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2105" w14:textId="77777777" w:rsidR="00D8593E" w:rsidRDefault="00D8593E" w:rsidP="00096240">
      <w:pPr>
        <w:rPr>
          <w:sz w:val="28"/>
          <w:szCs w:val="28"/>
          <w:lang w:val="fr-CH"/>
        </w:rPr>
      </w:pPr>
    </w:p>
    <w:p w14:paraId="19B5837E" w14:textId="0E0090BD" w:rsidR="0053570B" w:rsidRPr="0053570B" w:rsidRDefault="0053570B" w:rsidP="00A922A0">
      <w:pPr>
        <w:ind w:left="-142" w:right="-284" w:hanging="284"/>
        <w:jc w:val="center"/>
        <w:rPr>
          <w:b/>
          <w:bCs/>
          <w:sz w:val="32"/>
          <w:szCs w:val="32"/>
        </w:rPr>
      </w:pPr>
      <w:r w:rsidRPr="00BB601C">
        <w:rPr>
          <w:b/>
          <w:bCs/>
          <w:sz w:val="32"/>
          <w:szCs w:val="32"/>
        </w:rPr>
        <w:t>Digitale Kollaboration und Kommunikation im Fr</w:t>
      </w:r>
      <w:r w:rsidR="00A922A0">
        <w:rPr>
          <w:b/>
          <w:bCs/>
          <w:sz w:val="32"/>
          <w:szCs w:val="32"/>
        </w:rPr>
        <w:t>emdsprachen</w:t>
      </w:r>
      <w:r w:rsidRPr="00BB601C">
        <w:rPr>
          <w:b/>
          <w:bCs/>
          <w:sz w:val="32"/>
          <w:szCs w:val="32"/>
        </w:rPr>
        <w:t>unterricht</w:t>
      </w:r>
    </w:p>
    <w:p w14:paraId="14F0D907" w14:textId="77777777" w:rsidR="0053570B" w:rsidRPr="0053570B" w:rsidRDefault="0053570B" w:rsidP="00096240">
      <w:pPr>
        <w:rPr>
          <w:sz w:val="28"/>
          <w:szCs w:val="28"/>
        </w:rPr>
      </w:pPr>
    </w:p>
    <w:p w14:paraId="5F3E1D1A" w14:textId="15F29C86" w:rsidR="00A922A0" w:rsidRPr="00000C8F" w:rsidRDefault="00BD4BD7" w:rsidP="00A922A0">
      <w:pPr>
        <w:spacing w:after="120"/>
        <w:jc w:val="center"/>
        <w:rPr>
          <w:sz w:val="28"/>
          <w:szCs w:val="28"/>
        </w:rPr>
      </w:pPr>
      <w:r w:rsidRPr="00000C8F">
        <w:rPr>
          <w:sz w:val="28"/>
          <w:szCs w:val="28"/>
        </w:rPr>
        <w:t>Basism</w:t>
      </w:r>
      <w:r w:rsidR="00731FCF" w:rsidRPr="00000C8F">
        <w:rPr>
          <w:sz w:val="28"/>
          <w:szCs w:val="28"/>
        </w:rPr>
        <w:t>odul</w:t>
      </w:r>
      <w:r w:rsidR="0053570B" w:rsidRPr="00000C8F">
        <w:rPr>
          <w:sz w:val="28"/>
          <w:szCs w:val="28"/>
        </w:rPr>
        <w:t xml:space="preserve"> </w:t>
      </w:r>
      <w:r w:rsidR="003234D1" w:rsidRPr="00000C8F">
        <w:rPr>
          <w:sz w:val="28"/>
          <w:szCs w:val="28"/>
        </w:rPr>
        <w:t>(</w:t>
      </w:r>
      <w:r w:rsidR="00A922A0" w:rsidRPr="00000C8F">
        <w:rPr>
          <w:sz w:val="28"/>
          <w:szCs w:val="28"/>
        </w:rPr>
        <w:t>Primarstufe</w:t>
      </w:r>
      <w:proofErr w:type="gramStart"/>
      <w:r w:rsidR="003234D1" w:rsidRPr="00000C8F">
        <w:rPr>
          <w:sz w:val="28"/>
          <w:szCs w:val="28"/>
        </w:rPr>
        <w:t>)</w:t>
      </w:r>
      <w:r w:rsidR="00A922A0" w:rsidRPr="00000C8F">
        <w:rPr>
          <w:sz w:val="28"/>
          <w:szCs w:val="28"/>
        </w:rPr>
        <w:t> :</w:t>
      </w:r>
      <w:proofErr w:type="gramEnd"/>
      <w:r w:rsidR="00A922A0" w:rsidRPr="00000C8F">
        <w:rPr>
          <w:sz w:val="28"/>
          <w:szCs w:val="28"/>
        </w:rPr>
        <w:t xml:space="preserve"> </w:t>
      </w:r>
    </w:p>
    <w:p w14:paraId="22D06B8E" w14:textId="73D544D0" w:rsidR="000F0860" w:rsidRPr="003234D1" w:rsidRDefault="0053570B" w:rsidP="00A922A0">
      <w:pPr>
        <w:spacing w:after="120"/>
        <w:jc w:val="center"/>
        <w:rPr>
          <w:sz w:val="28"/>
          <w:szCs w:val="28"/>
        </w:rPr>
      </w:pPr>
      <w:r w:rsidRPr="003234D1">
        <w:rPr>
          <w:sz w:val="28"/>
          <w:szCs w:val="28"/>
        </w:rPr>
        <w:t>«</w:t>
      </w:r>
      <w:r w:rsidR="004479CE" w:rsidRPr="00ED06EA">
        <w:rPr>
          <w:sz w:val="28"/>
          <w:szCs w:val="28"/>
        </w:rPr>
        <w:t>Bei uns und bei euch</w:t>
      </w:r>
      <w:r w:rsidRPr="003234D1">
        <w:rPr>
          <w:sz w:val="28"/>
          <w:szCs w:val="28"/>
        </w:rPr>
        <w:t>»</w:t>
      </w:r>
      <w:r w:rsidR="00A922A0" w:rsidRPr="003234D1">
        <w:rPr>
          <w:sz w:val="28"/>
          <w:szCs w:val="28"/>
        </w:rPr>
        <w:t xml:space="preserve"> </w:t>
      </w:r>
    </w:p>
    <w:p w14:paraId="0DADCE12" w14:textId="77777777" w:rsidR="000F0860" w:rsidRPr="003234D1" w:rsidRDefault="000F0860" w:rsidP="0053570B">
      <w:pPr>
        <w:jc w:val="center"/>
        <w:rPr>
          <w:sz w:val="28"/>
          <w:szCs w:val="28"/>
        </w:rPr>
      </w:pPr>
    </w:p>
    <w:p w14:paraId="07B48E03" w14:textId="2BB3E534" w:rsidR="00096240" w:rsidRPr="00BD4BD7" w:rsidRDefault="008412A8" w:rsidP="005357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Kommentierung</w:t>
      </w:r>
      <w:r w:rsidR="00FE10F3" w:rsidRPr="00BD4BD7">
        <w:rPr>
          <w:b/>
          <w:bCs/>
          <w:sz w:val="28"/>
          <w:szCs w:val="28"/>
        </w:rPr>
        <w:t xml:space="preserve"> der V</w:t>
      </w:r>
      <w:r w:rsidR="00FC4319">
        <w:rPr>
          <w:b/>
          <w:bCs/>
          <w:sz w:val="28"/>
          <w:szCs w:val="28"/>
        </w:rPr>
        <w:t>ideos</w:t>
      </w:r>
      <w:r w:rsidR="00FE10F3" w:rsidRPr="00BD4BD7">
        <w:rPr>
          <w:b/>
          <w:bCs/>
          <w:sz w:val="28"/>
          <w:szCs w:val="28"/>
        </w:rPr>
        <w:t xml:space="preserve"> eure</w:t>
      </w:r>
      <w:r w:rsidR="00FC4319">
        <w:rPr>
          <w:b/>
          <w:bCs/>
          <w:sz w:val="28"/>
          <w:szCs w:val="28"/>
        </w:rPr>
        <w:t>r</w:t>
      </w:r>
      <w:r w:rsidR="00FE10F3" w:rsidRPr="00BD4BD7">
        <w:rPr>
          <w:b/>
          <w:bCs/>
          <w:sz w:val="28"/>
          <w:szCs w:val="28"/>
        </w:rPr>
        <w:t xml:space="preserve"> Partnerschüler/in</w:t>
      </w:r>
      <w:r w:rsidR="00FC4319">
        <w:rPr>
          <w:b/>
          <w:bCs/>
          <w:sz w:val="28"/>
          <w:szCs w:val="28"/>
        </w:rPr>
        <w:t>nen</w:t>
      </w:r>
      <w:r w:rsidR="00A922A0">
        <w:rPr>
          <w:b/>
          <w:bCs/>
          <w:sz w:val="28"/>
          <w:szCs w:val="28"/>
        </w:rPr>
        <w:t xml:space="preserve"> (</w:t>
      </w:r>
      <w:r w:rsidR="00A922A0" w:rsidRPr="00A922A0">
        <w:rPr>
          <w:b/>
          <w:bCs/>
          <w:sz w:val="28"/>
          <w:szCs w:val="28"/>
        </w:rPr>
        <w:t>Arbeitsblatt 2</w:t>
      </w:r>
      <w:r w:rsidR="00A922A0">
        <w:rPr>
          <w:b/>
          <w:bCs/>
          <w:sz w:val="28"/>
          <w:szCs w:val="28"/>
        </w:rPr>
        <w:t>)</w:t>
      </w:r>
    </w:p>
    <w:p w14:paraId="34B8B1DA" w14:textId="4A5C1B9D" w:rsidR="00096240" w:rsidRPr="00BD4BD7" w:rsidRDefault="00096240" w:rsidP="00096240"/>
    <w:p w14:paraId="4A9C2502" w14:textId="77777777" w:rsidR="002508CE" w:rsidRPr="00BD4BD7" w:rsidRDefault="002508CE" w:rsidP="00096240"/>
    <w:p w14:paraId="5375ABDF" w14:textId="50E7DCDC" w:rsidR="00F50D67" w:rsidRPr="00BD4BD7" w:rsidRDefault="00FE10F3" w:rsidP="00096240">
      <w:pPr>
        <w:rPr>
          <w:rFonts w:cstheme="minorHAnsi"/>
          <w:b/>
          <w:bCs/>
        </w:rPr>
      </w:pPr>
      <w:r w:rsidRPr="00BD4BD7">
        <w:rPr>
          <w:rFonts w:cstheme="minorHAnsi"/>
          <w:b/>
          <w:bCs/>
        </w:rPr>
        <w:t>Aufgabe</w:t>
      </w:r>
      <w:r w:rsidR="00F50D67" w:rsidRPr="00BD4BD7">
        <w:rPr>
          <w:rFonts w:cstheme="minorHAnsi"/>
          <w:b/>
          <w:bCs/>
        </w:rPr>
        <w:t>:</w:t>
      </w:r>
    </w:p>
    <w:p w14:paraId="556B8BB8" w14:textId="1CFDE160" w:rsidR="00F50D67" w:rsidRPr="00BD4BD7" w:rsidRDefault="00F50D67" w:rsidP="00096240">
      <w:pPr>
        <w:rPr>
          <w:rFonts w:cstheme="minorHAnsi"/>
        </w:rPr>
      </w:pPr>
    </w:p>
    <w:p w14:paraId="13CBD94A" w14:textId="60328EF3" w:rsidR="008C2532" w:rsidRPr="00BD4BD7" w:rsidRDefault="00A55589" w:rsidP="00D71024">
      <w:pPr>
        <w:rPr>
          <w:rFonts w:cstheme="minorHAnsi"/>
        </w:rPr>
      </w:pPr>
      <w:r>
        <w:rPr>
          <w:rFonts w:cstheme="minorHAnsi"/>
        </w:rPr>
        <w:t xml:space="preserve">Jetzt </w:t>
      </w:r>
      <w:r w:rsidR="007C404B" w:rsidRPr="00BD4BD7">
        <w:rPr>
          <w:rFonts w:cstheme="minorHAnsi"/>
        </w:rPr>
        <w:t>lernt ihr eure Partnerschüler/in</w:t>
      </w:r>
      <w:r w:rsidR="00677029">
        <w:rPr>
          <w:rFonts w:cstheme="minorHAnsi"/>
        </w:rPr>
        <w:t>nen</w:t>
      </w:r>
      <w:r w:rsidR="007C404B" w:rsidRPr="00BD4BD7">
        <w:rPr>
          <w:rFonts w:cstheme="minorHAnsi"/>
        </w:rPr>
        <w:t xml:space="preserve"> kennen. </w:t>
      </w:r>
      <w:r w:rsidR="00237A02" w:rsidRPr="00BD4BD7">
        <w:rPr>
          <w:rFonts w:cstheme="minorHAnsi"/>
        </w:rPr>
        <w:t xml:space="preserve">Schaut euch </w:t>
      </w:r>
      <w:r w:rsidR="00677029">
        <w:rPr>
          <w:rFonts w:cstheme="minorHAnsi"/>
        </w:rPr>
        <w:t xml:space="preserve">zu zweit </w:t>
      </w:r>
      <w:r w:rsidR="00237A02" w:rsidRPr="00BD4BD7">
        <w:rPr>
          <w:rFonts w:cstheme="minorHAnsi"/>
        </w:rPr>
        <w:t xml:space="preserve">zuerst </w:t>
      </w:r>
      <w:r w:rsidR="00677029">
        <w:rPr>
          <w:rFonts w:cstheme="minorHAnsi"/>
        </w:rPr>
        <w:t>ein</w:t>
      </w:r>
      <w:r w:rsidR="00237A02" w:rsidRPr="00BD4BD7">
        <w:rPr>
          <w:rFonts w:cstheme="minorHAnsi"/>
        </w:rPr>
        <w:t xml:space="preserve"> Video</w:t>
      </w:r>
      <w:r w:rsidR="00677029">
        <w:rPr>
          <w:rFonts w:cstheme="minorHAnsi"/>
        </w:rPr>
        <w:t xml:space="preserve"> an, in welchem sich zwei Partnerschüler/innen vorstellen. </w:t>
      </w:r>
      <w:r w:rsidR="000869CF">
        <w:rPr>
          <w:rFonts w:cstheme="minorHAnsi"/>
        </w:rPr>
        <w:t>Schaut dann das Video ein zweites Mal und</w:t>
      </w:r>
      <w:r w:rsidR="008830BA">
        <w:rPr>
          <w:rFonts w:cstheme="minorHAnsi"/>
        </w:rPr>
        <w:t xml:space="preserve"> gebt auf folgende Punkte acht</w:t>
      </w:r>
      <w:r w:rsidR="002E047F" w:rsidRPr="00BD4BD7">
        <w:rPr>
          <w:rFonts w:cstheme="minorHAnsi"/>
        </w:rPr>
        <w:t>:</w:t>
      </w:r>
    </w:p>
    <w:p w14:paraId="5A5FAC79" w14:textId="23687241" w:rsidR="002E047F" w:rsidRPr="00BD4BD7" w:rsidRDefault="002E047F" w:rsidP="00096240">
      <w:pPr>
        <w:rPr>
          <w:rFonts w:cstheme="minorHAnsi"/>
        </w:rPr>
      </w:pPr>
    </w:p>
    <w:p w14:paraId="20AB0414" w14:textId="5E686223" w:rsidR="008A1675" w:rsidRPr="008412A8" w:rsidRDefault="008830BA" w:rsidP="008830BA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Dinge</w:t>
      </w:r>
      <w:r w:rsidR="004267C9" w:rsidRPr="008412A8">
        <w:rPr>
          <w:rFonts w:cstheme="minorHAnsi"/>
        </w:rPr>
        <w:t>, die dich überrascht haben</w:t>
      </w:r>
      <w:r w:rsidR="00BF0E1B">
        <w:rPr>
          <w:rFonts w:cstheme="minorHAnsi"/>
        </w:rPr>
        <w:t xml:space="preserve"> </w:t>
      </w:r>
    </w:p>
    <w:p w14:paraId="24293407" w14:textId="6589BE17" w:rsidR="00121C03" w:rsidRPr="00BF0E1B" w:rsidRDefault="004267C9" w:rsidP="008830BA">
      <w:pPr>
        <w:pStyle w:val="Listenabsatz"/>
        <w:numPr>
          <w:ilvl w:val="0"/>
          <w:numId w:val="4"/>
        </w:numPr>
        <w:rPr>
          <w:rFonts w:cstheme="minorHAnsi"/>
        </w:rPr>
      </w:pPr>
      <w:r w:rsidRPr="00BF0E1B">
        <w:rPr>
          <w:rFonts w:cstheme="minorHAnsi"/>
        </w:rPr>
        <w:t>Gemeinsamkeiten in eurem Alltag</w:t>
      </w:r>
      <w:r w:rsidR="00AD387F" w:rsidRPr="00BF0E1B">
        <w:rPr>
          <w:rFonts w:cstheme="minorHAnsi"/>
        </w:rPr>
        <w:t xml:space="preserve"> </w:t>
      </w:r>
    </w:p>
    <w:p w14:paraId="6D3F4F9B" w14:textId="615D64C5" w:rsidR="008C2532" w:rsidRDefault="00A83C29" w:rsidP="008830BA">
      <w:pPr>
        <w:pStyle w:val="Listenabsatz"/>
        <w:numPr>
          <w:ilvl w:val="0"/>
          <w:numId w:val="4"/>
        </w:numPr>
        <w:rPr>
          <w:rFonts w:cstheme="minorHAnsi"/>
          <w:lang w:val="fr-CH"/>
        </w:rPr>
      </w:pPr>
      <w:proofErr w:type="spellStart"/>
      <w:r>
        <w:rPr>
          <w:rFonts w:cstheme="minorHAnsi"/>
          <w:lang w:val="fr-CH"/>
        </w:rPr>
        <w:t>Unterschiede</w:t>
      </w:r>
      <w:proofErr w:type="spellEnd"/>
      <w:r>
        <w:rPr>
          <w:rFonts w:cstheme="minorHAnsi"/>
          <w:lang w:val="fr-CH"/>
        </w:rPr>
        <w:t xml:space="preserve"> in </w:t>
      </w:r>
      <w:proofErr w:type="spellStart"/>
      <w:r>
        <w:rPr>
          <w:rFonts w:cstheme="minorHAnsi"/>
          <w:lang w:val="fr-CH"/>
        </w:rPr>
        <w:t>eurem</w:t>
      </w:r>
      <w:proofErr w:type="spell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Alltag</w:t>
      </w:r>
      <w:proofErr w:type="spellEnd"/>
      <w:r w:rsidR="00AD387F">
        <w:rPr>
          <w:rFonts w:cstheme="minorHAnsi"/>
          <w:lang w:val="fr-CH"/>
        </w:rPr>
        <w:t xml:space="preserve"> </w:t>
      </w:r>
    </w:p>
    <w:p w14:paraId="2593C4DC" w14:textId="77777777" w:rsidR="00BF0E1B" w:rsidRDefault="00BF0E1B" w:rsidP="00BF0E1B">
      <w:pPr>
        <w:pStyle w:val="Listenabsatz"/>
        <w:rPr>
          <w:rFonts w:cstheme="minorHAnsi"/>
          <w:lang w:val="fr-CH"/>
        </w:rPr>
      </w:pPr>
    </w:p>
    <w:p w14:paraId="222ED66F" w14:textId="15627D1A" w:rsidR="00BF0E1B" w:rsidRPr="00BF0E1B" w:rsidRDefault="00BF0E1B" w:rsidP="00BF0E1B">
      <w:pPr>
        <w:pStyle w:val="Listenabsatz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Tipp: Beobachtet z.B. das</w:t>
      </w:r>
      <w:r w:rsidRPr="00BF0E1B">
        <w:rPr>
          <w:rFonts w:cstheme="minorHAnsi"/>
        </w:rPr>
        <w:t xml:space="preserve"> Essen, </w:t>
      </w:r>
      <w:r>
        <w:rPr>
          <w:rFonts w:cstheme="minorHAnsi"/>
        </w:rPr>
        <w:t>die</w:t>
      </w:r>
      <w:r w:rsidRPr="00BF0E1B">
        <w:rPr>
          <w:rFonts w:cstheme="minorHAnsi"/>
        </w:rPr>
        <w:t xml:space="preserve"> Schule, </w:t>
      </w:r>
      <w:r>
        <w:rPr>
          <w:rFonts w:cstheme="minorHAnsi"/>
        </w:rPr>
        <w:t>die</w:t>
      </w:r>
      <w:r w:rsidRPr="00BF0E1B">
        <w:rPr>
          <w:rFonts w:cstheme="minorHAnsi"/>
        </w:rPr>
        <w:t xml:space="preserve"> Freizeit</w:t>
      </w:r>
      <w:r>
        <w:rPr>
          <w:rFonts w:cstheme="minorHAnsi"/>
        </w:rPr>
        <w:t>!</w:t>
      </w:r>
    </w:p>
    <w:p w14:paraId="051920F3" w14:textId="580511A3" w:rsidR="002637D9" w:rsidRPr="00BF0E1B" w:rsidRDefault="002637D9" w:rsidP="00096240">
      <w:pPr>
        <w:rPr>
          <w:rFonts w:cstheme="minorHAnsi"/>
        </w:rPr>
      </w:pPr>
    </w:p>
    <w:p w14:paraId="49B055AE" w14:textId="69F33A68" w:rsidR="008830BA" w:rsidRPr="008830BA" w:rsidRDefault="008830BA" w:rsidP="00096240">
      <w:pPr>
        <w:rPr>
          <w:rFonts w:cstheme="minorHAnsi"/>
        </w:rPr>
      </w:pPr>
      <w:r>
        <w:rPr>
          <w:rFonts w:cstheme="minorHAnsi"/>
        </w:rPr>
        <w:t>N</w:t>
      </w:r>
      <w:r w:rsidRPr="00BD4BD7">
        <w:rPr>
          <w:rFonts w:cstheme="minorHAnsi"/>
        </w:rPr>
        <w:t xml:space="preserve">otiert </w:t>
      </w:r>
      <w:r>
        <w:rPr>
          <w:rFonts w:cstheme="minorHAnsi"/>
        </w:rPr>
        <w:t xml:space="preserve">eure Beobachtungen </w:t>
      </w:r>
      <w:r w:rsidR="00AC7925">
        <w:rPr>
          <w:rFonts w:cstheme="minorHAnsi"/>
        </w:rPr>
        <w:t xml:space="preserve">dann </w:t>
      </w:r>
      <w:r>
        <w:rPr>
          <w:rFonts w:cstheme="minorHAnsi"/>
        </w:rPr>
        <w:t xml:space="preserve">stichwortartig </w:t>
      </w:r>
      <w:r w:rsidR="00AC7925" w:rsidRPr="00BD4BD7">
        <w:rPr>
          <w:rFonts w:cstheme="minorHAnsi"/>
        </w:rPr>
        <w:t xml:space="preserve">auf der Lernplattform </w:t>
      </w:r>
      <w:r w:rsidRPr="00BD4BD7">
        <w:rPr>
          <w:rFonts w:cstheme="minorHAnsi"/>
        </w:rPr>
        <w:t xml:space="preserve">(auf </w:t>
      </w:r>
      <w:r w:rsidR="00000C8F">
        <w:rPr>
          <w:rFonts w:cstheme="minorHAnsi"/>
        </w:rPr>
        <w:t>Deutsch</w:t>
      </w:r>
      <w:r w:rsidRPr="00BD4BD7">
        <w:rPr>
          <w:rFonts w:cstheme="minorHAnsi"/>
        </w:rPr>
        <w:t xml:space="preserve">, wenn möglich auf </w:t>
      </w:r>
      <w:r w:rsidR="00000C8F">
        <w:rPr>
          <w:rFonts w:cstheme="minorHAnsi"/>
        </w:rPr>
        <w:t>Französisch</w:t>
      </w:r>
      <w:r w:rsidRPr="00BD4BD7">
        <w:rPr>
          <w:rFonts w:cstheme="minorHAnsi"/>
        </w:rPr>
        <w:t>)</w:t>
      </w:r>
      <w:r w:rsidR="00AC7925">
        <w:rPr>
          <w:rFonts w:cstheme="minorHAnsi"/>
        </w:rPr>
        <w:t>.</w:t>
      </w:r>
      <w:r w:rsidRPr="00BD4BD7">
        <w:rPr>
          <w:rFonts w:cstheme="minorHAnsi"/>
        </w:rPr>
        <w:t> </w:t>
      </w:r>
    </w:p>
    <w:p w14:paraId="109D9136" w14:textId="77777777" w:rsidR="008830BA" w:rsidRDefault="008830BA" w:rsidP="000F3D31">
      <w:pPr>
        <w:rPr>
          <w:rFonts w:cstheme="minorHAnsi"/>
        </w:rPr>
      </w:pPr>
    </w:p>
    <w:p w14:paraId="184DB143" w14:textId="113F6CD5" w:rsidR="0067141B" w:rsidRPr="00BD4BD7" w:rsidRDefault="00A83C29" w:rsidP="000F3D31">
      <w:pPr>
        <w:rPr>
          <w:rFonts w:cstheme="minorHAnsi"/>
        </w:rPr>
      </w:pPr>
      <w:r w:rsidRPr="00BD4BD7">
        <w:rPr>
          <w:rFonts w:cstheme="minorHAnsi"/>
        </w:rPr>
        <w:t>Bald werdet ihr eure Partnerschüler</w:t>
      </w:r>
      <w:r w:rsidR="00677029">
        <w:rPr>
          <w:rFonts w:cstheme="minorHAnsi"/>
        </w:rPr>
        <w:t>/</w:t>
      </w:r>
      <w:r w:rsidRPr="00BD4BD7">
        <w:rPr>
          <w:rFonts w:cstheme="minorHAnsi"/>
        </w:rPr>
        <w:t>innen in eurer ersten Videokonferenz</w:t>
      </w:r>
      <w:r w:rsidR="00725493" w:rsidRPr="00BD4BD7">
        <w:rPr>
          <w:rFonts w:cstheme="minorHAnsi"/>
        </w:rPr>
        <w:t xml:space="preserve"> treffen. Dort sprecht ihr dann auch über die Videos</w:t>
      </w:r>
      <w:r w:rsidR="00AC7925">
        <w:rPr>
          <w:rFonts w:cstheme="minorHAnsi"/>
        </w:rPr>
        <w:t xml:space="preserve"> und eure Beobachtungen</w:t>
      </w:r>
      <w:r w:rsidR="0067141B" w:rsidRPr="00BD4BD7">
        <w:rPr>
          <w:rFonts w:cstheme="minorHAnsi"/>
        </w:rPr>
        <w:t>.</w:t>
      </w:r>
    </w:p>
    <w:p w14:paraId="298A7275" w14:textId="69BE39F3" w:rsidR="004E3D02" w:rsidRPr="00BD4BD7" w:rsidRDefault="004E3D02" w:rsidP="00096240">
      <w:pPr>
        <w:rPr>
          <w:rFonts w:cstheme="minorHAnsi"/>
        </w:rPr>
      </w:pPr>
    </w:p>
    <w:p w14:paraId="41C1FEE3" w14:textId="77777777" w:rsidR="002508CE" w:rsidRPr="00BD4BD7" w:rsidRDefault="002508CE" w:rsidP="00096240">
      <w:pPr>
        <w:rPr>
          <w:rFonts w:cstheme="minorHAnsi"/>
        </w:rPr>
      </w:pPr>
    </w:p>
    <w:p w14:paraId="5E176403" w14:textId="4BAFAC3C" w:rsidR="006176C7" w:rsidRPr="00BD4BD7" w:rsidRDefault="00725493" w:rsidP="00096240">
      <w:pPr>
        <w:rPr>
          <w:rFonts w:cstheme="minorHAnsi"/>
          <w:b/>
          <w:bCs/>
        </w:rPr>
      </w:pPr>
      <w:r w:rsidRPr="00BD4BD7">
        <w:rPr>
          <w:rFonts w:cstheme="minorHAnsi"/>
          <w:b/>
          <w:bCs/>
        </w:rPr>
        <w:t xml:space="preserve">Notizen auf der </w:t>
      </w:r>
      <w:proofErr w:type="gramStart"/>
      <w:r w:rsidRPr="00BD4BD7">
        <w:rPr>
          <w:rFonts w:cstheme="minorHAnsi"/>
          <w:b/>
          <w:bCs/>
        </w:rPr>
        <w:t>Lernplattform</w:t>
      </w:r>
      <w:r w:rsidR="00F50D67" w:rsidRPr="00BD4BD7">
        <w:rPr>
          <w:rFonts w:cstheme="minorHAnsi"/>
          <w:b/>
          <w:bCs/>
        </w:rPr>
        <w:t> :</w:t>
      </w:r>
      <w:proofErr w:type="gramEnd"/>
    </w:p>
    <w:p w14:paraId="291C95FF" w14:textId="48B329D5" w:rsidR="00F50D67" w:rsidRPr="00BD4BD7" w:rsidRDefault="00F50D67" w:rsidP="00096240">
      <w:pPr>
        <w:rPr>
          <w:rFonts w:cstheme="minorHAnsi"/>
        </w:rPr>
      </w:pPr>
    </w:p>
    <w:p w14:paraId="3815009A" w14:textId="3AD1A346" w:rsidR="00F50D67" w:rsidRPr="00BD4BD7" w:rsidRDefault="004A3A38" w:rsidP="00725493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Kommentierung</w:t>
      </w:r>
      <w:r w:rsidR="00725493" w:rsidRPr="00BD4BD7">
        <w:rPr>
          <w:rFonts w:cstheme="minorHAnsi"/>
        </w:rPr>
        <w:t xml:space="preserve"> des Videos</w:t>
      </w:r>
      <w:r w:rsidR="00EE10D9" w:rsidRPr="00BD4BD7">
        <w:rPr>
          <w:rFonts w:cstheme="minorHAnsi"/>
        </w:rPr>
        <w:t xml:space="preserve"> eurer Partnerschüler</w:t>
      </w:r>
      <w:r>
        <w:rPr>
          <w:rFonts w:cstheme="minorHAnsi"/>
        </w:rPr>
        <w:t>/</w:t>
      </w:r>
      <w:r w:rsidR="00EE10D9" w:rsidRPr="00BD4BD7">
        <w:rPr>
          <w:rFonts w:cstheme="minorHAnsi"/>
        </w:rPr>
        <w:t>in</w:t>
      </w:r>
      <w:r>
        <w:rPr>
          <w:rFonts w:cstheme="minorHAnsi"/>
        </w:rPr>
        <w:t>nen</w:t>
      </w:r>
    </w:p>
    <w:sectPr w:rsidR="00F50D67" w:rsidRPr="00BD4BD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10BD" w14:textId="77777777" w:rsidR="002D6A71" w:rsidRDefault="002D6A71" w:rsidP="003739E7">
      <w:r>
        <w:separator/>
      </w:r>
    </w:p>
  </w:endnote>
  <w:endnote w:type="continuationSeparator" w:id="0">
    <w:p w14:paraId="362F2153" w14:textId="77777777" w:rsidR="002D6A71" w:rsidRDefault="002D6A71" w:rsidP="0037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6F8D" w14:textId="5FABF131" w:rsidR="003234D1" w:rsidRPr="003234D1" w:rsidRDefault="003234D1" w:rsidP="003234D1">
    <w:pPr>
      <w:pStyle w:val="Fuzeile"/>
      <w:jc w:val="center"/>
      <w:rPr>
        <w:sz w:val="21"/>
        <w:szCs w:val="21"/>
      </w:rPr>
    </w:pPr>
    <w:r w:rsidRPr="003234D1">
      <w:rPr>
        <w:sz w:val="21"/>
        <w:szCs w:val="21"/>
      </w:rPr>
      <w:t>PRIMARSTUFE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D713" w14:textId="77777777" w:rsidR="002D6A71" w:rsidRDefault="002D6A71" w:rsidP="003739E7">
      <w:r>
        <w:separator/>
      </w:r>
    </w:p>
  </w:footnote>
  <w:footnote w:type="continuationSeparator" w:id="0">
    <w:p w14:paraId="03E89939" w14:textId="77777777" w:rsidR="002D6A71" w:rsidRDefault="002D6A71" w:rsidP="0037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6945" w14:textId="77777777" w:rsidR="00EB60EC" w:rsidRDefault="00EB60EC" w:rsidP="00EB60EC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62434C63" wp14:editId="4AD66761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1E48BFEB" wp14:editId="67F75F61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12F13F" wp14:editId="29BDABAB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6F9849" wp14:editId="10320835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2467A8D9" w14:textId="14954979" w:rsidR="003739E7" w:rsidRDefault="003739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3EAA"/>
    <w:multiLevelType w:val="hybridMultilevel"/>
    <w:tmpl w:val="42A06776"/>
    <w:lvl w:ilvl="0" w:tplc="29A61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515C"/>
    <w:multiLevelType w:val="hybridMultilevel"/>
    <w:tmpl w:val="9982B6B0"/>
    <w:lvl w:ilvl="0" w:tplc="132A820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AC7533"/>
    <w:multiLevelType w:val="hybridMultilevel"/>
    <w:tmpl w:val="5FC221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55EB6"/>
    <w:multiLevelType w:val="hybridMultilevel"/>
    <w:tmpl w:val="3DDA551E"/>
    <w:lvl w:ilvl="0" w:tplc="34F2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075186">
    <w:abstractNumId w:val="1"/>
  </w:num>
  <w:num w:numId="2" w16cid:durableId="1970358150">
    <w:abstractNumId w:val="4"/>
  </w:num>
  <w:num w:numId="3" w16cid:durableId="845248977">
    <w:abstractNumId w:val="0"/>
  </w:num>
  <w:num w:numId="4" w16cid:durableId="1741638735">
    <w:abstractNumId w:val="3"/>
  </w:num>
  <w:num w:numId="5" w16cid:durableId="934676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0"/>
    <w:rsid w:val="00000C8F"/>
    <w:rsid w:val="000612FA"/>
    <w:rsid w:val="000869CF"/>
    <w:rsid w:val="00096240"/>
    <w:rsid w:val="000D036C"/>
    <w:rsid w:val="000D3E7F"/>
    <w:rsid w:val="000F06E8"/>
    <w:rsid w:val="000F0860"/>
    <w:rsid w:val="000F3D31"/>
    <w:rsid w:val="001027C0"/>
    <w:rsid w:val="00121C03"/>
    <w:rsid w:val="00123F16"/>
    <w:rsid w:val="00186FB5"/>
    <w:rsid w:val="00191F68"/>
    <w:rsid w:val="00215C33"/>
    <w:rsid w:val="0023630F"/>
    <w:rsid w:val="00237A02"/>
    <w:rsid w:val="002508CE"/>
    <w:rsid w:val="002637D9"/>
    <w:rsid w:val="002B7A67"/>
    <w:rsid w:val="002D6A71"/>
    <w:rsid w:val="002E047F"/>
    <w:rsid w:val="002E0AB8"/>
    <w:rsid w:val="002F5BD0"/>
    <w:rsid w:val="00301E32"/>
    <w:rsid w:val="00314B96"/>
    <w:rsid w:val="003234D1"/>
    <w:rsid w:val="00347517"/>
    <w:rsid w:val="0036669F"/>
    <w:rsid w:val="003739E7"/>
    <w:rsid w:val="0038447C"/>
    <w:rsid w:val="00387EDF"/>
    <w:rsid w:val="003D40E2"/>
    <w:rsid w:val="003E62F2"/>
    <w:rsid w:val="003F6812"/>
    <w:rsid w:val="004267C9"/>
    <w:rsid w:val="004479CE"/>
    <w:rsid w:val="0048105B"/>
    <w:rsid w:val="004A3A38"/>
    <w:rsid w:val="004B2C20"/>
    <w:rsid w:val="004E3D02"/>
    <w:rsid w:val="0053570B"/>
    <w:rsid w:val="00563C67"/>
    <w:rsid w:val="005B2426"/>
    <w:rsid w:val="006023E7"/>
    <w:rsid w:val="006053B4"/>
    <w:rsid w:val="006176C7"/>
    <w:rsid w:val="00624181"/>
    <w:rsid w:val="00631268"/>
    <w:rsid w:val="006531B0"/>
    <w:rsid w:val="0067141B"/>
    <w:rsid w:val="006720CB"/>
    <w:rsid w:val="00677029"/>
    <w:rsid w:val="006805DF"/>
    <w:rsid w:val="006A69B3"/>
    <w:rsid w:val="006B7AA2"/>
    <w:rsid w:val="00711EDA"/>
    <w:rsid w:val="0072071D"/>
    <w:rsid w:val="00725493"/>
    <w:rsid w:val="00731FCF"/>
    <w:rsid w:val="00732F4A"/>
    <w:rsid w:val="00735049"/>
    <w:rsid w:val="00793891"/>
    <w:rsid w:val="007C404B"/>
    <w:rsid w:val="008412A8"/>
    <w:rsid w:val="00874768"/>
    <w:rsid w:val="008830BA"/>
    <w:rsid w:val="00893DF7"/>
    <w:rsid w:val="008A1675"/>
    <w:rsid w:val="008C2532"/>
    <w:rsid w:val="00901601"/>
    <w:rsid w:val="00921FA4"/>
    <w:rsid w:val="009A15EC"/>
    <w:rsid w:val="00A5514E"/>
    <w:rsid w:val="00A55589"/>
    <w:rsid w:val="00A65097"/>
    <w:rsid w:val="00A83C29"/>
    <w:rsid w:val="00A922A0"/>
    <w:rsid w:val="00AA481F"/>
    <w:rsid w:val="00AC3329"/>
    <w:rsid w:val="00AC7925"/>
    <w:rsid w:val="00AD0235"/>
    <w:rsid w:val="00AD2C08"/>
    <w:rsid w:val="00AD33C0"/>
    <w:rsid w:val="00AD387F"/>
    <w:rsid w:val="00AF3867"/>
    <w:rsid w:val="00B37BBA"/>
    <w:rsid w:val="00B47236"/>
    <w:rsid w:val="00B4727E"/>
    <w:rsid w:val="00B65FB9"/>
    <w:rsid w:val="00B95B09"/>
    <w:rsid w:val="00BC1331"/>
    <w:rsid w:val="00BD4BD7"/>
    <w:rsid w:val="00BF0E1B"/>
    <w:rsid w:val="00BF2969"/>
    <w:rsid w:val="00BF7349"/>
    <w:rsid w:val="00CA592D"/>
    <w:rsid w:val="00D268E1"/>
    <w:rsid w:val="00D5531F"/>
    <w:rsid w:val="00D71024"/>
    <w:rsid w:val="00D8474A"/>
    <w:rsid w:val="00D8593E"/>
    <w:rsid w:val="00D866D1"/>
    <w:rsid w:val="00DB33CD"/>
    <w:rsid w:val="00E05E11"/>
    <w:rsid w:val="00E42FE1"/>
    <w:rsid w:val="00E45F5E"/>
    <w:rsid w:val="00E6311C"/>
    <w:rsid w:val="00E97EC3"/>
    <w:rsid w:val="00EB37E8"/>
    <w:rsid w:val="00EB60EC"/>
    <w:rsid w:val="00EC01B3"/>
    <w:rsid w:val="00EE10D9"/>
    <w:rsid w:val="00EE1789"/>
    <w:rsid w:val="00F16434"/>
    <w:rsid w:val="00F17B90"/>
    <w:rsid w:val="00F46696"/>
    <w:rsid w:val="00F50D67"/>
    <w:rsid w:val="00FC0E30"/>
    <w:rsid w:val="00FC431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73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9E7"/>
  </w:style>
  <w:style w:type="paragraph" w:styleId="Fuzeile">
    <w:name w:val="footer"/>
    <w:basedOn w:val="Standard"/>
    <w:link w:val="FuzeileZchn"/>
    <w:uiPriority w:val="99"/>
    <w:unhideWhenUsed/>
    <w:rsid w:val="00373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3</cp:revision>
  <dcterms:created xsi:type="dcterms:W3CDTF">2023-09-23T15:05:00Z</dcterms:created>
  <dcterms:modified xsi:type="dcterms:W3CDTF">2023-09-23T15:24:00Z</dcterms:modified>
</cp:coreProperties>
</file>