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F7E20" w14:textId="77777777" w:rsidR="00BB108C" w:rsidRDefault="00BB108C" w:rsidP="00096240">
      <w:pPr>
        <w:rPr>
          <w:sz w:val="28"/>
          <w:szCs w:val="28"/>
          <w:lang w:val="fr-CH"/>
        </w:rPr>
      </w:pPr>
    </w:p>
    <w:p w14:paraId="78930EB1" w14:textId="77777777" w:rsidR="00ED06EA" w:rsidRDefault="00ED06EA" w:rsidP="00096240">
      <w:pPr>
        <w:rPr>
          <w:sz w:val="28"/>
          <w:szCs w:val="28"/>
        </w:rPr>
      </w:pPr>
    </w:p>
    <w:p w14:paraId="0311872F" w14:textId="77777777" w:rsidR="00ED06EA" w:rsidRPr="0053570B" w:rsidRDefault="00ED06EA" w:rsidP="00ED06EA">
      <w:pPr>
        <w:ind w:left="-142" w:right="-284" w:hanging="284"/>
        <w:jc w:val="center"/>
        <w:rPr>
          <w:b/>
          <w:bCs/>
          <w:sz w:val="32"/>
          <w:szCs w:val="32"/>
        </w:rPr>
      </w:pPr>
      <w:r w:rsidRPr="00BB601C">
        <w:rPr>
          <w:b/>
          <w:bCs/>
          <w:sz w:val="32"/>
          <w:szCs w:val="32"/>
        </w:rPr>
        <w:t>Digitale Kollaboration und Kommunikation im Fr</w:t>
      </w:r>
      <w:r>
        <w:rPr>
          <w:b/>
          <w:bCs/>
          <w:sz w:val="32"/>
          <w:szCs w:val="32"/>
        </w:rPr>
        <w:t>emdsprachen</w:t>
      </w:r>
      <w:r w:rsidRPr="00BB601C">
        <w:rPr>
          <w:b/>
          <w:bCs/>
          <w:sz w:val="32"/>
          <w:szCs w:val="32"/>
        </w:rPr>
        <w:t>unterricht</w:t>
      </w:r>
    </w:p>
    <w:p w14:paraId="527BD5EA" w14:textId="77777777" w:rsidR="00ED06EA" w:rsidRPr="0053570B" w:rsidRDefault="00ED06EA" w:rsidP="00ED06EA">
      <w:pPr>
        <w:rPr>
          <w:sz w:val="28"/>
          <w:szCs w:val="28"/>
        </w:rPr>
      </w:pPr>
    </w:p>
    <w:p w14:paraId="73CA428E" w14:textId="576868DA" w:rsidR="00ED06EA" w:rsidRPr="002F0E20" w:rsidRDefault="00ED06EA" w:rsidP="00ED06EA">
      <w:pPr>
        <w:spacing w:after="120"/>
        <w:jc w:val="center"/>
        <w:rPr>
          <w:sz w:val="28"/>
          <w:szCs w:val="28"/>
        </w:rPr>
      </w:pPr>
      <w:proofErr w:type="spellStart"/>
      <w:r w:rsidRPr="0053570B">
        <w:rPr>
          <w:sz w:val="28"/>
          <w:szCs w:val="28"/>
          <w:lang w:val="fr-CH"/>
        </w:rPr>
        <w:t>Basismodul</w:t>
      </w:r>
      <w:proofErr w:type="spellEnd"/>
      <w:r w:rsidRPr="0053570B">
        <w:rPr>
          <w:sz w:val="28"/>
          <w:szCs w:val="28"/>
          <w:lang w:val="fr-CH"/>
        </w:rPr>
        <w:t xml:space="preserve"> </w:t>
      </w:r>
      <w:r w:rsidR="002F0E20">
        <w:rPr>
          <w:sz w:val="28"/>
          <w:szCs w:val="28"/>
          <w:lang w:val="fr-CH"/>
        </w:rPr>
        <w:t>(</w:t>
      </w:r>
      <w:proofErr w:type="spellStart"/>
      <w:r>
        <w:rPr>
          <w:sz w:val="28"/>
          <w:szCs w:val="28"/>
          <w:lang w:val="fr-CH"/>
        </w:rPr>
        <w:t>Sekundarstufe</w:t>
      </w:r>
      <w:proofErr w:type="spellEnd"/>
      <w:r w:rsidR="002F0E20">
        <w:rPr>
          <w:sz w:val="28"/>
          <w:szCs w:val="28"/>
          <w:lang w:val="fr-CH"/>
        </w:rPr>
        <w:t>)</w:t>
      </w:r>
      <w:r>
        <w:rPr>
          <w:sz w:val="28"/>
          <w:szCs w:val="28"/>
          <w:lang w:val="fr-CH"/>
        </w:rPr>
        <w:t xml:space="preserve"> : </w:t>
      </w:r>
    </w:p>
    <w:p w14:paraId="31683C8B" w14:textId="0B3BF359" w:rsidR="00ED06EA" w:rsidRPr="00ED06EA" w:rsidRDefault="00ED06EA" w:rsidP="00ED06EA">
      <w:pPr>
        <w:spacing w:after="120"/>
        <w:jc w:val="center"/>
        <w:rPr>
          <w:sz w:val="28"/>
          <w:szCs w:val="28"/>
        </w:rPr>
      </w:pPr>
      <w:r w:rsidRPr="00ED06EA">
        <w:rPr>
          <w:sz w:val="28"/>
          <w:szCs w:val="28"/>
        </w:rPr>
        <w:t xml:space="preserve">«Bei uns und bei euch» </w:t>
      </w:r>
    </w:p>
    <w:p w14:paraId="06E77D30" w14:textId="77777777" w:rsidR="00ED06EA" w:rsidRPr="00ED06EA" w:rsidRDefault="00ED06EA" w:rsidP="00ED06EA">
      <w:pPr>
        <w:jc w:val="center"/>
        <w:rPr>
          <w:sz w:val="28"/>
          <w:szCs w:val="28"/>
        </w:rPr>
      </w:pPr>
    </w:p>
    <w:p w14:paraId="79BA41FF" w14:textId="609E7DFB" w:rsidR="00ED06EA" w:rsidRPr="00502964" w:rsidRDefault="00ED06EA" w:rsidP="00ED06EA">
      <w:pPr>
        <w:ind w:right="-851" w:hanging="567"/>
        <w:rPr>
          <w:b/>
          <w:bCs/>
          <w:sz w:val="28"/>
          <w:szCs w:val="28"/>
        </w:rPr>
      </w:pPr>
      <w:r w:rsidRPr="00ED06EA">
        <w:rPr>
          <w:b/>
          <w:bCs/>
          <w:sz w:val="28"/>
          <w:szCs w:val="28"/>
        </w:rPr>
        <w:t>Gemeinsame Erstellung eines virtuellen Posters « Bei uns und bei euch »</w:t>
      </w:r>
      <w:r>
        <w:rPr>
          <w:b/>
          <w:bCs/>
          <w:sz w:val="28"/>
          <w:szCs w:val="28"/>
        </w:rPr>
        <w:t xml:space="preserve"> (</w:t>
      </w:r>
      <w:r w:rsidRPr="00502964">
        <w:rPr>
          <w:b/>
          <w:bCs/>
          <w:sz w:val="28"/>
          <w:szCs w:val="28"/>
        </w:rPr>
        <w:t xml:space="preserve">Arbeitsblatt </w:t>
      </w:r>
      <w:r>
        <w:rPr>
          <w:b/>
          <w:bCs/>
          <w:sz w:val="28"/>
          <w:szCs w:val="28"/>
        </w:rPr>
        <w:t>6</w:t>
      </w:r>
      <w:r w:rsidRPr="00502964">
        <w:rPr>
          <w:b/>
          <w:bCs/>
          <w:sz w:val="28"/>
          <w:szCs w:val="28"/>
        </w:rPr>
        <w:t>)</w:t>
      </w:r>
    </w:p>
    <w:p w14:paraId="7982D03D" w14:textId="77777777" w:rsidR="00ED06EA" w:rsidRPr="004417D5" w:rsidRDefault="00ED06EA" w:rsidP="00ED06EA">
      <w:pPr>
        <w:rPr>
          <w:sz w:val="28"/>
          <w:szCs w:val="28"/>
        </w:rPr>
      </w:pPr>
    </w:p>
    <w:p w14:paraId="0DADCE12" w14:textId="77777777" w:rsidR="000F0860" w:rsidRPr="00ED06EA" w:rsidRDefault="000F0860" w:rsidP="00096240">
      <w:pPr>
        <w:rPr>
          <w:sz w:val="28"/>
          <w:szCs w:val="28"/>
        </w:rPr>
      </w:pPr>
    </w:p>
    <w:p w14:paraId="34B8B1DA" w14:textId="4A5C1B9D" w:rsidR="00096240" w:rsidRPr="00ED06EA" w:rsidRDefault="00096240" w:rsidP="00096240"/>
    <w:p w14:paraId="4A9C2502" w14:textId="77777777" w:rsidR="002508CE" w:rsidRPr="00ED06EA" w:rsidRDefault="002508CE" w:rsidP="00096240"/>
    <w:p w14:paraId="5375ABDF" w14:textId="2D144493" w:rsidR="00F50D67" w:rsidRPr="00ED06EA" w:rsidRDefault="00A8342F" w:rsidP="00096240">
      <w:pPr>
        <w:rPr>
          <w:rFonts w:cstheme="minorHAnsi"/>
          <w:b/>
          <w:bCs/>
        </w:rPr>
      </w:pPr>
      <w:proofErr w:type="gramStart"/>
      <w:r w:rsidRPr="00ED06EA">
        <w:rPr>
          <w:rFonts w:cstheme="minorHAnsi"/>
          <w:b/>
          <w:bCs/>
        </w:rPr>
        <w:t>Aufgabe</w:t>
      </w:r>
      <w:r w:rsidR="00F50D67" w:rsidRPr="00ED06EA">
        <w:rPr>
          <w:rFonts w:cstheme="minorHAnsi"/>
          <w:b/>
          <w:bCs/>
        </w:rPr>
        <w:t> :</w:t>
      </w:r>
      <w:proofErr w:type="gramEnd"/>
    </w:p>
    <w:p w14:paraId="556B8BB8" w14:textId="1CFDE160" w:rsidR="00F50D67" w:rsidRPr="00ED06EA" w:rsidRDefault="00F50D67" w:rsidP="00096240">
      <w:pPr>
        <w:rPr>
          <w:rFonts w:cstheme="minorHAnsi"/>
        </w:rPr>
      </w:pPr>
    </w:p>
    <w:p w14:paraId="5CAD0E4E" w14:textId="09ACC8BB" w:rsidR="00A96614" w:rsidRPr="00ED06EA" w:rsidRDefault="00A8342F" w:rsidP="002458F3">
      <w:pPr>
        <w:rPr>
          <w:rFonts w:cstheme="minorHAnsi"/>
        </w:rPr>
      </w:pPr>
      <w:r w:rsidRPr="00ED06EA">
        <w:rPr>
          <w:rFonts w:cstheme="minorHAnsi"/>
        </w:rPr>
        <w:t xml:space="preserve">Schliesslich sprecht ihr – in einer weiteren Videokonferenz </w:t>
      </w:r>
      <w:r w:rsidR="00D7724F" w:rsidRPr="00ED06EA">
        <w:rPr>
          <w:rFonts w:cstheme="minorHAnsi"/>
        </w:rPr>
        <w:t xml:space="preserve">– </w:t>
      </w:r>
      <w:r w:rsidR="00180496" w:rsidRPr="00ED06EA">
        <w:rPr>
          <w:rFonts w:cstheme="minorHAnsi"/>
        </w:rPr>
        <w:t>über Dinge, die ihr über den Alltag eurer Partnerschüler</w:t>
      </w:r>
      <w:r w:rsidR="002F0E20">
        <w:rPr>
          <w:rFonts w:cstheme="minorHAnsi"/>
        </w:rPr>
        <w:t>/</w:t>
      </w:r>
      <w:r w:rsidR="00180496" w:rsidRPr="00ED06EA">
        <w:rPr>
          <w:rFonts w:cstheme="minorHAnsi"/>
        </w:rPr>
        <w:t xml:space="preserve">innen </w:t>
      </w:r>
      <w:r w:rsidR="00BF3153" w:rsidRPr="00ED06EA">
        <w:rPr>
          <w:rFonts w:cstheme="minorHAnsi"/>
        </w:rPr>
        <w:t>und über die andere Sprachregion gelernt habt</w:t>
      </w:r>
      <w:r w:rsidR="00C608C1" w:rsidRPr="00ED06EA">
        <w:rPr>
          <w:rFonts w:cstheme="minorHAnsi"/>
        </w:rPr>
        <w:t>.</w:t>
      </w:r>
      <w:r w:rsidR="00645004" w:rsidRPr="00ED06EA">
        <w:rPr>
          <w:rFonts w:cstheme="minorHAnsi"/>
        </w:rPr>
        <w:t xml:space="preserve"> </w:t>
      </w:r>
    </w:p>
    <w:p w14:paraId="76F92CDC" w14:textId="4BDA3F25" w:rsidR="00B1593C" w:rsidRPr="00ED06EA" w:rsidRDefault="00B1593C" w:rsidP="002458F3">
      <w:pPr>
        <w:rPr>
          <w:rFonts w:cstheme="minorHAnsi"/>
        </w:rPr>
      </w:pPr>
    </w:p>
    <w:p w14:paraId="0EB54224" w14:textId="0DCD53D2" w:rsidR="00231851" w:rsidRPr="00ED06EA" w:rsidRDefault="00BF3153" w:rsidP="002458F3">
      <w:pPr>
        <w:rPr>
          <w:rFonts w:cstheme="minorHAnsi"/>
        </w:rPr>
      </w:pPr>
      <w:r w:rsidRPr="00ED06EA">
        <w:rPr>
          <w:rFonts w:cstheme="minorHAnsi"/>
        </w:rPr>
        <w:t>Im Idealfall arbeitet ihr in einer 4er-Gruppe</w:t>
      </w:r>
      <w:r w:rsidR="00F26D76" w:rsidRPr="00ED06EA">
        <w:rPr>
          <w:rFonts w:cstheme="minorHAnsi"/>
        </w:rPr>
        <w:t xml:space="preserve"> </w:t>
      </w:r>
      <w:r w:rsidR="00155FE3" w:rsidRPr="00ED06EA">
        <w:rPr>
          <w:rFonts w:cstheme="minorHAnsi"/>
        </w:rPr>
        <w:t xml:space="preserve">(2 </w:t>
      </w:r>
      <w:r w:rsidR="00F26D76" w:rsidRPr="00ED06EA">
        <w:rPr>
          <w:rFonts w:cstheme="minorHAnsi"/>
        </w:rPr>
        <w:t>Klassenkolleg</w:t>
      </w:r>
      <w:r w:rsidR="002F0E20">
        <w:rPr>
          <w:rFonts w:cstheme="minorHAnsi"/>
        </w:rPr>
        <w:t>/</w:t>
      </w:r>
      <w:r w:rsidR="00F26D76" w:rsidRPr="00ED06EA">
        <w:rPr>
          <w:rFonts w:cstheme="minorHAnsi"/>
        </w:rPr>
        <w:t>innen und 2 Partnerschüler</w:t>
      </w:r>
      <w:r w:rsidR="002F0E20">
        <w:rPr>
          <w:rFonts w:cstheme="minorHAnsi"/>
        </w:rPr>
        <w:t>/</w:t>
      </w:r>
      <w:r w:rsidR="00F26D76" w:rsidRPr="00ED06EA">
        <w:rPr>
          <w:rFonts w:cstheme="minorHAnsi"/>
        </w:rPr>
        <w:t>innen</w:t>
      </w:r>
      <w:r w:rsidR="00876D72" w:rsidRPr="00ED06EA">
        <w:rPr>
          <w:rFonts w:cstheme="minorHAnsi"/>
        </w:rPr>
        <w:t xml:space="preserve">, </w:t>
      </w:r>
      <w:r w:rsidR="00F26D76" w:rsidRPr="00ED06EA">
        <w:rPr>
          <w:rFonts w:cstheme="minorHAnsi"/>
        </w:rPr>
        <w:t xml:space="preserve">das bedeutet 2 </w:t>
      </w:r>
      <w:r w:rsidR="00250F59" w:rsidRPr="00ED06EA">
        <w:rPr>
          <w:rFonts w:cstheme="minorHAnsi"/>
        </w:rPr>
        <w:t>Schüler</w:t>
      </w:r>
      <w:r w:rsidR="002F0E20">
        <w:rPr>
          <w:rFonts w:cstheme="minorHAnsi"/>
        </w:rPr>
        <w:t>/</w:t>
      </w:r>
      <w:r w:rsidR="00250F59" w:rsidRPr="00ED06EA">
        <w:rPr>
          <w:rFonts w:cstheme="minorHAnsi"/>
        </w:rPr>
        <w:t xml:space="preserve">innen aus der </w:t>
      </w:r>
      <w:r w:rsidR="002F0E20">
        <w:rPr>
          <w:rFonts w:cstheme="minorHAnsi"/>
        </w:rPr>
        <w:t>deutschsprachigen S</w:t>
      </w:r>
      <w:r w:rsidR="00250F59" w:rsidRPr="00ED06EA">
        <w:rPr>
          <w:rFonts w:cstheme="minorHAnsi"/>
        </w:rPr>
        <w:t>chweiz</w:t>
      </w:r>
      <w:r w:rsidR="002F0E20">
        <w:rPr>
          <w:rFonts w:cstheme="minorHAnsi"/>
        </w:rPr>
        <w:t xml:space="preserve"> </w:t>
      </w:r>
      <w:r w:rsidR="00250F59" w:rsidRPr="00ED06EA">
        <w:rPr>
          <w:rFonts w:cstheme="minorHAnsi"/>
        </w:rPr>
        <w:t>und</w:t>
      </w:r>
      <w:r w:rsidR="00946DB8" w:rsidRPr="00ED06EA">
        <w:rPr>
          <w:rFonts w:cstheme="minorHAnsi"/>
        </w:rPr>
        <w:t xml:space="preserve"> 2 </w:t>
      </w:r>
      <w:r w:rsidR="00250F59" w:rsidRPr="00ED06EA">
        <w:rPr>
          <w:rFonts w:cstheme="minorHAnsi"/>
        </w:rPr>
        <w:t>Schüler</w:t>
      </w:r>
      <w:r w:rsidR="002F0E20">
        <w:rPr>
          <w:rFonts w:cstheme="minorHAnsi"/>
        </w:rPr>
        <w:t>/</w:t>
      </w:r>
      <w:r w:rsidR="00250F59" w:rsidRPr="00ED06EA">
        <w:rPr>
          <w:rFonts w:cstheme="minorHAnsi"/>
        </w:rPr>
        <w:t xml:space="preserve">innen aus der </w:t>
      </w:r>
      <w:r w:rsidR="002F0E20">
        <w:rPr>
          <w:rFonts w:cstheme="minorHAnsi"/>
        </w:rPr>
        <w:t>französisch-/italienischsprachigen Schweiz</w:t>
      </w:r>
      <w:r w:rsidR="00155FE3" w:rsidRPr="00ED06EA">
        <w:rPr>
          <w:rFonts w:cstheme="minorHAnsi"/>
        </w:rPr>
        <w:t>).</w:t>
      </w:r>
    </w:p>
    <w:p w14:paraId="6AD6C1EB" w14:textId="77777777" w:rsidR="00231851" w:rsidRPr="00ED06EA" w:rsidRDefault="00231851" w:rsidP="002458F3">
      <w:pPr>
        <w:rPr>
          <w:rFonts w:cstheme="minorHAnsi"/>
        </w:rPr>
      </w:pPr>
    </w:p>
    <w:p w14:paraId="2AE6FAFE" w14:textId="2216A15C" w:rsidR="00B1593C" w:rsidRPr="00ED06EA" w:rsidRDefault="009B1868" w:rsidP="002906DB">
      <w:pPr>
        <w:rPr>
          <w:rFonts w:cstheme="minorHAnsi"/>
        </w:rPr>
      </w:pPr>
      <w:r w:rsidRPr="00ED06EA">
        <w:rPr>
          <w:rFonts w:cstheme="minorHAnsi"/>
        </w:rPr>
        <w:t xml:space="preserve">In der Videokonferenz sprecht ihr über </w:t>
      </w:r>
      <w:r w:rsidR="005643E2" w:rsidRPr="00ED06EA">
        <w:rPr>
          <w:rFonts w:cstheme="minorHAnsi"/>
        </w:rPr>
        <w:t>interkulturelle Überraschungen</w:t>
      </w:r>
      <w:r w:rsidR="00056CD3" w:rsidRPr="00ED06EA">
        <w:rPr>
          <w:rFonts w:cstheme="minorHAnsi"/>
        </w:rPr>
        <w:t xml:space="preserve">, Gemeinsamkeiten und Unterschiede </w:t>
      </w:r>
      <w:r w:rsidR="003E35FF" w:rsidRPr="00ED06EA">
        <w:rPr>
          <w:rFonts w:cstheme="minorHAnsi"/>
        </w:rPr>
        <w:t>(</w:t>
      </w:r>
      <w:r w:rsidR="00056CD3" w:rsidRPr="00ED06EA">
        <w:rPr>
          <w:rFonts w:cstheme="minorHAnsi"/>
        </w:rPr>
        <w:t>die für am wichtigsten und interessantesten sind</w:t>
      </w:r>
      <w:r w:rsidR="003E35FF" w:rsidRPr="00ED06EA">
        <w:rPr>
          <w:rFonts w:cstheme="minorHAnsi"/>
        </w:rPr>
        <w:t>)</w:t>
      </w:r>
      <w:r w:rsidR="00B1593C" w:rsidRPr="00ED06EA">
        <w:rPr>
          <w:rFonts w:cstheme="minorHAnsi"/>
        </w:rPr>
        <w:t>.</w:t>
      </w:r>
      <w:r w:rsidR="00075B11" w:rsidRPr="00ED06EA">
        <w:rPr>
          <w:rFonts w:cstheme="minorHAnsi"/>
        </w:rPr>
        <w:t xml:space="preserve"> </w:t>
      </w:r>
      <w:r w:rsidR="00C15085" w:rsidRPr="00ED06EA">
        <w:rPr>
          <w:rFonts w:cstheme="minorHAnsi"/>
        </w:rPr>
        <w:t xml:space="preserve">Versucht in der Videokonferenz beide Sprachen zu sprechen </w:t>
      </w:r>
      <w:r w:rsidR="00446219" w:rsidRPr="00ED06EA">
        <w:rPr>
          <w:rFonts w:cstheme="minorHAnsi"/>
        </w:rPr>
        <w:t>und denkt daran, eure bisherigen Notizen auf der Lernplattform</w:t>
      </w:r>
      <w:r w:rsidR="00E84A81" w:rsidRPr="00ED06EA">
        <w:rPr>
          <w:rFonts w:cstheme="minorHAnsi"/>
        </w:rPr>
        <w:t> </w:t>
      </w:r>
      <w:r w:rsidR="00446219" w:rsidRPr="00ED06EA">
        <w:rPr>
          <w:rFonts w:cstheme="minorHAnsi"/>
        </w:rPr>
        <w:t>zu verwenden</w:t>
      </w:r>
      <w:r w:rsidR="00E84A81" w:rsidRPr="00ED06EA">
        <w:rPr>
          <w:rFonts w:cstheme="minorHAnsi"/>
        </w:rPr>
        <w:t>!</w:t>
      </w:r>
      <w:r w:rsidR="00A81241" w:rsidRPr="00ED06EA">
        <w:rPr>
          <w:rFonts w:cstheme="minorHAnsi"/>
        </w:rPr>
        <w:t xml:space="preserve"> </w:t>
      </w:r>
    </w:p>
    <w:p w14:paraId="462A425D" w14:textId="77777777" w:rsidR="00B1593C" w:rsidRPr="00ED06EA" w:rsidRDefault="00B1593C" w:rsidP="002458F3">
      <w:pPr>
        <w:rPr>
          <w:rFonts w:cstheme="minorHAnsi"/>
        </w:rPr>
      </w:pPr>
    </w:p>
    <w:p w14:paraId="2C6B8A65" w14:textId="6B3633B9" w:rsidR="005C4EB1" w:rsidRPr="00ED06EA" w:rsidRDefault="006C5E19" w:rsidP="000F2BBE">
      <w:pPr>
        <w:rPr>
          <w:rFonts w:cstheme="minorHAnsi"/>
        </w:rPr>
      </w:pPr>
      <w:r w:rsidRPr="00ED06EA">
        <w:rPr>
          <w:rFonts w:cstheme="minorHAnsi"/>
        </w:rPr>
        <w:t xml:space="preserve">Anschliessend gestaltet ihr </w:t>
      </w:r>
      <w:r w:rsidR="00C92D8D" w:rsidRPr="00ED06EA">
        <w:rPr>
          <w:rFonts w:cstheme="minorHAnsi"/>
        </w:rPr>
        <w:t>ein digitales Poster</w:t>
      </w:r>
      <w:r w:rsidR="00886D54" w:rsidRPr="00ED06EA">
        <w:rPr>
          <w:rFonts w:cstheme="minorHAnsi"/>
        </w:rPr>
        <w:t xml:space="preserve"> mit dem Titel « Bei uns und bei euch »</w:t>
      </w:r>
      <w:r w:rsidR="00B1593C" w:rsidRPr="00ED06EA">
        <w:rPr>
          <w:rFonts w:cstheme="minorHAnsi"/>
        </w:rPr>
        <w:t xml:space="preserve"> </w:t>
      </w:r>
      <w:r w:rsidR="00516EFD" w:rsidRPr="00ED06EA">
        <w:rPr>
          <w:rFonts w:cstheme="minorHAnsi"/>
        </w:rPr>
        <w:t>(</w:t>
      </w:r>
      <w:r w:rsidR="00886D54" w:rsidRPr="00ED06EA">
        <w:rPr>
          <w:rFonts w:cstheme="minorHAnsi"/>
        </w:rPr>
        <w:t>eine Seite mit</w:t>
      </w:r>
      <w:r w:rsidR="006F4724" w:rsidRPr="00ED06EA">
        <w:rPr>
          <w:rFonts w:cstheme="minorHAnsi"/>
        </w:rPr>
        <w:t xml:space="preserve"> </w:t>
      </w:r>
      <w:r w:rsidR="009E34C6" w:rsidRPr="00ED06EA">
        <w:rPr>
          <w:rFonts w:cstheme="minorHAnsi"/>
        </w:rPr>
        <w:t xml:space="preserve">MS </w:t>
      </w:r>
      <w:r w:rsidR="006F4724" w:rsidRPr="00ED06EA">
        <w:rPr>
          <w:rFonts w:cstheme="minorHAnsi"/>
        </w:rPr>
        <w:t>PowerPoint</w:t>
      </w:r>
      <w:r w:rsidR="009E34C6" w:rsidRPr="00ED06EA">
        <w:rPr>
          <w:rFonts w:cstheme="minorHAnsi"/>
        </w:rPr>
        <w:t xml:space="preserve"> oder </w:t>
      </w:r>
      <w:proofErr w:type="spellStart"/>
      <w:r w:rsidR="009E34C6" w:rsidRPr="00ED06EA">
        <w:rPr>
          <w:rFonts w:cstheme="minorHAnsi"/>
        </w:rPr>
        <w:t>Padlet</w:t>
      </w:r>
      <w:proofErr w:type="spellEnd"/>
      <w:r w:rsidR="00496DEA" w:rsidRPr="00ED06EA">
        <w:rPr>
          <w:rFonts w:cstheme="minorHAnsi"/>
        </w:rPr>
        <w:t xml:space="preserve"> (</w:t>
      </w:r>
      <w:hyperlink r:id="rId7" w:history="1">
        <w:r w:rsidR="00496DEA" w:rsidRPr="00ED06EA">
          <w:rPr>
            <w:rStyle w:val="Hyperlink"/>
            <w:rFonts w:cstheme="minorHAnsi"/>
          </w:rPr>
          <w:t>https://padlet.com/</w:t>
        </w:r>
      </w:hyperlink>
      <w:proofErr w:type="gramStart"/>
      <w:r w:rsidR="00496DEA" w:rsidRPr="00ED06EA">
        <w:rPr>
          <w:rFonts w:cstheme="minorHAnsi"/>
        </w:rPr>
        <w:t xml:space="preserve">) </w:t>
      </w:r>
      <w:r w:rsidR="00D16E7D" w:rsidRPr="00ED06EA">
        <w:rPr>
          <w:rFonts w:cstheme="minorHAnsi"/>
        </w:rPr>
        <w:t>)</w:t>
      </w:r>
      <w:proofErr w:type="gramEnd"/>
      <w:r w:rsidR="00D16E7D" w:rsidRPr="00ED06EA">
        <w:rPr>
          <w:rFonts w:cstheme="minorHAnsi"/>
        </w:rPr>
        <w:t>.</w:t>
      </w:r>
      <w:r w:rsidR="00F953D5" w:rsidRPr="00ED06EA">
        <w:rPr>
          <w:rFonts w:cstheme="minorHAnsi"/>
        </w:rPr>
        <w:t xml:space="preserve"> </w:t>
      </w:r>
      <w:r w:rsidR="00886D54" w:rsidRPr="00ED06EA">
        <w:rPr>
          <w:rFonts w:cstheme="minorHAnsi"/>
        </w:rPr>
        <w:t>Es ist auch möglich</w:t>
      </w:r>
      <w:r w:rsidR="00CB1707" w:rsidRPr="00ED06EA">
        <w:rPr>
          <w:rFonts w:cstheme="minorHAnsi"/>
        </w:rPr>
        <w:t>, das Poster während der Videokonferenz zu machen. Wenn ihr es danach erstellt</w:t>
      </w:r>
      <w:r w:rsidR="000043D4" w:rsidRPr="00ED06EA">
        <w:rPr>
          <w:rFonts w:cstheme="minorHAnsi"/>
        </w:rPr>
        <w:t>, beginnt ein Paar und das andere Paar</w:t>
      </w:r>
      <w:r w:rsidR="00123E51" w:rsidRPr="00ED06EA">
        <w:rPr>
          <w:rFonts w:cstheme="minorHAnsi"/>
        </w:rPr>
        <w:t xml:space="preserve"> ergänzt danach seine Kommentare</w:t>
      </w:r>
      <w:r w:rsidR="00A42F89" w:rsidRPr="00ED06EA">
        <w:rPr>
          <w:rFonts w:cstheme="minorHAnsi"/>
        </w:rPr>
        <w:t>.</w:t>
      </w:r>
    </w:p>
    <w:p w14:paraId="5694FE1F" w14:textId="77777777" w:rsidR="005C4EB1" w:rsidRPr="00ED06EA" w:rsidRDefault="005C4EB1" w:rsidP="002458F3">
      <w:pPr>
        <w:rPr>
          <w:rFonts w:cstheme="minorHAnsi"/>
        </w:rPr>
      </w:pPr>
    </w:p>
    <w:p w14:paraId="7912E2F6" w14:textId="17F52B61" w:rsidR="00883BEB" w:rsidRPr="00ED06EA" w:rsidRDefault="00B168CD" w:rsidP="00344F92">
      <w:pPr>
        <w:rPr>
          <w:rFonts w:cstheme="minorHAnsi"/>
        </w:rPr>
      </w:pPr>
      <w:r w:rsidRPr="00ED06EA">
        <w:rPr>
          <w:rFonts w:cstheme="minorHAnsi"/>
        </w:rPr>
        <w:t xml:space="preserve">Ihr könnt </w:t>
      </w:r>
      <w:r w:rsidR="00057FB4" w:rsidRPr="00ED06EA">
        <w:rPr>
          <w:rFonts w:cstheme="minorHAnsi"/>
        </w:rPr>
        <w:t xml:space="preserve">zusätzlich </w:t>
      </w:r>
      <w:r w:rsidR="002B744F" w:rsidRPr="00ED06EA">
        <w:rPr>
          <w:rFonts w:cstheme="minorHAnsi"/>
        </w:rPr>
        <w:t xml:space="preserve">auch Fotos, Bilder, Sounds und Videos </w:t>
      </w:r>
      <w:r w:rsidR="00057FB4" w:rsidRPr="00ED06EA">
        <w:rPr>
          <w:rFonts w:cstheme="minorHAnsi"/>
        </w:rPr>
        <w:t xml:space="preserve">in das Poster integrieren, und ihr könnt beide Sprache </w:t>
      </w:r>
      <w:proofErr w:type="gramStart"/>
      <w:r w:rsidR="00057FB4" w:rsidRPr="00ED06EA">
        <w:rPr>
          <w:rFonts w:cstheme="minorHAnsi"/>
        </w:rPr>
        <w:t>verwenden</w:t>
      </w:r>
      <w:r w:rsidR="00AC6A3D" w:rsidRPr="00ED06EA">
        <w:rPr>
          <w:rFonts w:cstheme="minorHAnsi"/>
        </w:rPr>
        <w:t> !</w:t>
      </w:r>
      <w:proofErr w:type="gramEnd"/>
      <w:r w:rsidR="00AC6A3D" w:rsidRPr="00ED06EA">
        <w:rPr>
          <w:rFonts w:cstheme="minorHAnsi"/>
        </w:rPr>
        <w:t xml:space="preserve"> </w:t>
      </w:r>
    </w:p>
    <w:p w14:paraId="40541FC4" w14:textId="77777777" w:rsidR="00883BEB" w:rsidRPr="00ED06EA" w:rsidRDefault="00883BEB" w:rsidP="00096240">
      <w:pPr>
        <w:rPr>
          <w:rFonts w:cstheme="minorHAnsi"/>
        </w:rPr>
      </w:pPr>
    </w:p>
    <w:p w14:paraId="5A6F6635" w14:textId="0F8BF470" w:rsidR="009D447C" w:rsidRPr="00ED06EA" w:rsidRDefault="00057FB4" w:rsidP="00096240">
      <w:pPr>
        <w:rPr>
          <w:rFonts w:cstheme="minorHAnsi"/>
        </w:rPr>
      </w:pPr>
      <w:r w:rsidRPr="00ED06EA">
        <w:rPr>
          <w:rFonts w:cstheme="minorHAnsi"/>
        </w:rPr>
        <w:t>Am Ende ladet ihr das Dokument auf der Lernplattform hoch</w:t>
      </w:r>
      <w:r w:rsidR="009D447C" w:rsidRPr="00ED06EA">
        <w:rPr>
          <w:rFonts w:cstheme="minorHAnsi"/>
        </w:rPr>
        <w:t>.</w:t>
      </w:r>
    </w:p>
    <w:p w14:paraId="5F2C0371" w14:textId="563A7AB0" w:rsidR="009D447C" w:rsidRPr="00ED06EA" w:rsidRDefault="009D447C" w:rsidP="00096240">
      <w:pPr>
        <w:rPr>
          <w:rFonts w:cstheme="minorHAnsi"/>
        </w:rPr>
      </w:pPr>
    </w:p>
    <w:p w14:paraId="346E39D7" w14:textId="596E99A6" w:rsidR="00344F92" w:rsidRPr="00ED06EA" w:rsidRDefault="00057FB4" w:rsidP="006E4605">
      <w:pPr>
        <w:rPr>
          <w:rFonts w:cstheme="minorHAnsi"/>
        </w:rPr>
      </w:pPr>
      <w:r w:rsidRPr="00ED06EA">
        <w:rPr>
          <w:rFonts w:cstheme="minorHAnsi"/>
        </w:rPr>
        <w:t>Bemerkung</w:t>
      </w:r>
      <w:r w:rsidR="00344F92" w:rsidRPr="00ED06EA">
        <w:rPr>
          <w:rFonts w:cstheme="minorHAnsi"/>
        </w:rPr>
        <w:t xml:space="preserve"> : </w:t>
      </w:r>
      <w:r w:rsidR="00B302A3" w:rsidRPr="00ED06EA">
        <w:rPr>
          <w:rFonts w:cstheme="minorHAnsi"/>
        </w:rPr>
        <w:t xml:space="preserve">Es ist auch möglich, </w:t>
      </w:r>
      <w:r w:rsidR="0058742A">
        <w:rPr>
          <w:rFonts w:cstheme="minorHAnsi"/>
        </w:rPr>
        <w:t xml:space="preserve">ein </w:t>
      </w:r>
      <w:r w:rsidR="00B302A3" w:rsidRPr="00ED06EA">
        <w:rPr>
          <w:rFonts w:cstheme="minorHAnsi"/>
        </w:rPr>
        <w:t xml:space="preserve">Poster auf Papier zu </w:t>
      </w:r>
      <w:r w:rsidR="003857B4" w:rsidRPr="00ED06EA">
        <w:rPr>
          <w:rFonts w:cstheme="minorHAnsi"/>
        </w:rPr>
        <w:t>kreieren</w:t>
      </w:r>
      <w:r w:rsidR="00344F92" w:rsidRPr="00ED06EA">
        <w:rPr>
          <w:rFonts w:cstheme="minorHAnsi"/>
        </w:rPr>
        <w:t xml:space="preserve"> ! </w:t>
      </w:r>
      <w:r w:rsidR="00B302A3" w:rsidRPr="00ED06EA">
        <w:rPr>
          <w:rFonts w:cstheme="minorHAnsi"/>
        </w:rPr>
        <w:t xml:space="preserve">In dem Fall </w:t>
      </w:r>
      <w:r w:rsidR="003857B4" w:rsidRPr="00ED06EA">
        <w:rPr>
          <w:rFonts w:cstheme="minorHAnsi"/>
        </w:rPr>
        <w:t>erstellen 2 deutschsprachige Schüler</w:t>
      </w:r>
      <w:r w:rsidR="002F0E20">
        <w:rPr>
          <w:rFonts w:cstheme="minorHAnsi"/>
        </w:rPr>
        <w:t>/</w:t>
      </w:r>
      <w:r w:rsidR="003857B4" w:rsidRPr="00ED06EA">
        <w:rPr>
          <w:rFonts w:cstheme="minorHAnsi"/>
        </w:rPr>
        <w:t>innen ihr eigenes Poster</w:t>
      </w:r>
      <w:r w:rsidR="006E4605" w:rsidRPr="00ED06EA">
        <w:rPr>
          <w:rFonts w:cstheme="minorHAnsi"/>
        </w:rPr>
        <w:t>, und 2 französisch</w:t>
      </w:r>
      <w:r w:rsidR="002F0E20">
        <w:rPr>
          <w:rFonts w:cstheme="minorHAnsi"/>
        </w:rPr>
        <w:t>-/italienisch</w:t>
      </w:r>
      <w:r w:rsidR="006E4605" w:rsidRPr="00ED06EA">
        <w:rPr>
          <w:rFonts w:cstheme="minorHAnsi"/>
        </w:rPr>
        <w:t>sprachige erstellen ebenfalls ihr eigenes Poster</w:t>
      </w:r>
      <w:r w:rsidR="00344F92" w:rsidRPr="00ED06EA">
        <w:rPr>
          <w:rFonts w:cstheme="minorHAnsi"/>
        </w:rPr>
        <w:t xml:space="preserve">. </w:t>
      </w:r>
      <w:r w:rsidR="006E4605" w:rsidRPr="00ED06EA">
        <w:rPr>
          <w:rFonts w:cstheme="minorHAnsi"/>
        </w:rPr>
        <w:t>Danach werden die Poster fotografiert und</w:t>
      </w:r>
      <w:r w:rsidR="00454635" w:rsidRPr="00ED06EA">
        <w:rPr>
          <w:rFonts w:cstheme="minorHAnsi"/>
        </w:rPr>
        <w:t xml:space="preserve"> </w:t>
      </w:r>
      <w:proofErr w:type="gramStart"/>
      <w:r w:rsidR="00454635" w:rsidRPr="00ED06EA">
        <w:rPr>
          <w:rFonts w:cstheme="minorHAnsi"/>
        </w:rPr>
        <w:t>hochgeladen</w:t>
      </w:r>
      <w:r w:rsidR="00344F92" w:rsidRPr="00ED06EA">
        <w:rPr>
          <w:rFonts w:cstheme="minorHAnsi"/>
        </w:rPr>
        <w:t> !</w:t>
      </w:r>
      <w:proofErr w:type="gramEnd"/>
      <w:r w:rsidR="00E502D3" w:rsidRPr="00ED06EA">
        <w:rPr>
          <w:rFonts w:cstheme="minorHAnsi"/>
        </w:rPr>
        <w:t xml:space="preserve"> </w:t>
      </w:r>
    </w:p>
    <w:p w14:paraId="1C81A39B" w14:textId="77777777" w:rsidR="00344F92" w:rsidRPr="00ED06EA" w:rsidRDefault="00344F92" w:rsidP="00096240">
      <w:pPr>
        <w:rPr>
          <w:rFonts w:cstheme="minorHAnsi"/>
        </w:rPr>
      </w:pPr>
    </w:p>
    <w:p w14:paraId="3E59C497" w14:textId="77777777" w:rsidR="009D447C" w:rsidRPr="00ED06EA" w:rsidRDefault="009D447C" w:rsidP="00096240">
      <w:pPr>
        <w:rPr>
          <w:rFonts w:cstheme="minorHAnsi"/>
        </w:rPr>
      </w:pPr>
    </w:p>
    <w:p w14:paraId="5E176403" w14:textId="47428005" w:rsidR="006176C7" w:rsidRPr="00ED06EA" w:rsidRDefault="00960DD7" w:rsidP="00096240">
      <w:pPr>
        <w:rPr>
          <w:rFonts w:cstheme="minorHAnsi"/>
          <w:b/>
          <w:bCs/>
        </w:rPr>
      </w:pPr>
      <w:r w:rsidRPr="00ED06EA">
        <w:rPr>
          <w:rFonts w:cstheme="minorHAnsi"/>
          <w:b/>
          <w:bCs/>
        </w:rPr>
        <w:t>Do</w:t>
      </w:r>
      <w:r w:rsidR="00454635" w:rsidRPr="00ED06EA">
        <w:rPr>
          <w:rFonts w:cstheme="minorHAnsi"/>
          <w:b/>
          <w:bCs/>
        </w:rPr>
        <w:t xml:space="preserve">kumente zum Hochladen auf der </w:t>
      </w:r>
      <w:proofErr w:type="gramStart"/>
      <w:r w:rsidR="00454635" w:rsidRPr="00ED06EA">
        <w:rPr>
          <w:rFonts w:cstheme="minorHAnsi"/>
          <w:b/>
          <w:bCs/>
        </w:rPr>
        <w:t>Lernplattform</w:t>
      </w:r>
      <w:r w:rsidR="00F50D67" w:rsidRPr="00ED06EA">
        <w:rPr>
          <w:rFonts w:cstheme="minorHAnsi"/>
          <w:b/>
          <w:bCs/>
        </w:rPr>
        <w:t> :</w:t>
      </w:r>
      <w:proofErr w:type="gramEnd"/>
    </w:p>
    <w:p w14:paraId="291C95FF" w14:textId="48B329D5" w:rsidR="00F50D67" w:rsidRPr="00ED06EA" w:rsidRDefault="00F50D67" w:rsidP="00096240">
      <w:pPr>
        <w:rPr>
          <w:rFonts w:cstheme="minorHAnsi"/>
        </w:rPr>
      </w:pPr>
    </w:p>
    <w:p w14:paraId="0B831BCE" w14:textId="7CB4C07D" w:rsidR="00DE26C9" w:rsidRPr="002F0E20" w:rsidRDefault="00E073DF" w:rsidP="00DE26C9">
      <w:pPr>
        <w:pStyle w:val="Listenabsatz"/>
        <w:numPr>
          <w:ilvl w:val="0"/>
          <w:numId w:val="2"/>
        </w:numPr>
        <w:rPr>
          <w:rFonts w:cstheme="minorHAnsi"/>
        </w:rPr>
      </w:pPr>
      <w:r w:rsidRPr="00ED06EA">
        <w:rPr>
          <w:rFonts w:cstheme="minorHAnsi"/>
        </w:rPr>
        <w:t>Poster « </w:t>
      </w:r>
      <w:r w:rsidR="00454635" w:rsidRPr="00ED06EA">
        <w:rPr>
          <w:rFonts w:cstheme="minorHAnsi"/>
        </w:rPr>
        <w:t>Bei uns und bei euch</w:t>
      </w:r>
      <w:r w:rsidRPr="00ED06EA">
        <w:rPr>
          <w:rFonts w:cstheme="minorHAnsi"/>
        </w:rPr>
        <w:t> »</w:t>
      </w:r>
      <w:r w:rsidR="00960DD7" w:rsidRPr="00ED06EA">
        <w:rPr>
          <w:rFonts w:cstheme="minorHAnsi"/>
        </w:rPr>
        <w:t xml:space="preserve"> (</w:t>
      </w:r>
      <w:r w:rsidR="00745283" w:rsidRPr="00ED06EA">
        <w:rPr>
          <w:rFonts w:cstheme="minorHAnsi"/>
        </w:rPr>
        <w:t xml:space="preserve">MS </w:t>
      </w:r>
      <w:r w:rsidR="00960DD7" w:rsidRPr="00ED06EA">
        <w:rPr>
          <w:rFonts w:cstheme="minorHAnsi"/>
        </w:rPr>
        <w:t>PowerPoint</w:t>
      </w:r>
      <w:r w:rsidR="00745283" w:rsidRPr="00ED06EA">
        <w:rPr>
          <w:rFonts w:cstheme="minorHAnsi"/>
        </w:rPr>
        <w:t xml:space="preserve"> / </w:t>
      </w:r>
      <w:proofErr w:type="spellStart"/>
      <w:r w:rsidR="00745283" w:rsidRPr="00ED06EA">
        <w:rPr>
          <w:rFonts w:cstheme="minorHAnsi"/>
        </w:rPr>
        <w:t>Padlet</w:t>
      </w:r>
      <w:proofErr w:type="spellEnd"/>
      <w:r w:rsidR="00960DD7" w:rsidRPr="00ED06EA">
        <w:rPr>
          <w:rFonts w:cstheme="minorHAnsi"/>
        </w:rPr>
        <w:t>)</w:t>
      </w:r>
    </w:p>
    <w:p w14:paraId="5DF5D5A1" w14:textId="3B115A0E" w:rsidR="00DE26C9" w:rsidRPr="00ED06EA" w:rsidRDefault="00DE26C9" w:rsidP="00DE26C9">
      <w:pPr>
        <w:rPr>
          <w:rFonts w:cstheme="minorHAnsi"/>
        </w:rPr>
      </w:pPr>
    </w:p>
    <w:sectPr w:rsidR="00DE26C9" w:rsidRPr="00ED06E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7D04F" w14:textId="77777777" w:rsidR="006F3113" w:rsidRDefault="006F3113" w:rsidP="008C6F8E">
      <w:r>
        <w:separator/>
      </w:r>
    </w:p>
  </w:endnote>
  <w:endnote w:type="continuationSeparator" w:id="0">
    <w:p w14:paraId="6BA39C92" w14:textId="77777777" w:rsidR="006F3113" w:rsidRDefault="006F3113" w:rsidP="008C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3837E" w14:textId="007BC380" w:rsidR="002F0E20" w:rsidRPr="002F0E20" w:rsidRDefault="002F0E20" w:rsidP="002F0E20">
    <w:pPr>
      <w:pStyle w:val="Fuzeile"/>
      <w:jc w:val="center"/>
      <w:rPr>
        <w:sz w:val="20"/>
        <w:szCs w:val="20"/>
      </w:rPr>
    </w:pPr>
    <w:r>
      <w:rPr>
        <w:sz w:val="20"/>
        <w:szCs w:val="20"/>
      </w:rPr>
      <w:t>SEKUNDARSTUFE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C8729" w14:textId="77777777" w:rsidR="006F3113" w:rsidRDefault="006F3113" w:rsidP="008C6F8E">
      <w:r>
        <w:separator/>
      </w:r>
    </w:p>
  </w:footnote>
  <w:footnote w:type="continuationSeparator" w:id="0">
    <w:p w14:paraId="651AAA99" w14:textId="77777777" w:rsidR="006F3113" w:rsidRDefault="006F3113" w:rsidP="008C6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6380" w14:textId="77777777" w:rsidR="00ED06EA" w:rsidRDefault="00ED06EA" w:rsidP="00ED06EA">
    <w:pPr>
      <w:pStyle w:val="Kopfzeile"/>
    </w:pPr>
    <w:r w:rsidRPr="00033DFF">
      <w:rPr>
        <w:noProof/>
      </w:rPr>
      <w:drawing>
        <wp:anchor distT="0" distB="0" distL="114300" distR="114300" simplePos="0" relativeHeight="251662336" behindDoc="0" locked="0" layoutInCell="1" allowOverlap="1" wp14:anchorId="18900230" wp14:editId="67B0B95C">
          <wp:simplePos x="0" y="0"/>
          <wp:positionH relativeFrom="column">
            <wp:posOffset>2870231</wp:posOffset>
          </wp:positionH>
          <wp:positionV relativeFrom="paragraph">
            <wp:posOffset>-314086</wp:posOffset>
          </wp:positionV>
          <wp:extent cx="2136098" cy="373171"/>
          <wp:effectExtent l="0" t="0" r="0" b="0"/>
          <wp:wrapNone/>
          <wp:docPr id="1057257223" name="Grafik 1" descr="Ein Bild, das Text, Schrift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7257223" name="Grafik 1" descr="Ein Bild, das Text, Schrift, Screensho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098" cy="373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01C3FB08" wp14:editId="56821801">
          <wp:simplePos x="0" y="0"/>
          <wp:positionH relativeFrom="column">
            <wp:posOffset>789201</wp:posOffset>
          </wp:positionH>
          <wp:positionV relativeFrom="paragraph">
            <wp:posOffset>-312191</wp:posOffset>
          </wp:positionV>
          <wp:extent cx="1720850" cy="262890"/>
          <wp:effectExtent l="0" t="0" r="6350" b="3810"/>
          <wp:wrapTight wrapText="bothSides">
            <wp:wrapPolygon edited="0">
              <wp:start x="0" y="0"/>
              <wp:lineTo x="0" y="20870"/>
              <wp:lineTo x="21520" y="20870"/>
              <wp:lineTo x="21520" y="0"/>
              <wp:lineTo x="0" y="0"/>
            </wp:wrapPolygon>
          </wp:wrapTight>
          <wp:docPr id="1" name="Bild 1" descr="http://www.fhnw.ch/cd/logos/FHNW_PH_1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www.fhnw.ch/cd/logos/FHNW_PH_10mm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262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7DFBDC0" wp14:editId="3D7F41FF">
          <wp:simplePos x="0" y="0"/>
          <wp:positionH relativeFrom="column">
            <wp:posOffset>5326812</wp:posOffset>
          </wp:positionH>
          <wp:positionV relativeFrom="paragraph">
            <wp:posOffset>-311379</wp:posOffset>
          </wp:positionV>
          <wp:extent cx="1110615" cy="711200"/>
          <wp:effectExtent l="0" t="0" r="0" b="0"/>
          <wp:wrapSquare wrapText="bothSides"/>
          <wp:docPr id="3" name="Grafik 3" descr="Ein Bild, das Text, drinnen, Büro, Schreibtisch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drinnen, Büro, Schreibtisch enthält.&#10;&#10;Automatisch generierte Beschreibu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615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613A5E8" wp14:editId="4AD0A00E">
          <wp:simplePos x="0" y="0"/>
          <wp:positionH relativeFrom="column">
            <wp:posOffset>-713232</wp:posOffset>
          </wp:positionH>
          <wp:positionV relativeFrom="paragraph">
            <wp:posOffset>-300406</wp:posOffset>
          </wp:positionV>
          <wp:extent cx="1097915" cy="731520"/>
          <wp:effectExtent l="0" t="0" r="6985" b="0"/>
          <wp:wrapSquare wrapText="bothSides"/>
          <wp:docPr id="2" name="Grafik 2" descr="Ein Bild, das Gebäude, Person, drauß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Gebäude, Person, draußen enthält.&#10;&#10;Automatisch generierte Beschreibu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91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</w:t>
    </w:r>
  </w:p>
  <w:p w14:paraId="457FD301" w14:textId="0B587E12" w:rsidR="008C6F8E" w:rsidRDefault="008C6F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51E8"/>
    <w:multiLevelType w:val="hybridMultilevel"/>
    <w:tmpl w:val="56BA7F1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B3EAA"/>
    <w:multiLevelType w:val="hybridMultilevel"/>
    <w:tmpl w:val="42A06776"/>
    <w:lvl w:ilvl="0" w:tplc="29A610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60EEB"/>
    <w:multiLevelType w:val="hybridMultilevel"/>
    <w:tmpl w:val="F6523D6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55EB6"/>
    <w:multiLevelType w:val="hybridMultilevel"/>
    <w:tmpl w:val="3DDA551E"/>
    <w:lvl w:ilvl="0" w:tplc="34F276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673810">
    <w:abstractNumId w:val="2"/>
  </w:num>
  <w:num w:numId="2" w16cid:durableId="142283614">
    <w:abstractNumId w:val="3"/>
  </w:num>
  <w:num w:numId="3" w16cid:durableId="733087242">
    <w:abstractNumId w:val="1"/>
  </w:num>
  <w:num w:numId="4" w16cid:durableId="94329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240"/>
    <w:rsid w:val="000043D4"/>
    <w:rsid w:val="00053466"/>
    <w:rsid w:val="00056CD3"/>
    <w:rsid w:val="00057FB4"/>
    <w:rsid w:val="000612FA"/>
    <w:rsid w:val="00075B11"/>
    <w:rsid w:val="00080904"/>
    <w:rsid w:val="00090067"/>
    <w:rsid w:val="00096240"/>
    <w:rsid w:val="000B463C"/>
    <w:rsid w:val="000D3E7F"/>
    <w:rsid w:val="000F06E8"/>
    <w:rsid w:val="000F0860"/>
    <w:rsid w:val="000F2BBE"/>
    <w:rsid w:val="000F63CE"/>
    <w:rsid w:val="001027C0"/>
    <w:rsid w:val="00121C03"/>
    <w:rsid w:val="00123E51"/>
    <w:rsid w:val="00123F16"/>
    <w:rsid w:val="00155FE3"/>
    <w:rsid w:val="00175727"/>
    <w:rsid w:val="00180496"/>
    <w:rsid w:val="00186FB5"/>
    <w:rsid w:val="00191F68"/>
    <w:rsid w:val="001A53D5"/>
    <w:rsid w:val="001C7CD0"/>
    <w:rsid w:val="001D5125"/>
    <w:rsid w:val="00215C33"/>
    <w:rsid w:val="00231851"/>
    <w:rsid w:val="0023630F"/>
    <w:rsid w:val="002458F3"/>
    <w:rsid w:val="00246EB3"/>
    <w:rsid w:val="002508CE"/>
    <w:rsid w:val="00250F59"/>
    <w:rsid w:val="002637D9"/>
    <w:rsid w:val="00283B17"/>
    <w:rsid w:val="002906DB"/>
    <w:rsid w:val="002B744F"/>
    <w:rsid w:val="002B7A67"/>
    <w:rsid w:val="002C4A65"/>
    <w:rsid w:val="002C58F5"/>
    <w:rsid w:val="002C6493"/>
    <w:rsid w:val="002E047F"/>
    <w:rsid w:val="002E0AB8"/>
    <w:rsid w:val="002F0E20"/>
    <w:rsid w:val="002F5BD0"/>
    <w:rsid w:val="00301E32"/>
    <w:rsid w:val="00316098"/>
    <w:rsid w:val="00344F92"/>
    <w:rsid w:val="00347517"/>
    <w:rsid w:val="0036669F"/>
    <w:rsid w:val="00372006"/>
    <w:rsid w:val="0038447C"/>
    <w:rsid w:val="003857B4"/>
    <w:rsid w:val="003A0C5D"/>
    <w:rsid w:val="003A6FDC"/>
    <w:rsid w:val="003B0704"/>
    <w:rsid w:val="003D3DDF"/>
    <w:rsid w:val="003D40E2"/>
    <w:rsid w:val="003E35FF"/>
    <w:rsid w:val="003F6812"/>
    <w:rsid w:val="00446219"/>
    <w:rsid w:val="00454635"/>
    <w:rsid w:val="0048105B"/>
    <w:rsid w:val="00494731"/>
    <w:rsid w:val="00496DEA"/>
    <w:rsid w:val="004B2C20"/>
    <w:rsid w:val="004C6A47"/>
    <w:rsid w:val="004E0954"/>
    <w:rsid w:val="004E3D02"/>
    <w:rsid w:val="004F4D0F"/>
    <w:rsid w:val="00516EFD"/>
    <w:rsid w:val="00563C67"/>
    <w:rsid w:val="005643E2"/>
    <w:rsid w:val="0058152F"/>
    <w:rsid w:val="0058742A"/>
    <w:rsid w:val="00591984"/>
    <w:rsid w:val="005A4C3D"/>
    <w:rsid w:val="005C4EB1"/>
    <w:rsid w:val="005F4FD7"/>
    <w:rsid w:val="005F70A9"/>
    <w:rsid w:val="006023E7"/>
    <w:rsid w:val="00602D3B"/>
    <w:rsid w:val="006053B4"/>
    <w:rsid w:val="006176C7"/>
    <w:rsid w:val="006253A1"/>
    <w:rsid w:val="00630284"/>
    <w:rsid w:val="00645004"/>
    <w:rsid w:val="006531B0"/>
    <w:rsid w:val="006665E2"/>
    <w:rsid w:val="006720CB"/>
    <w:rsid w:val="006805DF"/>
    <w:rsid w:val="006A69B3"/>
    <w:rsid w:val="006A7988"/>
    <w:rsid w:val="006C5E19"/>
    <w:rsid w:val="006E4605"/>
    <w:rsid w:val="006F3113"/>
    <w:rsid w:val="006F4724"/>
    <w:rsid w:val="00704BB3"/>
    <w:rsid w:val="00711EDA"/>
    <w:rsid w:val="007125D3"/>
    <w:rsid w:val="0072071D"/>
    <w:rsid w:val="007274BE"/>
    <w:rsid w:val="00731FCF"/>
    <w:rsid w:val="00737401"/>
    <w:rsid w:val="00745283"/>
    <w:rsid w:val="007468F2"/>
    <w:rsid w:val="0078167E"/>
    <w:rsid w:val="00782709"/>
    <w:rsid w:val="00783A9D"/>
    <w:rsid w:val="00793891"/>
    <w:rsid w:val="007A253C"/>
    <w:rsid w:val="007B62F4"/>
    <w:rsid w:val="007C0F58"/>
    <w:rsid w:val="00801EDA"/>
    <w:rsid w:val="00810FDD"/>
    <w:rsid w:val="0082498F"/>
    <w:rsid w:val="008675B4"/>
    <w:rsid w:val="00876D72"/>
    <w:rsid w:val="00883BEB"/>
    <w:rsid w:val="00886D54"/>
    <w:rsid w:val="008A1675"/>
    <w:rsid w:val="008A6A96"/>
    <w:rsid w:val="008C2532"/>
    <w:rsid w:val="008C3080"/>
    <w:rsid w:val="008C6F8E"/>
    <w:rsid w:val="00901601"/>
    <w:rsid w:val="00916CE2"/>
    <w:rsid w:val="00921FA4"/>
    <w:rsid w:val="00946DB8"/>
    <w:rsid w:val="00960DD7"/>
    <w:rsid w:val="00976572"/>
    <w:rsid w:val="009B1868"/>
    <w:rsid w:val="009B39EA"/>
    <w:rsid w:val="009D447C"/>
    <w:rsid w:val="009E34C6"/>
    <w:rsid w:val="00A015DB"/>
    <w:rsid w:val="00A32F96"/>
    <w:rsid w:val="00A42F89"/>
    <w:rsid w:val="00A6052C"/>
    <w:rsid w:val="00A65097"/>
    <w:rsid w:val="00A81241"/>
    <w:rsid w:val="00A8342F"/>
    <w:rsid w:val="00A87F7A"/>
    <w:rsid w:val="00A96614"/>
    <w:rsid w:val="00AA481F"/>
    <w:rsid w:val="00AC3329"/>
    <w:rsid w:val="00AC6A3D"/>
    <w:rsid w:val="00AD33C0"/>
    <w:rsid w:val="00AF3867"/>
    <w:rsid w:val="00B1593C"/>
    <w:rsid w:val="00B168CD"/>
    <w:rsid w:val="00B17D3D"/>
    <w:rsid w:val="00B302A3"/>
    <w:rsid w:val="00B47236"/>
    <w:rsid w:val="00B65FB9"/>
    <w:rsid w:val="00B96C02"/>
    <w:rsid w:val="00BB108C"/>
    <w:rsid w:val="00BC1331"/>
    <w:rsid w:val="00BF3153"/>
    <w:rsid w:val="00C15085"/>
    <w:rsid w:val="00C608C1"/>
    <w:rsid w:val="00C92D8D"/>
    <w:rsid w:val="00CA592D"/>
    <w:rsid w:val="00CB1707"/>
    <w:rsid w:val="00CC0575"/>
    <w:rsid w:val="00CE7920"/>
    <w:rsid w:val="00D16E7D"/>
    <w:rsid w:val="00D268E1"/>
    <w:rsid w:val="00D32DF5"/>
    <w:rsid w:val="00D5531F"/>
    <w:rsid w:val="00D7724F"/>
    <w:rsid w:val="00D866D1"/>
    <w:rsid w:val="00DA697A"/>
    <w:rsid w:val="00DB33CD"/>
    <w:rsid w:val="00DE26C9"/>
    <w:rsid w:val="00E00EB7"/>
    <w:rsid w:val="00E05E11"/>
    <w:rsid w:val="00E073DF"/>
    <w:rsid w:val="00E11200"/>
    <w:rsid w:val="00E42FE1"/>
    <w:rsid w:val="00E45F5E"/>
    <w:rsid w:val="00E502D3"/>
    <w:rsid w:val="00E6311C"/>
    <w:rsid w:val="00E84A81"/>
    <w:rsid w:val="00E96D28"/>
    <w:rsid w:val="00E97EC3"/>
    <w:rsid w:val="00EA6537"/>
    <w:rsid w:val="00EC01B3"/>
    <w:rsid w:val="00ED06EA"/>
    <w:rsid w:val="00EE1789"/>
    <w:rsid w:val="00EE6A8B"/>
    <w:rsid w:val="00EF13B7"/>
    <w:rsid w:val="00F14A38"/>
    <w:rsid w:val="00F16434"/>
    <w:rsid w:val="00F26D76"/>
    <w:rsid w:val="00F50D67"/>
    <w:rsid w:val="00F626EF"/>
    <w:rsid w:val="00F84679"/>
    <w:rsid w:val="00F85097"/>
    <w:rsid w:val="00F953D5"/>
    <w:rsid w:val="00FC4B3D"/>
    <w:rsid w:val="00FE4D81"/>
    <w:rsid w:val="00FF2AE4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06CC4C"/>
  <w15:chartTrackingRefBased/>
  <w15:docId w15:val="{7DD3EA0F-1796-244F-A52C-4A2AF242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62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7EC3"/>
    <w:pPr>
      <w:ind w:left="720"/>
      <w:contextualSpacing/>
    </w:pPr>
  </w:style>
  <w:style w:type="table" w:styleId="Tabellenraster">
    <w:name w:val="Table Grid"/>
    <w:basedOn w:val="NormaleTabelle"/>
    <w:uiPriority w:val="39"/>
    <w:rsid w:val="00E97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A0C5D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A0C5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A0C5D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6DEA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8C6F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C6F8E"/>
  </w:style>
  <w:style w:type="paragraph" w:styleId="Fuzeile">
    <w:name w:val="footer"/>
    <w:basedOn w:val="Standard"/>
    <w:link w:val="FuzeileZchn"/>
    <w:uiPriority w:val="99"/>
    <w:unhideWhenUsed/>
    <w:rsid w:val="008C6F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C6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adle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NUL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jp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Greminger Schibli Carine</dc:creator>
  <cp:keywords/>
  <dc:description/>
  <cp:lastModifiedBy>Jan-Oliver Eberhardt</cp:lastModifiedBy>
  <cp:revision>3</cp:revision>
  <dcterms:created xsi:type="dcterms:W3CDTF">2023-09-24T09:04:00Z</dcterms:created>
  <dcterms:modified xsi:type="dcterms:W3CDTF">2023-09-24T09:32:00Z</dcterms:modified>
</cp:coreProperties>
</file>