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A208" w14:textId="3BA3A3E5" w:rsidR="00840E21" w:rsidRDefault="00840E21" w:rsidP="00840E21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noProof/>
          <w:sz w:val="28"/>
          <w:szCs w:val="28"/>
          <w:lang w:val="fr-CH"/>
        </w:rPr>
        <w:drawing>
          <wp:inline distT="0" distB="0" distL="0" distR="0" wp14:anchorId="0FD3506D" wp14:editId="3007BBB5">
            <wp:extent cx="3438940" cy="2291110"/>
            <wp:effectExtent l="0" t="0" r="9525" b="0"/>
            <wp:docPr id="1" name="Grafik 1" descr="Ein Bild, das Gebäude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Person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537" cy="230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FE3C" w14:textId="77777777" w:rsidR="00840E21" w:rsidRDefault="00840E21" w:rsidP="00DC3F91">
      <w:pPr>
        <w:rPr>
          <w:b/>
          <w:bCs/>
          <w:sz w:val="28"/>
          <w:szCs w:val="28"/>
          <w:lang w:val="fr-CH"/>
        </w:rPr>
      </w:pPr>
    </w:p>
    <w:p w14:paraId="5C0FFE3B" w14:textId="77777777" w:rsidR="008E5AFB" w:rsidRPr="00940858" w:rsidRDefault="00BF567F" w:rsidP="008E5AFB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8E5AFB">
        <w:rPr>
          <w:b/>
          <w:bCs/>
          <w:sz w:val="32"/>
          <w:szCs w:val="32"/>
          <w:lang w:val="it-CH"/>
        </w:rPr>
        <w:t xml:space="preserve"> </w:t>
      </w:r>
      <w:r w:rsidR="008E5AFB"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6C9903C9" w14:textId="77777777" w:rsidR="008E5AFB" w:rsidRPr="00940858" w:rsidRDefault="008E5AFB" w:rsidP="008E5AFB">
      <w:pPr>
        <w:rPr>
          <w:sz w:val="28"/>
          <w:szCs w:val="28"/>
          <w:lang w:val="it-CH"/>
        </w:rPr>
      </w:pPr>
    </w:p>
    <w:p w14:paraId="53A674A6" w14:textId="36DA9BBA" w:rsidR="008E5AFB" w:rsidRDefault="008E5AFB" w:rsidP="008E5AFB">
      <w:pPr>
        <w:spacing w:after="120"/>
        <w:jc w:val="center"/>
        <w:rPr>
          <w:b/>
          <w:bCs/>
          <w:sz w:val="28"/>
          <w:szCs w:val="28"/>
          <w:lang w:val="it-CH"/>
        </w:rPr>
      </w:pPr>
      <w:r w:rsidRPr="008E5AFB">
        <w:rPr>
          <w:b/>
          <w:bCs/>
          <w:sz w:val="28"/>
          <w:szCs w:val="28"/>
          <w:lang w:val="it-CH"/>
        </w:rPr>
        <w:t>Modulo base (livello secondario) «</w:t>
      </w:r>
      <w:r w:rsidRPr="008E5AFB">
        <w:rPr>
          <w:b/>
          <w:bCs/>
          <w:lang w:val="it-CH"/>
        </w:rPr>
        <w:t xml:space="preserve"> </w:t>
      </w:r>
      <w:r w:rsidRPr="008E5AFB">
        <w:rPr>
          <w:b/>
          <w:bCs/>
          <w:sz w:val="28"/>
          <w:szCs w:val="28"/>
          <w:lang w:val="it-CH"/>
        </w:rPr>
        <w:t xml:space="preserve">Con noi e con voi » </w:t>
      </w:r>
    </w:p>
    <w:p w14:paraId="205D9B30" w14:textId="77777777" w:rsidR="008E5AFB" w:rsidRDefault="008E5AFB" w:rsidP="008E5AFB">
      <w:pPr>
        <w:spacing w:after="120"/>
        <w:jc w:val="center"/>
        <w:rPr>
          <w:b/>
          <w:bCs/>
          <w:sz w:val="28"/>
          <w:szCs w:val="28"/>
          <w:lang w:val="it-CH"/>
        </w:rPr>
      </w:pPr>
    </w:p>
    <w:p w14:paraId="10715B33" w14:textId="2D55A95C" w:rsidR="008E5AFB" w:rsidRPr="008E5AFB" w:rsidRDefault="008E5AFB" w:rsidP="008E5AFB">
      <w:pPr>
        <w:spacing w:after="120"/>
        <w:jc w:val="center"/>
        <w:rPr>
          <w:b/>
          <w:bCs/>
          <w:sz w:val="28"/>
          <w:szCs w:val="28"/>
          <w:lang w:val="it-CH"/>
        </w:rPr>
      </w:pPr>
      <w:r>
        <w:rPr>
          <w:b/>
          <w:bCs/>
          <w:sz w:val="28"/>
          <w:szCs w:val="28"/>
          <w:lang w:val="it-CH"/>
        </w:rPr>
        <w:t>Guida studenti</w:t>
      </w:r>
    </w:p>
    <w:p w14:paraId="6DB8DC54" w14:textId="33D5F1B3" w:rsidR="00DC3F91" w:rsidRPr="008E5AFB" w:rsidRDefault="00DC3F91" w:rsidP="008E5AFB">
      <w:pPr>
        <w:ind w:left="-567" w:right="-567"/>
        <w:jc w:val="center"/>
        <w:rPr>
          <w:lang w:val="it-CH"/>
        </w:rPr>
      </w:pPr>
    </w:p>
    <w:p w14:paraId="70D606D0" w14:textId="77777777" w:rsidR="00BF567F" w:rsidRPr="008E5AFB" w:rsidRDefault="00BF567F" w:rsidP="00DC3F91">
      <w:pPr>
        <w:rPr>
          <w:lang w:val="it-CH"/>
        </w:rPr>
      </w:pPr>
    </w:p>
    <w:p w14:paraId="1A0588ED" w14:textId="77777777" w:rsidR="00BF567F" w:rsidRPr="008E5AFB" w:rsidRDefault="00BF567F" w:rsidP="00DC3F91">
      <w:pPr>
        <w:rPr>
          <w:lang w:val="it-CH"/>
        </w:rPr>
      </w:pPr>
    </w:p>
    <w:p w14:paraId="7843147C" w14:textId="77777777" w:rsidR="008E5AFB" w:rsidRPr="008E5AFB" w:rsidRDefault="008E5AFB" w:rsidP="008E5AFB">
      <w:pPr>
        <w:rPr>
          <w:b/>
          <w:bCs/>
          <w:sz w:val="28"/>
          <w:szCs w:val="28"/>
          <w:lang w:val="it-CH"/>
        </w:rPr>
      </w:pPr>
      <w:r w:rsidRPr="008E5AFB">
        <w:rPr>
          <w:b/>
          <w:bCs/>
          <w:sz w:val="28"/>
          <w:szCs w:val="28"/>
          <w:lang w:val="it-CH"/>
        </w:rPr>
        <w:t>A. Introduzione</w:t>
      </w:r>
    </w:p>
    <w:p w14:paraId="4075D880" w14:textId="77777777" w:rsidR="008E5AFB" w:rsidRPr="008E5AFB" w:rsidRDefault="008E5AFB" w:rsidP="008E5AFB">
      <w:pPr>
        <w:rPr>
          <w:b/>
          <w:bCs/>
          <w:sz w:val="28"/>
          <w:szCs w:val="28"/>
          <w:lang w:val="it-CH"/>
        </w:rPr>
      </w:pPr>
    </w:p>
    <w:p w14:paraId="03FF7F4B" w14:textId="77777777" w:rsidR="008E5AFB" w:rsidRPr="008E5AFB" w:rsidRDefault="008E5AFB" w:rsidP="008E5AFB">
      <w:pPr>
        <w:rPr>
          <w:lang w:val="it-CH"/>
        </w:rPr>
      </w:pPr>
      <w:r w:rsidRPr="008E5AFB">
        <w:rPr>
          <w:lang w:val="it-CH"/>
        </w:rPr>
        <w:t>In questa lezione vi presenterete agli studenti partner guardando un video. Allo stesso tempo, conoscerete i vostri studenti partner guardando il loro video di presentazione personale.</w:t>
      </w:r>
    </w:p>
    <w:p w14:paraId="7BC31D16" w14:textId="77777777" w:rsidR="008E5AFB" w:rsidRPr="008E5AFB" w:rsidRDefault="008E5AFB" w:rsidP="008E5AFB">
      <w:pPr>
        <w:rPr>
          <w:lang w:val="it-CH"/>
        </w:rPr>
      </w:pPr>
    </w:p>
    <w:p w14:paraId="073FC1B8" w14:textId="77777777" w:rsidR="008E5AFB" w:rsidRPr="008E5AFB" w:rsidRDefault="008E5AFB" w:rsidP="008E5AFB">
      <w:pPr>
        <w:rPr>
          <w:lang w:val="it-CH"/>
        </w:rPr>
      </w:pPr>
      <w:r w:rsidRPr="008E5AFB">
        <w:rPr>
          <w:lang w:val="it-CH"/>
        </w:rPr>
        <w:t>Successivamente, avrete un primo incontro faccia a faccia, in videoconferenza, con i vostri studenti partner. Successivamente, avrete altre conversazioni (chat e videochiamate) con i vostri studenti partner.</w:t>
      </w:r>
    </w:p>
    <w:p w14:paraId="33F75289" w14:textId="77777777" w:rsidR="008E5AFB" w:rsidRPr="008E5AFB" w:rsidRDefault="008E5AFB" w:rsidP="008E5AFB">
      <w:pPr>
        <w:rPr>
          <w:lang w:val="it-CH"/>
        </w:rPr>
      </w:pPr>
    </w:p>
    <w:p w14:paraId="32262F6E" w14:textId="61AA950E" w:rsidR="008E5AFB" w:rsidRPr="008E5AFB" w:rsidRDefault="008E5AFB" w:rsidP="008E5AFB">
      <w:pPr>
        <w:rPr>
          <w:lang w:val="it-CH"/>
        </w:rPr>
      </w:pPr>
      <w:r w:rsidRPr="008E5AFB">
        <w:rPr>
          <w:lang w:val="it-CH"/>
        </w:rPr>
        <w:t>Analizzando i video dei vostri studenti partner, imparerete molto sulla vita quotidiana e sulle specificità socioculturali della regione svizzera di lingua italiana</w:t>
      </w:r>
      <w:r>
        <w:rPr>
          <w:lang w:val="it-CH"/>
        </w:rPr>
        <w:t>/</w:t>
      </w:r>
      <w:r w:rsidRPr="008E5AFB">
        <w:rPr>
          <w:lang w:val="it-CH"/>
        </w:rPr>
        <w:t>francese/tedesca.</w:t>
      </w:r>
    </w:p>
    <w:p w14:paraId="7DF66ABF" w14:textId="77777777" w:rsidR="008E5AFB" w:rsidRPr="008E5AFB" w:rsidRDefault="008E5AFB" w:rsidP="008E5AFB">
      <w:pPr>
        <w:rPr>
          <w:lang w:val="it-CH"/>
        </w:rPr>
      </w:pPr>
    </w:p>
    <w:p w14:paraId="6DB65DD3" w14:textId="716A0EC8" w:rsidR="00DC3F91" w:rsidRPr="008E5AFB" w:rsidRDefault="008E5AFB" w:rsidP="008E5AFB">
      <w:pPr>
        <w:rPr>
          <w:sz w:val="22"/>
          <w:szCs w:val="22"/>
          <w:lang w:val="it-CH"/>
        </w:rPr>
      </w:pPr>
      <w:r w:rsidRPr="008E5AFB">
        <w:rPr>
          <w:lang w:val="it-CH"/>
        </w:rPr>
        <w:t>Alla fine del modulo, discuterete in gruppi misti sulle specificità interculturali delle diverse regioni linguistiche e creerete un poster virtuale "Con noi e con voi".</w:t>
      </w:r>
    </w:p>
    <w:p w14:paraId="028B624E" w14:textId="77777777" w:rsidR="00B26D0F" w:rsidRPr="008E5AFB" w:rsidRDefault="00B26D0F" w:rsidP="00DC3F91">
      <w:pPr>
        <w:rPr>
          <w:sz w:val="22"/>
          <w:szCs w:val="22"/>
          <w:lang w:val="it-CH"/>
        </w:rPr>
      </w:pPr>
    </w:p>
    <w:p w14:paraId="2023357B" w14:textId="77777777" w:rsidR="00BF567F" w:rsidRPr="008E5AFB" w:rsidRDefault="00BF567F" w:rsidP="00DC3F91">
      <w:pPr>
        <w:rPr>
          <w:lang w:val="it-CH"/>
        </w:rPr>
      </w:pPr>
    </w:p>
    <w:p w14:paraId="5C222BD0" w14:textId="77777777" w:rsidR="00BF567F" w:rsidRPr="008E5AFB" w:rsidRDefault="00BF567F" w:rsidP="00DC3F91">
      <w:pPr>
        <w:rPr>
          <w:lang w:val="it-CH"/>
        </w:rPr>
      </w:pPr>
    </w:p>
    <w:p w14:paraId="28230F54" w14:textId="77777777" w:rsidR="00BF567F" w:rsidRPr="008E5AFB" w:rsidRDefault="00BF567F" w:rsidP="00DC3F91">
      <w:pPr>
        <w:rPr>
          <w:lang w:val="it-CH"/>
        </w:rPr>
      </w:pPr>
    </w:p>
    <w:p w14:paraId="4D5610FA" w14:textId="77777777" w:rsidR="00BF567F" w:rsidRPr="008E5AFB" w:rsidRDefault="00BF567F" w:rsidP="00DC3F91">
      <w:pPr>
        <w:rPr>
          <w:lang w:val="it-CH"/>
        </w:rPr>
      </w:pPr>
    </w:p>
    <w:p w14:paraId="264289FC" w14:textId="77777777" w:rsidR="00BF567F" w:rsidRDefault="00BF567F" w:rsidP="00DC3F91">
      <w:pPr>
        <w:rPr>
          <w:lang w:val="it-CH"/>
        </w:rPr>
      </w:pPr>
    </w:p>
    <w:p w14:paraId="743D5CF4" w14:textId="77777777" w:rsidR="008E5AFB" w:rsidRDefault="008E5AFB" w:rsidP="00DC3F91">
      <w:pPr>
        <w:rPr>
          <w:lang w:val="it-CH"/>
        </w:rPr>
      </w:pPr>
    </w:p>
    <w:p w14:paraId="0A23D930" w14:textId="77777777" w:rsidR="008E5AFB" w:rsidRDefault="008E5AFB" w:rsidP="00DC3F91">
      <w:pPr>
        <w:rPr>
          <w:lang w:val="it-CH"/>
        </w:rPr>
      </w:pPr>
    </w:p>
    <w:p w14:paraId="3AF50829" w14:textId="77777777" w:rsidR="008E5AFB" w:rsidRPr="008E5AFB" w:rsidRDefault="008E5AFB" w:rsidP="00DC3F91">
      <w:pPr>
        <w:rPr>
          <w:lang w:val="it-CH"/>
        </w:rPr>
      </w:pPr>
    </w:p>
    <w:p w14:paraId="2ED7531C" w14:textId="77777777" w:rsidR="00AC1919" w:rsidRPr="00AC1919" w:rsidRDefault="00AC1919" w:rsidP="00AC1919">
      <w:pPr>
        <w:rPr>
          <w:b/>
          <w:bCs/>
          <w:sz w:val="28"/>
          <w:szCs w:val="28"/>
          <w:lang w:val="it-CH"/>
        </w:rPr>
      </w:pPr>
      <w:r w:rsidRPr="00AC1919">
        <w:rPr>
          <w:b/>
          <w:bCs/>
          <w:sz w:val="28"/>
          <w:szCs w:val="28"/>
          <w:lang w:val="it-CH"/>
        </w:rPr>
        <w:lastRenderedPageBreak/>
        <w:t>B. Obiettivi di apprendimento</w:t>
      </w:r>
    </w:p>
    <w:p w14:paraId="159C3350" w14:textId="77777777" w:rsidR="00AC1919" w:rsidRPr="00AC1919" w:rsidRDefault="00AC1919" w:rsidP="00AC1919">
      <w:pPr>
        <w:rPr>
          <w:lang w:val="it-CH"/>
        </w:rPr>
      </w:pPr>
    </w:p>
    <w:p w14:paraId="24694B3F" w14:textId="77777777" w:rsidR="00AC1919" w:rsidRPr="00AC1919" w:rsidRDefault="00AC1919" w:rsidP="00AC1919">
      <w:pPr>
        <w:rPr>
          <w:b/>
          <w:bCs/>
          <w:lang w:val="it-CH"/>
        </w:rPr>
      </w:pPr>
      <w:r w:rsidRPr="00AC1919">
        <w:rPr>
          <w:b/>
          <w:bCs/>
          <w:lang w:val="it-CH"/>
        </w:rPr>
        <w:t>Competenze comunicative</w:t>
      </w:r>
    </w:p>
    <w:p w14:paraId="767878CA" w14:textId="77777777" w:rsidR="00AC1919" w:rsidRPr="00AC1919" w:rsidRDefault="00AC1919" w:rsidP="00AC1919">
      <w:pPr>
        <w:rPr>
          <w:lang w:val="it-CH"/>
        </w:rPr>
      </w:pPr>
    </w:p>
    <w:p w14:paraId="06BED379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Sono in grado di...</w:t>
      </w:r>
    </w:p>
    <w:p w14:paraId="61C3869F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...presentare oralmente me stesso e il mio ambiente nel contesto di un video autoprodotto.</w:t>
      </w:r>
    </w:p>
    <w:p w14:paraId="25106E69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 nominare e spiegare le somiglianze e le differenze tra me e il mio interlocutore.</w:t>
      </w:r>
    </w:p>
    <w:p w14:paraId="02687429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 xml:space="preserve">porre domande al mio interlocutore su fenomeni interculturali nel contesto di una discussione video. </w:t>
      </w:r>
    </w:p>
    <w:p w14:paraId="7C3CFD57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 riconoscere le somiglianze e le differenze interculturali tra le diverse regioni linguistiche.</w:t>
      </w:r>
    </w:p>
    <w:p w14:paraId="4ACFF881" w14:textId="77777777" w:rsidR="00AC1919" w:rsidRPr="00AC1919" w:rsidRDefault="00AC1919" w:rsidP="00AC1919">
      <w:pPr>
        <w:rPr>
          <w:lang w:val="it-CH"/>
        </w:rPr>
      </w:pPr>
    </w:p>
    <w:p w14:paraId="277D4E0C" w14:textId="77777777" w:rsidR="00AC1919" w:rsidRPr="00AC1919" w:rsidRDefault="00AC1919" w:rsidP="00AC1919">
      <w:pPr>
        <w:rPr>
          <w:b/>
          <w:bCs/>
          <w:lang w:val="it-CH"/>
        </w:rPr>
      </w:pPr>
      <w:r w:rsidRPr="00AC1919">
        <w:rPr>
          <w:b/>
          <w:bCs/>
          <w:lang w:val="it-CH"/>
        </w:rPr>
        <w:t>Competenze interculturali</w:t>
      </w:r>
    </w:p>
    <w:p w14:paraId="0D27EC64" w14:textId="77777777" w:rsidR="00AC1919" w:rsidRPr="00AC1919" w:rsidRDefault="00AC1919" w:rsidP="00AC1919">
      <w:pPr>
        <w:rPr>
          <w:lang w:val="it-CH"/>
        </w:rPr>
      </w:pPr>
    </w:p>
    <w:p w14:paraId="4FA47D7C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Sono in grado di...</w:t>
      </w:r>
    </w:p>
    <w:p w14:paraId="746EF0FC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 nominare e spiegare le somiglianze e le differenze tra me e il mio interlocutore.</w:t>
      </w:r>
    </w:p>
    <w:p w14:paraId="5F1FE5D0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...porre domande al mio interlocutore su fenomeni interculturali nel contesto di una discussione video.</w:t>
      </w:r>
    </w:p>
    <w:p w14:paraId="65C0368D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 riconoscere le caratteristiche socioculturali della mia regione linguistica e della regione linguistica dei nostri studenti partner.</w:t>
      </w:r>
    </w:p>
    <w:p w14:paraId="19F99ED5" w14:textId="77777777" w:rsidR="00AC1919" w:rsidRPr="00AC1919" w:rsidRDefault="00AC1919" w:rsidP="00AC1919">
      <w:pPr>
        <w:rPr>
          <w:lang w:val="it-CH"/>
        </w:rPr>
      </w:pPr>
      <w:r w:rsidRPr="00AC1919">
        <w:rPr>
          <w:lang w:val="it-CH"/>
        </w:rPr>
        <w:t>... riconoscere le somiglianze e le differenze interculturali tra le diverse regioni linguistiche.</w:t>
      </w:r>
    </w:p>
    <w:p w14:paraId="184F2287" w14:textId="77777777" w:rsidR="00AC1919" w:rsidRPr="00AC1919" w:rsidRDefault="00AC1919" w:rsidP="00AC1919">
      <w:pPr>
        <w:rPr>
          <w:lang w:val="it-CH"/>
        </w:rPr>
      </w:pPr>
    </w:p>
    <w:p w14:paraId="2EEC6405" w14:textId="77777777" w:rsidR="00AC1919" w:rsidRPr="00AC1919" w:rsidRDefault="00AC1919" w:rsidP="00AC1919">
      <w:pPr>
        <w:rPr>
          <w:b/>
          <w:bCs/>
          <w:lang w:val="it-CH"/>
        </w:rPr>
      </w:pPr>
      <w:r w:rsidRPr="00AC1919">
        <w:rPr>
          <w:b/>
          <w:bCs/>
          <w:lang w:val="it-CH"/>
        </w:rPr>
        <w:t>Vocabolario</w:t>
      </w:r>
    </w:p>
    <w:p w14:paraId="3DC5D887" w14:textId="77777777" w:rsidR="00AC1919" w:rsidRPr="00AC1919" w:rsidRDefault="00AC1919" w:rsidP="00AC1919">
      <w:pPr>
        <w:rPr>
          <w:lang w:val="it-CH"/>
        </w:rPr>
      </w:pPr>
    </w:p>
    <w:p w14:paraId="24B6BCBC" w14:textId="0981BA23" w:rsidR="00BF567F" w:rsidRDefault="00AC1919" w:rsidP="00AC1919">
      <w:pPr>
        <w:rPr>
          <w:lang w:val="it-CH"/>
        </w:rPr>
      </w:pPr>
      <w:r w:rsidRPr="00AC1919">
        <w:rPr>
          <w:lang w:val="it-CH"/>
        </w:rPr>
        <w:t>Imparo almeno 10 espressioni francesi/</w:t>
      </w:r>
      <w:r>
        <w:rPr>
          <w:lang w:val="it-CH"/>
        </w:rPr>
        <w:t>tedesche</w:t>
      </w:r>
      <w:r w:rsidRPr="00AC1919">
        <w:rPr>
          <w:lang w:val="it-CH"/>
        </w:rPr>
        <w:t xml:space="preserve"> utili per situazioni di comunicazione autentica.</w:t>
      </w:r>
    </w:p>
    <w:p w14:paraId="79DE515C" w14:textId="77777777" w:rsidR="00E75A9C" w:rsidRDefault="00E75A9C" w:rsidP="00DC3F91">
      <w:pPr>
        <w:rPr>
          <w:lang w:val="it-CH"/>
        </w:rPr>
      </w:pPr>
    </w:p>
    <w:p w14:paraId="294A630D" w14:textId="77777777" w:rsidR="00AC1919" w:rsidRPr="00AC1919" w:rsidRDefault="00AC1919" w:rsidP="00DC3F91">
      <w:pPr>
        <w:rPr>
          <w:lang w:val="it-CH"/>
        </w:rPr>
      </w:pPr>
    </w:p>
    <w:p w14:paraId="75824C1C" w14:textId="6EA891D5" w:rsidR="00DC3F91" w:rsidRDefault="00DC3F91" w:rsidP="00DC3F91">
      <w:pPr>
        <w:rPr>
          <w:b/>
          <w:bCs/>
          <w:sz w:val="28"/>
          <w:szCs w:val="28"/>
        </w:rPr>
      </w:pPr>
      <w:r w:rsidRPr="00DC3F91">
        <w:rPr>
          <w:b/>
          <w:bCs/>
          <w:sz w:val="28"/>
          <w:szCs w:val="28"/>
        </w:rPr>
        <w:t xml:space="preserve">C. </w:t>
      </w:r>
      <w:proofErr w:type="spellStart"/>
      <w:r w:rsidR="00AC1919">
        <w:rPr>
          <w:b/>
          <w:bCs/>
          <w:sz w:val="28"/>
          <w:szCs w:val="28"/>
        </w:rPr>
        <w:t>Procedura</w:t>
      </w:r>
      <w:proofErr w:type="spellEnd"/>
    </w:p>
    <w:p w14:paraId="3CA0D6F2" w14:textId="0162D277" w:rsidR="006262B8" w:rsidRDefault="006262B8" w:rsidP="00DC3F91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3FD" w:rsidRPr="00A045B8" w14:paraId="0ABDE6EB" w14:textId="77777777" w:rsidTr="00E373FD">
        <w:tc>
          <w:tcPr>
            <w:tcW w:w="4531" w:type="dxa"/>
          </w:tcPr>
          <w:p w14:paraId="73DF3E5F" w14:textId="7B164EBC" w:rsidR="00D60DAF" w:rsidRPr="00AC1919" w:rsidRDefault="00AC1919" w:rsidP="00AC1919">
            <w:pPr>
              <w:rPr>
                <w:b/>
                <w:bCs/>
                <w:lang w:val="fr-CH"/>
              </w:rPr>
            </w:pPr>
            <w:proofErr w:type="spellStart"/>
            <w:r w:rsidRPr="00AC1919">
              <w:rPr>
                <w:b/>
                <w:bCs/>
                <w:lang w:val="fr-CH"/>
              </w:rPr>
              <w:t>Introduzione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personale con un </w:t>
            </w:r>
            <w:proofErr w:type="spellStart"/>
            <w:r w:rsidRPr="00AC1919">
              <w:rPr>
                <w:b/>
                <w:bCs/>
                <w:lang w:val="fr-CH"/>
              </w:rPr>
              <w:t>video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4531" w:type="dxa"/>
          </w:tcPr>
          <w:p w14:paraId="5668BA3F" w14:textId="4F1A0108" w:rsidR="00E373FD" w:rsidRPr="00A045B8" w:rsidRDefault="002B1BD2" w:rsidP="00DC3F91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FdL</w:t>
            </w:r>
            <w:proofErr w:type="spellEnd"/>
            <w:r w:rsidR="003F7312" w:rsidRPr="00A045B8">
              <w:rPr>
                <w:b/>
                <w:bCs/>
                <w:lang w:val="fr-CH"/>
              </w:rPr>
              <w:t xml:space="preserve"> 1</w:t>
            </w:r>
          </w:p>
        </w:tc>
      </w:tr>
      <w:tr w:rsidR="00E373FD" w:rsidRPr="00A045B8" w14:paraId="462C76CF" w14:textId="77777777" w:rsidTr="00E373FD">
        <w:tc>
          <w:tcPr>
            <w:tcW w:w="4531" w:type="dxa"/>
          </w:tcPr>
          <w:p w14:paraId="32508BA8" w14:textId="2B1260BF" w:rsidR="009A7D75" w:rsidRPr="00AC1919" w:rsidRDefault="00AC1919" w:rsidP="00AC1919">
            <w:pPr>
              <w:rPr>
                <w:b/>
                <w:bCs/>
                <w:lang w:val="fr-CH"/>
              </w:rPr>
            </w:pPr>
            <w:proofErr w:type="spellStart"/>
            <w:r w:rsidRPr="00AC1919">
              <w:rPr>
                <w:b/>
                <w:bCs/>
                <w:lang w:val="fr-CH"/>
              </w:rPr>
              <w:t>Analisi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C1919">
              <w:rPr>
                <w:b/>
                <w:bCs/>
                <w:lang w:val="fr-CH"/>
              </w:rPr>
              <w:t>dell'introduzione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C1919">
              <w:rPr>
                <w:b/>
                <w:bCs/>
                <w:lang w:val="fr-CH"/>
              </w:rPr>
              <w:t>degli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C1919">
              <w:rPr>
                <w:b/>
                <w:bCs/>
                <w:lang w:val="fr-CH"/>
              </w:rPr>
              <w:t>studenti</w:t>
            </w:r>
            <w:proofErr w:type="spellEnd"/>
            <w:r w:rsidRPr="00AC1919">
              <w:rPr>
                <w:b/>
                <w:bCs/>
                <w:lang w:val="fr-CH"/>
              </w:rPr>
              <w:t xml:space="preserve"> </w:t>
            </w:r>
            <w:proofErr w:type="spellStart"/>
            <w:r w:rsidRPr="00AC1919">
              <w:rPr>
                <w:b/>
                <w:bCs/>
                <w:lang w:val="fr-CH"/>
              </w:rPr>
              <w:t>partner</w:t>
            </w:r>
            <w:proofErr w:type="spellEnd"/>
          </w:p>
        </w:tc>
        <w:tc>
          <w:tcPr>
            <w:tcW w:w="4531" w:type="dxa"/>
          </w:tcPr>
          <w:p w14:paraId="570A6E0B" w14:textId="269997F5" w:rsidR="00E373FD" w:rsidRPr="00A045B8" w:rsidRDefault="002B1BD2" w:rsidP="00DC3F91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FdL</w:t>
            </w:r>
            <w:proofErr w:type="spellEnd"/>
            <w:r w:rsidR="003F7312" w:rsidRPr="00A045B8">
              <w:rPr>
                <w:b/>
                <w:bCs/>
                <w:lang w:val="fr-CH"/>
              </w:rPr>
              <w:t xml:space="preserve"> 2</w:t>
            </w:r>
          </w:p>
        </w:tc>
      </w:tr>
      <w:tr w:rsidR="00E373FD" w:rsidRPr="00A045B8" w14:paraId="435CCB6A" w14:textId="77777777" w:rsidTr="00E373FD">
        <w:tc>
          <w:tcPr>
            <w:tcW w:w="4531" w:type="dxa"/>
          </w:tcPr>
          <w:p w14:paraId="32D6C2BC" w14:textId="22943718" w:rsidR="00E97E53" w:rsidRPr="00AC1919" w:rsidRDefault="00AC1919" w:rsidP="00AC1919">
            <w:pPr>
              <w:rPr>
                <w:b/>
                <w:bCs/>
                <w:lang w:val="it-CH"/>
              </w:rPr>
            </w:pPr>
            <w:r w:rsidRPr="00AC1919">
              <w:rPr>
                <w:b/>
                <w:bCs/>
                <w:lang w:val="it-CH"/>
              </w:rPr>
              <w:t>Preparazione della videoconferenza con gli studenti partner</w:t>
            </w:r>
          </w:p>
        </w:tc>
        <w:tc>
          <w:tcPr>
            <w:tcW w:w="4531" w:type="dxa"/>
          </w:tcPr>
          <w:p w14:paraId="73F97079" w14:textId="311D2C1C" w:rsidR="00E373FD" w:rsidRPr="00A045B8" w:rsidRDefault="002B1BD2" w:rsidP="00DC3F91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FdL</w:t>
            </w:r>
            <w:proofErr w:type="spellEnd"/>
            <w:r w:rsidR="003F7312" w:rsidRPr="00A045B8">
              <w:rPr>
                <w:b/>
                <w:bCs/>
                <w:lang w:val="fr-CH"/>
              </w:rPr>
              <w:t xml:space="preserve"> 3</w:t>
            </w:r>
          </w:p>
        </w:tc>
      </w:tr>
      <w:tr w:rsidR="00E373FD" w:rsidRPr="00A045B8" w14:paraId="146A960C" w14:textId="77777777" w:rsidTr="00E373FD">
        <w:tc>
          <w:tcPr>
            <w:tcW w:w="4531" w:type="dxa"/>
          </w:tcPr>
          <w:p w14:paraId="59F48C48" w14:textId="15060255" w:rsidR="006924DB" w:rsidRPr="00AC1919" w:rsidRDefault="00AC1919" w:rsidP="00AC1919">
            <w:pPr>
              <w:rPr>
                <w:b/>
                <w:bCs/>
                <w:lang w:val="it-CH"/>
              </w:rPr>
            </w:pPr>
            <w:r w:rsidRPr="00AC1919">
              <w:rPr>
                <w:b/>
                <w:bCs/>
                <w:lang w:val="it-CH"/>
              </w:rPr>
              <w:t>Conversazioni e chat con gli studenti partner</w:t>
            </w:r>
          </w:p>
        </w:tc>
        <w:tc>
          <w:tcPr>
            <w:tcW w:w="4531" w:type="dxa"/>
          </w:tcPr>
          <w:p w14:paraId="15B679C7" w14:textId="65B4E966" w:rsidR="00E373FD" w:rsidRPr="00A045B8" w:rsidRDefault="002B1BD2" w:rsidP="00DC3F91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FdL</w:t>
            </w:r>
            <w:proofErr w:type="spellEnd"/>
            <w:r w:rsidR="003F7312" w:rsidRPr="00A045B8">
              <w:rPr>
                <w:b/>
                <w:bCs/>
                <w:lang w:val="fr-CH"/>
              </w:rPr>
              <w:t xml:space="preserve"> 4</w:t>
            </w:r>
          </w:p>
        </w:tc>
      </w:tr>
      <w:tr w:rsidR="00E373FD" w:rsidRPr="00A045B8" w14:paraId="090C9342" w14:textId="77777777" w:rsidTr="00E373FD">
        <w:tc>
          <w:tcPr>
            <w:tcW w:w="4531" w:type="dxa"/>
          </w:tcPr>
          <w:p w14:paraId="580AFA2A" w14:textId="42FA3D14" w:rsidR="005E2191" w:rsidRPr="00AC1919" w:rsidRDefault="00AC1919" w:rsidP="00AC1919">
            <w:pPr>
              <w:rPr>
                <w:b/>
                <w:bCs/>
                <w:lang w:val="it-CH"/>
              </w:rPr>
            </w:pPr>
            <w:r w:rsidRPr="00AC1919">
              <w:rPr>
                <w:b/>
                <w:bCs/>
                <w:lang w:val="it-CH"/>
              </w:rPr>
              <w:t>Analisi delle conversazioni con gli studenti partner</w:t>
            </w:r>
          </w:p>
        </w:tc>
        <w:tc>
          <w:tcPr>
            <w:tcW w:w="4531" w:type="dxa"/>
          </w:tcPr>
          <w:p w14:paraId="382BF2C0" w14:textId="64A2E0EE" w:rsidR="00E373FD" w:rsidRPr="00A045B8" w:rsidRDefault="002B1BD2" w:rsidP="00DC3F91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FdL</w:t>
            </w:r>
            <w:proofErr w:type="spellEnd"/>
            <w:r w:rsidR="003F7312" w:rsidRPr="00A045B8">
              <w:rPr>
                <w:b/>
                <w:bCs/>
                <w:lang w:val="fr-CH"/>
              </w:rPr>
              <w:t xml:space="preserve"> 5</w:t>
            </w:r>
          </w:p>
        </w:tc>
      </w:tr>
      <w:tr w:rsidR="00E373FD" w:rsidRPr="00A045B8" w14:paraId="73D34DB4" w14:textId="77777777" w:rsidTr="00E373FD">
        <w:tc>
          <w:tcPr>
            <w:tcW w:w="4531" w:type="dxa"/>
          </w:tcPr>
          <w:p w14:paraId="427A06D8" w14:textId="06D20AF0" w:rsidR="00391F7F" w:rsidRPr="00AC1919" w:rsidRDefault="00AC1919" w:rsidP="00AC1919">
            <w:pPr>
              <w:rPr>
                <w:b/>
                <w:bCs/>
                <w:lang w:val="it-CH"/>
              </w:rPr>
            </w:pPr>
            <w:r w:rsidRPr="00AC1919">
              <w:rPr>
                <w:b/>
                <w:bCs/>
                <w:lang w:val="it-CH"/>
              </w:rPr>
              <w:t xml:space="preserve">Creazione congiunta di un poster virtuale </w:t>
            </w:r>
            <w:r>
              <w:rPr>
                <w:b/>
                <w:bCs/>
                <w:lang w:val="it-CH"/>
              </w:rPr>
              <w:t>“</w:t>
            </w:r>
            <w:r w:rsidRPr="00AC1919">
              <w:rPr>
                <w:b/>
                <w:bCs/>
                <w:lang w:val="it-CH"/>
              </w:rPr>
              <w:t>Con noi e con voi</w:t>
            </w:r>
            <w:r>
              <w:rPr>
                <w:b/>
                <w:bCs/>
                <w:lang w:val="it-CH"/>
              </w:rPr>
              <w:t>”</w:t>
            </w:r>
          </w:p>
        </w:tc>
        <w:tc>
          <w:tcPr>
            <w:tcW w:w="4531" w:type="dxa"/>
          </w:tcPr>
          <w:p w14:paraId="5E656B54" w14:textId="13FC5F5A" w:rsidR="00E373FD" w:rsidRPr="00A045B8" w:rsidRDefault="002B1BD2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FdL</w:t>
            </w:r>
            <w:r w:rsidR="00A045B8" w:rsidRPr="00A045B8">
              <w:rPr>
                <w:b/>
                <w:bCs/>
                <w:lang w:val="fr-CH"/>
              </w:rPr>
              <w:t xml:space="preserve"> 6</w:t>
            </w:r>
          </w:p>
        </w:tc>
      </w:tr>
    </w:tbl>
    <w:p w14:paraId="4730DCD2" w14:textId="2496E3FC" w:rsidR="006262B8" w:rsidRPr="00AC1919" w:rsidRDefault="006262B8" w:rsidP="00AC1919">
      <w:pPr>
        <w:rPr>
          <w:b/>
          <w:bCs/>
          <w:lang w:val="it-CH"/>
        </w:rPr>
      </w:pPr>
    </w:p>
    <w:sectPr w:rsidR="006262B8" w:rsidRPr="00AC19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725E" w14:textId="77777777" w:rsidR="00335907" w:rsidRDefault="00335907" w:rsidP="00BF567F">
      <w:r>
        <w:separator/>
      </w:r>
    </w:p>
  </w:endnote>
  <w:endnote w:type="continuationSeparator" w:id="0">
    <w:p w14:paraId="69794A93" w14:textId="77777777" w:rsidR="00335907" w:rsidRDefault="00335907" w:rsidP="00B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522" w14:textId="6E44780E" w:rsidR="00BF567F" w:rsidRPr="00BF567F" w:rsidRDefault="008E5AFB" w:rsidP="00BF567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432" w14:textId="77777777" w:rsidR="00335907" w:rsidRDefault="00335907" w:rsidP="00BF567F">
      <w:r>
        <w:separator/>
      </w:r>
    </w:p>
  </w:footnote>
  <w:footnote w:type="continuationSeparator" w:id="0">
    <w:p w14:paraId="515A354F" w14:textId="77777777" w:rsidR="00335907" w:rsidRDefault="00335907" w:rsidP="00BF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9AC5" w14:textId="5DD15482" w:rsidR="00BF567F" w:rsidRDefault="00BF567F" w:rsidP="00BF567F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79E2007" wp14:editId="483F89AE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891A995" wp14:editId="17239D03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871037769" name="Grafik 1871037769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438"/>
    <w:multiLevelType w:val="hybridMultilevel"/>
    <w:tmpl w:val="9F366414"/>
    <w:lvl w:ilvl="0" w:tplc="DF52C6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76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3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1"/>
    <w:rsid w:val="00027029"/>
    <w:rsid w:val="00091548"/>
    <w:rsid w:val="00092978"/>
    <w:rsid w:val="000C6ECD"/>
    <w:rsid w:val="00122EB6"/>
    <w:rsid w:val="00172FAE"/>
    <w:rsid w:val="002B1BD2"/>
    <w:rsid w:val="002B497E"/>
    <w:rsid w:val="002C1F0C"/>
    <w:rsid w:val="002D05CF"/>
    <w:rsid w:val="002E0329"/>
    <w:rsid w:val="00323374"/>
    <w:rsid w:val="00335907"/>
    <w:rsid w:val="00350C28"/>
    <w:rsid w:val="00383B21"/>
    <w:rsid w:val="003876CF"/>
    <w:rsid w:val="00391F7F"/>
    <w:rsid w:val="003F7312"/>
    <w:rsid w:val="00490B20"/>
    <w:rsid w:val="0054465D"/>
    <w:rsid w:val="00580CC0"/>
    <w:rsid w:val="005E2191"/>
    <w:rsid w:val="005E2934"/>
    <w:rsid w:val="005F077C"/>
    <w:rsid w:val="005F473C"/>
    <w:rsid w:val="006262B8"/>
    <w:rsid w:val="00685A0A"/>
    <w:rsid w:val="006924DB"/>
    <w:rsid w:val="006976C0"/>
    <w:rsid w:val="006A5A47"/>
    <w:rsid w:val="006C1544"/>
    <w:rsid w:val="006E07EC"/>
    <w:rsid w:val="008176D7"/>
    <w:rsid w:val="00840E21"/>
    <w:rsid w:val="00871A6A"/>
    <w:rsid w:val="008E5AFB"/>
    <w:rsid w:val="00950966"/>
    <w:rsid w:val="009A7D75"/>
    <w:rsid w:val="009F5C20"/>
    <w:rsid w:val="00A045B8"/>
    <w:rsid w:val="00A1453A"/>
    <w:rsid w:val="00AC1919"/>
    <w:rsid w:val="00AE2D96"/>
    <w:rsid w:val="00B26D0F"/>
    <w:rsid w:val="00BC72E3"/>
    <w:rsid w:val="00BF567F"/>
    <w:rsid w:val="00C31B9A"/>
    <w:rsid w:val="00C32B0B"/>
    <w:rsid w:val="00CB21FE"/>
    <w:rsid w:val="00CC54C5"/>
    <w:rsid w:val="00D60532"/>
    <w:rsid w:val="00D60DAF"/>
    <w:rsid w:val="00D841B9"/>
    <w:rsid w:val="00DC3F91"/>
    <w:rsid w:val="00E373FD"/>
    <w:rsid w:val="00E75A9C"/>
    <w:rsid w:val="00E97E53"/>
    <w:rsid w:val="00F1294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5187"/>
  <w15:chartTrackingRefBased/>
  <w15:docId w15:val="{6AB81B8E-6BF1-A04F-B483-2012C0D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F9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67F"/>
  </w:style>
  <w:style w:type="paragraph" w:styleId="Fuzeile">
    <w:name w:val="footer"/>
    <w:basedOn w:val="Standard"/>
    <w:link w:val="Fu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Jan-Oliver Eberhardt</dc:creator>
  <cp:keywords/>
  <dc:description/>
  <cp:lastModifiedBy>Jan-Oliver Eberhardt</cp:lastModifiedBy>
  <cp:revision>3</cp:revision>
  <dcterms:created xsi:type="dcterms:W3CDTF">2023-09-24T10:53:00Z</dcterms:created>
  <dcterms:modified xsi:type="dcterms:W3CDTF">2023-09-24T10:54:00Z</dcterms:modified>
</cp:coreProperties>
</file>