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E8A765A" w14:paraId="170701E7" wp14:textId="1A59210A">
      <w:pPr>
        <w:spacing w:before="120" w:after="12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de-DE"/>
        </w:rPr>
      </w:pPr>
      <w:r w:rsidRPr="5E8A765A" w:rsidR="08C167C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1"/>
          <w:szCs w:val="21"/>
          <w:lang w:val="de-CH"/>
        </w:rPr>
        <w:t>Mögliche Wörter, welche den SuS noch unbekannt sind:</w:t>
      </w:r>
    </w:p>
    <w:p xmlns:wp14="http://schemas.microsoft.com/office/word/2010/wordml" w:rsidP="5E8A765A" w14:paraId="7A01EC6B" wp14:textId="3388C15C">
      <w:pPr>
        <w:spacing w:before="120" w:after="12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de-DE"/>
        </w:rPr>
      </w:pPr>
      <w:r w:rsidRPr="5E8A765A" w:rsidR="08C167C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de-CH"/>
        </w:rPr>
        <w:t>Die Liste kann natürlich noch angepasst und ergänzt werden.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E8A765A" w:rsidTr="5E8A765A" w14:paraId="785E1043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1AB0CD41" w14:textId="3060B7D2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Oper</w:t>
            </w: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50F4C0CE" w14:textId="24D34E20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Premiere</w:t>
            </w:r>
          </w:p>
        </w:tc>
      </w:tr>
      <w:tr w:rsidR="5E8A765A" w:rsidTr="5E8A765A" w14:paraId="322D7EF4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7BC4AC99" w14:textId="42740D0D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Opernsängerin</w:t>
            </w: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52B9492D" w14:textId="4734092C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Publikum</w:t>
            </w:r>
          </w:p>
        </w:tc>
      </w:tr>
      <w:tr w:rsidR="5E8A765A" w:rsidTr="5E8A765A" w14:paraId="233E2ED3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7B369894" w14:textId="2AC4948D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Rolle</w:t>
            </w: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2E1106BA" w14:textId="639C53D9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Applaus</w:t>
            </w:r>
          </w:p>
        </w:tc>
      </w:tr>
      <w:tr w:rsidR="5E8A765A" w:rsidTr="5E8A765A" w14:paraId="09767A31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11A28138" w14:textId="28B1EAF8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Bühne</w:t>
            </w: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51597244" w14:textId="569E555E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stolz</w:t>
            </w:r>
          </w:p>
        </w:tc>
      </w:tr>
      <w:tr w:rsidR="5E8A765A" w:rsidTr="5E8A765A" w14:paraId="0D73F84F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684E7D10" w14:textId="6992D07C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Stück</w:t>
            </w: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2B3FED50" w14:textId="41330D4D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dramatisch</w:t>
            </w:r>
          </w:p>
        </w:tc>
      </w:tr>
      <w:tr w:rsidR="5E8A765A" w:rsidTr="5E8A765A" w14:paraId="56039BA4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5FB2A3D1" w14:textId="620AE2E4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Weise</w:t>
            </w: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41ED2371" w14:textId="398EC524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applaudieren</w:t>
            </w:r>
          </w:p>
        </w:tc>
      </w:tr>
      <w:tr w:rsidR="5E8A765A" w:rsidTr="5E8A765A" w14:paraId="11F54E95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5E79976B" w14:textId="07998D20">
            <w:pPr>
              <w:spacing w:before="120" w:after="120"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  <w:r w:rsidRPr="5E8A765A" w:rsidR="5E8A765A"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  <w:t>verkleiden</w:t>
            </w: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7BC2AF51" w14:textId="76074ED7">
            <w:pPr>
              <w:spacing w:before="120" w:after="12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</w:p>
        </w:tc>
      </w:tr>
      <w:tr w:rsidR="5E8A765A" w:rsidTr="5E8A765A" w14:paraId="13FF898C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651636B9" w14:textId="7CE53314">
            <w:pPr>
              <w:pStyle w:val="Normal"/>
              <w:spacing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</w:pP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6B2D4E49" w14:textId="71DC3F53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</w:p>
        </w:tc>
      </w:tr>
      <w:tr w:rsidR="5E8A765A" w:rsidTr="5E8A765A" w14:paraId="35322FC7">
        <w:trPr>
          <w:trHeight w:val="1425"/>
        </w:trPr>
        <w:tc>
          <w:tcPr>
            <w:tcW w:w="4508" w:type="dxa"/>
            <w:tcMar/>
            <w:vAlign w:val="center"/>
          </w:tcPr>
          <w:p w:rsidR="5E8A765A" w:rsidP="5E8A765A" w:rsidRDefault="5E8A765A" w14:paraId="2D118226" w14:textId="4E5E1AAD">
            <w:pPr>
              <w:pStyle w:val="Normal"/>
              <w:spacing w:line="276" w:lineRule="auto"/>
              <w:jc w:val="center"/>
              <w:rPr>
                <w:rFonts w:ascii="DCHBasisschrift" w:hAnsi="DCHBasisschrift" w:eastAsia="DCHBasisschrift" w:cs="DCHBasisschrift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  <w:lang w:val="de-CH"/>
              </w:rPr>
            </w:pPr>
          </w:p>
        </w:tc>
        <w:tc>
          <w:tcPr>
            <w:tcW w:w="4508" w:type="dxa"/>
            <w:tcMar/>
            <w:vAlign w:val="center"/>
          </w:tcPr>
          <w:p w:rsidR="5E8A765A" w:rsidP="5E8A765A" w:rsidRDefault="5E8A765A" w14:paraId="13659C46" w14:textId="29E6FB8A">
            <w:pPr>
              <w:pStyle w:val="Normal"/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72"/>
                <w:szCs w:val="72"/>
              </w:rPr>
            </w:pPr>
          </w:p>
        </w:tc>
      </w:tr>
    </w:tbl>
    <w:p xmlns:wp14="http://schemas.microsoft.com/office/word/2010/wordml" w:rsidP="5E8A765A" w14:paraId="4E47C1E7" wp14:textId="65B12A2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60273B"/>
    <w:rsid w:val="08C167CD"/>
    <w:rsid w:val="3660273B"/>
    <w:rsid w:val="5E8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79F3"/>
  <w15:chartTrackingRefBased/>
  <w15:docId w15:val="{80868c6f-4133-4e43-9ade-dff133507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E8AADD24D1C148ABD9E342776A5E9E" ma:contentTypeVersion="4" ma:contentTypeDescription="Ein neues Dokument erstellen." ma:contentTypeScope="" ma:versionID="7d414ff99b24cc1d41716b48f518cd5a">
  <xsd:schema xmlns:xsd="http://www.w3.org/2001/XMLSchema" xmlns:xs="http://www.w3.org/2001/XMLSchema" xmlns:p="http://schemas.microsoft.com/office/2006/metadata/properties" xmlns:ns2="4d9f9c32-0b2f-4174-a3d7-9611f2946746" targetNamespace="http://schemas.microsoft.com/office/2006/metadata/properties" ma:root="true" ma:fieldsID="a37799d3919a3a0f8bb75cc9eea5af4b" ns2:_="">
    <xsd:import namespace="4d9f9c32-0b2f-4174-a3d7-9611f2946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9c32-0b2f-4174-a3d7-9611f2946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DEF4E-9D9C-4020-976B-EC5D6C01283A}"/>
</file>

<file path=customXml/itemProps2.xml><?xml version="1.0" encoding="utf-8"?>
<ds:datastoreItem xmlns:ds="http://schemas.openxmlformats.org/officeDocument/2006/customXml" ds:itemID="{E23DCD51-4C91-48F9-B82B-2294017E5F2B}"/>
</file>

<file path=customXml/itemProps3.xml><?xml version="1.0" encoding="utf-8"?>
<ds:datastoreItem xmlns:ds="http://schemas.openxmlformats.org/officeDocument/2006/customXml" ds:itemID="{3135C05A-3AB0-4B9A-9D0B-B24384F9D6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Zolliker Manuela (s)</dc:creator>
  <cp:keywords/>
  <dc:description/>
  <cp:lastModifiedBy>Zolliker Manuela (s)</cp:lastModifiedBy>
  <dcterms:created xsi:type="dcterms:W3CDTF">2021-04-28T07:41:15Z</dcterms:created>
  <dcterms:modified xsi:type="dcterms:W3CDTF">2021-04-28T07:42:21Z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0x01010045E8AADD24D1C148ABD9E342776A5E9E</vt:lpwstr>
  </property>
</Properties>
</file>