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sdt>
      <w:sdtPr>
        <w:rPr>
          <w:rFonts w:ascii="Arial" w:hAnsi="Arial" w:cs="Arial"/>
          <w:b/>
          <w:bCs/>
          <w:sz w:val="22"/>
          <w:szCs w:val="22"/>
        </w:rPr>
        <w:id w:val="1091590546"/>
        <w:docPartObj>
          <w:docPartGallery w:val="Cover Pages"/>
          <w:docPartUnique/>
        </w:docPartObj>
      </w:sdtPr>
      <w:sdtContent>
        <w:p w:rsidRPr="00BA1E0E" w:rsidR="007F5B46" w:rsidP="00EF2E8C" w:rsidRDefault="003E04E2" w14:paraId="46968884" w14:textId="39358330">
          <w:pPr>
            <w:shd w:val="clear" w:color="auto" w:fill="C7BBB2"/>
            <w:spacing w:line="360" w:lineRule="aut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 w:eastAsiaTheme="minorHAnsi"/>
              <w:b/>
              <w:bCs/>
              <w:noProof/>
              <w:sz w:val="28"/>
              <w:szCs w:val="28"/>
              <w:lang w:val="de-DE" w:eastAsia="en-US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54F6A858" wp14:editId="1E7CC795">
                    <wp:simplePos x="0" y="0"/>
                    <wp:positionH relativeFrom="column">
                      <wp:posOffset>650709</wp:posOffset>
                    </wp:positionH>
                    <wp:positionV relativeFrom="paragraph">
                      <wp:posOffset>551318</wp:posOffset>
                    </wp:positionV>
                    <wp:extent cx="4565650" cy="1272209"/>
                    <wp:effectExtent l="0" t="0" r="19050" b="10795"/>
                    <wp:wrapNone/>
                    <wp:docPr id="5" name="Textfeld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65650" cy="12722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3E04E2" w:rsidP="003E04E2" w:rsidRDefault="003E04E2" w14:paraId="65F294C2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</w:p>
                              <w:p w:rsidRPr="003E04E2" w:rsidR="003E04E2" w:rsidP="003E04E2" w:rsidRDefault="003E04E2" w14:paraId="7B88E2C3" w14:textId="63CAE77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 xml:space="preserve">Arbeitsblätter zum Thema </w:t>
                                </w:r>
                                <w:r w:rsidRPr="003E04E2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br/>
                                  <w:t>Freundschaft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 w14:anchorId="54F6A858">
                    <v:stroke joinstyle="miter"/>
                    <v:path gradientshapeok="t" o:connecttype="rect"/>
                  </v:shapetype>
                  <v:shape id="Textfeld 5" style="position:absolute;margin-left:51.25pt;margin-top:43.4pt;width:359.5pt;height:100.1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">
                    <v:textbox>
                      <w:txbxContent>
                        <w:p w:rsidR="003E04E2" w:rsidP="003E04E2" w:rsidRDefault="003E04E2" w14:paraId="65F294C2" w14:textId="77777777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:rsidRPr="003E04E2" w:rsidR="003E04E2" w:rsidP="003E04E2" w:rsidRDefault="003E04E2" w14:paraId="7B88E2C3" w14:textId="63CAE778">
                          <w:pPr>
                            <w:jc w:val="center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 xml:space="preserve">Arbeitsblätter zum Thema </w:t>
                          </w:r>
                          <w:r w:rsidRPr="003E04E2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br/>
                            <w:t>Freundschaft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C1F52">
            <w:rPr>
              <w:rFonts w:ascii="Arial" w:hAnsi="Arial" w:cs="Arial" w:eastAsiaTheme="minorHAnsi"/>
              <w:b/>
              <w:bCs/>
              <w:noProof/>
              <w:sz w:val="28"/>
              <w:szCs w:val="28"/>
              <w:lang w:val="de-DE" w:eastAsia="en-US"/>
            </w:rPr>
            <w:drawing>
              <wp:anchor distT="0" distB="0" distL="114300" distR="114300" simplePos="0" relativeHeight="251658244" behindDoc="1" locked="0" layoutInCell="1" allowOverlap="1" wp14:anchorId="2966B870" wp14:editId="4D703F69">
                <wp:simplePos x="0" y="0"/>
                <wp:positionH relativeFrom="column">
                  <wp:posOffset>653222</wp:posOffset>
                </wp:positionH>
                <wp:positionV relativeFrom="paragraph">
                  <wp:posOffset>2796595</wp:posOffset>
                </wp:positionV>
                <wp:extent cx="4566242" cy="3960000"/>
                <wp:effectExtent l="0" t="0" r="6350" b="2540"/>
                <wp:wrapTight wrapText="bothSides">
                  <wp:wrapPolygon edited="0">
                    <wp:start x="0" y="0"/>
                    <wp:lineTo x="0" y="21545"/>
                    <wp:lineTo x="21570" y="21545"/>
                    <wp:lineTo x="21570" y="0"/>
                    <wp:lineTo x="0" y="0"/>
                  </wp:wrapPolygon>
                </wp:wrapTight>
                <wp:docPr id="4" name="Grafik 4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Pfeil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6242" cy="39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778AE" w:rsidR="007F5B46">
            <w:rPr>
              <w:rFonts w:ascii="Arial" w:hAnsi="Arial" w:cs="Arial"/>
              <w:b/>
              <w:bCs/>
              <w:noProof/>
              <w:color w:val="FFFFFF" w:themeColor="background1"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345DEF5" wp14:editId="4954B14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0"/>
                    <wp:wrapNone/>
                    <wp:docPr id="11" name="Gruppe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hteck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6ECE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5B46" w:rsidRDefault="007F5B46" w14:paraId="02088F6A" w14:textId="1A9B7625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hteck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7BBB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pe 11" style="position:absolute;margin-left:0;margin-top:0;width:540pt;height:10in;z-index:251658240;mso-width-percent:882;mso-height-percent:909;mso-position-horizontal:center;mso-position-horizontal-relative:page;mso-position-vertical:center;mso-position-vertical-relative:page;mso-width-percent:882;mso-height-percent:909" coordsize="68580,91440" o:spid="_x0000_s1027" w14:anchorId="6345D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">
                    <v:rect id="Rechteck 33" style="position:absolute;left:2286;width:66294;height:91440;visibility:visible;mso-wrap-style:square;v-text-anchor:bottom" o:spid="_x0000_s1028" fillcolor="#f6ece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">
                      <v:textbox inset="36pt,1in,1in,208.8pt">
                        <w:txbxContent>
                          <w:p w:rsidR="007F5B46" w:rsidRDefault="007F5B46" w14:paraId="02088F6A" w14:textId="1A9B7625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hteck 34" style="position:absolute;width:2286;height:91440;visibility:visible;mso-wrap-style:square;v-text-anchor:middle" o:spid="_x0000_s1029" fillcolor="#c7bbb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"/>
                    <w10:wrap anchorx="page" anchory="page"/>
                  </v:group>
                </w:pict>
              </mc:Fallback>
            </mc:AlternateContent>
          </w:r>
          <w:r w:rsidRPr="00BA1E0E" w:rsidR="007F5B46">
            <w:rPr>
              <w:rFonts w:ascii="Arial" w:hAnsi="Arial" w:cs="Arial"/>
              <w:b w:val="1"/>
              <w:bCs w:val="1"/>
              <w:sz w:val="22"/>
              <w:szCs w:val="22"/>
            </w:rPr>
            <w:br w:type="page"/>
          </w:r>
        </w:p>
      </w:sdtContent>
    </w:sdt>
    <w:p w:rsidRPr="00DC1F52" w:rsidR="00D778AE" w:rsidP="00D778AE" w:rsidRDefault="00D778AE" w14:paraId="6AF33227" w14:textId="19FA90AB">
      <w:pPr>
        <w:rPr>
          <w:rFonts w:ascii="Arial" w:hAnsi="Arial" w:cs="Arial"/>
          <w:sz w:val="28"/>
          <w:szCs w:val="28"/>
        </w:rPr>
      </w:pPr>
      <w:r w:rsidRPr="00BB3E1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707245F8" wp14:editId="7FC4EAD4">
            <wp:simplePos x="0" y="0"/>
            <wp:positionH relativeFrom="column">
              <wp:posOffset>4250501</wp:posOffset>
            </wp:positionH>
            <wp:positionV relativeFrom="paragraph">
              <wp:posOffset>600</wp:posOffset>
            </wp:positionV>
            <wp:extent cx="1950720" cy="1691640"/>
            <wp:effectExtent l="0" t="0" r="5080" b="0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1" name="Grafik 1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E1D" w:rsidR="007F5B46">
        <w:rPr>
          <w:rFonts w:ascii="Arial" w:hAnsi="Arial" w:cs="Arial"/>
          <w:b w:val="1"/>
          <w:bCs w:val="1"/>
          <w:sz w:val="28"/>
          <w:szCs w:val="28"/>
        </w:rPr>
        <w:t>Fragen</w:t>
      </w:r>
      <w:r w:rsidRPr="00DC1F52" w:rsidR="007F5B46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07B3BF1" w:rsidR="007B3BF1">
        <w:rPr>
          <w:rFonts w:ascii="Arial" w:hAnsi="Arial" w:cs="Arial"/>
          <w:b w:val="1"/>
          <w:bCs w:val="1"/>
          <w:sz w:val="28"/>
          <w:szCs w:val="28"/>
        </w:rPr>
        <w:t>zum Thema Freundschaft</w:t>
      </w:r>
    </w:p>
    <w:p w:rsidRPr="00BA1E0E" w:rsidR="007F5B46" w:rsidP="00D778AE" w:rsidRDefault="007F5B46" w14:paraId="685CD347" w14:textId="0ED7F423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D778AE" w:rsidRDefault="007F5B46" w14:paraId="4C22499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 xml:space="preserve">Such dir zwei Fragen aus und beantworte diese. </w:t>
      </w:r>
    </w:p>
    <w:p w:rsidR="00B273BF" w:rsidP="00B273BF" w:rsidRDefault="007F5B46" w14:paraId="0086CE3E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>Was bedeutet für dich das Wort Freundschaft?</w:t>
      </w:r>
      <w:r w:rsidRPr="00B273BF" w:rsidR="00B273BF">
        <w:rPr>
          <w:rFonts w:ascii="Arial" w:hAnsi="Arial" w:cs="Arial"/>
        </w:rPr>
        <w:t xml:space="preserve"> </w:t>
      </w:r>
    </w:p>
    <w:p w:rsidRPr="00BA1E0E" w:rsidR="007F5B46" w:rsidP="00D778AE" w:rsidRDefault="007F5B46" w14:paraId="2E26D62B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>Was macht dich in einer Freundschaft traurig?</w:t>
      </w:r>
    </w:p>
    <w:p w:rsidRPr="00BA1E0E" w:rsidR="007F5B46" w:rsidP="00D778AE" w:rsidRDefault="007F5B46" w14:paraId="5DF025DE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 xml:space="preserve">Wann brauchst du deinen Freund oder deine Freundin? </w:t>
      </w:r>
    </w:p>
    <w:p w:rsidRPr="00BA1E0E" w:rsidR="007F5B46" w:rsidP="00D778AE" w:rsidRDefault="007F5B46" w14:paraId="60E9AFDB" w14:textId="34D9C2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4CB7DBCB" w:rsidR="007F5B46">
        <w:rPr>
          <w:rFonts w:ascii="Arial" w:hAnsi="Arial" w:cs="Arial"/>
        </w:rPr>
        <w:t xml:space="preserve">Ist dir das auch schon einmal passiert, dass du zuerst jemanden nicht </w:t>
      </w:r>
      <w:proofErr w:type="gramStart"/>
      <w:r w:rsidRPr="4CB7DBCB" w:rsidR="007F5B46">
        <w:rPr>
          <w:rFonts w:ascii="Arial" w:hAnsi="Arial" w:cs="Arial"/>
        </w:rPr>
        <w:t>gern hattest</w:t>
      </w:r>
      <w:proofErr w:type="gramEnd"/>
      <w:r w:rsidRPr="4CB7DBCB" w:rsidR="007F5B46">
        <w:rPr>
          <w:rFonts w:ascii="Arial" w:hAnsi="Arial" w:cs="Arial"/>
        </w:rPr>
        <w:t xml:space="preserve"> und ihr </w:t>
      </w:r>
      <w:r w:rsidRPr="4CB7DBCB" w:rsidR="00B273BF">
        <w:rPr>
          <w:rFonts w:ascii="Arial" w:hAnsi="Arial" w:cs="Arial"/>
        </w:rPr>
        <w:t xml:space="preserve">nachher </w:t>
      </w:r>
      <w:r w:rsidRPr="4CB7DBCB" w:rsidR="007F5B46">
        <w:rPr>
          <w:rFonts w:ascii="Arial" w:hAnsi="Arial" w:cs="Arial"/>
        </w:rPr>
        <w:t xml:space="preserve">gute Freunde </w:t>
      </w:r>
      <w:r w:rsidRPr="4CB7DBCB" w:rsidR="00B273BF">
        <w:rPr>
          <w:rFonts w:ascii="Arial" w:hAnsi="Arial" w:cs="Arial"/>
        </w:rPr>
        <w:t xml:space="preserve">wurdet? </w:t>
      </w:r>
      <w:r w:rsidRPr="4CB7DBCB" w:rsidR="007F5B46">
        <w:rPr>
          <w:rFonts w:ascii="Arial" w:hAnsi="Arial" w:cs="Arial"/>
        </w:rPr>
        <w:t>(</w:t>
      </w:r>
      <w:r w:rsidRPr="4CB7DBCB" w:rsidR="5D9DD4EB">
        <w:rPr>
          <w:rFonts w:ascii="Arial" w:hAnsi="Arial" w:cs="Arial"/>
        </w:rPr>
        <w:t>W</w:t>
      </w:r>
      <w:r w:rsidRPr="4CB7DBCB" w:rsidR="007F5B46">
        <w:rPr>
          <w:rFonts w:ascii="Arial" w:hAnsi="Arial" w:cs="Arial"/>
        </w:rPr>
        <w:t>ie bei Ben und Gustav)?</w:t>
      </w:r>
    </w:p>
    <w:p w:rsidRPr="00BA1E0E" w:rsidR="007F5B46" w:rsidP="00D778AE" w:rsidRDefault="007F5B46" w14:paraId="4D493BF1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 xml:space="preserve">Muss man BFF sein, damit es eine richtige Freundschaft ist? (BFF = </w:t>
      </w:r>
      <w:proofErr w:type="spellStart"/>
      <w:r w:rsidRPr="00BA1E0E">
        <w:rPr>
          <w:rFonts w:ascii="Arial" w:hAnsi="Arial" w:cs="Arial"/>
        </w:rPr>
        <w:t>best</w:t>
      </w:r>
      <w:proofErr w:type="spellEnd"/>
      <w:r w:rsidRPr="00BA1E0E">
        <w:rPr>
          <w:rFonts w:ascii="Arial" w:hAnsi="Arial" w:cs="Arial"/>
        </w:rPr>
        <w:t xml:space="preserve"> </w:t>
      </w:r>
      <w:proofErr w:type="spellStart"/>
      <w:r w:rsidRPr="00BA1E0E">
        <w:rPr>
          <w:rFonts w:ascii="Arial" w:hAnsi="Arial" w:cs="Arial"/>
        </w:rPr>
        <w:t>friends</w:t>
      </w:r>
      <w:proofErr w:type="spellEnd"/>
      <w:r w:rsidRPr="00BA1E0E">
        <w:rPr>
          <w:rFonts w:ascii="Arial" w:hAnsi="Arial" w:cs="Arial"/>
        </w:rPr>
        <w:t xml:space="preserve"> </w:t>
      </w:r>
      <w:proofErr w:type="spellStart"/>
      <w:r w:rsidRPr="00BA1E0E">
        <w:rPr>
          <w:rFonts w:ascii="Arial" w:hAnsi="Arial" w:cs="Arial"/>
        </w:rPr>
        <w:t>forever</w:t>
      </w:r>
      <w:proofErr w:type="spellEnd"/>
      <w:r w:rsidRPr="00BA1E0E">
        <w:rPr>
          <w:rFonts w:ascii="Arial" w:hAnsi="Arial" w:cs="Arial"/>
        </w:rPr>
        <w:t xml:space="preserve"> = beste Freunde für immer)</w:t>
      </w:r>
    </w:p>
    <w:p w:rsidRPr="00BA1E0E" w:rsidR="007F5B46" w:rsidP="00D778AE" w:rsidRDefault="007F5B46" w14:paraId="04C8FA10" w14:textId="766FD1F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>Ist es in Ordnung</w:t>
      </w:r>
      <w:r w:rsidR="00B273BF">
        <w:rPr>
          <w:rFonts w:ascii="Arial" w:hAnsi="Arial" w:cs="Arial"/>
        </w:rPr>
        <w:t>,</w:t>
      </w:r>
      <w:r w:rsidRPr="00BA1E0E">
        <w:rPr>
          <w:rFonts w:ascii="Arial" w:hAnsi="Arial" w:cs="Arial"/>
        </w:rPr>
        <w:t xml:space="preserve"> ein Geheimnis deines Freundes weiterzuerzählen?</w:t>
      </w:r>
    </w:p>
    <w:p w:rsidRPr="00BA1E0E" w:rsidR="007F5B46" w:rsidP="00D778AE" w:rsidRDefault="007F5B46" w14:paraId="57D30E98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 xml:space="preserve">Ist es in Ordnung auch mal nicht mit deinem Freund/ deiner Freundin spielen zu wollen? </w:t>
      </w:r>
    </w:p>
    <w:p w:rsidRPr="00BA1E0E" w:rsidR="007F5B46" w:rsidP="00D778AE" w:rsidRDefault="007F5B46" w14:paraId="7A6B1B2D" w14:textId="497093A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 xml:space="preserve">Können Eltern oder andere Erwachsene </w:t>
      </w:r>
      <w:r w:rsidR="00B273BF">
        <w:rPr>
          <w:rFonts w:ascii="Arial" w:hAnsi="Arial" w:cs="Arial"/>
        </w:rPr>
        <w:t>ihren Kindern Freundschaft verordnen?</w:t>
      </w:r>
    </w:p>
    <w:p w:rsidRPr="00BA1E0E" w:rsidR="007F5B46" w:rsidP="00D778AE" w:rsidRDefault="007F5B46" w14:paraId="79FE8A53" w14:textId="7EDD944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1E0E">
        <w:rPr>
          <w:rFonts w:ascii="Arial" w:hAnsi="Arial" w:cs="Arial"/>
        </w:rPr>
        <w:t>Können andere Personen eine Freundschaft verbiete</w:t>
      </w:r>
      <w:r w:rsidR="00B273BF">
        <w:rPr>
          <w:rFonts w:ascii="Arial" w:hAnsi="Arial" w:cs="Arial"/>
        </w:rPr>
        <w:t>n?</w:t>
      </w:r>
    </w:p>
    <w:p w:rsidRPr="00BA1E0E" w:rsidR="007F5B46" w:rsidP="00D778AE" w:rsidRDefault="007F5B46" w14:paraId="350D9175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C7173D" w:rsidRDefault="00C7173D" w14:paraId="35C0E270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Pr="00BA1E0E" w:rsidR="00D778AE" w:rsidP="00D778AE" w:rsidRDefault="007F5B46" w14:paraId="7E534C40" w14:textId="1AE09BAC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Diese Frage habe ich gewählt: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:rsidRPr="00BA1E0E" w:rsidR="007F5B46" w:rsidP="00D778AE" w:rsidRDefault="007F5B46" w14:paraId="50248E81" w14:textId="25B04C6F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</w:t>
      </w:r>
      <w:r w:rsidRPr="00BA1E0E" w:rsidR="00D778AE">
        <w:rPr>
          <w:rFonts w:ascii="Arial" w:hAnsi="Arial" w:cs="Arial"/>
          <w:sz w:val="22"/>
          <w:szCs w:val="22"/>
        </w:rPr>
        <w:t>_________________</w:t>
      </w:r>
    </w:p>
    <w:p w:rsidRPr="00BA1E0E" w:rsidR="007F5B46" w:rsidP="00D778AE" w:rsidRDefault="007F5B46" w14:paraId="257BD6D6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D778AE" w:rsidRDefault="007F5B46" w14:paraId="1AED9FC5" w14:textId="422C95B3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Meine Antwort: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  <w:r w:rsidRPr="00BA1E0E" w:rsidR="00D778AE">
        <w:rPr>
          <w:rFonts w:ascii="Arial" w:hAnsi="Arial" w:cs="Arial"/>
          <w:sz w:val="22"/>
          <w:szCs w:val="22"/>
        </w:rPr>
        <w:t>_____</w:t>
      </w:r>
    </w:p>
    <w:p w:rsidRPr="00BA1E0E" w:rsidR="007F5B46" w:rsidP="00D778AE" w:rsidRDefault="007F5B46" w14:paraId="2916FBBF" w14:textId="6553812F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Pr="00BA1E0E" w:rsidR="00D778AE">
        <w:rPr>
          <w:rFonts w:ascii="Arial" w:hAnsi="Arial" w:cs="Arial"/>
          <w:sz w:val="22"/>
          <w:szCs w:val="22"/>
        </w:rPr>
        <w:t>_</w:t>
      </w:r>
    </w:p>
    <w:p w:rsidRPr="00BA1E0E" w:rsidR="00D778AE" w:rsidP="00D778AE" w:rsidRDefault="00D778AE" w14:paraId="3A5FD09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1B0FE8F3" w14:textId="08D2EA22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4C687F14" w14:textId="1E6CDEB0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5FE00312" w14:textId="7B5D6DFC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3A19653F" w14:textId="4071B696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0B3107B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DC1F52" w:rsidP="00D778AE" w:rsidRDefault="00DC1F52" w14:paraId="373C983A" w14:textId="3672A99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A3C1D" w:rsidP="00D778AE" w:rsidRDefault="00EA3C1D" w14:paraId="2B45FEF2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Pr="00BA1E0E" w:rsidR="00D778AE" w:rsidP="00D778AE" w:rsidRDefault="00D778AE" w14:paraId="5E84A2D5" w14:textId="44A93AEA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Diese Frage habe ich gewählt: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:rsidRPr="00BA1E0E" w:rsidR="00D778AE" w:rsidP="00D778AE" w:rsidRDefault="00D778AE" w14:paraId="2167A690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206DAC58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D778AE" w:rsidP="00D778AE" w:rsidRDefault="00D778AE" w14:paraId="2A797121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</w:rPr>
        <w:t>Meine Antwort:</w:t>
      </w:r>
      <w:r w:rsidRPr="00BA1E0E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:rsidRPr="00BA1E0E" w:rsidR="00D778AE" w:rsidP="00D778AE" w:rsidRDefault="00D778AE" w14:paraId="0FF5CB91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638F459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0A6D18AF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1658A3D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6192B77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54951ED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77CC999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7F2DD36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1C141F9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16D09554" w14:textId="3D263D4C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br w:type="page"/>
      </w:r>
    </w:p>
    <w:p w:rsidRPr="007B3BF1" w:rsidR="007F5B46" w:rsidP="00D778AE" w:rsidRDefault="00D778AE" w14:paraId="5B83EAFE" w14:textId="366A993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DC1F52">
        <w:rPr>
          <w:rFonts w:ascii="Arial" w:hAnsi="Arial" w:cs="Arial" w:eastAsiaTheme="minorHAnsi"/>
          <w:b/>
          <w:bCs/>
          <w:noProof/>
          <w:sz w:val="28"/>
          <w:szCs w:val="28"/>
          <w:lang w:val="de-DE" w:eastAsia="en-US"/>
        </w:rPr>
        <w:drawing>
          <wp:anchor distT="0" distB="0" distL="114300" distR="114300" simplePos="0" relativeHeight="251658242" behindDoc="1" locked="0" layoutInCell="1" allowOverlap="1" wp14:anchorId="7F846722" wp14:editId="1F2B5B20">
            <wp:simplePos x="0" y="0"/>
            <wp:positionH relativeFrom="column">
              <wp:posOffset>4371278</wp:posOffset>
            </wp:positionH>
            <wp:positionV relativeFrom="paragraph">
              <wp:posOffset>170</wp:posOffset>
            </wp:positionV>
            <wp:extent cx="1950720" cy="1691640"/>
            <wp:effectExtent l="0" t="0" r="5080" b="0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2" name="Grafik 2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F52" w:rsidR="007F5B46">
        <w:rPr>
          <w:rStyle w:val="normaltextrun"/>
          <w:rFonts w:ascii="Arial" w:hAnsi="Arial" w:cs="Arial"/>
          <w:b w:val="1"/>
          <w:bCs w:val="1"/>
          <w:sz w:val="28"/>
          <w:szCs w:val="28"/>
          <w:lang w:val="de-DE"/>
        </w:rPr>
        <w:t>Interview</w:t>
      </w:r>
      <w:r w:rsidR="00EA3C1D">
        <w:rPr>
          <w:rStyle w:val="normaltextrun"/>
          <w:rFonts w:ascii="Arial" w:hAnsi="Arial" w:cs="Arial"/>
          <w:b w:val="1"/>
          <w:bCs w:val="1"/>
          <w:sz w:val="28"/>
          <w:szCs w:val="28"/>
          <w:lang w:val="de-DE"/>
        </w:rPr>
        <w:t xml:space="preserve"> </w:t>
      </w:r>
      <w:r w:rsidRPr="00DC1F52" w:rsidR="007F5B46">
        <w:rPr>
          <w:rStyle w:val="normaltextrun"/>
          <w:rFonts w:ascii="Arial" w:hAnsi="Arial" w:cs="Arial"/>
          <w:b w:val="1"/>
          <w:bCs w:val="1"/>
          <w:sz w:val="28"/>
          <w:szCs w:val="28"/>
          <w:lang w:val="de-DE"/>
        </w:rPr>
        <w:t xml:space="preserve">mit den </w:t>
      </w:r>
      <w:r w:rsidRPr="007B3BF1" w:rsidR="007F5B46">
        <w:rPr>
          <w:rStyle w:val="normaltextrun"/>
          <w:rFonts w:ascii="Arial" w:hAnsi="Arial" w:cs="Arial"/>
          <w:b w:val="1"/>
          <w:bCs w:val="1"/>
          <w:sz w:val="28"/>
          <w:szCs w:val="28"/>
          <w:lang w:val="de-DE"/>
        </w:rPr>
        <w:t>Eltern</w:t>
      </w:r>
      <w:r w:rsidR="00EA3C1D">
        <w:rPr>
          <w:rStyle w:val="normaltextrun"/>
          <w:rFonts w:ascii="Arial" w:hAnsi="Arial" w:cs="Arial"/>
          <w:b w:val="1"/>
          <w:bCs w:val="1"/>
          <w:color w:val="FF0000"/>
          <w:sz w:val="28"/>
          <w:szCs w:val="28"/>
          <w:lang w:val="de-DE"/>
        </w:rPr>
        <w:t xml:space="preserve"> </w:t>
      </w:r>
      <w:r w:rsidRPr="007B3BF1" w:rsidR="007B3BF1">
        <w:rPr>
          <w:rStyle w:val="eop"/>
          <w:rFonts w:ascii="Arial" w:hAnsi="Arial" w:cs="Arial"/>
          <w:b w:val="1"/>
          <w:bCs w:val="1"/>
          <w:sz w:val="28"/>
          <w:szCs w:val="28"/>
        </w:rPr>
        <w:t>zum Thema Freundschaft</w:t>
      </w:r>
    </w:p>
    <w:p w:rsidRPr="00BA1E0E" w:rsidR="0016589A" w:rsidP="00D778AE" w:rsidRDefault="0016589A" w14:paraId="38DE8025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Pr="00DC1F52" w:rsidR="007F5B46" w:rsidP="00D778AE" w:rsidRDefault="007F5B46" w14:paraId="6EDAF8B3" w14:textId="285AE6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DC1F52">
        <w:rPr>
          <w:rStyle w:val="normaltextrun"/>
          <w:rFonts w:ascii="Arial" w:hAnsi="Arial" w:cs="Arial"/>
          <w:b/>
          <w:bCs/>
          <w:sz w:val="22"/>
          <w:szCs w:val="22"/>
          <w:lang w:val="de-DE"/>
        </w:rPr>
        <w:t>Erzähl mir über deine beste Freundin/ deinen besten Freunden.</w:t>
      </w:r>
      <w:r w:rsidRPr="00DC1F5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:rsidRPr="00BA1E0E" w:rsidR="007F5B46" w:rsidP="00D778AE" w:rsidRDefault="007F5B46" w14:paraId="6183D07B" w14:textId="77777777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Interview mit:</w:t>
      </w:r>
      <w:r w:rsidRPr="00BA1E0E">
        <w:rPr>
          <w:rFonts w:ascii="Arial" w:hAnsi="Arial" w:cs="Arial"/>
          <w:sz w:val="22"/>
          <w:szCs w:val="22"/>
          <w:lang w:val="de-DE" w:eastAsia="de-CH"/>
        </w:rPr>
        <w:t xml:space="preserve"> _______________</w:t>
      </w:r>
      <w:r w:rsidRPr="00BA1E0E">
        <w:rPr>
          <w:rFonts w:ascii="Arial" w:hAnsi="Arial" w:cs="Arial"/>
          <w:sz w:val="22"/>
          <w:szCs w:val="22"/>
          <w:lang w:eastAsia="de-CH"/>
        </w:rPr>
        <w:t> </w:t>
      </w:r>
    </w:p>
    <w:p w:rsidRPr="00BA1E0E" w:rsidR="007F5B46" w:rsidP="00D778AE" w:rsidRDefault="007F5B46" w14:paraId="18E1D66D" w14:textId="77777777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  <w:r w:rsidRPr="00BA1E0E">
        <w:rPr>
          <w:rFonts w:ascii="Arial" w:hAnsi="Arial" w:cs="Arial"/>
          <w:sz w:val="22"/>
          <w:szCs w:val="22"/>
          <w:lang w:eastAsia="de-CH"/>
        </w:rPr>
        <w:t> </w:t>
      </w:r>
    </w:p>
    <w:p w:rsidRPr="00DC1F52" w:rsidR="007F5B46" w:rsidP="00D778AE" w:rsidRDefault="007F5B46" w14:paraId="2AEBE1F9" w14:textId="77777777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Wie heisst dein bester Freund oder deine beste Freundin?</w:t>
      </w:r>
    </w:p>
    <w:p w:rsidRPr="00BA1E0E" w:rsidR="0016589A" w:rsidP="0016589A" w:rsidRDefault="0016589A" w14:paraId="6C57A89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79EB58F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7CDAEF58" w14:textId="0CE89248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778AE" w:rsidP="00D778AE" w:rsidRDefault="00D778AE" w14:paraId="0088B5C1" w14:textId="2A5BEBE1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:rsidRPr="00BA1E0E" w:rsidR="002119AB" w:rsidP="00D778AE" w:rsidRDefault="002119AB" w14:paraId="2374CEDD" w14:textId="77777777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:rsidRPr="00DC1F52" w:rsidR="007F5B46" w:rsidP="00D778AE" w:rsidRDefault="007F5B46" w14:paraId="78FC6FC3" w14:textId="77777777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Wann hast du deinen besten Freund oder deine beste Freundin kennengelernt?</w:t>
      </w:r>
      <w:r w:rsidRPr="00DC1F52">
        <w:rPr>
          <w:rFonts w:ascii="Arial" w:hAnsi="Arial" w:cs="Arial"/>
          <w:b/>
          <w:bCs/>
          <w:sz w:val="22"/>
          <w:szCs w:val="22"/>
          <w:lang w:eastAsia="de-CH"/>
        </w:rPr>
        <w:t> </w:t>
      </w:r>
    </w:p>
    <w:p w:rsidRPr="00BA1E0E" w:rsidR="0016589A" w:rsidP="0016589A" w:rsidRDefault="0016589A" w14:paraId="5ED7C67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16E6757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223517B8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69DBBE3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16589A" w:rsidRDefault="0016589A" w14:paraId="07587FAF" w14:textId="11F2D0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BA1E0E" w:rsidR="007F5B46">
        <w:rPr>
          <w:rFonts w:ascii="Arial" w:hAnsi="Arial" w:cs="Arial"/>
          <w:sz w:val="22"/>
          <w:szCs w:val="22"/>
          <w:lang w:eastAsia="de-CH"/>
        </w:rPr>
        <w:br/>
      </w:r>
    </w:p>
    <w:p w:rsidRPr="00BA1E0E" w:rsidR="002119AB" w:rsidP="0016589A" w:rsidRDefault="002119AB" w14:paraId="2B2AF73F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DC1F52" w:rsidR="007F5B46" w:rsidP="00D778AE" w:rsidRDefault="007F5B46" w14:paraId="69270928" w14:textId="77777777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Wo hast du deinen besten Freund oder deine beste Freundin kennengelernt?</w:t>
      </w:r>
    </w:p>
    <w:p w:rsidRPr="00BA1E0E" w:rsidR="0016589A" w:rsidP="0016589A" w:rsidRDefault="0016589A" w14:paraId="485F7373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10DCE6F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E1AE9D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  <w:lang w:val="de-DE" w:eastAsia="de-CH"/>
        </w:rPr>
        <w:t>__________________________________________________________________________</w:t>
      </w:r>
      <w:r w:rsidRPr="00BA1E0E" w:rsidR="007F5B46">
        <w:rPr>
          <w:rFonts w:ascii="Arial" w:hAnsi="Arial" w:cs="Arial"/>
          <w:sz w:val="22"/>
          <w:szCs w:val="22"/>
          <w:lang w:val="de-DE" w:eastAsia="de-CH"/>
        </w:rPr>
        <w:br/>
      </w: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298A58C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16589A" w:rsidRDefault="007F5B46" w14:paraId="1997204C" w14:textId="08B46C49">
      <w:pPr>
        <w:rPr>
          <w:rFonts w:ascii="Arial" w:hAnsi="Arial" w:cs="Arial"/>
          <w:sz w:val="22"/>
          <w:szCs w:val="22"/>
        </w:rPr>
      </w:pPr>
    </w:p>
    <w:p w:rsidRPr="00BA1E0E" w:rsidR="002119AB" w:rsidP="0016589A" w:rsidRDefault="002119AB" w14:paraId="0CAADD27" w14:textId="77777777">
      <w:pPr>
        <w:rPr>
          <w:rFonts w:ascii="Arial" w:hAnsi="Arial" w:cs="Arial"/>
          <w:sz w:val="22"/>
          <w:szCs w:val="22"/>
        </w:rPr>
      </w:pPr>
    </w:p>
    <w:p w:rsidRPr="00DC1F52" w:rsidR="007F5B46" w:rsidP="00D778AE" w:rsidRDefault="007F5B46" w14:paraId="55BEB224" w14:textId="77777777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Erzähl mir von dem besten und schönsten Erlebnis, welches du mit deinem Freund oder deiner Freundin erlebt hast.  </w:t>
      </w:r>
    </w:p>
    <w:p w:rsidRPr="00BA1E0E" w:rsidR="00DC1F52" w:rsidP="00DC1F52" w:rsidRDefault="00DC1F52" w14:paraId="6A14767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2E117D43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6FFF387F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2D27531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58AAF251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DC1F52" w:rsidP="00DC1F52" w:rsidRDefault="00DC1F52" w14:paraId="311EF54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DC1F52" w:rsidP="00DC1F52" w:rsidRDefault="00DC1F52" w14:paraId="263F75D9" w14:textId="3F4C4DFC">
      <w:pPr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DC1F52" w:rsidRDefault="00DC1F52" w14:paraId="6D588D3E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Pr="00DC1F52" w:rsidR="007F5B46" w:rsidP="00DC1F52" w:rsidRDefault="007F5B46" w14:paraId="0F003E5E" w14:textId="2500AED2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Gab es in eurer Freundschaft auch einmal Streit? Warum habt ihr euch gestritten?</w:t>
      </w:r>
    </w:p>
    <w:p w:rsidRPr="00BA1E0E" w:rsidR="0016589A" w:rsidP="0016589A" w:rsidRDefault="0016589A" w14:paraId="5DF7999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7ECC1A8E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7723BE9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15343D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625EE76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6DE10348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16589A" w:rsidRDefault="0016589A" w14:paraId="176551A6" w14:textId="1BD41F32">
      <w:pPr>
        <w:spacing w:line="360" w:lineRule="auto"/>
        <w:rPr>
          <w:rFonts w:ascii="Arial" w:hAnsi="Arial" w:cs="Arial"/>
          <w:sz w:val="22"/>
          <w:szCs w:val="22"/>
          <w:lang w:eastAsia="de-CH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BA1E0E" w:rsidR="007F5B46">
        <w:rPr>
          <w:rFonts w:ascii="Arial" w:hAnsi="Arial" w:cs="Arial"/>
          <w:sz w:val="22"/>
          <w:szCs w:val="22"/>
          <w:lang w:val="de-DE" w:eastAsia="de-CH"/>
        </w:rPr>
        <w:br/>
      </w:r>
      <w:r w:rsidRPr="00BA1E0E" w:rsidR="007F5B46">
        <w:rPr>
          <w:rFonts w:ascii="Arial" w:hAnsi="Arial" w:cs="Arial"/>
          <w:sz w:val="22"/>
          <w:szCs w:val="22"/>
          <w:lang w:eastAsia="de-CH"/>
        </w:rPr>
        <w:t> </w:t>
      </w:r>
    </w:p>
    <w:p w:rsidRPr="00DC1F52" w:rsidR="002119AB" w:rsidP="0016589A" w:rsidRDefault="002119AB" w14:paraId="33BD856D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DC1F52" w:rsidP="00D778AE" w:rsidRDefault="007F5B46" w14:paraId="5829240B" w14:textId="77777777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val="de-DE"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Warum ist sie deine beste Freundin?</w:t>
      </w:r>
      <w:r w:rsidR="00DC1F52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 </w:t>
      </w:r>
    </w:p>
    <w:p w:rsidRPr="00DC1F52" w:rsidR="007F5B46" w:rsidP="00D778AE" w:rsidRDefault="007F5B46" w14:paraId="24FA1B4F" w14:textId="5E17F544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Warum ist er dein bester Freund?</w:t>
      </w:r>
    </w:p>
    <w:p w:rsidRPr="00BA1E0E" w:rsidR="0016589A" w:rsidP="0016589A" w:rsidRDefault="0016589A" w14:paraId="1AA92EA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6770511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5AE348E0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5C6FA6B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425AD50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D778AE" w:rsidRDefault="0016589A" w14:paraId="6F019698" w14:textId="1F4B4255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:rsidRPr="00BA1E0E" w:rsidR="002119AB" w:rsidP="00D778AE" w:rsidRDefault="002119AB" w14:paraId="253C77FE" w14:textId="77777777">
      <w:pPr>
        <w:spacing w:line="360" w:lineRule="auto"/>
        <w:textAlignment w:val="baseline"/>
        <w:rPr>
          <w:rFonts w:ascii="Arial" w:hAnsi="Arial" w:cs="Arial"/>
          <w:sz w:val="22"/>
          <w:szCs w:val="22"/>
          <w:lang w:eastAsia="de-CH"/>
        </w:rPr>
      </w:pPr>
    </w:p>
    <w:p w:rsidRPr="00BA1E0E" w:rsidR="0016589A" w:rsidP="0016589A" w:rsidRDefault="007F5B46" w14:paraId="21404920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Meine eigene Frage:</w:t>
      </w:r>
      <w:r w:rsidRPr="00BA1E0E">
        <w:rPr>
          <w:rFonts w:ascii="Arial" w:hAnsi="Arial" w:cs="Arial"/>
          <w:sz w:val="22"/>
          <w:szCs w:val="22"/>
          <w:lang w:val="de-DE" w:eastAsia="de-CH"/>
        </w:rPr>
        <w:t xml:space="preserve"> </w:t>
      </w:r>
      <w:r w:rsidRPr="00BA1E0E" w:rsidR="0016589A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A421230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D778AE" w:rsidRDefault="0016589A" w14:paraId="49E80552" w14:textId="5D37EC79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:rsidRPr="00BA1E0E" w:rsidR="002119AB" w:rsidP="00D778AE" w:rsidRDefault="002119AB" w14:paraId="4577C848" w14:textId="77777777">
      <w:pPr>
        <w:spacing w:line="360" w:lineRule="auto"/>
        <w:textAlignment w:val="baseline"/>
        <w:rPr>
          <w:rFonts w:ascii="Arial" w:hAnsi="Arial" w:cs="Arial"/>
          <w:sz w:val="22"/>
          <w:szCs w:val="22"/>
          <w:lang w:val="de-DE" w:eastAsia="de-CH"/>
        </w:rPr>
      </w:pPr>
    </w:p>
    <w:p w:rsidRPr="00DC1F52" w:rsidR="007F5B46" w:rsidP="00D778AE" w:rsidRDefault="007F5B46" w14:paraId="6B493F33" w14:textId="3E55AA60">
      <w:pPr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lang w:eastAsia="de-CH"/>
        </w:rPr>
      </w:pP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Antwort</w:t>
      </w:r>
      <w:r w:rsidR="00EA3C1D">
        <w:rPr>
          <w:rFonts w:ascii="Arial" w:hAnsi="Arial" w:cs="Arial"/>
          <w:b/>
          <w:bCs/>
          <w:sz w:val="22"/>
          <w:szCs w:val="22"/>
          <w:lang w:val="de-DE" w:eastAsia="de-CH"/>
        </w:rPr>
        <w:t xml:space="preserve"> von _________________</w:t>
      </w:r>
      <w:r w:rsidRPr="00DC1F52">
        <w:rPr>
          <w:rFonts w:ascii="Arial" w:hAnsi="Arial" w:cs="Arial"/>
          <w:b/>
          <w:bCs/>
          <w:sz w:val="22"/>
          <w:szCs w:val="22"/>
          <w:lang w:val="de-DE" w:eastAsia="de-CH"/>
        </w:rPr>
        <w:t>:</w:t>
      </w:r>
      <w:r w:rsidRPr="00DC1F52">
        <w:rPr>
          <w:rFonts w:ascii="Arial" w:hAnsi="Arial" w:cs="Arial"/>
          <w:b/>
          <w:bCs/>
          <w:sz w:val="22"/>
          <w:szCs w:val="22"/>
          <w:lang w:eastAsia="de-CH"/>
        </w:rPr>
        <w:t> </w:t>
      </w:r>
    </w:p>
    <w:p w:rsidRPr="00BA1E0E" w:rsidR="0016589A" w:rsidP="0016589A" w:rsidRDefault="0016589A" w14:paraId="5DCCBAB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1224863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1E3E474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5641FB7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C59ABD3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5721871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C480AC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16589A" w:rsidP="0016589A" w:rsidRDefault="0016589A" w14:paraId="32D1EEC0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7F5B46" w14:paraId="7F0A6DF0" w14:textId="353C1EE3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br w:type="page"/>
      </w:r>
    </w:p>
    <w:p w:rsidRPr="00DC1F52" w:rsidR="007F5B46" w:rsidP="00D778AE" w:rsidRDefault="00D778AE" w14:paraId="73984E99" w14:textId="2BB532AA">
      <w:pPr>
        <w:spacing w:line="360" w:lineRule="auto"/>
        <w:rPr>
          <w:rFonts w:ascii="Arial" w:hAnsi="Arial" w:cs="Arial"/>
          <w:sz w:val="28"/>
          <w:szCs w:val="28"/>
        </w:rPr>
      </w:pPr>
      <w:r w:rsidRPr="00DC1F52">
        <w:rPr>
          <w:rFonts w:ascii="Arial" w:hAnsi="Arial" w:cs="Arial" w:eastAsiaTheme="minorHAnsi"/>
          <w:b/>
          <w:bCs/>
          <w:noProof/>
          <w:sz w:val="28"/>
          <w:szCs w:val="28"/>
          <w:lang w:val="de-DE" w:eastAsia="en-US"/>
        </w:rPr>
        <w:drawing>
          <wp:anchor distT="0" distB="0" distL="114300" distR="114300" simplePos="0" relativeHeight="251658243" behindDoc="1" locked="0" layoutInCell="1" allowOverlap="1" wp14:anchorId="5EE85F93" wp14:editId="024CD5F1">
            <wp:simplePos x="0" y="0"/>
            <wp:positionH relativeFrom="column">
              <wp:posOffset>4192859</wp:posOffset>
            </wp:positionH>
            <wp:positionV relativeFrom="paragraph">
              <wp:posOffset>0</wp:posOffset>
            </wp:positionV>
            <wp:extent cx="1950720" cy="1691640"/>
            <wp:effectExtent l="0" t="0" r="5080" b="0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3" name="Grafik 3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A39">
        <w:rPr>
          <w:rFonts w:ascii="Arial" w:hAnsi="Arial" w:cs="Arial"/>
          <w:b w:val="1"/>
          <w:bCs w:val="1"/>
          <w:sz w:val="28"/>
          <w:szCs w:val="28"/>
        </w:rPr>
        <w:t>Diskussionsfragen zum Thema Freundschaft</w:t>
      </w:r>
      <w:r w:rsidRPr="00DC1F52" w:rsidR="007F5B46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DC1F52" w:rsidP="00D778AE" w:rsidRDefault="00DC1F52" w14:paraId="2CB840F2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D778AE" w:rsidRDefault="007F5B46" w14:paraId="350C47C2" w14:textId="792F7569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Suche dir eine Gruppe und sprecht über die Fragen. Schreibe zu jeder Frage mindestens einen Satz auf.</w:t>
      </w:r>
    </w:p>
    <w:p w:rsidRPr="00BA1E0E" w:rsidR="007F5B46" w:rsidP="00D778AE" w:rsidRDefault="007F5B46" w14:paraId="3329A0D7" w14:textId="70B21DBF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2119AB" w:rsidRDefault="007F5B46" w14:paraId="6DD73145" w14:textId="167EE15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A1E0E">
        <w:rPr>
          <w:rFonts w:ascii="Arial" w:hAnsi="Arial" w:cs="Arial"/>
          <w:b/>
          <w:bCs/>
          <w:sz w:val="22"/>
          <w:szCs w:val="22"/>
        </w:rPr>
        <w:t>Was macht eine Freundschaft aus?</w:t>
      </w:r>
    </w:p>
    <w:p w:rsidRPr="00BA1E0E" w:rsidR="002119AB" w:rsidP="002119AB" w:rsidRDefault="002119AB" w14:paraId="64DE7ED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46B41AD3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0675F70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7691BFD8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5079C38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6A4F91E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099DF031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3D390798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4FE5228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246AFD8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378DAF8A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5194062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36BC781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775791C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293319E7" w14:textId="287575E8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D778AE" w:rsidRDefault="007F5B46" w14:paraId="1C303035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BA1E0E" w:rsidR="007F5B46" w:rsidP="00D778AE" w:rsidRDefault="007F5B46" w14:paraId="7FB6200A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A1E0E">
        <w:rPr>
          <w:rFonts w:ascii="Arial" w:hAnsi="Arial" w:cs="Arial"/>
          <w:b/>
          <w:bCs/>
          <w:sz w:val="22"/>
          <w:szCs w:val="22"/>
        </w:rPr>
        <w:t xml:space="preserve">Was braucht eine gute Freundschaft? </w:t>
      </w:r>
    </w:p>
    <w:p w:rsidRPr="00BA1E0E" w:rsidR="007F5B46" w:rsidP="00D778AE" w:rsidRDefault="007F5B46" w14:paraId="08F82815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Pr="00BA1E0E" w:rsidR="002119AB" w:rsidP="002119AB" w:rsidRDefault="002119AB" w14:paraId="7BA57BD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168D922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502C6C9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534E737C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260978E9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7F5B46" w14:paraId="03B13058" w14:textId="65987D3D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</w:t>
      </w:r>
      <w:r w:rsidRPr="00BA1E0E" w:rsidR="002119AB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Pr="00BA1E0E" w:rsidR="002119AB" w:rsidP="002119AB" w:rsidRDefault="002119AB" w14:paraId="3F9860B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53C2D73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2119AB" w14:paraId="74C6720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2119AB" w:rsidP="002119AB" w:rsidRDefault="007F5B46" w14:paraId="70FE47B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BA1E0E" w:rsidR="002119AB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7F5B46" w:rsidP="00D778AE" w:rsidRDefault="002119AB" w14:paraId="7D53B1E0" w14:textId="766D613A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Pr="00BA1E0E" w:rsidR="007F5B46">
        <w:rPr>
          <w:rFonts w:ascii="Arial" w:hAnsi="Arial" w:cs="Arial"/>
          <w:sz w:val="22"/>
          <w:szCs w:val="22"/>
        </w:rPr>
        <w:br w:type="page"/>
      </w:r>
    </w:p>
    <w:p w:rsidRPr="00BA1E0E" w:rsidR="007F5B46" w:rsidP="00D778AE" w:rsidRDefault="007F5B46" w14:paraId="0EDBE912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A1E0E">
        <w:rPr>
          <w:rFonts w:ascii="Arial" w:hAnsi="Arial" w:cs="Arial"/>
          <w:b/>
          <w:bCs/>
          <w:sz w:val="22"/>
          <w:szCs w:val="22"/>
        </w:rPr>
        <w:t>Was macht eine Freundschaft schwierig?</w:t>
      </w:r>
    </w:p>
    <w:p w:rsidRPr="00BA1E0E" w:rsidR="007F5B46" w:rsidP="00D778AE" w:rsidRDefault="007F5B46" w14:paraId="25891369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Pr="00BA1E0E" w:rsidR="00BA1E0E" w:rsidP="00BA1E0E" w:rsidRDefault="00BA1E0E" w14:paraId="4215E284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5C9FC39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781F1EF7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5CF3E2E3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135413B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1B85AAAD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71F17C19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5832AF5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2B7D5195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Pr="00BA1E0E" w:rsidR="00BA1E0E" w:rsidP="00BA1E0E" w:rsidRDefault="00BA1E0E" w14:paraId="01AF84B8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B6204F" w:rsidP="00BA1E0E" w:rsidRDefault="00BA1E0E" w14:paraId="5E79C593" w14:textId="0CCC8EE5">
      <w:pPr>
        <w:spacing w:line="360" w:lineRule="auto"/>
        <w:rPr>
          <w:rFonts w:ascii="Arial" w:hAnsi="Arial" w:cs="Arial"/>
          <w:sz w:val="22"/>
          <w:szCs w:val="22"/>
        </w:rPr>
      </w:pPr>
      <w:r w:rsidRPr="00BA1E0E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3504DD" w:rsidP="003504DD" w:rsidRDefault="00B6204F" w14:paraId="41EE7774" w14:textId="3F3217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 w:rsidRPr="00DC1F52" w:rsidR="003504DD">
        <w:rPr>
          <w:rFonts w:ascii="Arial" w:hAnsi="Arial" w:cs="Arial" w:eastAsiaTheme="minorHAnsi"/>
          <w:b/>
          <w:bCs/>
          <w:noProof/>
          <w:sz w:val="28"/>
          <w:szCs w:val="28"/>
          <w:lang w:val="de-DE" w:eastAsia="en-US"/>
        </w:rPr>
        <w:drawing>
          <wp:anchor distT="0" distB="0" distL="114300" distR="114300" simplePos="0" relativeHeight="251658248" behindDoc="1" locked="0" layoutInCell="1" allowOverlap="1" wp14:anchorId="0ECC786D" wp14:editId="0D15431F">
            <wp:simplePos x="0" y="0"/>
            <wp:positionH relativeFrom="column">
              <wp:posOffset>4191544</wp:posOffset>
            </wp:positionH>
            <wp:positionV relativeFrom="paragraph">
              <wp:posOffset>140970</wp:posOffset>
            </wp:positionV>
            <wp:extent cx="1950720" cy="1691640"/>
            <wp:effectExtent l="0" t="0" r="5080" b="0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6" name="Grafik 6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DD">
        <w:rPr>
          <w:rFonts w:ascii="Arial" w:hAnsi="Arial" w:cs="Arial"/>
          <w:b w:val="1"/>
          <w:bCs w:val="1"/>
          <w:sz w:val="28"/>
          <w:szCs w:val="28"/>
        </w:rPr>
        <w:t xml:space="preserve">Wer ist Lorenz Pauli?  </w:t>
      </w:r>
    </w:p>
    <w:p w:rsidRPr="00EA6F1F" w:rsidR="003504DD" w:rsidP="003504DD" w:rsidRDefault="003504DD" w14:paraId="77B43DB2" w14:textId="702EE898">
      <w:pPr>
        <w:spacing w:line="360" w:lineRule="auto"/>
        <w:rPr>
          <w:rFonts w:ascii="Arial" w:hAnsi="Arial" w:eastAsia="Arial" w:cs="Arial"/>
          <w:sz w:val="22"/>
          <w:szCs w:val="22"/>
        </w:rPr>
      </w:pPr>
      <w:r w:rsidRPr="00EA6F1F">
        <w:rPr>
          <w:rFonts w:ascii="Arial" w:hAnsi="Arial" w:eastAsia="Arial" w:cs="Arial"/>
          <w:sz w:val="22"/>
          <w:szCs w:val="22"/>
        </w:rPr>
        <w:t xml:space="preserve">In dieser Aufgabe geht es darum, mehr über den Autor des Buches: </w:t>
      </w:r>
      <w:r w:rsidRPr="0083195F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</w:rPr>
        <w:t>«</w:t>
      </w:r>
      <w:r w:rsidRPr="00EA6F1F">
        <w:rPr>
          <w:rFonts w:ascii="Arial" w:hAnsi="Arial" w:eastAsia="Arial" w:cs="Arial"/>
          <w:sz w:val="22"/>
          <w:szCs w:val="22"/>
        </w:rPr>
        <w:t>Der beste Notfall der Welt</w:t>
      </w:r>
      <w:r w:rsidRPr="0083195F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</w:rPr>
        <w:t>»</w:t>
      </w:r>
      <w:r w:rsidRPr="00EA6F1F">
        <w:rPr>
          <w:rFonts w:ascii="Arial" w:hAnsi="Arial" w:eastAsia="Arial" w:cs="Arial"/>
          <w:sz w:val="22"/>
          <w:szCs w:val="22"/>
        </w:rPr>
        <w:t xml:space="preserve"> herauszufinden. Alle Fragen kannst du Mithilfe de</w:t>
      </w:r>
      <w:r>
        <w:rPr>
          <w:rFonts w:ascii="Arial" w:hAnsi="Arial" w:eastAsia="Arial" w:cs="Arial"/>
          <w:sz w:val="22"/>
          <w:szCs w:val="22"/>
        </w:rPr>
        <w:t>r</w:t>
      </w:r>
      <w:r w:rsidRPr="00EA6F1F">
        <w:rPr>
          <w:rFonts w:ascii="Arial" w:hAnsi="Arial" w:eastAsia="Arial" w:cs="Arial"/>
          <w:sz w:val="22"/>
          <w:szCs w:val="22"/>
        </w:rPr>
        <w:t xml:space="preserve"> Informationen auf seiner Website beantworten. Such dir fünf Fragen aus, die dich interessieren und beantworte diese unten auf den dafür vorgesehenen Linien. Gehe dafür auf die Seite: lorenz-pauli.ch und mach dich auf die Suche nach den Antworten. Viel Spass!</w:t>
      </w:r>
    </w:p>
    <w:p w:rsidRPr="00EA6F1F" w:rsidR="003504DD" w:rsidP="003504DD" w:rsidRDefault="003504DD" w14:paraId="58AFC023" w14:textId="77777777">
      <w:pPr>
        <w:spacing w:line="360" w:lineRule="auto"/>
        <w:rPr>
          <w:rFonts w:ascii="Arial" w:hAnsi="Arial" w:eastAsia="Arial" w:cs="Arial"/>
          <w:sz w:val="22"/>
          <w:szCs w:val="22"/>
        </w:rPr>
      </w:pPr>
    </w:p>
    <w:p w:rsidRPr="00EA6F1F" w:rsidR="003504DD" w:rsidP="003504DD" w:rsidRDefault="003504DD" w14:paraId="696ADCE6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Wann ist Lorenz Pauli geboren?</w:t>
      </w:r>
    </w:p>
    <w:p w:rsidRPr="00EA6F1F" w:rsidR="003504DD" w:rsidP="003504DD" w:rsidRDefault="003504DD" w14:paraId="43A949C2" w14:textId="34A3C08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A6F1F">
        <w:rPr>
          <w:rFonts w:ascii="Arial" w:hAnsi="Arial" w:cs="Arial"/>
        </w:rPr>
        <w:t>as hat Lorenz Pauli gearbeitet, bevor er Autor wurde?</w:t>
      </w:r>
    </w:p>
    <w:p w:rsidRPr="00EA6F1F" w:rsidR="003504DD" w:rsidP="003504DD" w:rsidRDefault="003504DD" w14:paraId="507F6806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ist er auf die Idee gekommen Geschichten zu schreiben?</w:t>
      </w:r>
    </w:p>
    <w:p w:rsidRPr="00EA6F1F" w:rsidR="003504DD" w:rsidP="003504DD" w:rsidRDefault="003504DD" w14:paraId="42C69222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Wo wohnt Lorenz Pauli?</w:t>
      </w:r>
    </w:p>
    <w:p w:rsidRPr="00EA6F1F" w:rsidR="003504DD" w:rsidP="003504DD" w:rsidRDefault="003504DD" w14:paraId="56E10807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viele Kinder hat Lorenz Pauli und wie heissen sie?</w:t>
      </w:r>
    </w:p>
    <w:p w:rsidRPr="00EA6F1F" w:rsidR="003504DD" w:rsidP="003504DD" w:rsidRDefault="003504DD" w14:paraId="11FDE10B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Was motiviert Lorenz Pauli zum Schreiben?</w:t>
      </w:r>
    </w:p>
    <w:p w:rsidRPr="00EA6F1F" w:rsidR="003504DD" w:rsidP="003504DD" w:rsidRDefault="003504DD" w14:paraId="53AF1712" w14:textId="66DC5E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EA6F1F">
        <w:rPr>
          <w:rFonts w:ascii="Arial" w:hAnsi="Arial" w:cs="Arial"/>
        </w:rPr>
        <w:t>Rigo und Rosa</w:t>
      </w:r>
      <w:r>
        <w:rPr>
          <w:rFonts w:ascii="Arial" w:hAnsi="Arial" w:cs="Arial"/>
        </w:rPr>
        <w:t>»</w:t>
      </w:r>
      <w:r w:rsidRPr="00EA6F1F">
        <w:rPr>
          <w:rFonts w:ascii="Arial" w:hAnsi="Arial" w:cs="Arial"/>
        </w:rPr>
        <w:t xml:space="preserve"> ist ein beliebtes Buch von Lorenz Pauli. Wird es eine Fortsetzung geben? </w:t>
      </w:r>
    </w:p>
    <w:p w:rsidRPr="00EA6F1F" w:rsidR="003504DD" w:rsidP="003504DD" w:rsidRDefault="003504DD" w14:paraId="7F14F097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 wurde Lorenz Pauli zum Autor?</w:t>
      </w:r>
    </w:p>
    <w:p w:rsidRPr="00EA6F1F" w:rsidR="003504DD" w:rsidP="003504DD" w:rsidRDefault="003504DD" w14:paraId="615ED600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Warum schreibt Lorenz Pauli in Standardspreche?</w:t>
      </w:r>
    </w:p>
    <w:p w:rsidRPr="00EA6F1F" w:rsidR="003504DD" w:rsidP="003504DD" w:rsidRDefault="003504DD" w14:paraId="0E44B5AA" w14:textId="6B8FA89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 xml:space="preserve">Welches Buch gewinnt in der Farsi-Übersetzung im Iran </w:t>
      </w:r>
      <w:r>
        <w:rPr>
          <w:rFonts w:ascii="Arial" w:hAnsi="Arial" w:cs="Arial"/>
        </w:rPr>
        <w:t>«</w:t>
      </w:r>
      <w:r w:rsidRPr="00EA6F1F">
        <w:rPr>
          <w:rFonts w:ascii="Arial" w:hAnsi="Arial" w:cs="Arial"/>
        </w:rPr>
        <w:t xml:space="preserve">The </w:t>
      </w:r>
      <w:proofErr w:type="spellStart"/>
      <w:r w:rsidRPr="00EA6F1F">
        <w:rPr>
          <w:rFonts w:ascii="Arial" w:hAnsi="Arial" w:cs="Arial"/>
        </w:rPr>
        <w:t>Children's</w:t>
      </w:r>
      <w:proofErr w:type="spellEnd"/>
      <w:r w:rsidRPr="00EA6F1F">
        <w:rPr>
          <w:rFonts w:ascii="Arial" w:hAnsi="Arial" w:cs="Arial"/>
        </w:rPr>
        <w:t xml:space="preserve"> Book Council</w:t>
      </w:r>
      <w:r>
        <w:rPr>
          <w:rFonts w:ascii="Arial" w:hAnsi="Arial" w:cs="Arial"/>
        </w:rPr>
        <w:t>»</w:t>
      </w:r>
      <w:r w:rsidRPr="00EA6F1F">
        <w:rPr>
          <w:rFonts w:ascii="Arial" w:hAnsi="Arial" w:cs="Arial"/>
        </w:rPr>
        <w:t>?</w:t>
      </w:r>
    </w:p>
    <w:p w:rsidRPr="00EA6F1F" w:rsidR="003504DD" w:rsidP="003504DD" w:rsidRDefault="003504DD" w14:paraId="7CF9F14D" w14:textId="7777777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Beende den Satz: Eine Geschichte ist nur dann eine gute Geschichte, wenn …?</w:t>
      </w:r>
    </w:p>
    <w:p w:rsidRPr="00EA6F1F" w:rsidR="003504DD" w:rsidP="003504DD" w:rsidRDefault="003504DD" w14:paraId="1BAB202B" w14:textId="059A7B2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EA6F1F">
        <w:rPr>
          <w:rFonts w:ascii="Arial" w:hAnsi="Arial" w:cs="Arial"/>
        </w:rPr>
        <w:t>Wieviel Prozent vom Ladenpreis erhält Lorenz Pauli, wenn ein Buch verkauft wird?</w:t>
      </w:r>
    </w:p>
    <w:p w:rsidRPr="00EA6F1F" w:rsidR="003504DD" w:rsidP="003504DD" w:rsidRDefault="003504DD" w14:paraId="0EFDDB94" w14:textId="77777777">
      <w:pPr>
        <w:spacing w:line="360" w:lineRule="auto"/>
        <w:rPr>
          <w:rFonts w:ascii="Arial" w:hAnsi="Arial" w:eastAsia="Arial" w:cs="Arial"/>
          <w:sz w:val="22"/>
          <w:szCs w:val="22"/>
        </w:rPr>
      </w:pPr>
    </w:p>
    <w:p w:rsidR="003504DD" w:rsidP="003504DD" w:rsidRDefault="003504DD" w14:paraId="10A1E5E8" w14:textId="77777777">
      <w:pPr>
        <w:spacing w:line="360" w:lineRule="auto"/>
        <w:rPr>
          <w:rFonts w:ascii="Arial" w:hAnsi="Arial" w:eastAsia="Arial" w:cs="Arial"/>
          <w:sz w:val="22"/>
          <w:szCs w:val="22"/>
        </w:rPr>
      </w:pPr>
      <w:r w:rsidRPr="00EA6F1F">
        <w:rPr>
          <w:rFonts w:ascii="Arial" w:hAnsi="Arial" w:eastAsia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2"/>
          <w:szCs w:val="22"/>
        </w:rPr>
        <w:t>___</w:t>
      </w:r>
    </w:p>
    <w:p w:rsidR="003504DD" w:rsidP="003504DD" w:rsidRDefault="003504DD" w14:paraId="781D4230" w14:textId="77777777">
      <w:pPr>
        <w:spacing w:line="360" w:lineRule="auto"/>
        <w:rPr>
          <w:rFonts w:ascii="Arial" w:hAnsi="Arial" w:eastAsia="Arial" w:cs="Arial"/>
          <w:sz w:val="22"/>
          <w:szCs w:val="22"/>
        </w:rPr>
      </w:pPr>
    </w:p>
    <w:p w:rsidRPr="0083195F" w:rsidR="00F37879" w:rsidP="00A80276" w:rsidRDefault="00F37879" w14:paraId="1E92AB87" w14:textId="47859434">
      <w:pPr>
        <w:spacing w:line="360" w:lineRule="auto"/>
        <w:rPr>
          <w:rFonts w:ascii="Arial" w:hAnsi="Arial" w:eastAsia="Arial" w:cs="Arial"/>
          <w:sz w:val="22"/>
          <w:szCs w:val="22"/>
        </w:rPr>
      </w:pPr>
      <w:r w:rsidRPr="0083195F">
        <w:rPr>
          <w:rFonts w:ascii="Arial" w:hAnsi="Arial" w:cs="Arial"/>
          <w:sz w:val="22"/>
          <w:szCs w:val="22"/>
        </w:rPr>
        <w:br w:type="page"/>
      </w:r>
    </w:p>
    <w:p w:rsidR="00B6204F" w:rsidRDefault="00307DB3" w14:paraId="6FE0C85B" w14:textId="3A2B393A">
      <w:pPr>
        <w:rPr>
          <w:rFonts w:ascii="Arial" w:hAnsi="Arial" w:cs="Arial"/>
          <w:sz w:val="22"/>
          <w:szCs w:val="22"/>
        </w:rPr>
      </w:pPr>
      <w:r w:rsidRPr="00DC1F52">
        <w:rPr>
          <w:rFonts w:ascii="Arial" w:hAnsi="Arial" w:cs="Arial" w:eastAsiaTheme="minorHAnsi"/>
          <w:b/>
          <w:bCs/>
          <w:noProof/>
          <w:sz w:val="28"/>
          <w:szCs w:val="28"/>
          <w:lang w:val="de-DE" w:eastAsia="en-US"/>
        </w:rPr>
        <w:drawing>
          <wp:anchor distT="0" distB="0" distL="114300" distR="114300" simplePos="0" relativeHeight="251658247" behindDoc="1" locked="0" layoutInCell="1" allowOverlap="1" wp14:anchorId="77AD8515" wp14:editId="7554EE6F">
            <wp:simplePos x="0" y="0"/>
            <wp:positionH relativeFrom="column">
              <wp:posOffset>4513580</wp:posOffset>
            </wp:positionH>
            <wp:positionV relativeFrom="paragraph">
              <wp:posOffset>0</wp:posOffset>
            </wp:positionV>
            <wp:extent cx="1950720" cy="1691640"/>
            <wp:effectExtent l="0" t="0" r="5080" b="0"/>
            <wp:wrapTight wrapText="bothSides">
              <wp:wrapPolygon edited="0">
                <wp:start x="0" y="0"/>
                <wp:lineTo x="0" y="21405"/>
                <wp:lineTo x="21516" y="21405"/>
                <wp:lineTo x="21516" y="0"/>
                <wp:lineTo x="0" y="0"/>
              </wp:wrapPolygon>
            </wp:wrapTight>
            <wp:docPr id="8" name="Grafik 8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A1E0E" w:rsidR="00077BAF" w:rsidP="007F0B89" w:rsidRDefault="00B6204F" w14:paraId="13E9D63D" w14:textId="76A8860B">
      <w:pPr>
        <w:rPr>
          <w:rFonts w:ascii="Arial" w:hAnsi="Arial" w:cs="Arial"/>
          <w:sz w:val="22"/>
          <w:szCs w:val="22"/>
        </w:rPr>
      </w:pPr>
      <w:r w:rsidR="00B6204F">
        <w:rPr>
          <w:rFonts w:ascii="Arial" w:hAnsi="Arial" w:cs="Arial"/>
          <w:b w:val="1"/>
          <w:bCs w:val="1"/>
          <w:sz w:val="28"/>
          <w:szCs w:val="28"/>
        </w:rPr>
        <w:t xml:space="preserve">Freundschaftsbuch </w: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6" behindDoc="1" locked="0" layoutInCell="1" allowOverlap="1" wp14:anchorId="3175DF05" wp14:editId="3D79DF2A">
            <wp:simplePos x="0" y="0"/>
            <wp:positionH relativeFrom="column">
              <wp:posOffset>-315070</wp:posOffset>
            </wp:positionH>
            <wp:positionV relativeFrom="paragraph">
              <wp:posOffset>339725</wp:posOffset>
            </wp:positionV>
            <wp:extent cx="6317673" cy="8526419"/>
            <wp:effectExtent l="0" t="0" r="0" b="0"/>
            <wp:wrapTight wrapText="bothSides">
              <wp:wrapPolygon edited="0">
                <wp:start x="478" y="0"/>
                <wp:lineTo x="478" y="21235"/>
                <wp:lineTo x="21059" y="21235"/>
                <wp:lineTo x="21059" y="0"/>
                <wp:lineTo x="478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3"/>
                    <a:stretch/>
                  </pic:blipFill>
                  <pic:spPr bwMode="auto">
                    <a:xfrm>
                      <a:off x="0" y="0"/>
                      <a:ext cx="6317673" cy="852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BA1E0E" w:rsidR="00077BAF" w:rsidSect="007F5B46">
      <w:pgSz w:w="11900" w:h="16840" w:orient="portrait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503E4"/>
    <w:multiLevelType w:val="hybridMultilevel"/>
    <w:tmpl w:val="E2A44EB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16561"/>
    <w:rsid w:val="00077BAF"/>
    <w:rsid w:val="000A2BF0"/>
    <w:rsid w:val="000C195C"/>
    <w:rsid w:val="000C7AD2"/>
    <w:rsid w:val="0016589A"/>
    <w:rsid w:val="002119AB"/>
    <w:rsid w:val="00241C59"/>
    <w:rsid w:val="00257BF7"/>
    <w:rsid w:val="00290E4C"/>
    <w:rsid w:val="002D7876"/>
    <w:rsid w:val="00303E2F"/>
    <w:rsid w:val="00307DB3"/>
    <w:rsid w:val="003504DD"/>
    <w:rsid w:val="00361021"/>
    <w:rsid w:val="00364AB3"/>
    <w:rsid w:val="00371CAE"/>
    <w:rsid w:val="00373C30"/>
    <w:rsid w:val="00390BC4"/>
    <w:rsid w:val="003E04E2"/>
    <w:rsid w:val="003E56A7"/>
    <w:rsid w:val="004D3D04"/>
    <w:rsid w:val="004F3731"/>
    <w:rsid w:val="005F2DD8"/>
    <w:rsid w:val="006037FF"/>
    <w:rsid w:val="006877C6"/>
    <w:rsid w:val="006D624A"/>
    <w:rsid w:val="00793866"/>
    <w:rsid w:val="007B3813"/>
    <w:rsid w:val="007B3BF1"/>
    <w:rsid w:val="007F0B89"/>
    <w:rsid w:val="007F5B46"/>
    <w:rsid w:val="00827686"/>
    <w:rsid w:val="0083195F"/>
    <w:rsid w:val="008C4BDC"/>
    <w:rsid w:val="00903934"/>
    <w:rsid w:val="00910BC4"/>
    <w:rsid w:val="00997EE3"/>
    <w:rsid w:val="009C3AC2"/>
    <w:rsid w:val="009C4299"/>
    <w:rsid w:val="009E53B2"/>
    <w:rsid w:val="00A33A39"/>
    <w:rsid w:val="00A80276"/>
    <w:rsid w:val="00AC182D"/>
    <w:rsid w:val="00B273BF"/>
    <w:rsid w:val="00B27C02"/>
    <w:rsid w:val="00B6204F"/>
    <w:rsid w:val="00B776C5"/>
    <w:rsid w:val="00B90E7B"/>
    <w:rsid w:val="00BA1E0E"/>
    <w:rsid w:val="00BA7265"/>
    <w:rsid w:val="00BB3E1D"/>
    <w:rsid w:val="00C36D88"/>
    <w:rsid w:val="00C504BB"/>
    <w:rsid w:val="00C7173D"/>
    <w:rsid w:val="00CA1927"/>
    <w:rsid w:val="00D2492C"/>
    <w:rsid w:val="00D64B7C"/>
    <w:rsid w:val="00D778AE"/>
    <w:rsid w:val="00D86C4F"/>
    <w:rsid w:val="00D92517"/>
    <w:rsid w:val="00DC1F52"/>
    <w:rsid w:val="00DD5C9C"/>
    <w:rsid w:val="00E02E38"/>
    <w:rsid w:val="00E36CB3"/>
    <w:rsid w:val="00EA3C1D"/>
    <w:rsid w:val="00EA5B80"/>
    <w:rsid w:val="00EF2E8C"/>
    <w:rsid w:val="00F37879"/>
    <w:rsid w:val="00F73D6F"/>
    <w:rsid w:val="4CB7DBCB"/>
    <w:rsid w:val="5D9DD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42BB"/>
  <w15:chartTrackingRefBased/>
  <w15:docId w15:val="{E88CAB44-A02C-4F81-99E2-4408CA4D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78AE"/>
    <w:rPr>
      <w:rFonts w:ascii="Times New Roman" w:hAnsi="Times New Roman" w:eastAsia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C4F"/>
    <w:pPr>
      <w:keepNext/>
      <w:keepLines/>
      <w:spacing w:before="240" w:after="160" w:line="259" w:lineRule="auto"/>
      <w:outlineLvl w:val="0"/>
    </w:pPr>
    <w:rPr>
      <w:rFonts w:asciiTheme="majorHAnsi" w:hAnsiTheme="majorHAnsi" w:eastAsiaTheme="majorEastAsia" w:cstheme="majorBidi"/>
      <w:color w:val="0070C0"/>
      <w:sz w:val="22"/>
      <w:szCs w:val="32"/>
      <w:lang w:val="de-DE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6C4F"/>
    <w:rPr>
      <w:rFonts w:asciiTheme="majorHAnsi" w:hAnsiTheme="majorHAnsi" w:eastAsiaTheme="majorEastAsia" w:cstheme="majorBidi"/>
      <w:color w:val="0070C0"/>
      <w:szCs w:val="32"/>
    </w:rPr>
  </w:style>
  <w:style w:type="paragraph" w:styleId="ListParagraph">
    <w:name w:val="List Paragraph"/>
    <w:basedOn w:val="Normal"/>
    <w:uiPriority w:val="34"/>
    <w:qFormat/>
    <w:rsid w:val="007F5B4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7F5B46"/>
    <w:rPr>
      <w:rFonts w:eastAsiaTheme="minorEastAsia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7F5B46"/>
    <w:rPr>
      <w:rFonts w:eastAsiaTheme="minorEastAsia"/>
      <w:sz w:val="22"/>
      <w:szCs w:val="22"/>
      <w:lang w:val="en-US" w:eastAsia="zh-CN"/>
    </w:rPr>
  </w:style>
  <w:style w:type="paragraph" w:styleId="paragraph" w:customStyle="1">
    <w:name w:val="paragraph"/>
    <w:basedOn w:val="Normal"/>
    <w:rsid w:val="007F5B46"/>
    <w:pPr>
      <w:spacing w:before="100" w:beforeAutospacing="1" w:after="100" w:afterAutospacing="1"/>
    </w:pPr>
    <w:rPr>
      <w:lang w:eastAsia="de-CH"/>
    </w:rPr>
  </w:style>
  <w:style w:type="character" w:styleId="normaltextrun" w:customStyle="1">
    <w:name w:val="normaltextrun"/>
    <w:basedOn w:val="DefaultParagraphFont"/>
    <w:rsid w:val="007F5B46"/>
  </w:style>
  <w:style w:type="character" w:styleId="eop" w:customStyle="1">
    <w:name w:val="eop"/>
    <w:basedOn w:val="DefaultParagraphFont"/>
    <w:rsid w:val="007F5B46"/>
  </w:style>
  <w:style w:type="character" w:styleId="CommentReference">
    <w:name w:val="annotation reference"/>
    <w:basedOn w:val="DefaultParagraphFont"/>
    <w:uiPriority w:val="99"/>
    <w:semiHidden/>
    <w:unhideWhenUsed/>
    <w:rsid w:val="00B27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3B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73BF"/>
    <w:rPr>
      <w:rFonts w:ascii="Times New Roman" w:hAnsi="Times New Roman" w:eastAsia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3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73BF"/>
    <w:rPr>
      <w:rFonts w:ascii="Times New Roman" w:hAnsi="Times New Roman"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emf" Id="rId9" /><Relationship Type="http://schemas.openxmlformats.org/officeDocument/2006/relationships/glossaryDocument" Target="/word/glossary/document.xml" Id="R6f57222e1016472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0ae6-44ed-47ac-a4ea-058680713dcb}"/>
      </w:docPartPr>
      <w:docPartBody>
        <w:p w14:paraId="4CB7DBC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71B51B3D8AD4087BDDEDD4B6754A6" ma:contentTypeVersion="2" ma:contentTypeDescription="Ein neues Dokument erstellen." ma:contentTypeScope="" ma:versionID="746073c315a3707e7ef4b23806e64e84">
  <xsd:schema xmlns:xsd="http://www.w3.org/2001/XMLSchema" xmlns:xs="http://www.w3.org/2001/XMLSchema" xmlns:p="http://schemas.microsoft.com/office/2006/metadata/properties" xmlns:ns2="1c50b633-85f9-43af-8111-e49dbc6477f9" targetNamespace="http://schemas.microsoft.com/office/2006/metadata/properties" ma:root="true" ma:fieldsID="600874a8862c979e9009d3bfe34d43d8" ns2:_="">
    <xsd:import namespace="1c50b633-85f9-43af-8111-e49dbc647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0b633-85f9-43af-8111-e49dbc64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43510-E201-4543-94AC-68658B0DF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75F02D-D9FB-4568-836F-32F19725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0b633-85f9-43af-8111-e49dbc647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C0656-28BB-44D0-A67F-76E3FAE8341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Talay Shirin (s)</dc:creator>
  <keywords/>
  <dc:description/>
  <lastModifiedBy>Troxler Moira (s)</lastModifiedBy>
  <revision>4</revision>
  <lastPrinted>2021-04-13T17:18:00.0000000Z</lastPrinted>
  <dcterms:created xsi:type="dcterms:W3CDTF">2021-05-01T06:20:00.0000000Z</dcterms:created>
  <dcterms:modified xsi:type="dcterms:W3CDTF">2021-05-01T11:01:36.4657656Z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0x01010078F71B51B3D8AD4087BDDEDD4B6754A6</vt:lpwstr>
  </property>
</Properties>
</file>