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51F19" w:rsidP="00E51F19" w:rsidRDefault="00E51F19" w14:paraId="3C4A95FA" w14:textId="77777777">
      <w:pPr>
        <w:rPr>
          <w:rFonts w:ascii="Arial" w:hAnsi="Arial" w:cs="Arial"/>
          <w:lang w:val="de-CH"/>
        </w:rPr>
      </w:pPr>
      <w:r w:rsidRPr="499F7CEA" w:rsidR="00E51F19">
        <w:rPr>
          <w:rFonts w:ascii="Bradley Hand ITC" w:hAnsi="Bradley Hand ITC" w:cs="Arial"/>
          <w:sz w:val="32"/>
          <w:szCs w:val="32"/>
          <w:lang w:val="de-CH"/>
        </w:rPr>
        <w:t xml:space="preserve">FREUNDSCHAFT </w:t>
      </w:r>
      <w:r>
        <w:tab/>
      </w:r>
      <w:r>
        <w:tab/>
      </w:r>
      <w:r>
        <w:tab/>
      </w:r>
      <w:r w:rsidRPr="499F7CEA" w:rsidR="00E51F19">
        <w:rPr>
          <w:rFonts w:ascii="Arial" w:hAnsi="Arial" w:cs="Arial"/>
          <w:sz w:val="32"/>
          <w:szCs w:val="32"/>
          <w:lang w:val="de-CH"/>
        </w:rPr>
        <w:t xml:space="preserve">        </w:t>
      </w:r>
      <w:r w:rsidRPr="499F7CEA" w:rsidR="00E51F19">
        <w:rPr>
          <w:rFonts w:ascii="Arial" w:hAnsi="Arial" w:cs="Arial"/>
          <w:lang w:val="de-CH"/>
        </w:rPr>
        <w:t xml:space="preserve">      </w:t>
      </w:r>
      <w:r w:rsidR="00E51F19">
        <w:drawing>
          <wp:inline wp14:editId="5E90FF5D" wp14:anchorId="64ABA0E3">
            <wp:extent cx="2508588" cy="2165582"/>
            <wp:effectExtent l="0" t="0" r="6350" b="0"/>
            <wp:docPr id="2" name="Grafik 2" descr="/var/folders/vg/7bw7cxzj669fsbc6fsfd262m0000gn/T/com.microsoft.Word/Content.MSO/75625D75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"/>
                    <pic:cNvPicPr/>
                  </pic:nvPicPr>
                  <pic:blipFill>
                    <a:blip r:embed="Racc467f1a9494ba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08588" cy="216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Fonts w:ascii="Arial" w:hAnsi="Arial" w:cs="Arial"/>
          <w:lang w:val="de-CH"/>
        </w:rPr>
        <w:t xml:space="preserve">          </w:t>
      </w:r>
      <w:r>
        <w:tab/>
      </w:r>
      <w:r w:rsidRPr="499F7CEA" w:rsidR="00E51F19">
        <w:rPr>
          <w:rFonts w:ascii="Arial" w:hAnsi="Arial" w:cs="Arial"/>
          <w:lang w:val="de-CH"/>
        </w:rPr>
        <w:t xml:space="preserve">                            </w:t>
      </w:r>
    </w:p>
    <w:p w:rsidRPr="005244F2" w:rsidR="00E51F19" w:rsidP="00E51F19" w:rsidRDefault="00E51F19" w14:paraId="14686021" w14:textId="5C696FFF">
      <w:pPr>
        <w:ind w:left="357"/>
        <w:rPr>
          <w:rFonts w:ascii="Bradley Hand ITC" w:hAnsi="Bradley Hand ITC" w:eastAsia="Times New Roman" w:cs="Apple Chancery"/>
          <w:sz w:val="28"/>
          <w:szCs w:val="28"/>
          <w:lang w:eastAsia="de-DE"/>
        </w:rPr>
      </w:pPr>
      <w:r w:rsidRPr="005244F2" w:rsidR="00E51F19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 xml:space="preserve">Brief </w:t>
      </w:r>
      <w:r w:rsidR="00EA26B4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>a</w:t>
      </w:r>
      <w:r w:rsidR="00F540D6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 xml:space="preserve">n Gustav oder Ben </w:t>
      </w:r>
      <w:r w:rsidRPr="005244F2" w:rsidR="00E51F19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>schreiben </w:t>
      </w:r>
      <w:r w:rsidRPr="005244F2">
        <w:rPr>
          <w:rFonts w:ascii="Bradley Hand ITC" w:hAnsi="Bradley Hand ITC" w:cs="Apple Chancery"/>
          <w:noProof/>
          <w:sz w:val="22"/>
          <w:szCs w:val="22"/>
          <w:lang w:eastAsia="de-DE"/>
        </w:rPr>
        <w:drawing>
          <wp:inline distT="0" distB="0" distL="0" distR="0" wp14:anchorId="157CE841" wp14:editId="73E6BA36">
            <wp:extent cx="244905" cy="244905"/>
            <wp:effectExtent l="0" t="0" r="0" b="0"/>
            <wp:docPr id="1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vg/7bw7cxzj669fsbc6fsfd262m0000gn/T/com.microsoft.Word/Content.MSO/C61FDD8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5" cy="24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4F2" w:rsidR="00E51F19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> </w:t>
      </w:r>
    </w:p>
    <w:p w:rsidRPr="005244F2" w:rsidR="00E51F19" w:rsidP="00E51F19" w:rsidRDefault="00E51F19" w14:paraId="033C9055" w14:textId="77777777">
      <w:pPr>
        <w:ind w:left="357"/>
        <w:rPr>
          <w:rFonts w:ascii="Bradley Hand ITC" w:hAnsi="Bradley Hand ITC" w:eastAsia="Times New Roman" w:cs="Apple Chancery"/>
          <w:i/>
          <w:iCs/>
          <w:sz w:val="22"/>
          <w:szCs w:val="22"/>
          <w:lang w:eastAsia="de-DE"/>
        </w:rPr>
      </w:pPr>
      <w:r w:rsidRPr="005244F2">
        <w:rPr>
          <w:rFonts w:ascii="Bradley Hand ITC" w:hAnsi="Bradley Hand ITC" w:eastAsia="Times New Roman" w:cs="Apple Chancery"/>
          <w:i/>
          <w:iCs/>
          <w:strike/>
          <w:sz w:val="22"/>
          <w:szCs w:val="22"/>
          <w:lang w:eastAsia="de-DE"/>
        </w:rPr>
        <w:t>Kopfsalat</w:t>
      </w:r>
    </w:p>
    <w:p w:rsidRPr="005244F2" w:rsidR="00E51F19" w:rsidP="00E51F19" w:rsidRDefault="00E51F19" w14:paraId="4579C526" w14:textId="77777777">
      <w:pPr>
        <w:ind w:left="357"/>
        <w:rPr>
          <w:rFonts w:ascii="Bradley Hand ITC" w:hAnsi="Bradley Hand ITC" w:cs="Apple Chancery" w:eastAsiaTheme="minorEastAsia"/>
          <w:i/>
          <w:iCs/>
          <w:color w:val="000000" w:themeColor="text1"/>
          <w:sz w:val="22"/>
          <w:szCs w:val="22"/>
          <w:lang w:eastAsia="de-DE"/>
        </w:rPr>
      </w:pPr>
      <w:r w:rsidRPr="499F7CEA" w:rsidR="00E51F19">
        <w:rPr>
          <w:rFonts w:ascii="Bradley Hand ITC" w:hAnsi="Bradley Hand ITC" w:eastAsia="Times New Roman" w:cs="Apple Chancery"/>
          <w:i w:val="1"/>
          <w:iCs w:val="1"/>
          <w:color w:val="000000"/>
          <w:sz w:val="22"/>
          <w:szCs w:val="22"/>
          <w:shd w:val="clear" w:color="auto" w:fill="FFFFFF"/>
          <w:lang w:eastAsia="de-DE"/>
        </w:rPr>
        <w:t>Brief an einen Freund oder eine Freundin schreiben  </w:t>
      </w:r>
      <w:r w:rsidRPr="005244F2">
        <w:rPr>
          <w:rFonts w:ascii="Bradley Hand ITC" w:hAnsi="Bradley Hand ITC" w:cs="Apple Chancery"/>
          <w:noProof/>
          <w:sz w:val="22"/>
          <w:szCs w:val="22"/>
        </w:rPr>
        <w:drawing>
          <wp:inline distT="0" distB="0" distL="0" distR="0" wp14:anchorId="75829716" wp14:editId="2DEB0F5E">
            <wp:extent cx="244905" cy="244905"/>
            <wp:effectExtent l="0" t="0" r="0" b="0"/>
            <wp:docPr id="5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244F2" w:rsidR="00E51F19" w:rsidP="00E51F19" w:rsidRDefault="00E51F19" w14:paraId="6B8D2C74" w14:textId="77777777">
      <w:pPr>
        <w:ind w:left="357"/>
        <w:rPr>
          <w:rFonts w:ascii="Bradley Hand ITC" w:hAnsi="Bradley Hand ITC" w:cs="Apple Chancery" w:eastAsiaTheme="minorEastAsia"/>
          <w:color w:val="000000"/>
          <w:sz w:val="28"/>
          <w:szCs w:val="28"/>
          <w:shd w:val="clear" w:color="auto" w:fill="FFFFFF"/>
          <w:lang w:eastAsia="de-DE"/>
        </w:rPr>
      </w:pPr>
      <w:r w:rsidRPr="005244F2" w:rsidR="00E51F19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>Perfekter Freund / perfekte Freundin </w:t>
      </w:r>
      <w:r w:rsidRPr="005244F2">
        <w:rPr>
          <w:rFonts w:ascii="Bradley Hand ITC" w:hAnsi="Bradley Hand ITC" w:cs="Apple Chancery"/>
          <w:noProof/>
          <w:sz w:val="22"/>
          <w:szCs w:val="22"/>
        </w:rPr>
        <w:drawing>
          <wp:inline distT="0" distB="0" distL="0" distR="0" wp14:anchorId="2DB9640A" wp14:editId="3C3F93C6">
            <wp:extent cx="244905" cy="244905"/>
            <wp:effectExtent l="0" t="0" r="0" b="0"/>
            <wp:docPr id="1918393941" name="Grafik 1" descr="/var/folders/vg/7bw7cxzj669fsbc6fsfd262m0000gn/T/com.microsoft.Word/Content.MSO/C61FDD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5" cy="2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4F2" w:rsidR="00E51F19">
        <w:rPr>
          <w:rFonts w:ascii="Bradley Hand ITC" w:hAnsi="Bradley Hand ITC" w:eastAsia="Times New Roman" w:cs="Apple Chancery"/>
          <w:color w:val="000000"/>
          <w:sz w:val="28"/>
          <w:szCs w:val="28"/>
          <w:shd w:val="clear" w:color="auto" w:fill="FFFFFF"/>
          <w:lang w:eastAsia="de-DE"/>
        </w:rPr>
        <w:t> </w:t>
      </w:r>
    </w:p>
    <w:p w:rsidRPr="005244F2" w:rsidR="00E51F19" w:rsidP="00E51F19" w:rsidRDefault="00E51F19" w14:paraId="21EF5355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  <w:sz w:val="28"/>
          <w:szCs w:val="28"/>
        </w:rPr>
      </w:pP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</w:rPr>
        <w:t>Erfinde die Geschichte weiter </w:t>
      </w:r>
      <w:r w:rsidR="00E51F19">
        <w:drawing>
          <wp:inline wp14:editId="271FD876" wp14:anchorId="6E14D8FC">
            <wp:extent cx="244905" cy="244905"/>
            <wp:effectExtent l="0" t="0" r="0" b="0"/>
            <wp:docPr id="81707448" name="Grafik 1" descr="/var/folders/vg/7bw7cxzj669fsbc6fsfd262m0000gn/T/com.microsoft.Word/Content.MSO/C61FDD8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1"/>
                    <pic:cNvPicPr/>
                  </pic:nvPicPr>
                  <pic:blipFill>
                    <a:blip r:embed="R09c8eb60b78941b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8"/>
          <w:szCs w:val="28"/>
        </w:rPr>
        <w:t> </w:t>
      </w:r>
    </w:p>
    <w:p w:rsidRPr="005244F2" w:rsidR="00E51F19" w:rsidP="00E51F19" w:rsidRDefault="00E51F19" w14:paraId="755C9AA6" w14:textId="77777777">
      <w:pPr>
        <w:pStyle w:val="paragraph"/>
        <w:spacing w:before="0" w:beforeAutospacing="0" w:after="0" w:afterAutospacing="0"/>
        <w:ind w:left="357"/>
        <w:textAlignment w:val="baseline"/>
        <w:rPr>
          <w:rStyle w:val="eop"/>
          <w:rFonts w:ascii="Bradley Hand ITC" w:hAnsi="Bradley Hand ITC" w:cs="Apple Chancery"/>
          <w:sz w:val="28"/>
          <w:szCs w:val="28"/>
        </w:rPr>
      </w:pPr>
      <w:r w:rsidRPr="499F7CEA" w:rsidR="00E51F19">
        <w:rPr>
          <w:rStyle w:val="normaltextrun"/>
          <w:rFonts w:ascii="Bradley Hand ITC" w:hAnsi="Bradley Hand ITC" w:cs="Apple Chancery"/>
        </w:rPr>
        <w:t>Warum bin ich ein guter Freund / eine gute Freundin?</w:t>
      </w: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</w:rPr>
        <w:t> </w:t>
      </w:r>
      <w:r w:rsidR="00E51F19">
        <w:drawing>
          <wp:inline wp14:editId="6381F13C" wp14:anchorId="7E6DB190">
            <wp:extent cx="244904" cy="244904"/>
            <wp:effectExtent l="0" t="0" r="0" b="0"/>
            <wp:docPr id="34" name="Grafik 34" descr="/var/folders/vg/7bw7cxzj669fsbc6fsfd262m0000gn/T/com.microsoft.Word/Content.MSO/8F8E38A6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4"/>
                    <pic:cNvPicPr/>
                  </pic:nvPicPr>
                  <pic:blipFill>
                    <a:blip r:embed="Rf4ee3f56bb4041e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8"/>
          <w:szCs w:val="28"/>
        </w:rPr>
        <w:t> </w:t>
      </w:r>
    </w:p>
    <w:p w:rsidRPr="005244F2" w:rsidR="00E51F19" w:rsidP="00E51F19" w:rsidRDefault="00E51F19" w14:paraId="7CA5CA09" w14:textId="77777777">
      <w:pPr>
        <w:pStyle w:val="paragraph"/>
        <w:spacing w:before="0" w:beforeAutospacing="0" w:after="0" w:afterAutospacing="0"/>
        <w:ind w:left="357"/>
        <w:textAlignment w:val="baseline"/>
        <w:rPr>
          <w:rStyle w:val="eop"/>
          <w:rFonts w:ascii="Bradley Hand ITC" w:hAnsi="Bradley Hand ITC" w:cs="Apple Chancery"/>
          <w:i/>
          <w:iCs/>
          <w:sz w:val="28"/>
          <w:szCs w:val="28"/>
        </w:rPr>
      </w:pPr>
      <w:r w:rsidRPr="005244F2">
        <w:rPr>
          <w:rStyle w:val="eop"/>
          <w:rFonts w:ascii="Bradley Hand ITC" w:hAnsi="Bradley Hand ITC" w:cs="Apple Chancery"/>
          <w:i/>
          <w:iCs/>
          <w:strike/>
          <w:sz w:val="28"/>
          <w:szCs w:val="28"/>
        </w:rPr>
        <w:t>Guetzli</w:t>
      </w:r>
    </w:p>
    <w:p w:rsidRPr="005244F2" w:rsidR="00E51F19" w:rsidP="00E51F19" w:rsidRDefault="00E51F19" w14:paraId="7F44C5A9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</w:rPr>
      </w:pPr>
      <w:r w:rsidRPr="499F7CEA" w:rsidR="00E51F19">
        <w:rPr>
          <w:rStyle w:val="normaltextrun"/>
          <w:rFonts w:ascii="Bradley Hand ITC" w:hAnsi="Bradley Hand ITC" w:cs="Apple Chancery"/>
          <w:lang w:val="de-CH"/>
        </w:rPr>
        <w:t>Besondere Freundschaft </w:t>
      </w:r>
      <w:r w:rsidRPr="499F7CEA" w:rsidR="00E51F19">
        <w:rPr>
          <w:rStyle w:val="eop"/>
          <w:rFonts w:ascii="Bradley Hand ITC" w:hAnsi="Bradley Hand ITC" w:cs="Apple Chancery"/>
        </w:rPr>
        <w:t> </w:t>
      </w:r>
      <w:r w:rsidR="00E51F19">
        <w:drawing>
          <wp:inline wp14:editId="775DD177" wp14:anchorId="647B990B">
            <wp:extent cx="244904" cy="244904"/>
            <wp:effectExtent l="0" t="0" r="0" b="0"/>
            <wp:docPr id="6" name="Grafik 34" descr="/var/folders/vg/7bw7cxzj669fsbc6fsfd262m0000gn/T/com.microsoft.Word/Content.MSO/8F8E38A6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4"/>
                    <pic:cNvPicPr/>
                  </pic:nvPicPr>
                  <pic:blipFill>
                    <a:blip r:embed="Rac3e06c7f63140b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244F2" w:rsidR="00E51F19" w:rsidP="00E51F19" w:rsidRDefault="00E51F19" w14:paraId="0C5FD11E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  <w:sz w:val="28"/>
          <w:szCs w:val="28"/>
        </w:rPr>
      </w:pP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</w:rPr>
        <w:t>Freundschaftsbuch </w:t>
      </w:r>
      <w:r w:rsidR="00E51F19">
        <w:drawing>
          <wp:inline wp14:editId="294AE467" wp14:anchorId="66FF9139">
            <wp:extent cx="244904" cy="244904"/>
            <wp:effectExtent l="0" t="0" r="0" b="0"/>
            <wp:docPr id="969020019" name="Grafik 34" descr="/var/folders/vg/7bw7cxzj669fsbc6fsfd262m0000gn/T/com.microsoft.Word/Content.MSO/8F8E38A6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4"/>
                    <pic:cNvPicPr/>
                  </pic:nvPicPr>
                  <pic:blipFill>
                    <a:blip r:embed="Rd79829628b1846b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8"/>
          <w:szCs w:val="28"/>
        </w:rPr>
        <w:t> </w:t>
      </w:r>
    </w:p>
    <w:p w:rsidRPr="005244F2" w:rsidR="00E51F19" w:rsidP="00E51F19" w:rsidRDefault="00E51F19" w14:paraId="52E634F4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  <w:sz w:val="21"/>
          <w:szCs w:val="21"/>
        </w:rPr>
      </w:pPr>
      <w:r w:rsidRPr="499F7CEA" w:rsidR="00E51F19">
        <w:rPr>
          <w:rStyle w:val="normaltextrun"/>
          <w:rFonts w:ascii="Bradley Hand ITC" w:hAnsi="Bradley Hand ITC" w:cs="Apple Chancery"/>
          <w:sz w:val="21"/>
          <w:szCs w:val="21"/>
        </w:rPr>
        <w:t>Was braucht</w:t>
      </w:r>
      <w:r w:rsidRPr="499F7CEA" w:rsidR="00E51F19">
        <w:rPr>
          <w:rStyle w:val="normaltextrun"/>
          <w:rFonts w:ascii="Bradley Hand ITC" w:hAnsi="Bradley Hand ITC" w:eastAsia="" w:cs="Apple Chancery" w:eastAsiaTheme="minorEastAsia"/>
          <w:sz w:val="21"/>
          <w:szCs w:val="21"/>
        </w:rPr>
        <w:t xml:space="preserve"> </w:t>
      </w:r>
      <w:r w:rsidRPr="499F7CEA" w:rsidR="00E51F19">
        <w:rPr>
          <w:rStyle w:val="normaltextrun"/>
          <w:rFonts w:ascii="Bradley Hand ITC" w:hAnsi="Bradley Hand ITC" w:cs="Apple Chancery"/>
          <w:sz w:val="21"/>
          <w:szCs w:val="21"/>
        </w:rPr>
        <w:t>eine gute Freundschaft? </w:t>
      </w:r>
      <w:r w:rsidR="00E51F19">
        <w:drawing>
          <wp:inline wp14:editId="1CCE617F" wp14:anchorId="6017F89C">
            <wp:extent cx="218941" cy="218941"/>
            <wp:effectExtent l="0" t="0" r="0" b="0"/>
            <wp:docPr id="1181721240" name="Grafik 28" descr="/var/folders/vg/7bw7cxzj669fsbc6fsfd262m0000gn/T/com.microsoft.Word/Content.MSO/5CA900EA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8"/>
                    <pic:cNvPicPr/>
                  </pic:nvPicPr>
                  <pic:blipFill>
                    <a:blip r:embed="R1d9d9faf72334ac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941" cy="21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03CA6369" wp14:anchorId="052B3921">
            <wp:extent cx="235499" cy="235499"/>
            <wp:effectExtent l="0" t="0" r="0" b="0"/>
            <wp:docPr id="31" name="Grafik 31" descr="/var/folders/vg/7bw7cxzj669fsbc6fsfd262m0000gn/T/com.microsoft.Word/Content.MSO/31E14930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1"/>
                    <pic:cNvPicPr/>
                  </pic:nvPicPr>
                  <pic:blipFill>
                    <a:blip r:embed="R9e562addeac84de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499" cy="23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1"/>
          <w:szCs w:val="21"/>
        </w:rPr>
        <w:t> </w:t>
      </w:r>
    </w:p>
    <w:p w:rsidRPr="005244F2" w:rsidR="00E51F19" w:rsidP="00E51F19" w:rsidRDefault="00E51F19" w14:paraId="648A524D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  <w:i/>
          <w:iCs/>
          <w:sz w:val="22"/>
          <w:szCs w:val="22"/>
        </w:rPr>
      </w:pPr>
      <w:r w:rsidRPr="499F7CEA" w:rsidR="00E51F19">
        <w:rPr>
          <w:rStyle w:val="normaltextrun"/>
          <w:rFonts w:ascii="Bradley Hand ITC" w:hAnsi="Bradley Hand ITC" w:cs="Apple Chancery"/>
          <w:i w:val="1"/>
          <w:iCs w:val="1"/>
          <w:sz w:val="28"/>
          <w:szCs w:val="28"/>
        </w:rPr>
        <w:t>Fragen zum Thema Freundschaft </w:t>
      </w:r>
      <w:r w:rsidR="00E51F19">
        <w:drawing>
          <wp:inline wp14:editId="21CFE553" wp14:anchorId="0B7536A7">
            <wp:extent cx="218941" cy="218941"/>
            <wp:effectExtent l="0" t="0" r="0" b="0"/>
            <wp:docPr id="168413569" name="Grafik 28" descr="/var/folders/vg/7bw7cxzj669fsbc6fsfd262m0000gn/T/com.microsoft.Word/Content.MSO/5CA900EA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8"/>
                    <pic:cNvPicPr/>
                  </pic:nvPicPr>
                  <pic:blipFill>
                    <a:blip r:embed="Rdd18ba441f69461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941" cy="21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4B418C91" wp14:anchorId="6187E949">
            <wp:extent cx="248227" cy="248227"/>
            <wp:effectExtent l="0" t="0" r="0" b="0"/>
            <wp:docPr id="29" name="Grafik 29" descr="/var/folders/vg/7bw7cxzj669fsbc6fsfd262m0000gn/T/com.microsoft.Word/Content.MSO/97EF917C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9"/>
                    <pic:cNvPicPr/>
                  </pic:nvPicPr>
                  <pic:blipFill>
                    <a:blip r:embed="R496a099c1e3848b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8227" cy="24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i w:val="1"/>
          <w:iCs w:val="1"/>
          <w:sz w:val="28"/>
          <w:szCs w:val="28"/>
        </w:rPr>
        <w:t> </w:t>
      </w:r>
    </w:p>
    <w:p w:rsidRPr="005244F2" w:rsidR="00E51F19" w:rsidP="00E51F19" w:rsidRDefault="00E51F19" w14:paraId="29842FC3" w14:textId="77777777">
      <w:pPr>
        <w:pStyle w:val="paragraph"/>
        <w:spacing w:before="0" w:beforeAutospacing="0" w:after="0" w:afterAutospacing="0"/>
        <w:ind w:left="357"/>
        <w:textAlignment w:val="baseline"/>
        <w:rPr>
          <w:rStyle w:val="eop"/>
          <w:rFonts w:ascii="Bradley Hand ITC" w:hAnsi="Bradley Hand ITC" w:cs="Apple Chancery"/>
        </w:rPr>
      </w:pPr>
      <w:r w:rsidRPr="499F7CEA" w:rsidR="00E51F19">
        <w:rPr>
          <w:rStyle w:val="normaltextrun"/>
          <w:rFonts w:ascii="Bradley Hand ITC" w:hAnsi="Bradley Hand ITC" w:cs="Apple Chancery"/>
        </w:rPr>
        <w:t>Interview mit den Eltern zum Thema Freundschaft </w:t>
      </w:r>
      <w:r w:rsidR="00E51F19">
        <w:drawing>
          <wp:inline wp14:editId="52BFE9E5" wp14:anchorId="40BFFCB1">
            <wp:extent cx="218941" cy="218941"/>
            <wp:effectExtent l="0" t="0" r="0" b="0"/>
            <wp:docPr id="28" name="Grafik 28" descr="/var/folders/vg/7bw7cxzj669fsbc6fsfd262m0000gn/T/com.microsoft.Word/Content.MSO/5CA900EA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8"/>
                    <pic:cNvPicPr/>
                  </pic:nvPicPr>
                  <pic:blipFill>
                    <a:blip r:embed="R9da15f5df3d64af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941" cy="21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101CB2EF" wp14:anchorId="6823F5DA">
            <wp:extent cx="235499" cy="235499"/>
            <wp:effectExtent l="0" t="0" r="0" b="0"/>
            <wp:docPr id="1622493032" name="Grafik 31" descr="/var/folders/vg/7bw7cxzj669fsbc6fsfd262m0000gn/T/com.microsoft.Word/Content.MSO/31E14930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1"/>
                    <pic:cNvPicPr/>
                  </pic:nvPicPr>
                  <pic:blipFill>
                    <a:blip r:embed="Rf4eee9adb7e54ae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5499" cy="23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</w:rPr>
        <w:t> </w:t>
      </w:r>
    </w:p>
    <w:p w:rsidRPr="005244F2" w:rsidR="00E51F19" w:rsidP="00E51F19" w:rsidRDefault="00E51F19" w14:paraId="4F2912DF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</w:rPr>
      </w:pPr>
      <w:r w:rsidRPr="499F7CEA" w:rsidR="00E51F19">
        <w:rPr>
          <w:rStyle w:val="eop"/>
          <w:rFonts w:ascii="Bradley Hand ITC" w:hAnsi="Bradley Hand ITC" w:cs="Apple Chancery"/>
        </w:rPr>
        <w:t xml:space="preserve">Wer ist Lorenz Pauli? </w:t>
      </w:r>
      <w:r w:rsidR="00E51F19">
        <w:drawing>
          <wp:inline wp14:editId="06BC6D14" wp14:anchorId="5AB37370">
            <wp:extent cx="219600" cy="219600"/>
            <wp:effectExtent l="0" t="0" r="0" b="0"/>
            <wp:docPr id="1312505244" name="Picture 1312505244" descr="/var/folders/vg/7bw7cxzj669fsbc6fsfd262m0000gn/T/com.microsoft.Word/Content.MSO/C61FDD8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312505244"/>
                    <pic:cNvPicPr/>
                  </pic:nvPicPr>
                  <pic:blipFill>
                    <a:blip r:embed="R387ec84c29c6447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592D6070" wp14:anchorId="59CBBC94">
            <wp:extent cx="219600" cy="219600"/>
            <wp:effectExtent l="0" t="0" r="0" b="0"/>
            <wp:docPr id="1592297001" name="Picture 1592297001" descr="Laptop Silhouet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592297001"/>
                    <pic:cNvPicPr/>
                  </pic:nvPicPr>
                  <pic:blipFill>
                    <a:blip r:embed="Rcf6bd8196abb431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244F2" w:rsidR="00E51F19" w:rsidP="00E51F19" w:rsidRDefault="00E51F19" w14:paraId="75C5D657" w14:textId="77777777">
      <w:pPr>
        <w:pStyle w:val="paragraph"/>
        <w:spacing w:before="0" w:beforeAutospacing="0" w:after="0" w:afterAutospacing="0"/>
        <w:ind w:left="357"/>
        <w:textAlignment w:val="baseline"/>
        <w:rPr>
          <w:rStyle w:val="eop"/>
          <w:rFonts w:ascii="Bradley Hand ITC" w:hAnsi="Bradley Hand ITC" w:cs="Apple Chancery" w:eastAsiaTheme="minorEastAsia"/>
          <w:i/>
          <w:iCs/>
          <w:sz w:val="22"/>
          <w:szCs w:val="22"/>
        </w:rPr>
      </w:pPr>
      <w:r w:rsidRPr="499F7CEA" w:rsidR="00E51F19">
        <w:rPr>
          <w:rStyle w:val="normaltextrun"/>
          <w:rFonts w:ascii="Bradley Hand ITC" w:hAnsi="Bradley Hand ITC" w:cs="Apple Chancery"/>
          <w:i w:val="1"/>
          <w:iCs w:val="1"/>
          <w:sz w:val="28"/>
          <w:szCs w:val="28"/>
          <w:lang w:val="de-CH"/>
        </w:rPr>
        <w:t>Erstelle einen neuen Titel zum Buch </w:t>
      </w:r>
      <w:r w:rsidR="00E51F19">
        <w:drawing>
          <wp:inline wp14:editId="76D6746F" wp14:anchorId="58BB7234">
            <wp:extent cx="244905" cy="244905"/>
            <wp:effectExtent l="0" t="0" r="0" b="0"/>
            <wp:docPr id="256091550" name="Grafik 1" descr="/var/folders/vg/7bw7cxzj669fsbc6fsfd262m0000gn/T/com.microsoft.Word/Content.MSO/C61FDD8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1"/>
                    <pic:cNvPicPr/>
                  </pic:nvPicPr>
                  <pic:blipFill>
                    <a:blip r:embed="R0e4ee037815c456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15088080" wp14:anchorId="2050D6D9">
            <wp:extent cx="283014" cy="283014"/>
            <wp:effectExtent l="0" t="0" r="0" b="0"/>
            <wp:docPr id="22" name="Grafik 22" descr="/var/folders/vg/7bw7cxzj669fsbc6fsfd262m0000gn/T/com.microsoft.Word/Content.MSO/28EB1BE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2"/>
                    <pic:cNvPicPr/>
                  </pic:nvPicPr>
                  <pic:blipFill>
                    <a:blip r:embed="R75dbe60ba035484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i w:val="1"/>
          <w:iCs w:val="1"/>
          <w:sz w:val="28"/>
          <w:szCs w:val="28"/>
        </w:rPr>
        <w:t> </w:t>
      </w:r>
    </w:p>
    <w:p w:rsidRPr="005244F2" w:rsidR="00E51F19" w:rsidP="00E51F19" w:rsidRDefault="00E51F19" w14:paraId="41BCC5EF" w14:textId="77777777">
      <w:pPr>
        <w:pStyle w:val="paragraph"/>
        <w:spacing w:before="0" w:beforeAutospacing="0" w:after="0" w:afterAutospacing="0"/>
        <w:ind w:left="357"/>
        <w:textAlignment w:val="baseline"/>
        <w:rPr>
          <w:rFonts w:ascii="Bradley Hand ITC" w:hAnsi="Bradley Hand ITC" w:cs="Apple Chancery" w:eastAsiaTheme="minorEastAsia"/>
          <w:i/>
          <w:iCs/>
        </w:rPr>
      </w:pPr>
      <w:r w:rsidRPr="005244F2">
        <w:rPr>
          <w:rStyle w:val="eop"/>
          <w:rFonts w:ascii="Bradley Hand ITC" w:hAnsi="Bradley Hand ITC" w:cs="Apple Chancery"/>
          <w:i/>
          <w:iCs/>
          <w:strike/>
        </w:rPr>
        <w:t>Äpfel</w:t>
      </w:r>
    </w:p>
    <w:p w:rsidRPr="005244F2" w:rsidR="00E51F19" w:rsidP="4162D36D" w:rsidRDefault="00E51F19" w14:paraId="02024542" w14:textId="77777777">
      <w:pPr>
        <w:pStyle w:val="paragraph"/>
        <w:spacing w:before="0" w:beforeAutospacing="off" w:after="0" w:afterAutospacing="off"/>
        <w:ind w:left="357"/>
        <w:textAlignment w:val="baseline"/>
        <w:rPr>
          <w:rFonts w:ascii="Bradley Hand ITC" w:hAnsi="Bradley Hand ITC" w:eastAsia="" w:cs="Apple Chancery" w:eastAsiaTheme="minorEastAsia"/>
          <w:sz w:val="28"/>
          <w:szCs w:val="28"/>
        </w:rPr>
      </w:pP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  <w:lang w:val="de-CH"/>
        </w:rPr>
        <w:t>Erstelle ein </w:t>
      </w: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  <w:lang w:val="de-CH"/>
        </w:rPr>
        <w:t>ABCDarium</w:t>
      </w: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  <w:lang w:val="de-CH"/>
        </w:rPr>
        <w:t> zum Buch </w:t>
      </w:r>
      <w:r w:rsidR="00E51F19">
        <w:drawing>
          <wp:inline wp14:editId="3958D1BC" wp14:anchorId="68C4C0F0">
            <wp:extent cx="244905" cy="244905"/>
            <wp:effectExtent l="0" t="0" r="0" b="0"/>
            <wp:docPr id="50501142" name="Grafik 1" descr="/var/folders/vg/7bw7cxzj669fsbc6fsfd262m0000gn/T/com.microsoft.Word/Content.MSO/C61FDD8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1"/>
                    <pic:cNvPicPr/>
                  </pic:nvPicPr>
                  <pic:blipFill>
                    <a:blip r:embed="R42defbdd135b4b3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5" cy="2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3B0BCCD5" wp14:anchorId="01C7EBAA">
            <wp:extent cx="283014" cy="283014"/>
            <wp:effectExtent l="0" t="0" r="0" b="0"/>
            <wp:docPr id="1520745421" name="Grafik 22" descr="/var/folders/vg/7bw7cxzj669fsbc6fsfd262m0000gn/T/com.microsoft.Word/Content.MSO/28EB1BE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2"/>
                    <pic:cNvPicPr/>
                  </pic:nvPicPr>
                  <pic:blipFill>
                    <a:blip r:embed="R819e19df350246c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8"/>
          <w:szCs w:val="28"/>
        </w:rPr>
        <w:t> </w:t>
      </w:r>
    </w:p>
    <w:p w:rsidRPr="005244F2" w:rsidR="00E51F19" w:rsidP="4162D36D" w:rsidRDefault="00E51F19" w14:noSpellErr="1" w14:paraId="5DFB31BD" w14:textId="6321F8ED">
      <w:pPr>
        <w:pStyle w:val="paragraph"/>
        <w:spacing w:before="0" w:beforeAutospacing="off" w:after="0" w:afterAutospacing="off"/>
        <w:ind w:left="357"/>
        <w:textAlignment w:val="baseline"/>
      </w:pPr>
      <w:r w:rsidRPr="499F7CEA" w:rsidR="5E4B0C3D">
        <w:rPr>
          <w:rStyle w:val="normaltextrun"/>
          <w:rFonts w:ascii="Bradley Hand ITC" w:hAnsi="Bradley Hand ITC" w:cs="Apple Chancery"/>
          <w:color w:val="000000" w:themeColor="text1" w:themeTint="FF" w:themeShade="FF"/>
          <w:sz w:val="22"/>
          <w:szCs w:val="22"/>
        </w:rPr>
        <w:t>Gestalte ein neues Cover </w:t>
      </w:r>
      <w:r w:rsidR="5E4B0C3D">
        <w:drawing>
          <wp:inline wp14:editId="04612F10" wp14:anchorId="5B9CDA60">
            <wp:extent cx="244904" cy="244904"/>
            <wp:effectExtent l="0" t="0" r="0" b="0"/>
            <wp:docPr id="1854961072" name="Grafik 34" descr="/var/folders/vg/7bw7cxzj669fsbc6fsfd262m0000gn/T/com.microsoft.Word/Content.MSO/8F8E38A6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4"/>
                    <pic:cNvPicPr/>
                  </pic:nvPicPr>
                  <pic:blipFill>
                    <a:blip r:embed="Ra86e0e78ba2a4c9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E4B0C3D">
        <w:drawing>
          <wp:inline wp14:editId="6689E94D" wp14:anchorId="06A1E8CD">
            <wp:extent cx="283014" cy="283014"/>
            <wp:effectExtent l="0" t="0" r="0" b="0"/>
            <wp:docPr id="1836048557" name="Grafik 22" descr="/var/folders/vg/7bw7cxzj669fsbc6fsfd262m0000gn/T/com.microsoft.Word/Content.MSO/28EB1BE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2"/>
                    <pic:cNvPicPr/>
                  </pic:nvPicPr>
                  <pic:blipFill>
                    <a:blip r:embed="R1df6155073b44c4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5E4B0C3D">
        <w:rPr>
          <w:rStyle w:val="scxw261528885"/>
          <w:rFonts w:ascii="Bradley Hand ITC" w:hAnsi="Bradley Hand ITC" w:cs="Apple Chancery"/>
          <w:sz w:val="22"/>
          <w:szCs w:val="22"/>
        </w:rPr>
        <w:t> </w:t>
      </w:r>
    </w:p>
    <w:p w:rsidRPr="005244F2" w:rsidR="00E51F19" w:rsidP="499F7CEA" w:rsidRDefault="00E51F19" w14:paraId="345FF0A8" w14:textId="77197BCD">
      <w:pPr>
        <w:pStyle w:val="paragraph"/>
        <w:spacing w:before="0" w:beforeAutospacing="off" w:after="0" w:afterAutospacing="off"/>
        <w:ind w:left="357"/>
        <w:textAlignment w:val="baseline"/>
        <w:rPr>
          <w:rFonts w:ascii="Bradley Hand ITC" w:hAnsi="Bradley Hand ITC" w:cs="Apple Chancery"/>
        </w:rPr>
      </w:pPr>
      <w:r w:rsidRPr="499F7CEA" w:rsidR="7889816C">
        <w:rPr>
          <w:rStyle w:val="eop"/>
          <w:rFonts w:ascii="Bradley Hand ITC" w:hAnsi="Bradley Hand ITC" w:cs="Apple Chancery"/>
          <w:strike w:val="1"/>
        </w:rPr>
        <w:t>Rüebli</w:t>
      </w:r>
      <w:r w:rsidRPr="499F7CEA" w:rsidR="7889816C">
        <w:rPr>
          <w:rStyle w:val="normaltextrun"/>
          <w:rFonts w:ascii="Bradley Hand ITC" w:hAnsi="Bradley Hand ITC" w:cs="Apple Chancery"/>
          <w:sz w:val="22"/>
          <w:szCs w:val="22"/>
          <w:lang w:val="de-CH"/>
        </w:rPr>
        <w:t xml:space="preserve"> </w:t>
      </w:r>
    </w:p>
    <w:p w:rsidRPr="005244F2" w:rsidR="00E51F19" w:rsidP="499F7CEA" w:rsidRDefault="00E51F19" w14:paraId="0157D9BF" w14:textId="66C07ED5">
      <w:pPr>
        <w:pStyle w:val="paragraph"/>
        <w:spacing w:before="0" w:beforeAutospacing="off" w:after="0" w:afterAutospacing="off"/>
        <w:ind w:left="357"/>
        <w:textAlignment w:val="baseline"/>
        <w:rPr>
          <w:rStyle w:val="normaltextrun"/>
          <w:rFonts w:ascii="Times New Roman" w:hAnsi="Times New Roman" w:eastAsia="Times New Roman" w:cs="Times New Roman"/>
          <w:sz w:val="24"/>
          <w:szCs w:val="24"/>
          <w:lang w:val="de-CH"/>
        </w:rPr>
      </w:pPr>
    </w:p>
    <w:p w:rsidRPr="005244F2" w:rsidR="00E51F19" w:rsidP="499F7CEA" w:rsidRDefault="00E51F19" w14:paraId="78FF420D" w14:textId="7C177126">
      <w:pPr>
        <w:pStyle w:val="paragraph"/>
        <w:spacing w:before="0" w:beforeAutospacing="off" w:after="0" w:afterAutospacing="off"/>
        <w:ind w:left="357"/>
        <w:textAlignment w:val="baseline"/>
        <w:rPr>
          <w:rStyle w:val="normaltextrun"/>
          <w:rFonts w:ascii="Times New Roman" w:hAnsi="Times New Roman" w:eastAsia="Times New Roman" w:cs="Times New Roman"/>
          <w:sz w:val="24"/>
          <w:szCs w:val="24"/>
          <w:lang w:val="de-CH"/>
        </w:rPr>
      </w:pPr>
    </w:p>
    <w:p w:rsidRPr="005244F2" w:rsidR="00E51F19" w:rsidP="4162D36D" w:rsidRDefault="00E51F19" w14:paraId="2C27A9E1" w14:textId="399CDE18">
      <w:pPr>
        <w:pStyle w:val="paragraph"/>
        <w:spacing w:before="0" w:beforeAutospacing="off" w:after="0" w:afterAutospacing="off"/>
        <w:ind w:left="357"/>
        <w:textAlignment w:val="baseline"/>
        <w:rPr>
          <w:rFonts w:ascii="Bradley Hand ITC" w:hAnsi="Bradley Hand ITC" w:eastAsia="" w:cs="Apple Chancery" w:eastAsiaTheme="minorEastAsia"/>
          <w:sz w:val="22"/>
          <w:szCs w:val="22"/>
        </w:rPr>
      </w:pPr>
      <w:r w:rsidRPr="499F7CEA" w:rsidR="00E51F19">
        <w:rPr>
          <w:rStyle w:val="normaltextrun"/>
          <w:rFonts w:ascii="Bradley Hand ITC" w:hAnsi="Bradley Hand ITC" w:cs="Apple Chancery"/>
          <w:sz w:val="22"/>
          <w:szCs w:val="22"/>
          <w:lang w:val="de-CH"/>
        </w:rPr>
        <w:t>So sieht es bei Ben und Gustav aus </w:t>
      </w:r>
      <w:r w:rsidR="00E51F19">
        <w:drawing>
          <wp:inline wp14:editId="29A6B8FA" wp14:anchorId="74D0FA36">
            <wp:extent cx="244904" cy="244904"/>
            <wp:effectExtent l="0" t="0" r="0" b="0"/>
            <wp:docPr id="991445253" name="Grafik 34" descr="/var/folders/vg/7bw7cxzj669fsbc6fsfd262m0000gn/T/com.microsoft.Word/Content.MSO/8F8E38A6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4"/>
                    <pic:cNvPicPr/>
                  </pic:nvPicPr>
                  <pic:blipFill>
                    <a:blip r:embed="R1031298f69944af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1527C736" wp14:anchorId="18F479E7">
            <wp:extent cx="283014" cy="283014"/>
            <wp:effectExtent l="0" t="0" r="0" b="0"/>
            <wp:docPr id="396363356" name="Grafik 22" descr="/var/folders/vg/7bw7cxzj669fsbc6fsfd262m0000gn/T/com.microsoft.Word/Content.MSO/28EB1BE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2"/>
                    <pic:cNvPicPr/>
                  </pic:nvPicPr>
                  <pic:blipFill>
                    <a:blip r:embed="R3d6567826bc6483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2"/>
          <w:szCs w:val="22"/>
        </w:rPr>
        <w:t> </w:t>
      </w:r>
    </w:p>
    <w:p w:rsidRPr="005244F2" w:rsidR="00E51F19" w:rsidP="00E51F19" w:rsidRDefault="00E51F19" w14:paraId="08ACD95C" w14:textId="77777777">
      <w:pPr>
        <w:pStyle w:val="paragraph"/>
        <w:spacing w:before="0" w:beforeAutospacing="0" w:after="0" w:afterAutospacing="0"/>
        <w:ind w:left="357"/>
        <w:textAlignment w:val="baseline"/>
        <w:rPr>
          <w:rStyle w:val="eop"/>
          <w:rFonts w:ascii="Bradley Hand ITC" w:hAnsi="Bradley Hand ITC" w:cs="Apple Chancery" w:eastAsiaTheme="minorEastAsia"/>
          <w:color w:val="000000" w:themeColor="text1"/>
          <w:sz w:val="28"/>
          <w:szCs w:val="28"/>
          <w:lang w:val="de-CH"/>
        </w:rPr>
      </w:pPr>
      <w:r w:rsidRPr="499F7CEA" w:rsidR="00E51F19">
        <w:rPr>
          <w:rStyle w:val="normaltextrun"/>
          <w:rFonts w:ascii="Bradley Hand ITC" w:hAnsi="Bradley Hand ITC" w:cs="Apple Chancery"/>
          <w:sz w:val="28"/>
          <w:szCs w:val="28"/>
          <w:lang w:val="de-CH"/>
        </w:rPr>
        <w:t>Comic </w:t>
      </w:r>
      <w:r w:rsidR="00E51F19">
        <w:drawing>
          <wp:inline wp14:editId="76B33DD4" wp14:anchorId="5EB6F58F">
            <wp:extent cx="244904" cy="244904"/>
            <wp:effectExtent l="0" t="0" r="0" b="0"/>
            <wp:docPr id="362445245" name="Grafik 34" descr="/var/folders/vg/7bw7cxzj669fsbc6fsfd262m0000gn/T/com.microsoft.Word/Content.MSO/8F8E38A6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4"/>
                    <pic:cNvPicPr/>
                  </pic:nvPicPr>
                  <pic:blipFill>
                    <a:blip r:embed="R9735995b9411445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904" cy="2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19">
        <w:drawing>
          <wp:inline wp14:editId="4E02934F" wp14:anchorId="4ABB6784">
            <wp:extent cx="283014" cy="283014"/>
            <wp:effectExtent l="0" t="0" r="0" b="0"/>
            <wp:docPr id="49271296" name="Grafik 22" descr="/var/folders/vg/7bw7cxzj669fsbc6fsfd262m0000gn/T/com.microsoft.Word/Content.MSO/28EB1BEE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2"/>
                    <pic:cNvPicPr/>
                  </pic:nvPicPr>
                  <pic:blipFill>
                    <a:blip r:embed="Raed26799f7204f0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014" cy="28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99F7CEA" w:rsidR="00E51F19">
        <w:rPr>
          <w:rStyle w:val="eop"/>
          <w:rFonts w:ascii="Bradley Hand ITC" w:hAnsi="Bradley Hand ITC" w:cs="Apple Chancery"/>
          <w:sz w:val="28"/>
          <w:szCs w:val="28"/>
        </w:rPr>
        <w:t> </w:t>
      </w:r>
    </w:p>
    <w:sectPr w:rsidR="00F54FD1" w:rsidSect="001535F3">
      <w:pgSz w:w="12240" w:h="15840" w:orient="portrait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19"/>
    <w:rsid w:val="002A35E7"/>
    <w:rsid w:val="00CF33D2"/>
    <w:rsid w:val="00E51F19"/>
    <w:rsid w:val="00EA26B4"/>
    <w:rsid w:val="00F540D6"/>
    <w:rsid w:val="00F54FD1"/>
    <w:rsid w:val="2DED101C"/>
    <w:rsid w:val="4162D36D"/>
    <w:rsid w:val="499F7CEA"/>
    <w:rsid w:val="5E4B0C3D"/>
    <w:rsid w:val="7889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796EF"/>
  <w15:chartTrackingRefBased/>
  <w15:docId w15:val="{6F7FD276-EB94-420D-A5CC-0180DB40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E51F19"/>
    <w:pPr>
      <w:spacing w:after="0" w:line="240" w:lineRule="auto"/>
    </w:pPr>
    <w:rPr>
      <w:sz w:val="24"/>
      <w:szCs w:val="24"/>
      <w:lang w:val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paragraph" w:customStyle="1">
    <w:name w:val="paragraph"/>
    <w:basedOn w:val="Standard"/>
    <w:rsid w:val="00E51F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e-DE"/>
    </w:rPr>
  </w:style>
  <w:style w:type="character" w:styleId="normaltextrun" w:customStyle="1">
    <w:name w:val="normaltextrun"/>
    <w:basedOn w:val="Absatz-Standardschriftart"/>
    <w:rsid w:val="00E51F19"/>
  </w:style>
  <w:style w:type="character" w:styleId="eop" w:customStyle="1">
    <w:name w:val="eop"/>
    <w:basedOn w:val="Absatz-Standardschriftart"/>
    <w:rsid w:val="00E51F19"/>
  </w:style>
  <w:style w:type="character" w:styleId="scxw261528885" w:customStyle="1">
    <w:name w:val="scxw261528885"/>
    <w:basedOn w:val="Absatz-Standardschriftart"/>
    <w:rsid w:val="00E5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/media/image20.png" Id="Racc467f1a9494ba1" /><Relationship Type="http://schemas.openxmlformats.org/officeDocument/2006/relationships/image" Target="/media/image21.png" Id="R09c8eb60b78941b4" /><Relationship Type="http://schemas.openxmlformats.org/officeDocument/2006/relationships/image" Target="/media/image22.png" Id="Rf4ee3f56bb4041e6" /><Relationship Type="http://schemas.openxmlformats.org/officeDocument/2006/relationships/image" Target="/media/image23.png" Id="Rac3e06c7f63140b3" /><Relationship Type="http://schemas.openxmlformats.org/officeDocument/2006/relationships/image" Target="/media/image24.png" Id="Rd79829628b1846bd" /><Relationship Type="http://schemas.openxmlformats.org/officeDocument/2006/relationships/image" Target="/media/image25.png" Id="R1d9d9faf72334ac9" /><Relationship Type="http://schemas.openxmlformats.org/officeDocument/2006/relationships/image" Target="/media/image26.png" Id="R9e562addeac84de2" /><Relationship Type="http://schemas.openxmlformats.org/officeDocument/2006/relationships/image" Target="/media/image27.png" Id="Rdd18ba441f69461a" /><Relationship Type="http://schemas.openxmlformats.org/officeDocument/2006/relationships/image" Target="/media/image28.png" Id="R496a099c1e3848bc" /><Relationship Type="http://schemas.openxmlformats.org/officeDocument/2006/relationships/image" Target="/media/image29.png" Id="R9da15f5df3d64af9" /><Relationship Type="http://schemas.openxmlformats.org/officeDocument/2006/relationships/image" Target="/media/image2a.png" Id="Rf4eee9adb7e54ae1" /><Relationship Type="http://schemas.openxmlformats.org/officeDocument/2006/relationships/image" Target="/media/image2b.png" Id="R387ec84c29c64478" /><Relationship Type="http://schemas.openxmlformats.org/officeDocument/2006/relationships/image" Target="/media/image2c.png" Id="Rcf6bd8196abb4314" /><Relationship Type="http://schemas.openxmlformats.org/officeDocument/2006/relationships/image" Target="/media/image2d.png" Id="R0e4ee037815c4569" /><Relationship Type="http://schemas.openxmlformats.org/officeDocument/2006/relationships/image" Target="/media/image2e.png" Id="R75dbe60ba035484d" /><Relationship Type="http://schemas.openxmlformats.org/officeDocument/2006/relationships/image" Target="/media/image2f.png" Id="R42defbdd135b4b3b" /><Relationship Type="http://schemas.openxmlformats.org/officeDocument/2006/relationships/image" Target="/media/image30.png" Id="R819e19df350246cb" /><Relationship Type="http://schemas.openxmlformats.org/officeDocument/2006/relationships/image" Target="/media/image31.png" Id="Ra86e0e78ba2a4c9c" /><Relationship Type="http://schemas.openxmlformats.org/officeDocument/2006/relationships/image" Target="/media/image32.png" Id="R1df6155073b44c44" /><Relationship Type="http://schemas.openxmlformats.org/officeDocument/2006/relationships/image" Target="/media/image33.png" Id="R1031298f69944afa" /><Relationship Type="http://schemas.openxmlformats.org/officeDocument/2006/relationships/image" Target="/media/image34.png" Id="R3d6567826bc64832" /><Relationship Type="http://schemas.openxmlformats.org/officeDocument/2006/relationships/image" Target="/media/image35.png" Id="R9735995b94114451" /><Relationship Type="http://schemas.openxmlformats.org/officeDocument/2006/relationships/image" Target="/media/image36.png" Id="Raed26799f7204f03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B7689-4502-4C9D-A65F-BE3916AEF44A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c50b633-85f9-43af-8111-e49dbc6477f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9F9B2D-F967-4274-BD57-182FF4FEF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43E3C-0D46-4600-8F4B-A769060A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Kaysel</dc:creator>
  <keywords/>
  <dc:description/>
  <lastModifiedBy>Troxler Moira (s)</lastModifiedBy>
  <revision>5</revision>
  <dcterms:created xsi:type="dcterms:W3CDTF">2021-04-30T21:45:00.0000000Z</dcterms:created>
  <dcterms:modified xsi:type="dcterms:W3CDTF">2021-05-01T11:42:46.5262588Z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</Properties>
</file>