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8F9B" w14:textId="022CC2AF" w:rsidR="002552CF" w:rsidRDefault="009D28A4" w:rsidP="002552CF">
      <w:pPr>
        <w:tabs>
          <w:tab w:val="left" w:pos="2369"/>
        </w:tabs>
        <w:spacing w:after="0"/>
        <w:rPr>
          <w:rFonts w:ascii="Wandohope" w:eastAsia="Wandohope" w:hAnsi="Wandohope" w:cs="Segoe UI Light"/>
          <w:b/>
          <w:bCs/>
          <w:sz w:val="32"/>
          <w:szCs w:val="32"/>
        </w:rPr>
      </w:pPr>
      <w:r>
        <w:rPr>
          <w:rFonts w:ascii="Wandohope" w:eastAsia="Wandohope" w:hAnsi="Wandohope" w:cs="Segoe UI Light"/>
          <w:b/>
          <w:bCs/>
          <w:sz w:val="32"/>
          <w:szCs w:val="32"/>
        </w:rPr>
        <w:t>Bildergeschichte zum Thema Streit</w:t>
      </w:r>
    </w:p>
    <w:p w14:paraId="23456B33" w14:textId="77777777" w:rsidR="009D28A4" w:rsidRPr="009709A8" w:rsidRDefault="009D28A4" w:rsidP="002552CF">
      <w:pPr>
        <w:tabs>
          <w:tab w:val="left" w:pos="2369"/>
        </w:tabs>
        <w:spacing w:after="0"/>
        <w:rPr>
          <w:rFonts w:ascii="Wandohope" w:eastAsia="Wandohope" w:hAnsi="Wandohope" w:cs="Segoe UI Light"/>
          <w:sz w:val="24"/>
          <w:szCs w:val="24"/>
        </w:rPr>
      </w:pPr>
    </w:p>
    <w:p w14:paraId="1064DA90" w14:textId="753F9B2F" w:rsidR="007137FE" w:rsidRDefault="009D28A4">
      <w:r w:rsidRPr="009D28A4">
        <w:rPr>
          <w:rFonts w:ascii="Wandohope" w:eastAsia="Wandohope" w:hAnsi="Wandohope" w:cs="Segoe UI Light"/>
          <w:b/>
          <w:bCs/>
          <w:noProof/>
          <w:sz w:val="32"/>
          <w:szCs w:val="32"/>
        </w:rPr>
        <w:drawing>
          <wp:inline distT="0" distB="0" distL="0" distR="0" wp14:anchorId="243153AF" wp14:editId="2993202F">
            <wp:extent cx="2679700" cy="7670800"/>
            <wp:effectExtent l="0" t="0" r="0" b="5715"/>
            <wp:docPr id="439521972" name="Grafik 2" descr="Ein Bild, das Entwurf, Zeichnung, Linear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21972" name="Grafik 2" descr="Ein Bild, das Entwurf, Zeichnung, Lineart, Darstell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" t="2664" r="49921" b="2696"/>
                    <a:stretch/>
                  </pic:blipFill>
                  <pic:spPr bwMode="auto">
                    <a:xfrm>
                      <a:off x="0" y="0"/>
                      <a:ext cx="267970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4696E3" w14:textId="77777777" w:rsidR="009D28A4" w:rsidRDefault="009D28A4"/>
    <w:p w14:paraId="6E114D6A" w14:textId="00C7B67E" w:rsidR="009D28A4" w:rsidRDefault="009D28A4">
      <w:r w:rsidRPr="009D28A4">
        <w:rPr>
          <w:rFonts w:ascii="Wandohope" w:eastAsia="Wandohope" w:hAnsi="Wandohope" w:cs="Segoe UI Light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08B0B427" wp14:editId="72FE8722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172200" cy="5791922"/>
            <wp:effectExtent l="0" t="0" r="0" b="0"/>
            <wp:wrapSquare wrapText="bothSides"/>
            <wp:docPr id="676052873" name="Grafik 2" descr="Ein Bild, das Entwurf, Zeichnung, Linear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21972" name="Grafik 2" descr="Ein Bild, das Entwurf, Zeichnung, Lineart, Darstell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" t="2664" r="49921" b="66312"/>
                    <a:stretch/>
                  </pic:blipFill>
                  <pic:spPr bwMode="auto">
                    <a:xfrm>
                      <a:off x="0" y="0"/>
                      <a:ext cx="6172200" cy="579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D28A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016F" w14:textId="77777777" w:rsidR="002552CF" w:rsidRDefault="002552CF" w:rsidP="002552CF">
      <w:pPr>
        <w:spacing w:after="0" w:line="240" w:lineRule="auto"/>
      </w:pPr>
      <w:r>
        <w:separator/>
      </w:r>
    </w:p>
  </w:endnote>
  <w:endnote w:type="continuationSeparator" w:id="0">
    <w:p w14:paraId="50B80489" w14:textId="77777777" w:rsidR="002552CF" w:rsidRDefault="002552CF" w:rsidP="0025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6492" w14:textId="438EC0AC" w:rsidR="002552CF" w:rsidRPr="002552CF" w:rsidRDefault="002552CF" w:rsidP="002552CF">
    <w:pPr>
      <w:spacing w:after="0" w:line="240" w:lineRule="auto"/>
      <w:jc w:val="center"/>
      <w:rPr>
        <w:rFonts w:ascii="Segoe UI Light" w:hAnsi="Segoe UI Light" w:cs="Segoe UI Light"/>
      </w:rPr>
    </w:pPr>
    <w:bookmarkStart w:id="0" w:name="_Hlk161040191"/>
    <w:bookmarkStart w:id="1" w:name="_Hlk161040192"/>
    <w:bookmarkStart w:id="2" w:name="_Hlk161041094"/>
    <w:bookmarkStart w:id="3" w:name="_Hlk161041095"/>
    <w:bookmarkStart w:id="4" w:name="_Hlk161041606"/>
    <w:bookmarkStart w:id="5" w:name="_Hlk161041607"/>
    <w:bookmarkStart w:id="6" w:name="_Hlk161042062"/>
    <w:bookmarkStart w:id="7" w:name="_Hlk161042063"/>
    <w:r w:rsidRPr="009709A8">
      <w:rPr>
        <w:rFonts w:ascii="Segoe UI Light" w:hAnsi="Segoe UI Light" w:cs="Segoe UI Light"/>
      </w:rPr>
      <w:t>Schritt für Schritt zu BNE – Kompetenzen erkennen und anbahnen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4559" w14:textId="77777777" w:rsidR="002552CF" w:rsidRDefault="002552CF" w:rsidP="002552CF">
      <w:pPr>
        <w:spacing w:after="0" w:line="240" w:lineRule="auto"/>
      </w:pPr>
      <w:r>
        <w:separator/>
      </w:r>
    </w:p>
  </w:footnote>
  <w:footnote w:type="continuationSeparator" w:id="0">
    <w:p w14:paraId="7923490D" w14:textId="77777777" w:rsidR="002552CF" w:rsidRDefault="002552CF" w:rsidP="0025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4520" w14:textId="77777777" w:rsidR="002552CF" w:rsidRPr="00583DB3" w:rsidRDefault="002552CF" w:rsidP="002552CF">
    <w:pPr>
      <w:pStyle w:val="Kopfzeile"/>
      <w:pBdr>
        <w:bottom w:val="single" w:sz="4" w:space="1" w:color="auto"/>
      </w:pBdr>
      <w:rPr>
        <w:rFonts w:ascii="Segoe UI Light" w:hAnsi="Segoe UI Light" w:cs="Segoe UI Light"/>
      </w:rPr>
    </w:pPr>
    <w:r w:rsidRPr="00583DB3">
      <w:rPr>
        <w:rFonts w:ascii="Segoe UI Light" w:hAnsi="Segoe UI Light" w:cs="Segoe UI Light"/>
      </w:rPr>
      <w:t>Vorlage zum Anpassen</w:t>
    </w:r>
  </w:p>
  <w:p w14:paraId="39EB60C6" w14:textId="77777777" w:rsidR="002552CF" w:rsidRDefault="002552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CF"/>
    <w:rsid w:val="00140881"/>
    <w:rsid w:val="002552CF"/>
    <w:rsid w:val="007137FE"/>
    <w:rsid w:val="00732009"/>
    <w:rsid w:val="00925827"/>
    <w:rsid w:val="009D28A4"/>
    <w:rsid w:val="00B67368"/>
    <w:rsid w:val="00BB4FCC"/>
    <w:rsid w:val="00C65E82"/>
    <w:rsid w:val="00CC2236"/>
    <w:rsid w:val="00E1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ACFBF9"/>
  <w14:defaultImageDpi w14:val="32767"/>
  <w15:chartTrackingRefBased/>
  <w15:docId w15:val="{C630F5F1-69F0-47B8-9581-3143EFB4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2CF"/>
  </w:style>
  <w:style w:type="paragraph" w:styleId="berschrift1">
    <w:name w:val="heading 1"/>
    <w:basedOn w:val="Standard"/>
    <w:next w:val="Standard"/>
    <w:link w:val="berschrift1Zchn"/>
    <w:uiPriority w:val="9"/>
    <w:qFormat/>
    <w:rsid w:val="0025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5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5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52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52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52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52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52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52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52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52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52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52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52C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52CF"/>
  </w:style>
  <w:style w:type="paragraph" w:styleId="Fuzeile">
    <w:name w:val="footer"/>
    <w:basedOn w:val="Standard"/>
    <w:link w:val="Fu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35</Characters>
  <Application>Microsoft Office Word</Application>
  <DocSecurity>0</DocSecurity>
  <Lines>1</Lines>
  <Paragraphs>1</Paragraphs>
  <ScaleCrop>false</ScaleCrop>
  <Company>Fachhochschule Nordwestschweiz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Zaugg</dc:creator>
  <cp:keywords/>
  <dc:description/>
  <cp:lastModifiedBy>Ramona Zaugg</cp:lastModifiedBy>
  <cp:revision>3</cp:revision>
  <dcterms:created xsi:type="dcterms:W3CDTF">2025-03-21T08:16:00Z</dcterms:created>
  <dcterms:modified xsi:type="dcterms:W3CDTF">2025-04-17T13:29:00Z</dcterms:modified>
</cp:coreProperties>
</file>