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0C" w:rsidRPr="00DA31E6" w:rsidRDefault="00EF6A1E" w:rsidP="000E040C">
      <w:pPr>
        <w:rPr>
          <w:rFonts w:asciiTheme="minorHAnsi" w:hAnsiTheme="minorHAnsi" w:cstheme="minorHAnsi"/>
          <w:b/>
          <w:sz w:val="28"/>
          <w:szCs w:val="28"/>
        </w:rPr>
      </w:pPr>
      <w:r w:rsidRPr="00DA31E6">
        <w:rPr>
          <w:rFonts w:asciiTheme="minorHAnsi" w:hAnsiTheme="minorHAnsi" w:cstheme="minorHAnsi"/>
          <w:b/>
          <w:sz w:val="28"/>
          <w:szCs w:val="28"/>
        </w:rPr>
        <w:t>An</w:t>
      </w:r>
      <w:r w:rsidR="00AE2AA6">
        <w:rPr>
          <w:rFonts w:asciiTheme="minorHAnsi" w:hAnsiTheme="minorHAnsi" w:cstheme="minorHAnsi"/>
          <w:b/>
          <w:sz w:val="28"/>
          <w:szCs w:val="28"/>
        </w:rPr>
        <w:t>meldung</w:t>
      </w:r>
      <w:r w:rsidR="000E040C" w:rsidRPr="00DA31E6">
        <w:rPr>
          <w:rFonts w:asciiTheme="minorHAnsi" w:hAnsiTheme="minorHAnsi" w:cstheme="minorHAnsi"/>
          <w:b/>
          <w:sz w:val="28"/>
          <w:szCs w:val="28"/>
        </w:rPr>
        <w:t xml:space="preserve"> Schulinterne Weiterbildung und Beratung</w:t>
      </w:r>
      <w:r w:rsidR="00DA31E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</w:tblBorders>
        <w:tblCellMar>
          <w:top w:w="10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0E040C" w:rsidRPr="00CF3BB7" w:rsidTr="007479A5">
        <w:trPr>
          <w:trHeight w:val="175"/>
        </w:trPr>
        <w:tc>
          <w:tcPr>
            <w:tcW w:w="992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0E040C" w:rsidRPr="00CF3BB7" w:rsidRDefault="000E040C" w:rsidP="00B90A5E">
            <w:pPr>
              <w:pStyle w:val="Fuzeile"/>
              <w:tabs>
                <w:tab w:val="left" w:pos="5109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Bitte </w:t>
            </w:r>
            <w:r w:rsidR="00766DC3"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senden Sie </w:t>
            </w:r>
            <w:r w:rsidR="00DA31E6">
              <w:rPr>
                <w:rFonts w:asciiTheme="minorHAnsi" w:hAnsiTheme="minorHAnsi" w:cstheme="minorHAnsi"/>
                <w:sz w:val="14"/>
                <w:szCs w:val="14"/>
              </w:rPr>
              <w:t>d</w:t>
            </w:r>
            <w:r w:rsidR="00AE2AA6">
              <w:rPr>
                <w:rFonts w:asciiTheme="minorHAnsi" w:hAnsiTheme="minorHAnsi" w:cstheme="minorHAnsi"/>
                <w:sz w:val="14"/>
                <w:szCs w:val="14"/>
              </w:rPr>
              <w:t>ie Anmeldung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 bis spätestens </w:t>
            </w:r>
            <w:r w:rsidRPr="00CF3BB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8 Wochen vor Beginn der </w:t>
            </w:r>
            <w:r w:rsidR="00766DC3" w:rsidRPr="00CF3BB7">
              <w:rPr>
                <w:rFonts w:asciiTheme="minorHAnsi" w:hAnsiTheme="minorHAnsi" w:cstheme="minorHAnsi"/>
                <w:b/>
                <w:sz w:val="14"/>
                <w:szCs w:val="14"/>
              </w:rPr>
              <w:t>Veranstaltung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 an:</w:t>
            </w:r>
            <w:r w:rsidR="00DE21CA"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Pädagogische Hochschule FHNW, Institut Weiterbildung und Beratung, </w:t>
            </w:r>
            <w:r w:rsidR="00B90A5E">
              <w:rPr>
                <w:rFonts w:asciiTheme="minorHAnsi" w:hAnsiTheme="minorHAnsi" w:cstheme="minorHAnsi"/>
                <w:sz w:val="14"/>
                <w:szCs w:val="14"/>
              </w:rPr>
              <w:br/>
              <w:t>Obere Sternengasse 7, Postfach 1360, 4502 Solothurn</w:t>
            </w:r>
            <w:r w:rsidR="00DE21CA"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; </w:t>
            </w:r>
            <w:r w:rsidR="00C0077F" w:rsidRPr="00CF3BB7">
              <w:rPr>
                <w:rFonts w:asciiTheme="minorHAnsi" w:hAnsiTheme="minorHAnsi" w:cstheme="minorHAnsi"/>
                <w:sz w:val="14"/>
                <w:szCs w:val="14"/>
              </w:rPr>
              <w:t>www.fhnw.ch/ph/iwb/schulintern/</w:t>
            </w:r>
            <w:r w:rsidR="00B90A5E">
              <w:rPr>
                <w:rFonts w:asciiTheme="minorHAnsi" w:hAnsiTheme="minorHAnsi" w:cstheme="minorHAnsi"/>
                <w:sz w:val="14"/>
                <w:szCs w:val="14"/>
              </w:rPr>
              <w:t>solothurn</w:t>
            </w:r>
          </w:p>
        </w:tc>
      </w:tr>
      <w:tr w:rsidR="0057605C" w:rsidRPr="00CF3BB7" w:rsidTr="00766DC3"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57605C" w:rsidRPr="00CF3BB7" w:rsidRDefault="0057605C" w:rsidP="00766DC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</w:rPr>
              <w:t>Name der Schule und der Schulleitung</w:t>
            </w:r>
          </w:p>
        </w:tc>
      </w:tr>
      <w:tr w:rsidR="0057605C" w:rsidRPr="00CF3BB7" w:rsidTr="00766DC3">
        <w:trPr>
          <w:trHeight w:hRule="exact" w:val="567"/>
        </w:trPr>
        <w:tc>
          <w:tcPr>
            <w:tcW w:w="992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57605C" w:rsidRPr="00CF3BB7" w:rsidRDefault="0057605C" w:rsidP="00766D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766DC3" w:rsidRPr="00CF3BB7" w:rsidTr="00766DC3"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766DC3" w:rsidRPr="00CF3BB7" w:rsidRDefault="00766DC3" w:rsidP="00AE2A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</w:rPr>
              <w:t>Angaben zur Entstehung de</w:t>
            </w:r>
            <w:r w:rsidR="00AE2AA6">
              <w:rPr>
                <w:rFonts w:asciiTheme="minorHAnsi" w:hAnsiTheme="minorHAnsi" w:cstheme="minorHAnsi"/>
                <w:b/>
              </w:rPr>
              <w:t>r Anmeldung</w:t>
            </w:r>
            <w:r w:rsidRPr="00CF3BB7">
              <w:rPr>
                <w:rFonts w:asciiTheme="minorHAnsi" w:hAnsiTheme="minorHAnsi" w:cstheme="minorHAnsi"/>
                <w:b/>
              </w:rPr>
              <w:t xml:space="preserve"> </w:t>
            </w:r>
            <w:r w:rsidRPr="00CF3BB7">
              <w:rPr>
                <w:rFonts w:asciiTheme="minorHAnsi" w:hAnsiTheme="minorHAnsi" w:cstheme="minorHAnsi"/>
              </w:rPr>
              <w:t>(Zutreffendes bitte ankreuzen)</w:t>
            </w:r>
          </w:p>
        </w:tc>
      </w:tr>
      <w:tr w:rsidR="00DE21CA" w:rsidRPr="00CF3BB7" w:rsidTr="00766DC3">
        <w:trPr>
          <w:trHeight w:val="567"/>
        </w:trPr>
        <w:tc>
          <w:tcPr>
            <w:tcW w:w="9921" w:type="dxa"/>
            <w:tcBorders>
              <w:top w:val="nil"/>
              <w:bottom w:val="nil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57605C" w:rsidRPr="00CF3BB7" w:rsidRDefault="00766DC3" w:rsidP="002514DE">
            <w:pPr>
              <w:tabs>
                <w:tab w:val="left" w:pos="307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="0057605C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</w:t>
            </w:r>
            <w:r w:rsidR="00AE2AA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ie Anmeldung</w:t>
            </w:r>
            <w:r w:rsidR="0057605C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erfolgt 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aufgrund einer Erstberatung durch eine der folgenden Ansprechstellen:</w:t>
            </w:r>
          </w:p>
          <w:p w:rsidR="00DE21CA" w:rsidRPr="00CF3BB7" w:rsidRDefault="00766DC3" w:rsidP="002514DE">
            <w:pPr>
              <w:tabs>
                <w:tab w:val="left" w:pos="297"/>
                <w:tab w:val="left" w:pos="567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Leitung 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schulinterne Weiterbildung und Beratung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Beratungsstelle 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Theaterpädagogik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"</w:t>
            </w:r>
          </w:p>
          <w:p w:rsidR="00DE21CA" w:rsidRPr="00CF3BB7" w:rsidRDefault="00766DC3" w:rsidP="002514DE">
            <w:pPr>
              <w:tabs>
                <w:tab w:val="left" w:pos="297"/>
                <w:tab w:val="left" w:pos="567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Beratungsstelle 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Unterrichtsentwicklung und Lernbegleitung (schul-in)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Beratungsstelle 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Gesundheitsbildung und Prävention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"</w:t>
            </w:r>
          </w:p>
          <w:p w:rsidR="00DE21CA" w:rsidRPr="00CF3BB7" w:rsidRDefault="00766DC3" w:rsidP="002514DE">
            <w:pPr>
              <w:tabs>
                <w:tab w:val="left" w:pos="297"/>
                <w:tab w:val="left" w:pos="567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Beratungsstelle 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Digitale Medien in Schule und Unterricht (imedias)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Beratungsstelle 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Umweltbildung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"</w:t>
            </w:r>
          </w:p>
          <w:p w:rsidR="0057605C" w:rsidRPr="00CF3BB7" w:rsidRDefault="0057605C" w:rsidP="002514DE">
            <w:pPr>
              <w:tabs>
                <w:tab w:val="left" w:pos="307"/>
                <w:tab w:val="left" w:pos="5366"/>
                <w:tab w:val="left" w:pos="5645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</w:p>
          <w:p w:rsidR="001E4C21" w:rsidRPr="00CF3BB7" w:rsidRDefault="001E4C21" w:rsidP="002514DE">
            <w:pPr>
              <w:tabs>
                <w:tab w:val="left" w:pos="307"/>
                <w:tab w:val="left" w:pos="5366"/>
                <w:tab w:val="left" w:pos="5645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2"/>
                <w:szCs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Der Antrag erfolgt aufgrund der Beratung </w:t>
            </w:r>
            <w:r w:rsidR="00766DC3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durch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unsere</w:t>
            </w:r>
            <w:r w:rsidR="00766DC3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Schul- und Weiterbildungscoach. </w:t>
            </w:r>
            <w:r w:rsidR="00766DC3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Name: 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6DC3"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="00766DC3" w:rsidRPr="00CF3BB7">
              <w:rPr>
                <w:rFonts w:asciiTheme="minorHAnsi" w:hAnsiTheme="minorHAnsi" w:cstheme="minorHAnsi"/>
                <w:sz w:val="14"/>
              </w:rPr>
            </w:r>
            <w:r w:rsidR="00766DC3"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="00766DC3" w:rsidRPr="00CF3BB7">
              <w:rPr>
                <w:rFonts w:asciiTheme="minorHAnsi" w:hAnsiTheme="minorHAnsi" w:cstheme="minorHAnsi"/>
                <w:sz w:val="14"/>
              </w:rPr>
              <w:t> 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t> 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t> 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t> 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t> 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  <w:p w:rsidR="001E4C21" w:rsidRPr="00CF3BB7" w:rsidRDefault="001E4C21" w:rsidP="002514DE">
            <w:pPr>
              <w:tabs>
                <w:tab w:val="left" w:pos="307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:rsidR="0057605C" w:rsidRPr="00CF3BB7" w:rsidRDefault="001E4C21" w:rsidP="002514DE">
            <w:pPr>
              <w:tabs>
                <w:tab w:val="left" w:pos="307"/>
                <w:tab w:val="left" w:pos="5366"/>
                <w:tab w:val="left" w:pos="5645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="0057605C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Der Antrag erfolgt ohn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 vorherige Kontaktaufnahme mit dem Institut Weiterbildung und Beratung.</w:t>
            </w:r>
          </w:p>
          <w:p w:rsidR="00DE21CA" w:rsidRPr="00CF3BB7" w:rsidRDefault="00DE21CA" w:rsidP="00DE21CA">
            <w:pPr>
              <w:tabs>
                <w:tab w:val="left" w:pos="285"/>
                <w:tab w:val="left" w:pos="4253"/>
                <w:tab w:val="left" w:pos="4536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66DC3" w:rsidRPr="00CF3BB7" w:rsidTr="00766DC3"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766DC3" w:rsidRPr="00CF3BB7" w:rsidRDefault="00766DC3" w:rsidP="00766DC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</w:rPr>
              <w:t xml:space="preserve">Angaben zum Teilnehmendenkreis </w:t>
            </w:r>
            <w:r w:rsidRPr="00CF3BB7">
              <w:rPr>
                <w:rFonts w:asciiTheme="minorHAnsi" w:hAnsiTheme="minorHAnsi" w:cstheme="minorHAnsi"/>
              </w:rPr>
              <w:t>(</w:t>
            </w:r>
            <w:r w:rsidR="00854EBA" w:rsidRPr="00CF3BB7">
              <w:rPr>
                <w:rFonts w:asciiTheme="minorHAnsi" w:hAnsiTheme="minorHAnsi" w:cstheme="minorHAnsi"/>
              </w:rPr>
              <w:t xml:space="preserve"> </w:t>
            </w:r>
            <w:r w:rsidRPr="00CF3BB7">
              <w:rPr>
                <w:rFonts w:asciiTheme="minorHAnsi" w:hAnsiTheme="minorHAnsi" w:cstheme="minorHAnsi"/>
              </w:rPr>
              <w:t>Zutreffendes bitte ankreuzen)</w:t>
            </w:r>
          </w:p>
        </w:tc>
      </w:tr>
      <w:tr w:rsidR="00766DC3" w:rsidRPr="00CF3BB7" w:rsidTr="00766DC3">
        <w:trPr>
          <w:trHeight w:val="567"/>
        </w:trPr>
        <w:tc>
          <w:tcPr>
            <w:tcW w:w="9921" w:type="dxa"/>
            <w:tcBorders>
              <w:top w:val="nil"/>
              <w:bottom w:val="nil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766DC3" w:rsidRPr="00CF3BB7" w:rsidRDefault="00766DC3" w:rsidP="002514DE">
            <w:pPr>
              <w:tabs>
                <w:tab w:val="left" w:pos="297"/>
                <w:tab w:val="left" w:pos="567"/>
                <w:tab w:val="left" w:pos="2977"/>
                <w:tab w:val="left" w:pos="3261"/>
                <w:tab w:val="left" w:pos="5954"/>
                <w:tab w:val="left" w:pos="6237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Schulleitung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>Kindergarten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  <w:t>Schulische Heilpädagogik</w:t>
            </w:r>
          </w:p>
          <w:p w:rsidR="00766DC3" w:rsidRPr="00CF3BB7" w:rsidRDefault="00766DC3" w:rsidP="002514DE">
            <w:pPr>
              <w:tabs>
                <w:tab w:val="left" w:pos="297"/>
                <w:tab w:val="left" w:pos="567"/>
                <w:tab w:val="left" w:pos="2977"/>
                <w:tab w:val="left" w:pos="3261"/>
                <w:tab w:val="left" w:pos="5954"/>
                <w:tab w:val="left" w:pos="6237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Steuergruppe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>Primarstufe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  <w:t>Musikschule</w:t>
            </w:r>
          </w:p>
          <w:p w:rsidR="002514DE" w:rsidRPr="00CF3BB7" w:rsidRDefault="00766DC3" w:rsidP="002514DE">
            <w:pPr>
              <w:tabs>
                <w:tab w:val="left" w:pos="297"/>
                <w:tab w:val="left" w:pos="567"/>
                <w:tab w:val="left" w:pos="2977"/>
                <w:tab w:val="left" w:pos="3261"/>
                <w:tab w:val="left" w:pos="5954"/>
                <w:tab w:val="left" w:pos="6237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>Unterrichtsteam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  <w:t>Sekundarstufe I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  <w:t>Schulbehörde</w:t>
            </w:r>
          </w:p>
          <w:p w:rsidR="002514DE" w:rsidRPr="00CF3BB7" w:rsidRDefault="002514DE" w:rsidP="002514DE">
            <w:pPr>
              <w:tabs>
                <w:tab w:val="left" w:pos="297"/>
                <w:tab w:val="left" w:pos="567"/>
                <w:tab w:val="left" w:pos="2977"/>
                <w:tab w:val="left" w:pos="3261"/>
                <w:tab w:val="left" w:pos="5954"/>
                <w:tab w:val="left" w:pos="6237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Kollegium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instrText xml:space="preserve"> FORMCHECKBOX </w:instrText>
            </w:r>
            <w:r w:rsidR="00902103"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r>
            <w:r w:rsidR="0090210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  <w:p w:rsidR="00766DC3" w:rsidRPr="00CF3BB7" w:rsidRDefault="00766DC3" w:rsidP="00766DC3">
            <w:pPr>
              <w:tabs>
                <w:tab w:val="left" w:pos="285"/>
                <w:tab w:val="left" w:pos="4253"/>
                <w:tab w:val="left" w:pos="4536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19FB" w:rsidRPr="00CF3BB7" w:rsidTr="004E7502"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B519FB" w:rsidRPr="00CF3BB7" w:rsidRDefault="00B519FB" w:rsidP="00766DC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</w:rPr>
              <w:t>Titel, Thema</w:t>
            </w:r>
          </w:p>
        </w:tc>
      </w:tr>
      <w:tr w:rsidR="000E040C" w:rsidRPr="00CF3BB7" w:rsidTr="00412DAE">
        <w:trPr>
          <w:trHeight w:hRule="exact" w:val="567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8362F7" w:rsidRPr="00CF3BB7" w:rsidRDefault="0064064A" w:rsidP="00B519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0E040C" w:rsidRPr="00CF3BB7" w:rsidTr="00B519FB"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0E040C" w:rsidRPr="00CF3BB7" w:rsidRDefault="00854EBA" w:rsidP="00854E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  <w:b/>
              </w:rPr>
              <w:t>Ausgangslage</w:t>
            </w:r>
          </w:p>
        </w:tc>
      </w:tr>
      <w:tr w:rsidR="000E040C" w:rsidRPr="00CF3BB7" w:rsidTr="000A1171">
        <w:trPr>
          <w:trHeight w:hRule="exact" w:val="1361"/>
        </w:trPr>
        <w:tc>
          <w:tcPr>
            <w:tcW w:w="992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0E040C" w:rsidRPr="00CF3BB7" w:rsidRDefault="0064064A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64064A" w:rsidRPr="00CF3BB7" w:rsidTr="00B519FB">
        <w:trPr>
          <w:trHeight w:val="254"/>
        </w:trPr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64064A" w:rsidRPr="00CF3BB7" w:rsidRDefault="00854EBA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  <w:b/>
              </w:rPr>
              <w:t>Zielsetzungen, Inhalt</w:t>
            </w:r>
          </w:p>
        </w:tc>
      </w:tr>
      <w:tr w:rsidR="0064064A" w:rsidRPr="00CF3BB7" w:rsidTr="000A1171">
        <w:trPr>
          <w:trHeight w:hRule="exact" w:val="1361"/>
        </w:trPr>
        <w:tc>
          <w:tcPr>
            <w:tcW w:w="992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64064A" w:rsidRPr="00CF3BB7" w:rsidRDefault="00CE530B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64064A" w:rsidRPr="00CF3BB7" w:rsidTr="00B519FB">
        <w:trPr>
          <w:trHeight w:val="254"/>
        </w:trPr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64064A" w:rsidRPr="00CF3BB7" w:rsidRDefault="00854EBA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  <w:b/>
              </w:rPr>
              <w:t>Arbeitsweise, Methoden</w:t>
            </w:r>
          </w:p>
        </w:tc>
      </w:tr>
      <w:tr w:rsidR="0064064A" w:rsidRPr="00CF3BB7" w:rsidTr="000A1171">
        <w:trPr>
          <w:trHeight w:hRule="exact" w:val="1361"/>
        </w:trPr>
        <w:tc>
          <w:tcPr>
            <w:tcW w:w="992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64064A" w:rsidRPr="00CF3BB7" w:rsidRDefault="00CE530B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64064A" w:rsidRPr="00CF3BB7" w:rsidTr="00B519FB">
        <w:trPr>
          <w:trHeight w:val="254"/>
        </w:trPr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64064A" w:rsidRPr="00CF3BB7" w:rsidRDefault="00CE530B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  <w:b/>
              </w:rPr>
              <w:t>Transfer in den Schulalltag</w:t>
            </w:r>
          </w:p>
        </w:tc>
      </w:tr>
      <w:tr w:rsidR="0064064A" w:rsidRPr="00CF3BB7" w:rsidTr="000A1171">
        <w:trPr>
          <w:trHeight w:hRule="exact" w:val="1361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64064A" w:rsidRPr="00CF3BB7" w:rsidRDefault="00CE530B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</w:tbl>
    <w:p w:rsidR="00412DAE" w:rsidRPr="00CF3BB7" w:rsidRDefault="00412DAE">
      <w:pPr>
        <w:spacing w:after="0" w:line="240" w:lineRule="auto"/>
        <w:rPr>
          <w:rFonts w:asciiTheme="minorHAnsi" w:hAnsiTheme="minorHAnsi" w:cstheme="minorHAnsi"/>
        </w:rPr>
      </w:pPr>
      <w:r w:rsidRPr="00CF3BB7">
        <w:rPr>
          <w:rFonts w:asciiTheme="minorHAnsi" w:hAnsiTheme="minorHAnsi" w:cstheme="minorHAnsi"/>
        </w:rPr>
        <w:br w:type="page"/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50"/>
        <w:gridCol w:w="1003"/>
        <w:gridCol w:w="51"/>
        <w:gridCol w:w="1042"/>
        <w:gridCol w:w="45"/>
        <w:gridCol w:w="970"/>
        <w:gridCol w:w="46"/>
        <w:gridCol w:w="1086"/>
        <w:gridCol w:w="48"/>
        <w:gridCol w:w="696"/>
        <w:gridCol w:w="51"/>
        <w:gridCol w:w="1093"/>
        <w:gridCol w:w="169"/>
        <w:gridCol w:w="58"/>
        <w:gridCol w:w="2695"/>
      </w:tblGrid>
      <w:tr w:rsidR="00620E96" w:rsidRPr="00CF3BB7" w:rsidTr="00412DAE">
        <w:tc>
          <w:tcPr>
            <w:tcW w:w="10065" w:type="dxa"/>
            <w:gridSpan w:val="16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F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</w:rPr>
              <w:lastRenderedPageBreak/>
              <w:t>Angaben zur Durchführung</w:t>
            </w:r>
            <w:r w:rsidRPr="00CF3BB7">
              <w:rPr>
                <w:rFonts w:asciiTheme="minorHAnsi" w:hAnsiTheme="minorHAnsi" w:cstheme="minorHAnsi"/>
              </w:rPr>
              <w:t xml:space="preserve"> (für jede Fachperson</w:t>
            </w:r>
            <w:r w:rsidR="006B52D1" w:rsidRPr="00CF3BB7">
              <w:rPr>
                <w:rFonts w:asciiTheme="minorHAnsi" w:hAnsiTheme="minorHAnsi" w:cstheme="minorHAnsi"/>
              </w:rPr>
              <w:t>,</w:t>
            </w:r>
            <w:r w:rsidRPr="00CF3BB7">
              <w:rPr>
                <w:rFonts w:asciiTheme="minorHAnsi" w:hAnsiTheme="minorHAnsi" w:cstheme="minorHAnsi"/>
              </w:rPr>
              <w:t xml:space="preserve"> </w:t>
            </w:r>
            <w:r w:rsidR="003E445F" w:rsidRPr="00CF3BB7">
              <w:rPr>
                <w:rFonts w:asciiTheme="minorHAnsi" w:hAnsiTheme="minorHAnsi" w:cstheme="minorHAnsi"/>
              </w:rPr>
              <w:t>(</w:t>
            </w:r>
            <w:r w:rsidR="00EF6A1E" w:rsidRPr="00CF3BB7">
              <w:rPr>
                <w:rFonts w:asciiTheme="minorHAnsi" w:hAnsiTheme="minorHAnsi" w:cstheme="minorHAnsi"/>
              </w:rPr>
              <w:t xml:space="preserve">Dozent/in, </w:t>
            </w:r>
            <w:r w:rsidRPr="00CF3BB7">
              <w:rPr>
                <w:rFonts w:asciiTheme="minorHAnsi" w:hAnsiTheme="minorHAnsi" w:cstheme="minorHAnsi"/>
              </w:rPr>
              <w:t>Berater/in, Kursleiter/in</w:t>
            </w:r>
            <w:r w:rsidR="003E445F" w:rsidRPr="00CF3BB7">
              <w:rPr>
                <w:rFonts w:asciiTheme="minorHAnsi" w:hAnsiTheme="minorHAnsi" w:cstheme="minorHAnsi"/>
              </w:rPr>
              <w:t>)</w:t>
            </w:r>
            <w:r w:rsidR="00EF6A1E" w:rsidRPr="00CF3BB7">
              <w:rPr>
                <w:rFonts w:asciiTheme="minorHAnsi" w:hAnsiTheme="minorHAnsi" w:cstheme="minorHAnsi"/>
              </w:rPr>
              <w:t xml:space="preserve"> eine separate </w:t>
            </w:r>
            <w:r w:rsidR="006B52D1" w:rsidRPr="00CF3BB7">
              <w:rPr>
                <w:rFonts w:asciiTheme="minorHAnsi" w:hAnsiTheme="minorHAnsi" w:cstheme="minorHAnsi"/>
              </w:rPr>
              <w:t>Seite ausfüllen</w:t>
            </w:r>
            <w:r w:rsidRPr="00CF3BB7">
              <w:rPr>
                <w:rFonts w:asciiTheme="minorHAnsi" w:hAnsiTheme="minorHAnsi" w:cstheme="minorHAnsi"/>
              </w:rPr>
              <w:t>)</w:t>
            </w:r>
          </w:p>
        </w:tc>
      </w:tr>
      <w:tr w:rsidR="00167960" w:rsidRPr="00CF3BB7" w:rsidTr="00412DAE">
        <w:trPr>
          <w:trHeight w:hRule="exact" w:val="57"/>
        </w:trPr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67960" w:rsidRPr="00CF3BB7" w:rsidTr="00412DAE">
        <w:tc>
          <w:tcPr>
            <w:tcW w:w="96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Datum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Vormittag</w:t>
            </w:r>
          </w:p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von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bis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Nachmittag</w:t>
            </w:r>
          </w:p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von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bis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Anzahl</w:t>
            </w:r>
            <w:r w:rsidR="00FA32FC">
              <w:rPr>
                <w:rFonts w:asciiTheme="minorHAnsi" w:hAnsiTheme="minorHAnsi" w:cstheme="minorHAnsi"/>
                <w:b/>
                <w:sz w:val="14"/>
              </w:rPr>
              <w:t xml:space="preserve"> **</w:t>
            </w:r>
          </w:p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Teilneh-mende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4E2A37" w:rsidRDefault="004E2A37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Finanzierung</w:t>
            </w:r>
          </w:p>
          <w:p w:rsidR="00167960" w:rsidRDefault="008D570C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A-si bzw.</w:t>
            </w:r>
          </w:p>
          <w:p w:rsidR="008D570C" w:rsidRPr="00CF3BB7" w:rsidRDefault="008D570C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B-si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Bitte leer lassen</w:t>
            </w:r>
          </w:p>
        </w:tc>
      </w:tr>
      <w:tr w:rsidR="00167960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A32FC" w:rsidRPr="00CF3BB7" w:rsidTr="00FA32FC">
        <w:trPr>
          <w:trHeight w:hRule="exact" w:val="510"/>
        </w:trPr>
        <w:tc>
          <w:tcPr>
            <w:tcW w:w="10065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FA32FC" w:rsidRDefault="00FA32FC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FA32FC" w:rsidRPr="00676558" w:rsidRDefault="00FA32FC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76558">
              <w:rPr>
                <w:rFonts w:asciiTheme="minorHAnsi" w:hAnsiTheme="minorHAnsi" w:cstheme="minorHAnsi"/>
                <w:b/>
                <w:sz w:val="14"/>
                <w:szCs w:val="14"/>
              </w:rPr>
              <w:t>** Die Anzahl bestimmt den Kostenansatz und ist verbindlich für die Rechnungsstellung.</w:t>
            </w:r>
          </w:p>
        </w:tc>
      </w:tr>
    </w:tbl>
    <w:p w:rsidR="00130339" w:rsidRPr="00CF3BB7" w:rsidRDefault="00130339" w:rsidP="00620E96">
      <w:pPr>
        <w:spacing w:after="0"/>
        <w:rPr>
          <w:rFonts w:asciiTheme="minorHAnsi" w:hAnsiTheme="minorHAnsi" w:cstheme="minorHAnsi"/>
        </w:rPr>
      </w:pPr>
    </w:p>
    <w:tbl>
      <w:tblPr>
        <w:tblW w:w="10065" w:type="dxa"/>
        <w:tblBorders>
          <w:top w:val="single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36"/>
        <w:gridCol w:w="4901"/>
      </w:tblGrid>
      <w:tr w:rsidR="00250288" w:rsidRPr="00CF3BB7" w:rsidTr="00EE0098">
        <w:tc>
          <w:tcPr>
            <w:tcW w:w="10065" w:type="dxa"/>
            <w:gridSpan w:val="3"/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250288" w:rsidRPr="00CF3BB7" w:rsidRDefault="00713AFE" w:rsidP="00EE009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Kontaktangaben der </w:t>
            </w:r>
            <w:r w:rsidR="00250288" w:rsidRPr="00CF3BB7">
              <w:rPr>
                <w:rFonts w:asciiTheme="minorHAnsi" w:hAnsiTheme="minorHAnsi" w:cstheme="minorHAnsi"/>
                <w:b/>
              </w:rPr>
              <w:t xml:space="preserve">Fachperson Schulinterne Weiterbildung </w:t>
            </w:r>
            <w:r w:rsidR="00250288" w:rsidRPr="00CF3BB7">
              <w:rPr>
                <w:rFonts w:asciiTheme="minorHAnsi" w:hAnsiTheme="minorHAnsi" w:cstheme="minorHAnsi"/>
              </w:rPr>
              <w:t>(</w:t>
            </w:r>
            <w:r w:rsidR="00EF6A1E" w:rsidRPr="00CF3BB7">
              <w:rPr>
                <w:rFonts w:asciiTheme="minorHAnsi" w:hAnsiTheme="minorHAnsi" w:cstheme="minorHAnsi"/>
              </w:rPr>
              <w:t xml:space="preserve">Dozent/in, </w:t>
            </w:r>
            <w:r w:rsidR="00250288" w:rsidRPr="00CF3BB7">
              <w:rPr>
                <w:rFonts w:asciiTheme="minorHAnsi" w:hAnsiTheme="minorHAnsi" w:cstheme="minorHAnsi"/>
              </w:rPr>
              <w:t>Berater/in, Kursleiter/in)</w:t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Name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Vorname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  <w:tab w:val="left" w:pos="885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Adresse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PLZ/Ort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Telefon G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E-Mail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Telefon P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Fax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Datum</w:t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Unterschrift</w:t>
            </w:r>
          </w:p>
        </w:tc>
      </w:tr>
    </w:tbl>
    <w:p w:rsidR="00170C43" w:rsidRPr="00CF3BB7" w:rsidRDefault="00170C43" w:rsidP="00620E96">
      <w:pPr>
        <w:spacing w:after="0"/>
        <w:rPr>
          <w:rFonts w:asciiTheme="minorHAnsi" w:hAnsiTheme="minorHAnsi" w:cstheme="minorHAnsi"/>
        </w:rPr>
      </w:pPr>
    </w:p>
    <w:tbl>
      <w:tblPr>
        <w:tblW w:w="10065" w:type="dxa"/>
        <w:tblBorders>
          <w:top w:val="single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36"/>
        <w:gridCol w:w="4901"/>
      </w:tblGrid>
      <w:tr w:rsidR="00170C43" w:rsidRPr="00CF3BB7" w:rsidTr="00EE0098">
        <w:tc>
          <w:tcPr>
            <w:tcW w:w="10065" w:type="dxa"/>
            <w:gridSpan w:val="3"/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170C43" w:rsidRPr="00CF3BB7" w:rsidRDefault="00713AFE" w:rsidP="00713AF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Kontaktangaben der </w:t>
            </w:r>
            <w:r w:rsidR="00170C43" w:rsidRPr="00CF3BB7">
              <w:rPr>
                <w:rFonts w:asciiTheme="minorHAnsi" w:hAnsiTheme="minorHAnsi" w:cstheme="minorHAnsi"/>
                <w:b/>
              </w:rPr>
              <w:t>Schulleitung</w:t>
            </w:r>
            <w:r w:rsidR="003E445F" w:rsidRPr="00CF3BB7">
              <w:rPr>
                <w:rFonts w:asciiTheme="minorHAnsi" w:hAnsiTheme="minorHAnsi" w:cstheme="minorHAnsi"/>
                <w:b/>
              </w:rPr>
              <w:t xml:space="preserve"> </w:t>
            </w:r>
            <w:r w:rsidR="003E445F" w:rsidRPr="00CF3BB7">
              <w:rPr>
                <w:rFonts w:asciiTheme="minorHAnsi" w:hAnsiTheme="minorHAnsi" w:cstheme="minorHAnsi"/>
              </w:rPr>
              <w:t>(Adress</w:t>
            </w:r>
            <w:r>
              <w:rPr>
                <w:rFonts w:asciiTheme="minorHAnsi" w:hAnsiTheme="minorHAnsi" w:cstheme="minorHAnsi"/>
              </w:rPr>
              <w:t>e</w:t>
            </w:r>
            <w:r w:rsidR="003E445F" w:rsidRPr="00CF3BB7">
              <w:rPr>
                <w:rFonts w:asciiTheme="minorHAnsi" w:hAnsiTheme="minorHAnsi" w:cstheme="minorHAnsi"/>
              </w:rPr>
              <w:t xml:space="preserve"> der Schule)</w:t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Name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Vorname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  <w:tab w:val="left" w:pos="885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Adresse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PLZ/Ort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Telefon G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E-Mail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Telefon P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Fax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Datum</w:t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Unterschrift</w:t>
            </w:r>
          </w:p>
        </w:tc>
      </w:tr>
    </w:tbl>
    <w:p w:rsidR="00170C43" w:rsidRPr="00D97F7F" w:rsidRDefault="00170C43" w:rsidP="00D97F7F">
      <w:pPr>
        <w:spacing w:after="0" w:line="240" w:lineRule="auto"/>
        <w:rPr>
          <w:rFonts w:asciiTheme="minorHAnsi" w:hAnsiTheme="minorHAnsi" w:cstheme="minorHAnsi"/>
          <w:sz w:val="14"/>
        </w:rPr>
      </w:pPr>
    </w:p>
    <w:tbl>
      <w:tblPr>
        <w:tblW w:w="10065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70C43" w:rsidRPr="00CF3BB7" w:rsidTr="00D97F7F">
        <w:trPr>
          <w:trHeight w:val="130"/>
        </w:trPr>
        <w:tc>
          <w:tcPr>
            <w:tcW w:w="10065" w:type="dxa"/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270F97" w:rsidRDefault="00270F97" w:rsidP="00270F97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CF3BB7">
              <w:rPr>
                <w:rFonts w:asciiTheme="minorHAnsi" w:hAnsiTheme="minorHAnsi" w:cstheme="minorHAnsi"/>
              </w:rPr>
              <w:t>itte leer lassen</w:t>
            </w:r>
          </w:p>
          <w:p w:rsidR="009A050F" w:rsidRPr="00CF3BB7" w:rsidRDefault="009A050F" w:rsidP="00270F9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Bestätigung</w:t>
            </w:r>
            <w:r w:rsidRPr="00DA31E6">
              <w:rPr>
                <w:rFonts w:asciiTheme="minorHAnsi" w:hAnsiTheme="minorHAnsi" w:cstheme="minorHAnsi"/>
                <w:b/>
              </w:rPr>
              <w:t xml:space="preserve"> durch</w:t>
            </w:r>
            <w:r w:rsidRPr="00CF3BB7">
              <w:rPr>
                <w:rFonts w:asciiTheme="minorHAnsi" w:hAnsiTheme="minorHAnsi" w:cstheme="minorHAnsi"/>
                <w:b/>
              </w:rPr>
              <w:t xml:space="preserve"> das Institut Weiterbildung und Beratung </w:t>
            </w:r>
          </w:p>
        </w:tc>
      </w:tr>
      <w:tr w:rsidR="00170C43" w:rsidRPr="00CF3BB7" w:rsidTr="00D97F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170C43" w:rsidP="003E445F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Nummer</w:t>
            </w:r>
            <w:r w:rsidR="00DA31E6">
              <w:rPr>
                <w:rFonts w:asciiTheme="minorHAnsi" w:hAnsiTheme="minorHAnsi" w:cstheme="minorHAnsi"/>
                <w:b/>
                <w:sz w:val="14"/>
              </w:rPr>
              <w:t>:</w:t>
            </w:r>
          </w:p>
        </w:tc>
      </w:tr>
      <w:tr w:rsidR="00170C43" w:rsidRPr="00CF3BB7" w:rsidTr="00D97F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902103" w:rsidP="00B90A5E">
            <w:pPr>
              <w:tabs>
                <w:tab w:val="left" w:pos="314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14"/>
                </w:rPr>
                <w:id w:val="-178857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5E">
                  <w:rPr>
                    <w:rFonts w:ascii="MS Gothic" w:eastAsia="MS Gothic" w:hAnsi="MS Gothic" w:cstheme="minorHAnsi" w:hint="eastAsia"/>
                    <w:b/>
                    <w:sz w:val="14"/>
                  </w:rPr>
                  <w:t>☐</w:t>
                </w:r>
              </w:sdtContent>
            </w:sdt>
            <w:r w:rsidR="00DA31E6">
              <w:rPr>
                <w:rFonts w:asciiTheme="minorHAnsi" w:hAnsiTheme="minorHAnsi" w:cstheme="minorHAnsi"/>
                <w:b/>
                <w:sz w:val="14"/>
              </w:rPr>
              <w:t xml:space="preserve"> </w:t>
            </w:r>
            <w:r w:rsidR="00B90A5E">
              <w:rPr>
                <w:rFonts w:asciiTheme="minorHAnsi" w:hAnsiTheme="minorHAnsi" w:cstheme="minorHAnsi"/>
                <w:b/>
                <w:sz w:val="14"/>
              </w:rPr>
              <w:tab/>
              <w:t>Finanzierungskategorie A</w:t>
            </w:r>
            <w:r w:rsidR="00452329">
              <w:rPr>
                <w:rFonts w:asciiTheme="minorHAnsi" w:hAnsiTheme="minorHAnsi" w:cstheme="minorHAnsi"/>
                <w:b/>
                <w:sz w:val="14"/>
              </w:rPr>
              <w:t>-si</w:t>
            </w:r>
            <w:r w:rsidR="00B90A5E">
              <w:rPr>
                <w:rFonts w:asciiTheme="minorHAnsi" w:hAnsiTheme="minorHAnsi" w:cstheme="minorHAnsi"/>
                <w:b/>
                <w:sz w:val="14"/>
              </w:rPr>
              <w:t xml:space="preserve">: </w:t>
            </w:r>
            <w:r w:rsidR="00B90A5E" w:rsidRPr="00B90A5E">
              <w:rPr>
                <w:rFonts w:asciiTheme="minorHAnsi" w:hAnsiTheme="minorHAnsi" w:cstheme="minorHAnsi"/>
                <w:sz w:val="14"/>
              </w:rPr>
              <w:t>Die Kosten werden vom Kanton getragen.</w:t>
            </w:r>
          </w:p>
        </w:tc>
      </w:tr>
      <w:tr w:rsidR="00170C43" w:rsidRPr="00677F36" w:rsidTr="00B341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982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F7F" w:rsidRDefault="00902103" w:rsidP="00B341DD">
            <w:pPr>
              <w:tabs>
                <w:tab w:val="left" w:pos="296"/>
                <w:tab w:val="left" w:pos="2550"/>
                <w:tab w:val="left" w:pos="4815"/>
                <w:tab w:val="left" w:pos="7095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14"/>
                </w:rPr>
                <w:id w:val="28902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5E">
                  <w:rPr>
                    <w:rFonts w:ascii="MS Gothic" w:eastAsia="MS Gothic" w:hAnsi="MS Gothic" w:cstheme="minorHAnsi" w:hint="eastAsia"/>
                    <w:b/>
                    <w:sz w:val="14"/>
                  </w:rPr>
                  <w:t>☐</w:t>
                </w:r>
              </w:sdtContent>
            </w:sdt>
            <w:r w:rsidR="00B90A5E">
              <w:rPr>
                <w:rFonts w:asciiTheme="minorHAnsi" w:hAnsiTheme="minorHAnsi" w:cstheme="minorHAnsi"/>
                <w:b/>
                <w:sz w:val="14"/>
              </w:rPr>
              <w:t xml:space="preserve"> </w:t>
            </w:r>
            <w:r w:rsidR="00B90A5E">
              <w:rPr>
                <w:rFonts w:asciiTheme="minorHAnsi" w:hAnsiTheme="minorHAnsi" w:cstheme="minorHAnsi"/>
                <w:b/>
                <w:sz w:val="14"/>
              </w:rPr>
              <w:tab/>
              <w:t>Finanzierungskategorie B</w:t>
            </w:r>
            <w:r w:rsidR="00452329">
              <w:rPr>
                <w:rFonts w:asciiTheme="minorHAnsi" w:hAnsiTheme="minorHAnsi" w:cstheme="minorHAnsi"/>
                <w:b/>
                <w:sz w:val="14"/>
              </w:rPr>
              <w:t>-si</w:t>
            </w:r>
            <w:r w:rsidR="00B90A5E">
              <w:rPr>
                <w:rFonts w:asciiTheme="minorHAnsi" w:hAnsiTheme="minorHAnsi" w:cstheme="minorHAnsi"/>
                <w:b/>
                <w:sz w:val="14"/>
              </w:rPr>
              <w:t xml:space="preserve">: </w:t>
            </w:r>
            <w:r w:rsidR="00B90A5E" w:rsidRPr="00B90A5E">
              <w:rPr>
                <w:rFonts w:asciiTheme="minorHAnsi" w:hAnsiTheme="minorHAnsi" w:cstheme="minorHAnsi"/>
                <w:sz w:val="14"/>
              </w:rPr>
              <w:t>Kostenanteil Schule/Gemeind</w:t>
            </w:r>
            <w:r w:rsidR="00D97F7F">
              <w:rPr>
                <w:rFonts w:asciiTheme="minorHAnsi" w:hAnsiTheme="minorHAnsi" w:cstheme="minorHAnsi"/>
                <w:sz w:val="14"/>
              </w:rPr>
              <w:t>e</w:t>
            </w:r>
          </w:p>
          <w:p w:rsidR="00B90A5E" w:rsidRDefault="00B90A5E" w:rsidP="00D97F7F">
            <w:pPr>
              <w:tabs>
                <w:tab w:val="left" w:pos="567"/>
                <w:tab w:val="left" w:pos="2835"/>
                <w:tab w:val="left" w:pos="5103"/>
                <w:tab w:val="left" w:pos="7098"/>
              </w:tabs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ab/>
              <w:t xml:space="preserve">Tag/e à CHF </w:t>
            </w:r>
            <w:r w:rsidR="008B257B">
              <w:rPr>
                <w:rFonts w:asciiTheme="minorHAnsi" w:hAnsiTheme="minorHAnsi" w:cstheme="minorHAnsi"/>
                <w:sz w:val="14"/>
              </w:rPr>
              <w:t xml:space="preserve">  </w:t>
            </w:r>
            <w:r>
              <w:rPr>
                <w:rFonts w:asciiTheme="minorHAnsi" w:hAnsiTheme="minorHAnsi" w:cstheme="minorHAnsi"/>
                <w:sz w:val="14"/>
              </w:rPr>
              <w:t>900.00</w:t>
            </w:r>
            <w:r>
              <w:rPr>
                <w:rFonts w:asciiTheme="minorHAnsi" w:hAnsiTheme="minorHAnsi" w:cstheme="minorHAnsi"/>
                <w:sz w:val="14"/>
              </w:rPr>
              <w:tab/>
            </w:r>
            <w:r w:rsidR="00D97F7F">
              <w:rPr>
                <w:rFonts w:asciiTheme="minorHAnsi" w:hAnsiTheme="minorHAnsi" w:cstheme="minorHAnsi"/>
                <w:sz w:val="14"/>
              </w:rPr>
              <w:t xml:space="preserve">Halbtag/e à CHF </w:t>
            </w:r>
            <w:r w:rsidR="00FA32FC">
              <w:rPr>
                <w:rFonts w:asciiTheme="minorHAnsi" w:hAnsiTheme="minorHAnsi" w:cstheme="minorHAnsi"/>
                <w:sz w:val="14"/>
              </w:rPr>
              <w:t>450.00</w:t>
            </w:r>
            <w:r w:rsidR="00FA32FC">
              <w:rPr>
                <w:rFonts w:asciiTheme="minorHAnsi" w:hAnsiTheme="minorHAnsi" w:cstheme="minorHAnsi"/>
                <w:sz w:val="14"/>
              </w:rPr>
              <w:tab/>
              <w:t>Stunde/n à CHF 120.00</w:t>
            </w:r>
            <w:r w:rsidR="00B341DD">
              <w:rPr>
                <w:rFonts w:asciiTheme="minorHAnsi" w:hAnsiTheme="minorHAnsi" w:cstheme="minorHAnsi"/>
                <w:sz w:val="14"/>
              </w:rPr>
              <w:tab/>
            </w:r>
            <w:r w:rsidR="00B341DD" w:rsidRPr="00D97F7F">
              <w:rPr>
                <w:rFonts w:asciiTheme="minorHAnsi" w:hAnsiTheme="minorHAnsi" w:cstheme="minorHAnsi"/>
                <w:b/>
                <w:sz w:val="14"/>
              </w:rPr>
              <w:t>TOTAL: CHF</w:t>
            </w:r>
          </w:p>
          <w:p w:rsidR="00FA32FC" w:rsidRDefault="00902103" w:rsidP="00D97F7F">
            <w:pPr>
              <w:tabs>
                <w:tab w:val="left" w:pos="567"/>
                <w:tab w:val="left" w:pos="2835"/>
                <w:tab w:val="left" w:pos="5103"/>
                <w:tab w:val="left" w:pos="7098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ab/>
              <w:t>Tag/e à CHF 1100.00</w:t>
            </w:r>
            <w:r>
              <w:rPr>
                <w:rFonts w:asciiTheme="minorHAnsi" w:hAnsiTheme="minorHAnsi" w:cstheme="minorHAnsi"/>
                <w:sz w:val="14"/>
              </w:rPr>
              <w:tab/>
              <w:t>Halbtag/e à CHF 550.00</w:t>
            </w:r>
            <w:r>
              <w:rPr>
                <w:rFonts w:asciiTheme="minorHAnsi" w:hAnsiTheme="minorHAnsi" w:cstheme="minorHAnsi"/>
                <w:sz w:val="14"/>
              </w:rPr>
              <w:tab/>
              <w:t>Stunde/n à CHF 14</w:t>
            </w:r>
            <w:r w:rsidR="00FA32FC">
              <w:rPr>
                <w:rFonts w:asciiTheme="minorHAnsi" w:hAnsiTheme="minorHAnsi" w:cstheme="minorHAnsi"/>
                <w:sz w:val="14"/>
              </w:rPr>
              <w:t>0.00</w:t>
            </w:r>
            <w:r w:rsidR="00B341DD">
              <w:rPr>
                <w:rFonts w:asciiTheme="minorHAnsi" w:hAnsiTheme="minorHAnsi" w:cstheme="minorHAnsi"/>
                <w:sz w:val="14"/>
              </w:rPr>
              <w:tab/>
            </w:r>
            <w:r w:rsidR="00B341DD" w:rsidRPr="00D97F7F">
              <w:rPr>
                <w:rFonts w:asciiTheme="minorHAnsi" w:hAnsiTheme="minorHAnsi" w:cstheme="minorHAnsi"/>
                <w:b/>
                <w:sz w:val="14"/>
              </w:rPr>
              <w:t>TOTAL: CHF</w:t>
            </w:r>
          </w:p>
          <w:p w:rsidR="00FA32FC" w:rsidRPr="00DA31E6" w:rsidRDefault="00902103" w:rsidP="00D97F7F">
            <w:pPr>
              <w:tabs>
                <w:tab w:val="left" w:pos="567"/>
                <w:tab w:val="left" w:pos="2835"/>
                <w:tab w:val="left" w:pos="5103"/>
                <w:tab w:val="left" w:pos="7098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ab/>
              <w:t>Tag/e à CHF 1200.00</w:t>
            </w:r>
            <w:r>
              <w:rPr>
                <w:rFonts w:asciiTheme="minorHAnsi" w:hAnsiTheme="minorHAnsi" w:cstheme="minorHAnsi"/>
                <w:sz w:val="14"/>
              </w:rPr>
              <w:tab/>
              <w:t>Halbtag/e à CHF 6</w:t>
            </w:r>
            <w:r w:rsidR="00FA32FC">
              <w:rPr>
                <w:rFonts w:asciiTheme="minorHAnsi" w:hAnsiTheme="minorHAnsi" w:cstheme="minorHAnsi"/>
                <w:sz w:val="14"/>
              </w:rPr>
              <w:t>00.00</w:t>
            </w:r>
            <w:r>
              <w:rPr>
                <w:rFonts w:asciiTheme="minorHAnsi" w:hAnsiTheme="minorHAnsi" w:cstheme="minorHAnsi"/>
                <w:sz w:val="14"/>
              </w:rPr>
              <w:tab/>
              <w:t>Stunde/n à CHF 16</w:t>
            </w:r>
            <w:bookmarkStart w:id="7" w:name="_GoBack"/>
            <w:bookmarkEnd w:id="7"/>
            <w:r w:rsidR="00FA32FC">
              <w:rPr>
                <w:rFonts w:asciiTheme="minorHAnsi" w:hAnsiTheme="minorHAnsi" w:cstheme="minorHAnsi"/>
                <w:sz w:val="14"/>
              </w:rPr>
              <w:t>0.00</w:t>
            </w:r>
            <w:r w:rsidR="00FA32FC">
              <w:rPr>
                <w:rFonts w:asciiTheme="minorHAnsi" w:hAnsiTheme="minorHAnsi" w:cstheme="minorHAnsi"/>
                <w:sz w:val="14"/>
              </w:rPr>
              <w:tab/>
            </w:r>
            <w:r w:rsidR="00FA32FC" w:rsidRPr="00D97F7F">
              <w:rPr>
                <w:rFonts w:asciiTheme="minorHAnsi" w:hAnsiTheme="minorHAnsi" w:cstheme="minorHAnsi"/>
                <w:b/>
                <w:sz w:val="14"/>
              </w:rPr>
              <w:t>TOTAL: CHF</w:t>
            </w:r>
          </w:p>
        </w:tc>
      </w:tr>
      <w:tr w:rsidR="00170C43" w:rsidRPr="00CF3BB7" w:rsidTr="00D365A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902103" w:rsidP="00B90A5E">
            <w:pPr>
              <w:tabs>
                <w:tab w:val="left" w:pos="296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14"/>
                </w:rPr>
                <w:id w:val="-157373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5E">
                  <w:rPr>
                    <w:rFonts w:ascii="MS Gothic" w:eastAsia="MS Gothic" w:hAnsi="MS Gothic" w:cstheme="minorHAnsi" w:hint="eastAsia"/>
                    <w:b/>
                    <w:sz w:val="14"/>
                  </w:rPr>
                  <w:t>☐</w:t>
                </w:r>
              </w:sdtContent>
            </w:sdt>
            <w:r w:rsidR="00B90A5E">
              <w:rPr>
                <w:rFonts w:asciiTheme="minorHAnsi" w:hAnsiTheme="minorHAnsi" w:cstheme="minorHAnsi"/>
                <w:b/>
                <w:sz w:val="14"/>
              </w:rPr>
              <w:t xml:space="preserve"> </w:t>
            </w:r>
            <w:r w:rsidR="00B90A5E">
              <w:rPr>
                <w:rFonts w:asciiTheme="minorHAnsi" w:hAnsiTheme="minorHAnsi" w:cstheme="minorHAnsi"/>
                <w:b/>
                <w:sz w:val="14"/>
              </w:rPr>
              <w:tab/>
            </w:r>
            <w:r w:rsidR="00B90A5E" w:rsidRPr="00B90A5E">
              <w:rPr>
                <w:rFonts w:asciiTheme="minorHAnsi" w:hAnsiTheme="minorHAnsi" w:cstheme="minorHAnsi"/>
                <w:sz w:val="14"/>
              </w:rPr>
              <w:t>Die Spe</w:t>
            </w:r>
            <w:r w:rsidR="00B90A5E">
              <w:rPr>
                <w:rFonts w:asciiTheme="minorHAnsi" w:hAnsiTheme="minorHAnsi" w:cstheme="minorHAnsi"/>
                <w:sz w:val="14"/>
              </w:rPr>
              <w:t>sen der Fachperson werden der Sc</w:t>
            </w:r>
            <w:r w:rsidR="00B90A5E" w:rsidRPr="00B90A5E">
              <w:rPr>
                <w:rFonts w:asciiTheme="minorHAnsi" w:hAnsiTheme="minorHAnsi" w:cstheme="minorHAnsi"/>
                <w:sz w:val="14"/>
              </w:rPr>
              <w:t>hule/Gemeinde belastet.</w:t>
            </w:r>
          </w:p>
        </w:tc>
      </w:tr>
      <w:tr w:rsidR="00170C43" w:rsidRPr="00CF3BB7" w:rsidTr="00D97F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B90A5E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Bemerkungen</w:t>
            </w:r>
          </w:p>
        </w:tc>
      </w:tr>
      <w:tr w:rsidR="00170C43" w:rsidRPr="00CF3BB7" w:rsidTr="00D97F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170C43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170C43" w:rsidRPr="00CF3BB7" w:rsidTr="00D97F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170C43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170C43" w:rsidRPr="00677F36" w:rsidTr="00D97F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677F36" w:rsidRDefault="007F33D8" w:rsidP="00CF3BB7">
            <w:pPr>
              <w:tabs>
                <w:tab w:val="left" w:pos="5103"/>
              </w:tabs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677F36">
              <w:rPr>
                <w:rFonts w:asciiTheme="minorHAnsi" w:hAnsiTheme="minorHAnsi" w:cstheme="minorHAnsi"/>
                <w:b/>
                <w:sz w:val="14"/>
              </w:rPr>
              <w:t>Datum</w:t>
            </w:r>
            <w:r w:rsidRPr="00677F36">
              <w:rPr>
                <w:rFonts w:asciiTheme="minorHAnsi" w:hAnsiTheme="minorHAnsi" w:cstheme="minorHAnsi"/>
                <w:b/>
                <w:sz w:val="14"/>
              </w:rPr>
              <w:tab/>
              <w:t>Unterschrift IWB</w:t>
            </w:r>
          </w:p>
        </w:tc>
      </w:tr>
    </w:tbl>
    <w:p w:rsidR="007F33D8" w:rsidRPr="00CF3BB7" w:rsidRDefault="007F33D8" w:rsidP="00D97F7F">
      <w:pPr>
        <w:spacing w:after="0" w:line="240" w:lineRule="auto"/>
        <w:rPr>
          <w:rFonts w:asciiTheme="minorHAnsi" w:hAnsiTheme="minorHAnsi" w:cstheme="minorHAnsi"/>
          <w:sz w:val="14"/>
        </w:rPr>
      </w:pPr>
    </w:p>
    <w:tbl>
      <w:tblPr>
        <w:tblW w:w="10065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F33D8" w:rsidRPr="00CF3BB7" w:rsidTr="00EE0098">
        <w:tc>
          <w:tcPr>
            <w:tcW w:w="10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3D8" w:rsidRPr="00CF3BB7" w:rsidRDefault="007F33D8" w:rsidP="00270F97">
            <w:pPr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  <w:szCs w:val="14"/>
              </w:rPr>
              <w:t>Hinweis: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 Die Unterzeichneten bestätigen ihr Einverständnis zur Planung und zu den Rahmenbedingungen der vorliegenden schulinternen Weiterbildung. 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br/>
              <w:t>Sie verpflichten sich, die ihnen dadurch aufgetragenen Aufgaben zu erfüllen.</w:t>
            </w:r>
          </w:p>
        </w:tc>
      </w:tr>
    </w:tbl>
    <w:p w:rsidR="00B341DD" w:rsidRPr="00CF3BB7" w:rsidRDefault="00B341DD" w:rsidP="00C06735">
      <w:pPr>
        <w:spacing w:after="0"/>
        <w:rPr>
          <w:rFonts w:asciiTheme="minorHAnsi" w:hAnsiTheme="minorHAnsi" w:cstheme="minorHAnsi"/>
        </w:rPr>
      </w:pPr>
    </w:p>
    <w:sectPr w:rsidR="00B341DD" w:rsidRPr="00CF3BB7" w:rsidSect="00B341DD">
      <w:headerReference w:type="default" r:id="rId7"/>
      <w:headerReference w:type="first" r:id="rId8"/>
      <w:pgSz w:w="11906" w:h="16838"/>
      <w:pgMar w:top="1276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18" w:rsidRDefault="00887318" w:rsidP="000E040C">
      <w:pPr>
        <w:spacing w:after="0" w:line="240" w:lineRule="auto"/>
      </w:pPr>
      <w:r>
        <w:separator/>
      </w:r>
    </w:p>
  </w:endnote>
  <w:endnote w:type="continuationSeparator" w:id="0">
    <w:p w:rsidR="00887318" w:rsidRDefault="00887318" w:rsidP="000E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18" w:rsidRDefault="00887318" w:rsidP="000E040C">
      <w:pPr>
        <w:spacing w:after="0" w:line="240" w:lineRule="auto"/>
      </w:pPr>
      <w:r>
        <w:separator/>
      </w:r>
    </w:p>
  </w:footnote>
  <w:footnote w:type="continuationSeparator" w:id="0">
    <w:p w:rsidR="00887318" w:rsidRDefault="00887318" w:rsidP="000E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3" w:rsidRPr="00130339" w:rsidRDefault="00766DC3" w:rsidP="00905087">
    <w:pPr>
      <w:pStyle w:val="Kopfzeile"/>
      <w:ind w:left="-426"/>
      <w:rPr>
        <w:rFonts w:ascii="Arial" w:hAnsi="Arial" w:cs="Arial"/>
        <w:sz w:val="16"/>
        <w:szCs w:val="16"/>
      </w:rPr>
    </w:pPr>
    <w:r>
      <w:rPr>
        <w:noProof/>
        <w:lang w:eastAsia="de-CH"/>
      </w:rPr>
      <w:drawing>
        <wp:inline distT="0" distB="0" distL="0" distR="0" wp14:anchorId="64931DB9" wp14:editId="7AE83C1D">
          <wp:extent cx="2329815" cy="358775"/>
          <wp:effectExtent l="0" t="0" r="0" b="3175"/>
          <wp:docPr id="1" name="Grafik 1" descr="Beschreibung: FHNW_PH_1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FHNW_PH_1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DC3" w:rsidRDefault="00766DC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3" w:rsidRPr="00130339" w:rsidRDefault="00766DC3" w:rsidP="00130339">
    <w:pPr>
      <w:pStyle w:val="Kopfzeile"/>
      <w:ind w:left="-426"/>
      <w:rPr>
        <w:rFonts w:ascii="Arial" w:hAnsi="Arial" w:cs="Arial"/>
        <w:sz w:val="16"/>
        <w:szCs w:val="16"/>
      </w:rPr>
    </w:pPr>
    <w:r>
      <w:rPr>
        <w:noProof/>
        <w:lang w:eastAsia="de-CH"/>
      </w:rPr>
      <w:drawing>
        <wp:inline distT="0" distB="0" distL="0" distR="0" wp14:anchorId="3A5712AE" wp14:editId="39747780">
          <wp:extent cx="2329815" cy="358775"/>
          <wp:effectExtent l="0" t="0" r="0" b="3175"/>
          <wp:docPr id="2" name="Grafik 2" descr="Beschreibung: FHNW_PH_1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FHNW_PH_1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DC3" w:rsidRDefault="00766DC3">
    <w:pPr>
      <w:pStyle w:val="Kopfzeile"/>
      <w:rPr>
        <w:rFonts w:ascii="Arial" w:hAnsi="Arial" w:cs="Arial"/>
        <w:sz w:val="16"/>
        <w:szCs w:val="16"/>
      </w:rPr>
    </w:pPr>
  </w:p>
  <w:p w:rsidR="00766DC3" w:rsidRDefault="00766DC3">
    <w:pPr>
      <w:pStyle w:val="Kopfzeile"/>
      <w:rPr>
        <w:rFonts w:ascii="Arial" w:hAnsi="Arial" w:cs="Arial"/>
        <w:sz w:val="16"/>
        <w:szCs w:val="16"/>
      </w:rPr>
    </w:pPr>
  </w:p>
  <w:p w:rsidR="00766DC3" w:rsidRDefault="00766DC3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0C"/>
    <w:rsid w:val="00046B16"/>
    <w:rsid w:val="000539A5"/>
    <w:rsid w:val="00071564"/>
    <w:rsid w:val="000A1171"/>
    <w:rsid w:val="000E040C"/>
    <w:rsid w:val="00130339"/>
    <w:rsid w:val="00167960"/>
    <w:rsid w:val="00170C43"/>
    <w:rsid w:val="001A3A57"/>
    <w:rsid w:val="001E4C21"/>
    <w:rsid w:val="00250288"/>
    <w:rsid w:val="002514DE"/>
    <w:rsid w:val="00270F97"/>
    <w:rsid w:val="002C1A2D"/>
    <w:rsid w:val="00370772"/>
    <w:rsid w:val="003B152F"/>
    <w:rsid w:val="003B2D0F"/>
    <w:rsid w:val="003E445F"/>
    <w:rsid w:val="00412DAE"/>
    <w:rsid w:val="00447264"/>
    <w:rsid w:val="00452329"/>
    <w:rsid w:val="004E2A37"/>
    <w:rsid w:val="004E7502"/>
    <w:rsid w:val="005104F2"/>
    <w:rsid w:val="00526A80"/>
    <w:rsid w:val="005638DE"/>
    <w:rsid w:val="0057605C"/>
    <w:rsid w:val="00620E96"/>
    <w:rsid w:val="0064064A"/>
    <w:rsid w:val="00676558"/>
    <w:rsid w:val="00677F36"/>
    <w:rsid w:val="006B2D4B"/>
    <w:rsid w:val="006B52D1"/>
    <w:rsid w:val="006C437D"/>
    <w:rsid w:val="00713AFE"/>
    <w:rsid w:val="007479A5"/>
    <w:rsid w:val="00766DC3"/>
    <w:rsid w:val="00787332"/>
    <w:rsid w:val="007F33D8"/>
    <w:rsid w:val="008362F7"/>
    <w:rsid w:val="00854EBA"/>
    <w:rsid w:val="00887318"/>
    <w:rsid w:val="008B257B"/>
    <w:rsid w:val="008C6A25"/>
    <w:rsid w:val="008D570C"/>
    <w:rsid w:val="00902103"/>
    <w:rsid w:val="00905087"/>
    <w:rsid w:val="009A050F"/>
    <w:rsid w:val="009C6DE1"/>
    <w:rsid w:val="009D1A7F"/>
    <w:rsid w:val="009F2DEE"/>
    <w:rsid w:val="00A6456B"/>
    <w:rsid w:val="00A76673"/>
    <w:rsid w:val="00AD48B0"/>
    <w:rsid w:val="00AE2AA6"/>
    <w:rsid w:val="00AF1EE0"/>
    <w:rsid w:val="00B02A21"/>
    <w:rsid w:val="00B05798"/>
    <w:rsid w:val="00B277B6"/>
    <w:rsid w:val="00B341DD"/>
    <w:rsid w:val="00B519FB"/>
    <w:rsid w:val="00B55DFC"/>
    <w:rsid w:val="00B86F75"/>
    <w:rsid w:val="00B90A5E"/>
    <w:rsid w:val="00BA4819"/>
    <w:rsid w:val="00C0077F"/>
    <w:rsid w:val="00C06735"/>
    <w:rsid w:val="00C22D08"/>
    <w:rsid w:val="00C5638D"/>
    <w:rsid w:val="00C72C96"/>
    <w:rsid w:val="00CE530B"/>
    <w:rsid w:val="00CF2AB0"/>
    <w:rsid w:val="00CF3BB7"/>
    <w:rsid w:val="00D365A7"/>
    <w:rsid w:val="00D50A12"/>
    <w:rsid w:val="00D97F7F"/>
    <w:rsid w:val="00DA31E6"/>
    <w:rsid w:val="00DE21CA"/>
    <w:rsid w:val="00EE0098"/>
    <w:rsid w:val="00EE0D2A"/>
    <w:rsid w:val="00EF6A1E"/>
    <w:rsid w:val="00F01080"/>
    <w:rsid w:val="00F81A7B"/>
    <w:rsid w:val="00FA32FC"/>
    <w:rsid w:val="00FB4276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040C"/>
    <w:pPr>
      <w:spacing w:after="200" w:line="276" w:lineRule="auto"/>
    </w:pPr>
    <w:rPr>
      <w:rFonts w:ascii="Arial" w:hAnsi="Arial" w:cs="Arial"/>
      <w:sz w:val="16"/>
      <w:szCs w:val="1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040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E040C"/>
  </w:style>
  <w:style w:type="paragraph" w:styleId="Fuzeile">
    <w:name w:val="footer"/>
    <w:basedOn w:val="Standard"/>
    <w:link w:val="FuzeileZchn"/>
    <w:uiPriority w:val="99"/>
    <w:unhideWhenUsed/>
    <w:rsid w:val="000E040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E04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40C"/>
    <w:pPr>
      <w:spacing w:after="0" w:line="240" w:lineRule="auto"/>
    </w:pPr>
    <w:rPr>
      <w:rFonts w:ascii="Tahoma" w:hAnsi="Tahoma" w:cs="Tahoma"/>
    </w:rPr>
  </w:style>
  <w:style w:type="character" w:customStyle="1" w:styleId="SprechblasentextZchn">
    <w:name w:val="Sprechblasentext Zchn"/>
    <w:link w:val="Sprechblasentext"/>
    <w:uiPriority w:val="99"/>
    <w:semiHidden/>
    <w:rsid w:val="000E040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E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B02A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040C"/>
    <w:pPr>
      <w:spacing w:after="200" w:line="276" w:lineRule="auto"/>
    </w:pPr>
    <w:rPr>
      <w:rFonts w:ascii="Arial" w:hAnsi="Arial" w:cs="Arial"/>
      <w:sz w:val="16"/>
      <w:szCs w:val="1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040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E040C"/>
  </w:style>
  <w:style w:type="paragraph" w:styleId="Fuzeile">
    <w:name w:val="footer"/>
    <w:basedOn w:val="Standard"/>
    <w:link w:val="FuzeileZchn"/>
    <w:uiPriority w:val="99"/>
    <w:unhideWhenUsed/>
    <w:rsid w:val="000E040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E04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40C"/>
    <w:pPr>
      <w:spacing w:after="0" w:line="240" w:lineRule="auto"/>
    </w:pPr>
    <w:rPr>
      <w:rFonts w:ascii="Tahoma" w:hAnsi="Tahoma" w:cs="Tahoma"/>
    </w:rPr>
  </w:style>
  <w:style w:type="character" w:customStyle="1" w:styleId="SprechblasentextZchn">
    <w:name w:val="Sprechblasentext Zchn"/>
    <w:link w:val="Sprechblasentext"/>
    <w:uiPriority w:val="99"/>
    <w:semiHidden/>
    <w:rsid w:val="000E040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E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B02A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90F12B658754E95F2FCB8218940EA" ma:contentTypeVersion="7" ma:contentTypeDescription="Create a new document." ma:contentTypeScope="" ma:versionID="2c75dc0cde41338921f2675996b2c79e">
  <xsd:schema xmlns:xsd="http://www.w3.org/2001/XMLSchema" xmlns:xs="http://www.w3.org/2001/XMLSchema" xmlns:p="http://schemas.microsoft.com/office/2006/metadata/properties" xmlns:ns1="1d74b1d7-9ab3-4179-a692-dae18f7410dd" targetNamespace="http://schemas.microsoft.com/office/2006/metadata/properties" ma:root="true" ma:fieldsID="5e6339b6ad0d026fe69bac7f6d136c2e" ns1:_="">
    <xsd:import namespace="1d74b1d7-9ab3-4179-a692-dae18f7410dd"/>
    <xsd:element name="properties">
      <xsd:complexType>
        <xsd:sequence>
          <xsd:element name="documentManagement">
            <xsd:complexType>
              <xsd:all>
                <xsd:element ref="ns1:IA__x0020_ID" minOccurs="0"/>
                <xsd:element ref="ns1:Verantwortlich" minOccurs="0"/>
                <xsd:element ref="ns1:Status" minOccurs="0"/>
                <xsd:element ref="ns1:Inhaltstyp"/>
                <xsd:element ref="ns1:Zielgru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b1d7-9ab3-4179-a692-dae18f7410dd" elementFormDefault="qualified">
    <xsd:import namespace="http://schemas.microsoft.com/office/2006/documentManagement/types"/>
    <xsd:import namespace="http://schemas.microsoft.com/office/infopath/2007/PartnerControls"/>
    <xsd:element name="IA__x0020_ID" ma:index="0" nillable="true" ma:displayName="IA_ ID" ma:description="Eindeutige Identifikations-ID aus der Informations-Architektur" ma:internalName="IA__x0020_ID">
      <xsd:simpleType>
        <xsd:restriction base="dms:Text">
          <xsd:maxLength value="10"/>
        </xsd:restriction>
      </xsd:simpleType>
    </xsd:element>
    <xsd:element name="Verantwortlich" ma:index="3" nillable="true" ma:displayName="Verantwortlich" ma:description="" ma:list="UserInfo" ma:SharePointGroup="0" ma:internalName="Verantwortlich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4" nillable="true" ma:displayName="Status" ma:default="0 - Kein Status" ma:description="Wie ist der aktuelle Migrations-Status dieser Seite?" ma:format="Dropdown" ma:internalName="Status">
      <xsd:simpleType>
        <xsd:restriction base="dms:Choice">
          <xsd:enumeration value="0 - Kein Status"/>
          <xsd:enumeration value="1 - Provisorisch"/>
          <xsd:enumeration value="2 - Definiert"/>
          <xsd:enumeration value="3 - Inhaltsbearbeitung"/>
          <xsd:enumeration value="4 - Review"/>
          <xsd:enumeration value="5 - In Übersetzung"/>
          <xsd:enumeration value="6 - Bereit zur Publikation"/>
          <xsd:enumeration value="7 - Online"/>
          <xsd:enumeration value="8 - Abgenommen"/>
        </xsd:restriction>
      </xsd:simpleType>
    </xsd:element>
    <xsd:element name="Inhaltstyp" ma:index="5" ma:displayName="Inhaltstyp" ma:default="0 - Undefiniert" ma:description="Um was für ein Inhalts-Element handelt es sich?" ma:format="Dropdown" ma:internalName="Inhaltstyp">
      <xsd:simpleType>
        <xsd:restriction base="dms:Choice">
          <xsd:enumeration value="0 - Undefiniert"/>
          <xsd:enumeration value="1 - Ordner"/>
          <xsd:enumeration value="2 - Seite"/>
          <xsd:enumeration value="3 - Text"/>
          <xsd:enumeration value="4 - Bild"/>
          <xsd:enumeration value="5 - Video"/>
          <xsd:enumeration value="6 - Taxonomie"/>
        </xsd:restriction>
      </xsd:simpleType>
    </xsd:element>
    <xsd:element name="Zielgruppe" ma:index="6" nillable="true" ma:displayName="Zielgruppe" ma:default="0 - Undefiniert" ma:description="Für welche Zielgruppe ist dieser Inhalt." ma:format="Dropdown" ma:internalName="Zielgruppe">
      <xsd:simpleType>
        <xsd:restriction base="dms:Choice">
          <xsd:enumeration value="0 - Undefiniert"/>
          <xsd:enumeration value="1 - Bachelor"/>
          <xsd:enumeration value="2 - Master"/>
          <xsd:enumeration value="3 - FHNW"/>
          <xsd:enumeration value="4 - Medienschaffende"/>
          <xsd:enumeration value="5 - Potentielle Praxispartner"/>
          <xsd:enumeration value="6 - Technik"/>
          <xsd:enumeration value="7 - Weiterbildung"/>
          <xsd:enumeration value="8 - Potentielle Mitarbei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__x0020_ID xmlns="1d74b1d7-9ab3-4179-a692-dae18f7410dd" xsi:nil="true"/>
    <Zielgruppe xmlns="1d74b1d7-9ab3-4179-a692-dae18f7410dd">0 - Undefiniert</Zielgruppe>
    <Status xmlns="1d74b1d7-9ab3-4179-a692-dae18f7410dd">0 - Kein Status</Status>
    <Inhaltstyp xmlns="1d74b1d7-9ab3-4179-a692-dae18f7410dd">0 - Undefiniert</Inhaltstyp>
    <Verantwortlich xmlns="1d74b1d7-9ab3-4179-a692-dae18f7410dd">
      <UserInfo>
        <DisplayName/>
        <AccountId xsi:nil="true"/>
        <AccountType/>
      </UserInfo>
    </Verantwortlich>
  </documentManagement>
</p:properties>
</file>

<file path=customXml/itemProps1.xml><?xml version="1.0" encoding="utf-8"?>
<ds:datastoreItem xmlns:ds="http://schemas.openxmlformats.org/officeDocument/2006/customXml" ds:itemID="{79288884-E1B4-479E-8F54-09E655C9E0F3}"/>
</file>

<file path=customXml/itemProps2.xml><?xml version="1.0" encoding="utf-8"?>
<ds:datastoreItem xmlns:ds="http://schemas.openxmlformats.org/officeDocument/2006/customXml" ds:itemID="{EDDCB51E-1A40-476B-9B93-146AC7969F0F}"/>
</file>

<file path=customXml/itemProps3.xml><?xml version="1.0" encoding="utf-8"?>
<ds:datastoreItem xmlns:ds="http://schemas.openxmlformats.org/officeDocument/2006/customXml" ds:itemID="{3A7C4ACF-BBF7-410B-B7E8-FD694459E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Gamper Samuel</dc:creator>
  <cp:lastModifiedBy>Bieli Susanne</cp:lastModifiedBy>
  <cp:revision>3</cp:revision>
  <cp:lastPrinted>2014-09-25T12:03:00Z</cp:lastPrinted>
  <dcterms:created xsi:type="dcterms:W3CDTF">2015-04-16T13:24:00Z</dcterms:created>
  <dcterms:modified xsi:type="dcterms:W3CDTF">2015-04-16T13:28:00Z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0x0101000C290F12B658754E95F2FCB8218940EA</vt:lpwstr>
  </property>
</Properties>
</file>