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15943" w14:textId="77777777" w:rsidR="009B2DD7" w:rsidRPr="00233474" w:rsidRDefault="009B2DD7" w:rsidP="00692AF5">
      <w:pPr>
        <w:spacing w:after="0"/>
        <w:jc w:val="both"/>
        <w:rPr>
          <w:b/>
          <w:sz w:val="24"/>
          <w:szCs w:val="24"/>
          <w:lang w:val="de-CH"/>
        </w:rPr>
      </w:pPr>
      <w:r w:rsidRPr="00233474">
        <w:rPr>
          <w:b/>
          <w:sz w:val="24"/>
          <w:szCs w:val="24"/>
          <w:lang w:val="de-CH"/>
        </w:rPr>
        <w:t>Kompetenz des Lehrplans 21:</w:t>
      </w:r>
    </w:p>
    <w:p w14:paraId="6A28D786" w14:textId="40BB28EB" w:rsidR="009B2DD7" w:rsidRPr="00F30200" w:rsidRDefault="009B2DD7" w:rsidP="009B2DD7">
      <w:pPr>
        <w:spacing w:after="0" w:line="240" w:lineRule="auto"/>
        <w:rPr>
          <w:b/>
          <w:bCs/>
          <w:lang w:val="de-CH"/>
        </w:rPr>
      </w:pPr>
      <w:r w:rsidRPr="00F30200">
        <w:rPr>
          <w:b/>
          <w:bCs/>
          <w:lang w:val="de-CH"/>
        </w:rPr>
        <w:t xml:space="preserve">NMG. </w:t>
      </w:r>
      <w:r w:rsidR="00B339E0" w:rsidRPr="00F30200">
        <w:rPr>
          <w:b/>
          <w:bCs/>
          <w:lang w:val="de-CH"/>
        </w:rPr>
        <w:t>2</w:t>
      </w:r>
    </w:p>
    <w:p w14:paraId="7922211E" w14:textId="61F8E7BF" w:rsidR="00B339E0" w:rsidRDefault="00B339E0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Tiere und Pflanzen in ihren Lebensräumen erkunden und dokumentieren sowie das Zusammenwirken</w:t>
      </w:r>
      <w:r w:rsidR="003F2034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 </w:t>
      </w: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beschreiben.</w:t>
      </w:r>
    </w:p>
    <w:p w14:paraId="3B944176" w14:textId="77777777" w:rsidR="00BD371C" w:rsidRPr="00BD371C" w:rsidRDefault="00BD371C" w:rsidP="00BD371C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NMG.2.1</w:t>
      </w:r>
    </w:p>
    <w:p w14:paraId="526229F4" w14:textId="27D5A035" w:rsidR="00354B59" w:rsidRDefault="00BD371C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Die Schülerinnen und Schüler </w:t>
      </w:r>
      <w:r w:rsidR="00354B59" w:rsidRPr="00233474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können nahegelegene Lebensräume und deren Lebewesen erkunden (z.B. mit Massstab, Feldstecher, Lupe, Bestimmungsbuch) und ihre Forschungsresultate protokollieren sowie das Zusammenleben beschreiben.</w:t>
      </w:r>
    </w:p>
    <w:p w14:paraId="43301855" w14:textId="77777777" w:rsidR="00354B59" w:rsidRDefault="00354B59" w:rsidP="00B339E0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</w:p>
    <w:p w14:paraId="24F555B6" w14:textId="3912151A" w:rsidR="00BD371C" w:rsidRPr="00233474" w:rsidRDefault="00BD371C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de-CH"/>
        </w:rPr>
      </w:pPr>
      <w:bookmarkStart w:id="0" w:name="_Hlk216531960"/>
      <w:r w:rsidRPr="00233474">
        <w:rPr>
          <w:b/>
          <w:sz w:val="24"/>
          <w:szCs w:val="24"/>
          <w:lang w:val="de-CH"/>
        </w:rPr>
        <w:t>Lernziele</w:t>
      </w:r>
    </w:p>
    <w:p w14:paraId="18FD63D2" w14:textId="65C166FF" w:rsidR="009B2DD7" w:rsidRDefault="009B2DD7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lang w:val="de-DE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</w:t>
      </w:r>
      <w:r w:rsidR="00BC42AB">
        <w:rPr>
          <w:lang w:val="de-DE"/>
        </w:rPr>
        <w:t>In diesem Rahmen</w:t>
      </w:r>
      <w:r>
        <w:rPr>
          <w:lang w:val="de-DE"/>
        </w:rPr>
        <w:t xml:space="preserve"> </w:t>
      </w:r>
      <w:r w:rsidR="00E15ABB">
        <w:rPr>
          <w:lang w:val="de-DE"/>
        </w:rPr>
        <w:t>erkunden</w:t>
      </w:r>
      <w:r>
        <w:rPr>
          <w:lang w:val="de-DE"/>
        </w:rPr>
        <w:t xml:space="preserve"> die Schüler</w:t>
      </w:r>
      <w:r w:rsidR="003F2034">
        <w:rPr>
          <w:lang w:val="de-DE"/>
        </w:rPr>
        <w:t>innen und Schüler</w:t>
      </w:r>
      <w:r w:rsidR="007D416C">
        <w:rPr>
          <w:lang w:val="de-DE"/>
        </w:rPr>
        <w:t xml:space="preserve"> </w:t>
      </w:r>
      <w:r w:rsidR="00A2397E">
        <w:rPr>
          <w:lang w:val="de-DE"/>
        </w:rPr>
        <w:t>die Bäume der Schule</w:t>
      </w:r>
      <w:r w:rsidR="00810081">
        <w:rPr>
          <w:lang w:val="de-DE"/>
        </w:rPr>
        <w:t xml:space="preserve"> und bearbeiten folgende Lernziele:</w:t>
      </w:r>
    </w:p>
    <w:p w14:paraId="5ADCD118" w14:textId="6748CC18" w:rsidR="00253976" w:rsidRPr="00283AFD" w:rsidRDefault="00253976" w:rsidP="00F30200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t xml:space="preserve">Die Schülerinnen und Schüler… </w:t>
      </w:r>
    </w:p>
    <w:bookmarkEnd w:id="0"/>
    <w:p w14:paraId="52BDD2DF" w14:textId="056B01CB" w:rsidR="005B6C2B" w:rsidRDefault="006A08D7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>b</w:t>
      </w:r>
      <w:r w:rsidR="006816F0" w:rsidRPr="008F45BE">
        <w:rPr>
          <w:b/>
          <w:bCs/>
          <w:lang w:val="de-DE"/>
        </w:rPr>
        <w:t>eobachten</w:t>
      </w:r>
      <w:r w:rsidR="00AD3E34">
        <w:rPr>
          <w:b/>
          <w:bCs/>
          <w:lang w:val="de-DE"/>
        </w:rPr>
        <w:t xml:space="preserve"> </w:t>
      </w:r>
      <w:r w:rsidR="00A2397E">
        <w:rPr>
          <w:lang w:val="de-DE"/>
        </w:rPr>
        <w:t>die Blätter</w:t>
      </w:r>
      <w:r w:rsidR="00AD3E34">
        <w:rPr>
          <w:lang w:val="de-DE"/>
        </w:rPr>
        <w:t xml:space="preserve">, </w:t>
      </w:r>
      <w:r w:rsidRPr="006A08D7">
        <w:rPr>
          <w:b/>
          <w:bCs/>
          <w:lang w:val="de-DE"/>
        </w:rPr>
        <w:t>ordnen</w:t>
      </w:r>
      <w:r>
        <w:rPr>
          <w:lang w:val="de-DE"/>
        </w:rPr>
        <w:t xml:space="preserve"> und </w:t>
      </w:r>
      <w:r w:rsidRPr="006A08D7">
        <w:rPr>
          <w:b/>
          <w:bCs/>
          <w:lang w:val="de-DE"/>
        </w:rPr>
        <w:t>beschreiben</w:t>
      </w:r>
      <w:r>
        <w:rPr>
          <w:lang w:val="de-DE"/>
        </w:rPr>
        <w:t xml:space="preserve"> sie</w:t>
      </w:r>
    </w:p>
    <w:p w14:paraId="2E0DE076" w14:textId="19F97FAE" w:rsidR="00523A71" w:rsidRDefault="006816F0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bestimme</w:t>
      </w:r>
      <w:r w:rsidR="00B31839">
        <w:rPr>
          <w:b/>
          <w:bCs/>
          <w:lang w:val="de-DE"/>
        </w:rPr>
        <w:t xml:space="preserve">n und erkennen </w:t>
      </w:r>
      <w:r w:rsidR="006A08D7">
        <w:rPr>
          <w:lang w:val="de-DE"/>
        </w:rPr>
        <w:t>B</w:t>
      </w:r>
      <w:r w:rsidR="00523A71">
        <w:rPr>
          <w:lang w:val="de-DE"/>
        </w:rPr>
        <w:t xml:space="preserve">äume </w:t>
      </w:r>
      <w:r w:rsidR="006A08D7">
        <w:rPr>
          <w:lang w:val="de-DE"/>
        </w:rPr>
        <w:t>anhand ihrer Blätter und Rinde</w:t>
      </w:r>
    </w:p>
    <w:p w14:paraId="20F2B398" w14:textId="13112FA4" w:rsidR="006A08D7" w:rsidRDefault="006A08D7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 xml:space="preserve">benennen </w:t>
      </w:r>
      <w:r>
        <w:rPr>
          <w:lang w:val="de-DE"/>
        </w:rPr>
        <w:t xml:space="preserve">die verschiedenen Teile </w:t>
      </w:r>
      <w:r w:rsidR="00746819">
        <w:rPr>
          <w:lang w:val="de-DE"/>
        </w:rPr>
        <w:t>von Bäumen und Blättern</w:t>
      </w:r>
    </w:p>
    <w:p w14:paraId="3A4611E5" w14:textId="748BC2B9" w:rsidR="00746819" w:rsidRDefault="00746819" w:rsidP="005B6C2B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>erstellen</w:t>
      </w:r>
      <w:r>
        <w:rPr>
          <w:lang w:val="de-DE"/>
        </w:rPr>
        <w:t xml:space="preserve"> ein Herbarium</w:t>
      </w:r>
    </w:p>
    <w:p w14:paraId="692FA4BB" w14:textId="611F6FEF" w:rsidR="009B2DD7" w:rsidRDefault="009B2DD7" w:rsidP="0011229C">
      <w:pPr>
        <w:spacing w:after="0" w:line="240" w:lineRule="auto"/>
        <w:rPr>
          <w:lang w:val="de-DE"/>
        </w:rPr>
      </w:pPr>
    </w:p>
    <w:p w14:paraId="465CA9D2" w14:textId="4CACC493" w:rsidR="007704F7" w:rsidRPr="00233474" w:rsidRDefault="00D73C1D" w:rsidP="0011229C">
      <w:pPr>
        <w:spacing w:after="0" w:line="240" w:lineRule="auto"/>
        <w:rPr>
          <w:b/>
          <w:bCs/>
          <w:lang w:val="de-DE"/>
        </w:rPr>
      </w:pPr>
      <w:bookmarkStart w:id="1" w:name="_Hlk216536983"/>
      <w:r w:rsidRPr="00233474">
        <w:rPr>
          <w:b/>
          <w:bCs/>
          <w:lang w:val="de-DE"/>
        </w:rPr>
        <w:t>Formative Beurteilung (fachliche und ü</w:t>
      </w:r>
      <w:r w:rsidR="00320B97" w:rsidRPr="00233474">
        <w:rPr>
          <w:b/>
          <w:bCs/>
          <w:lang w:val="de-DE"/>
        </w:rPr>
        <w:t>berfachliche Kompetenzen</w:t>
      </w:r>
      <w:r w:rsidRPr="00233474">
        <w:rPr>
          <w:b/>
          <w:bCs/>
          <w:lang w:val="de-DE"/>
        </w:rPr>
        <w:t>)</w:t>
      </w:r>
      <w:r w:rsidR="00320B97" w:rsidRPr="00233474">
        <w:rPr>
          <w:b/>
          <w:bCs/>
          <w:lang w:val="de-DE"/>
        </w:rPr>
        <w:t xml:space="preserve">: </w:t>
      </w:r>
    </w:p>
    <w:p w14:paraId="2EC08854" w14:textId="00B09E85" w:rsidR="00972520" w:rsidRPr="00D73C1D" w:rsidRDefault="00972520" w:rsidP="00403444">
      <w:pPr>
        <w:spacing w:after="0"/>
        <w:jc w:val="both"/>
        <w:rPr>
          <w:b/>
          <w:bCs/>
          <w:sz w:val="20"/>
          <w:szCs w:val="20"/>
          <w:u w:val="single"/>
          <w:lang w:val="de-CH"/>
        </w:rPr>
      </w:pPr>
      <w:r w:rsidRPr="00233474">
        <w:rPr>
          <w:lang w:val="de-DE"/>
        </w:rPr>
        <w:sym w:font="Wingdings" w:char="F0E8"/>
      </w:r>
      <w:r w:rsidRPr="00233474">
        <w:rPr>
          <w:lang w:val="de-DE"/>
        </w:rPr>
        <w:t xml:space="preserve"> </w:t>
      </w:r>
      <w:r w:rsidR="003620FD" w:rsidRPr="00233474">
        <w:rPr>
          <w:lang w:val="de-DE"/>
        </w:rPr>
        <w:t xml:space="preserve">Mein Herbarium ist vollständig </w:t>
      </w:r>
      <w:r w:rsidR="007F223A" w:rsidRPr="00233474">
        <w:rPr>
          <w:lang w:val="de-DE"/>
        </w:rPr>
        <w:t>gehalten</w:t>
      </w:r>
      <w:r w:rsidR="004C7130" w:rsidRPr="00233474">
        <w:rPr>
          <w:lang w:val="de-DE"/>
        </w:rPr>
        <w:t>:</w:t>
      </w:r>
    </w:p>
    <w:p w14:paraId="55F93E5D" w14:textId="38DC2FCE" w:rsidR="00566BE6" w:rsidRPr="00233474" w:rsidRDefault="007F223A" w:rsidP="00692AF5">
      <w:pPr>
        <w:spacing w:after="0"/>
        <w:jc w:val="both"/>
        <w:rPr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="006F2B1F" w:rsidRPr="00233474">
        <w:rPr>
          <w:u w:val="single"/>
          <w:lang w:val="de-CH"/>
        </w:rPr>
        <w:t>Ich bereite Fragen für meine Mitschüler</w:t>
      </w:r>
      <w:r w:rsidR="00E67AFB" w:rsidRPr="00233474">
        <w:rPr>
          <w:u w:val="single"/>
          <w:lang w:val="de-CH"/>
        </w:rPr>
        <w:t>innen und Mitschüler vor</w:t>
      </w:r>
      <w:r w:rsidR="008353C2" w:rsidRPr="00233474">
        <w:rPr>
          <w:u w:val="single"/>
          <w:lang w:val="de-CH"/>
        </w:rPr>
        <w:t>. Das hilft mir</w:t>
      </w:r>
      <w:r w:rsidR="00E67AFB" w:rsidRPr="00233474">
        <w:rPr>
          <w:u w:val="single"/>
          <w:lang w:val="de-CH"/>
        </w:rPr>
        <w:t xml:space="preserve">, </w:t>
      </w:r>
      <w:r w:rsidR="008353C2" w:rsidRPr="00233474">
        <w:rPr>
          <w:u w:val="single"/>
          <w:lang w:val="de-CH"/>
        </w:rPr>
        <w:t xml:space="preserve">die </w:t>
      </w:r>
      <w:r w:rsidR="00E67AFB" w:rsidRPr="00233474">
        <w:rPr>
          <w:u w:val="single"/>
          <w:lang w:val="de-CH"/>
        </w:rPr>
        <w:t>neuen Erk</w:t>
      </w:r>
      <w:r w:rsidR="008353C2" w:rsidRPr="00233474">
        <w:rPr>
          <w:u w:val="single"/>
          <w:lang w:val="de-CH"/>
        </w:rPr>
        <w:t xml:space="preserve">enntnisse zu </w:t>
      </w:r>
      <w:r w:rsidR="00E67AFB" w:rsidRPr="00233474">
        <w:rPr>
          <w:u w:val="single"/>
          <w:lang w:val="de-CH"/>
        </w:rPr>
        <w:t xml:space="preserve">merken </w:t>
      </w:r>
      <w:r w:rsidR="009C4F06" w:rsidRPr="00233474">
        <w:rPr>
          <w:u w:val="single"/>
          <w:lang w:val="de-CH"/>
        </w:rPr>
        <w:t>und die Lernkontrolle</w:t>
      </w:r>
      <w:r w:rsidR="001D45F9" w:rsidRPr="00233474">
        <w:rPr>
          <w:u w:val="single"/>
          <w:lang w:val="de-CH"/>
        </w:rPr>
        <w:t xml:space="preserve"> </w:t>
      </w:r>
      <w:r w:rsidR="00E67AFB" w:rsidRPr="00233474">
        <w:rPr>
          <w:u w:val="single"/>
          <w:lang w:val="de-CH"/>
        </w:rPr>
        <w:t>vorzub</w:t>
      </w:r>
      <w:r w:rsidR="001D45F9" w:rsidRPr="00233474">
        <w:rPr>
          <w:u w:val="single"/>
          <w:lang w:val="de-CH"/>
        </w:rPr>
        <w:t>ereiten.</w:t>
      </w:r>
    </w:p>
    <w:p w14:paraId="64203FD7" w14:textId="10D48A9F" w:rsidR="00D73C1D" w:rsidRDefault="00D73C1D" w:rsidP="00692AF5">
      <w:pPr>
        <w:spacing w:after="0"/>
        <w:jc w:val="both"/>
        <w:rPr>
          <w:b/>
          <w:bCs/>
          <w:lang w:val="de-DE"/>
        </w:rPr>
      </w:pPr>
      <w:r>
        <w:rPr>
          <w:b/>
          <w:bCs/>
          <w:lang w:val="de-DE"/>
        </w:rPr>
        <w:t>Summative Beurteilung</w:t>
      </w:r>
    </w:p>
    <w:p w14:paraId="73426C74" w14:textId="0001E7A4" w:rsidR="00A74D02" w:rsidRPr="003F2034" w:rsidRDefault="00127808" w:rsidP="00692AF5">
      <w:pPr>
        <w:spacing w:after="0"/>
        <w:jc w:val="both"/>
        <w:rPr>
          <w:b/>
          <w:bCs/>
          <w:u w:val="single"/>
          <w:lang w:val="de-CH"/>
        </w:rPr>
      </w:pPr>
      <w:r w:rsidRPr="00A00C04">
        <w:rPr>
          <w:b/>
          <w:bCs/>
          <w:lang w:val="de-DE"/>
        </w:rPr>
        <w:sym w:font="Wingdings" w:char="F0E8"/>
      </w:r>
      <w:r w:rsidRPr="00A00C04">
        <w:rPr>
          <w:b/>
          <w:bCs/>
          <w:lang w:val="de-DE"/>
        </w:rPr>
        <w:t xml:space="preserve"> Lernkontrolle:</w:t>
      </w:r>
    </w:p>
    <w:p w14:paraId="63A7AE8B" w14:textId="77777777" w:rsidR="00566BE6" w:rsidRPr="003F2034" w:rsidRDefault="00566BE6" w:rsidP="00692AF5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0A7811A1" w14:textId="08711B50" w:rsidR="00566BE6" w:rsidRPr="003F2034" w:rsidRDefault="00566BE6" w:rsidP="00692AF5">
      <w:pPr>
        <w:spacing w:after="0"/>
        <w:jc w:val="both"/>
        <w:rPr>
          <w:b/>
          <w:sz w:val="28"/>
          <w:szCs w:val="28"/>
          <w:u w:val="single"/>
          <w:lang w:val="de-CH"/>
        </w:rPr>
      </w:pPr>
      <w:r w:rsidRPr="003F2034">
        <w:rPr>
          <w:b/>
          <w:sz w:val="28"/>
          <w:szCs w:val="28"/>
          <w:u w:val="single"/>
          <w:lang w:val="de-CH"/>
        </w:rPr>
        <w:t>NOTE:</w:t>
      </w:r>
    </w:p>
    <w:p w14:paraId="76317CD6" w14:textId="638F2775" w:rsidR="00566BE6" w:rsidRPr="003F2034" w:rsidRDefault="00566BE6" w:rsidP="00692AF5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6B8D0EA1" w14:textId="7222B86A" w:rsidR="00692AF5" w:rsidRPr="003F2034" w:rsidRDefault="00692AF5" w:rsidP="00692AF5">
      <w:pPr>
        <w:spacing w:after="0"/>
        <w:jc w:val="both"/>
        <w:rPr>
          <w:sz w:val="24"/>
          <w:szCs w:val="24"/>
          <w:lang w:val="de-CH"/>
        </w:rPr>
      </w:pPr>
      <w:r w:rsidRPr="003F2034">
        <w:rPr>
          <w:sz w:val="24"/>
          <w:szCs w:val="24"/>
          <w:lang w:val="de-CH"/>
        </w:rPr>
        <w:t>Datum: …………………...</w:t>
      </w:r>
      <w:r w:rsidR="003C01DB" w:rsidRPr="003F2034">
        <w:rPr>
          <w:sz w:val="24"/>
          <w:szCs w:val="24"/>
          <w:lang w:val="de-CH"/>
        </w:rPr>
        <w:t>.</w:t>
      </w:r>
      <w:r w:rsidR="003C01DB" w:rsidRPr="003F2034">
        <w:rPr>
          <w:sz w:val="24"/>
          <w:szCs w:val="24"/>
          <w:lang w:val="de-CH"/>
        </w:rPr>
        <w:tab/>
        <w:t xml:space="preserve">Unterschrift: </w:t>
      </w:r>
      <w:r w:rsidRPr="003F2034">
        <w:rPr>
          <w:sz w:val="24"/>
          <w:szCs w:val="24"/>
          <w:lang w:val="de-CH"/>
        </w:rPr>
        <w:t>………………………………………………………………………….</w:t>
      </w:r>
    </w:p>
    <w:bookmarkEnd w:id="1"/>
    <w:p w14:paraId="1D7715A6" w14:textId="77777777" w:rsidR="00692AF5" w:rsidRPr="003F2034" w:rsidRDefault="00692AF5" w:rsidP="00692AF5">
      <w:pPr>
        <w:spacing w:after="0"/>
        <w:jc w:val="both"/>
        <w:rPr>
          <w:sz w:val="24"/>
          <w:szCs w:val="24"/>
          <w:lang w:val="de-CH"/>
        </w:rPr>
      </w:pPr>
    </w:p>
    <w:p w14:paraId="15ED093C" w14:textId="77777777" w:rsidR="004C7130" w:rsidRPr="003F2034" w:rsidRDefault="004C7130" w:rsidP="00692AF5">
      <w:pPr>
        <w:spacing w:after="0"/>
        <w:jc w:val="both"/>
        <w:rPr>
          <w:sz w:val="24"/>
          <w:szCs w:val="24"/>
          <w:lang w:val="de-CH"/>
        </w:rPr>
      </w:pPr>
    </w:p>
    <w:p w14:paraId="75C0A3D1" w14:textId="77777777" w:rsidR="00746819" w:rsidRPr="00233474" w:rsidRDefault="00746819" w:rsidP="00746819">
      <w:pPr>
        <w:spacing w:after="0"/>
        <w:jc w:val="both"/>
        <w:rPr>
          <w:b/>
          <w:sz w:val="24"/>
          <w:szCs w:val="24"/>
          <w:lang w:val="de-CH"/>
        </w:rPr>
      </w:pPr>
      <w:r w:rsidRPr="00233474">
        <w:rPr>
          <w:b/>
          <w:sz w:val="24"/>
          <w:szCs w:val="24"/>
          <w:lang w:val="de-CH"/>
        </w:rPr>
        <w:t>Kompetenz des Lehrplans 21:</w:t>
      </w:r>
    </w:p>
    <w:p w14:paraId="7A598DD8" w14:textId="77777777" w:rsidR="00746819" w:rsidRPr="00F30200" w:rsidRDefault="00746819" w:rsidP="00746819">
      <w:pPr>
        <w:spacing w:after="0" w:line="240" w:lineRule="auto"/>
        <w:rPr>
          <w:b/>
          <w:bCs/>
          <w:lang w:val="de-CH"/>
        </w:rPr>
      </w:pPr>
      <w:r w:rsidRPr="00F30200">
        <w:rPr>
          <w:b/>
          <w:bCs/>
          <w:lang w:val="de-CH"/>
        </w:rPr>
        <w:t>NMG. 2</w:t>
      </w:r>
    </w:p>
    <w:p w14:paraId="58A3A0A9" w14:textId="77777777" w:rsidR="00746819" w:rsidRDefault="00746819" w:rsidP="00746819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Tiere und Pflanzen in ihren Lebensräumen erkunden und dokumentieren sowie das Zusammenwirken</w:t>
      </w:r>
      <w:r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 </w:t>
      </w:r>
      <w:r w:rsidRPr="00283AFD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beschreiben.</w:t>
      </w:r>
    </w:p>
    <w:p w14:paraId="185763B7" w14:textId="77777777" w:rsidR="00746819" w:rsidRPr="00BD371C" w:rsidRDefault="00746819" w:rsidP="00746819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NMG.2.1</w:t>
      </w:r>
    </w:p>
    <w:p w14:paraId="6B9921AB" w14:textId="77777777" w:rsidR="00746819" w:rsidRDefault="00746819" w:rsidP="00746819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 w:rsidRPr="00BD371C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 xml:space="preserve">Die Schülerinnen und Schüler </w:t>
      </w:r>
      <w:r w:rsidRPr="00233474">
        <w:rPr>
          <w:rFonts w:ascii="DINNextLTPro-Bold" w:hAnsi="DINNextLTPro-Bold" w:cs="DINNextLTPro-Bold"/>
          <w:b/>
          <w:bCs/>
          <w:sz w:val="20"/>
          <w:szCs w:val="20"/>
          <w:lang w:val="de-CH"/>
        </w:rPr>
        <w:t>können nahegelegene Lebensräume und deren Lebewesen erkunden (z.B. mit Massstab, Feldstecher, Lupe, Bestimmungsbuch) und ihre Forschungsresultate protokollieren sowie das Zusammenleben beschreiben.</w:t>
      </w:r>
    </w:p>
    <w:p w14:paraId="6CAD942E" w14:textId="77777777" w:rsidR="00746819" w:rsidRDefault="00746819" w:rsidP="00746819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</w:p>
    <w:p w14:paraId="5A1A9AAD" w14:textId="77777777" w:rsidR="00746819" w:rsidRPr="00233474" w:rsidRDefault="00746819" w:rsidP="00746819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lang w:val="de-CH"/>
        </w:rPr>
      </w:pPr>
      <w:r w:rsidRPr="00233474">
        <w:rPr>
          <w:b/>
          <w:sz w:val="24"/>
          <w:szCs w:val="24"/>
          <w:lang w:val="de-CH"/>
        </w:rPr>
        <w:t>Lernziele</w:t>
      </w:r>
    </w:p>
    <w:p w14:paraId="49ACC354" w14:textId="77777777" w:rsidR="00746819" w:rsidRDefault="00746819" w:rsidP="00746819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lang w:val="de-DE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In diesem Rahmen erkunden die Schülerinnen und Schüler die Bäume der Schule und bearbeiten folgende Lernziele:</w:t>
      </w:r>
    </w:p>
    <w:p w14:paraId="03CE3740" w14:textId="77777777" w:rsidR="00746819" w:rsidRPr="00283AFD" w:rsidRDefault="00746819" w:rsidP="00746819">
      <w:pPr>
        <w:tabs>
          <w:tab w:val="left" w:pos="5529"/>
        </w:tabs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t xml:space="preserve">Die Schülerinnen und Schüler… </w:t>
      </w:r>
    </w:p>
    <w:p w14:paraId="192A3B8A" w14:textId="77777777" w:rsidR="00746819" w:rsidRDefault="00746819" w:rsidP="00746819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>b</w:t>
      </w:r>
      <w:r w:rsidRPr="008F45BE">
        <w:rPr>
          <w:b/>
          <w:bCs/>
          <w:lang w:val="de-DE"/>
        </w:rPr>
        <w:t>eobachten</w:t>
      </w:r>
      <w:r>
        <w:rPr>
          <w:b/>
          <w:bCs/>
          <w:lang w:val="de-DE"/>
        </w:rPr>
        <w:t xml:space="preserve"> </w:t>
      </w:r>
      <w:r>
        <w:rPr>
          <w:lang w:val="de-DE"/>
        </w:rPr>
        <w:t xml:space="preserve">die Blätter, </w:t>
      </w:r>
      <w:r w:rsidRPr="006A08D7">
        <w:rPr>
          <w:b/>
          <w:bCs/>
          <w:lang w:val="de-DE"/>
        </w:rPr>
        <w:t>ordnen</w:t>
      </w:r>
      <w:r>
        <w:rPr>
          <w:lang w:val="de-DE"/>
        </w:rPr>
        <w:t xml:space="preserve"> und </w:t>
      </w:r>
      <w:r w:rsidRPr="006A08D7">
        <w:rPr>
          <w:b/>
          <w:bCs/>
          <w:lang w:val="de-DE"/>
        </w:rPr>
        <w:t>beschreiben</w:t>
      </w:r>
      <w:r>
        <w:rPr>
          <w:lang w:val="de-DE"/>
        </w:rPr>
        <w:t xml:space="preserve"> sie</w:t>
      </w:r>
    </w:p>
    <w:p w14:paraId="043AD3D6" w14:textId="718378D3" w:rsidR="00746819" w:rsidRDefault="00746819" w:rsidP="00746819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 w:rsidRPr="008F45BE">
        <w:rPr>
          <w:b/>
          <w:bCs/>
          <w:lang w:val="de-DE"/>
        </w:rPr>
        <w:t>bestimme</w:t>
      </w:r>
      <w:r w:rsidR="00B31839">
        <w:rPr>
          <w:b/>
          <w:bCs/>
          <w:lang w:val="de-DE"/>
        </w:rPr>
        <w:t>n und erkennen</w:t>
      </w:r>
      <w:r>
        <w:rPr>
          <w:lang w:val="de-DE"/>
        </w:rPr>
        <w:t xml:space="preserve"> Bäume anhand ihrer Blätter und Rinde</w:t>
      </w:r>
    </w:p>
    <w:p w14:paraId="5FDD5CC8" w14:textId="77777777" w:rsidR="00746819" w:rsidRDefault="00746819" w:rsidP="00746819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 xml:space="preserve">benennen </w:t>
      </w:r>
      <w:r>
        <w:rPr>
          <w:lang w:val="de-DE"/>
        </w:rPr>
        <w:t>die verschiedenen Teile von Bäumen und Blättern</w:t>
      </w:r>
    </w:p>
    <w:p w14:paraId="4A3D4CA8" w14:textId="7F175BFD" w:rsidR="00746819" w:rsidRDefault="00746819" w:rsidP="00746819">
      <w:pPr>
        <w:pStyle w:val="Paragraphedeliste"/>
        <w:numPr>
          <w:ilvl w:val="0"/>
          <w:numId w:val="1"/>
        </w:numPr>
        <w:spacing w:after="0" w:line="240" w:lineRule="auto"/>
        <w:rPr>
          <w:lang w:val="de-DE"/>
        </w:rPr>
      </w:pPr>
      <w:r>
        <w:rPr>
          <w:b/>
          <w:bCs/>
          <w:lang w:val="de-DE"/>
        </w:rPr>
        <w:t>erstellen</w:t>
      </w:r>
      <w:r>
        <w:rPr>
          <w:lang w:val="de-DE"/>
        </w:rPr>
        <w:t xml:space="preserve"> ein Herbarium </w:t>
      </w:r>
    </w:p>
    <w:p w14:paraId="2CB2A75E" w14:textId="77777777" w:rsidR="00746819" w:rsidRDefault="00746819" w:rsidP="00746819">
      <w:pPr>
        <w:spacing w:after="0" w:line="240" w:lineRule="auto"/>
        <w:rPr>
          <w:lang w:val="de-DE"/>
        </w:rPr>
      </w:pPr>
    </w:p>
    <w:p w14:paraId="5CCB8EEC" w14:textId="77777777" w:rsidR="00746819" w:rsidRPr="00233474" w:rsidRDefault="00746819" w:rsidP="00746819">
      <w:pPr>
        <w:spacing w:after="0" w:line="240" w:lineRule="auto"/>
        <w:rPr>
          <w:b/>
          <w:bCs/>
          <w:lang w:val="de-DE"/>
        </w:rPr>
      </w:pPr>
      <w:r w:rsidRPr="00233474">
        <w:rPr>
          <w:b/>
          <w:bCs/>
          <w:lang w:val="de-DE"/>
        </w:rPr>
        <w:t xml:space="preserve">Formative Beurteilung (fachliche und überfachliche Kompetenzen): </w:t>
      </w:r>
    </w:p>
    <w:p w14:paraId="0836E268" w14:textId="77777777" w:rsidR="00746819" w:rsidRPr="00D73C1D" w:rsidRDefault="00746819" w:rsidP="00746819">
      <w:pPr>
        <w:spacing w:after="0"/>
        <w:jc w:val="both"/>
        <w:rPr>
          <w:b/>
          <w:bCs/>
          <w:sz w:val="20"/>
          <w:szCs w:val="20"/>
          <w:u w:val="single"/>
          <w:lang w:val="de-CH"/>
        </w:rPr>
      </w:pPr>
      <w:r w:rsidRPr="00233474">
        <w:rPr>
          <w:lang w:val="de-DE"/>
        </w:rPr>
        <w:sym w:font="Wingdings" w:char="F0E8"/>
      </w:r>
      <w:r w:rsidRPr="00233474">
        <w:rPr>
          <w:lang w:val="de-DE"/>
        </w:rPr>
        <w:t xml:space="preserve"> Mein Herbarium ist vollständig gehalten:</w:t>
      </w:r>
    </w:p>
    <w:p w14:paraId="3C986E1F" w14:textId="77777777" w:rsidR="00746819" w:rsidRPr="00233474" w:rsidRDefault="00746819" w:rsidP="00746819">
      <w:pPr>
        <w:spacing w:after="0"/>
        <w:jc w:val="both"/>
        <w:rPr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u w:val="single"/>
          <w:lang w:val="de-CH"/>
        </w:rPr>
        <w:t>Ich bereite Fragen für meine Mitschülerinnen und Mitschüler vor. Das hilft mir, die neuen Erkenntnisse zu merken und die Lernkontrolle vorzubereiten.</w:t>
      </w:r>
    </w:p>
    <w:p w14:paraId="3EC579E6" w14:textId="77777777" w:rsidR="00746819" w:rsidRDefault="00746819" w:rsidP="00746819">
      <w:pPr>
        <w:spacing w:after="0"/>
        <w:jc w:val="both"/>
        <w:rPr>
          <w:b/>
          <w:bCs/>
          <w:lang w:val="de-DE"/>
        </w:rPr>
      </w:pPr>
      <w:r>
        <w:rPr>
          <w:b/>
          <w:bCs/>
          <w:lang w:val="de-DE"/>
        </w:rPr>
        <w:t>Summative Beurteilung</w:t>
      </w:r>
    </w:p>
    <w:p w14:paraId="38E22FD7" w14:textId="77777777" w:rsidR="00746819" w:rsidRPr="003F2034" w:rsidRDefault="00746819" w:rsidP="00746819">
      <w:pPr>
        <w:spacing w:after="0"/>
        <w:jc w:val="both"/>
        <w:rPr>
          <w:b/>
          <w:bCs/>
          <w:u w:val="single"/>
          <w:lang w:val="de-CH"/>
        </w:rPr>
      </w:pPr>
      <w:r w:rsidRPr="00A00C04">
        <w:rPr>
          <w:b/>
          <w:bCs/>
          <w:lang w:val="de-DE"/>
        </w:rPr>
        <w:sym w:font="Wingdings" w:char="F0E8"/>
      </w:r>
      <w:r w:rsidRPr="00A00C04">
        <w:rPr>
          <w:b/>
          <w:bCs/>
          <w:lang w:val="de-DE"/>
        </w:rPr>
        <w:t xml:space="preserve"> Lernkontrolle:</w:t>
      </w:r>
    </w:p>
    <w:p w14:paraId="6306E215" w14:textId="77777777" w:rsidR="00746819" w:rsidRPr="003F2034" w:rsidRDefault="00746819" w:rsidP="00746819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1A1C368B" w14:textId="77777777" w:rsidR="00746819" w:rsidRPr="003F2034" w:rsidRDefault="00746819" w:rsidP="00746819">
      <w:pPr>
        <w:spacing w:after="0"/>
        <w:jc w:val="both"/>
        <w:rPr>
          <w:b/>
          <w:sz w:val="28"/>
          <w:szCs w:val="28"/>
          <w:u w:val="single"/>
          <w:lang w:val="de-CH"/>
        </w:rPr>
      </w:pPr>
      <w:r w:rsidRPr="003F2034">
        <w:rPr>
          <w:b/>
          <w:sz w:val="28"/>
          <w:szCs w:val="28"/>
          <w:u w:val="single"/>
          <w:lang w:val="de-CH"/>
        </w:rPr>
        <w:t>NOTE:</w:t>
      </w:r>
    </w:p>
    <w:p w14:paraId="47653016" w14:textId="77777777" w:rsidR="00746819" w:rsidRPr="003F2034" w:rsidRDefault="00746819" w:rsidP="00746819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0FF2A1AC" w14:textId="77777777" w:rsidR="00746819" w:rsidRPr="003F2034" w:rsidRDefault="00746819" w:rsidP="00746819">
      <w:pPr>
        <w:spacing w:after="0"/>
        <w:jc w:val="both"/>
        <w:rPr>
          <w:sz w:val="24"/>
          <w:szCs w:val="24"/>
          <w:lang w:val="de-CH"/>
        </w:rPr>
      </w:pPr>
      <w:r w:rsidRPr="003F2034">
        <w:rPr>
          <w:sz w:val="24"/>
          <w:szCs w:val="24"/>
          <w:lang w:val="de-CH"/>
        </w:rPr>
        <w:t>Datum: …………………....</w:t>
      </w:r>
      <w:r w:rsidRPr="003F2034">
        <w:rPr>
          <w:sz w:val="24"/>
          <w:szCs w:val="24"/>
          <w:lang w:val="de-CH"/>
        </w:rPr>
        <w:tab/>
        <w:t>Unterschrift: ………………………………………………………………………….</w:t>
      </w:r>
    </w:p>
    <w:p w14:paraId="42759575" w14:textId="0A36DCC8" w:rsidR="00333CBC" w:rsidRDefault="00333CBC" w:rsidP="00746819">
      <w:pPr>
        <w:spacing w:after="0"/>
        <w:jc w:val="both"/>
        <w:rPr>
          <w:sz w:val="24"/>
          <w:szCs w:val="24"/>
          <w:lang w:val="en-US"/>
        </w:rPr>
      </w:pPr>
    </w:p>
    <w:sectPr w:rsidR="00333CBC" w:rsidSect="0011229C">
      <w:footerReference w:type="default" r:id="rId11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CEAB" w14:textId="77777777" w:rsidR="003A77B3" w:rsidRDefault="003A77B3" w:rsidP="00296F11">
      <w:pPr>
        <w:spacing w:after="0" w:line="240" w:lineRule="auto"/>
      </w:pPr>
      <w:r>
        <w:separator/>
      </w:r>
    </w:p>
  </w:endnote>
  <w:endnote w:type="continuationSeparator" w:id="0">
    <w:p w14:paraId="678D24C5" w14:textId="77777777" w:rsidR="003A77B3" w:rsidRDefault="003A77B3" w:rsidP="0029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NextLT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3E27" w14:textId="2F78DD8D" w:rsidR="00296F11" w:rsidRDefault="00296F11" w:rsidP="00746819">
    <w:pPr>
      <w:pStyle w:val="Pieddepage"/>
      <w:jc w:val="right"/>
    </w:pPr>
    <w:r w:rsidRPr="00296F11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84E29" w14:textId="77777777" w:rsidR="003A77B3" w:rsidRDefault="003A77B3" w:rsidP="00296F11">
      <w:pPr>
        <w:spacing w:after="0" w:line="240" w:lineRule="auto"/>
      </w:pPr>
      <w:r>
        <w:separator/>
      </w:r>
    </w:p>
  </w:footnote>
  <w:footnote w:type="continuationSeparator" w:id="0">
    <w:p w14:paraId="1D55A64C" w14:textId="77777777" w:rsidR="003A77B3" w:rsidRDefault="003A77B3" w:rsidP="00296F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5E09"/>
    <w:multiLevelType w:val="hybridMultilevel"/>
    <w:tmpl w:val="6902F1CC"/>
    <w:lvl w:ilvl="0" w:tplc="9E440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1963"/>
    <w:multiLevelType w:val="hybridMultilevel"/>
    <w:tmpl w:val="65FA98FE"/>
    <w:lvl w:ilvl="0" w:tplc="E9C48C7E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98D186" w:tentative="1">
      <w:start w:val="1"/>
      <w:numFmt w:val="bullet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60526E" w:tentative="1">
      <w:start w:val="1"/>
      <w:numFmt w:val="bullet"/>
      <w:lvlText w:val="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C6C1C2" w:tentative="1">
      <w:start w:val="1"/>
      <w:numFmt w:val="bullet"/>
      <w:lvlText w:val="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1E637E" w:tentative="1">
      <w:start w:val="1"/>
      <w:numFmt w:val="bullet"/>
      <w:lvlText w:val="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E27AEC" w:tentative="1">
      <w:start w:val="1"/>
      <w:numFmt w:val="bullet"/>
      <w:lvlText w:val="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84AA88" w:tentative="1">
      <w:start w:val="1"/>
      <w:numFmt w:val="bullet"/>
      <w:lvlText w:val="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EC5C20" w:tentative="1">
      <w:start w:val="1"/>
      <w:numFmt w:val="bullet"/>
      <w:lvlText w:val="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344A0E" w:tentative="1">
      <w:start w:val="1"/>
      <w:numFmt w:val="bullet"/>
      <w:lvlText w:val="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3360000">
    <w:abstractNumId w:val="0"/>
  </w:num>
  <w:num w:numId="2" w16cid:durableId="815730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56"/>
    <w:rsid w:val="00024E04"/>
    <w:rsid w:val="000533ED"/>
    <w:rsid w:val="00057AA5"/>
    <w:rsid w:val="000D489D"/>
    <w:rsid w:val="000E377D"/>
    <w:rsid w:val="0011229C"/>
    <w:rsid w:val="00120E53"/>
    <w:rsid w:val="00121F3E"/>
    <w:rsid w:val="00122B28"/>
    <w:rsid w:val="00127808"/>
    <w:rsid w:val="00165336"/>
    <w:rsid w:val="001D45F9"/>
    <w:rsid w:val="00233474"/>
    <w:rsid w:val="0024570A"/>
    <w:rsid w:val="00253976"/>
    <w:rsid w:val="0025473D"/>
    <w:rsid w:val="00267299"/>
    <w:rsid w:val="00274FFB"/>
    <w:rsid w:val="00283AFD"/>
    <w:rsid w:val="00296F11"/>
    <w:rsid w:val="002A5507"/>
    <w:rsid w:val="002A5C9C"/>
    <w:rsid w:val="002B2B8E"/>
    <w:rsid w:val="002B47C1"/>
    <w:rsid w:val="00300B37"/>
    <w:rsid w:val="00320B97"/>
    <w:rsid w:val="00333CBC"/>
    <w:rsid w:val="00335B4C"/>
    <w:rsid w:val="003451F5"/>
    <w:rsid w:val="00354B59"/>
    <w:rsid w:val="00357711"/>
    <w:rsid w:val="003620FD"/>
    <w:rsid w:val="003711FF"/>
    <w:rsid w:val="003A1B2D"/>
    <w:rsid w:val="003A77B3"/>
    <w:rsid w:val="003C01DB"/>
    <w:rsid w:val="003F2034"/>
    <w:rsid w:val="00403444"/>
    <w:rsid w:val="00430212"/>
    <w:rsid w:val="004749F1"/>
    <w:rsid w:val="004C7130"/>
    <w:rsid w:val="004F13AC"/>
    <w:rsid w:val="00523A71"/>
    <w:rsid w:val="00542FF0"/>
    <w:rsid w:val="00553C35"/>
    <w:rsid w:val="00566BE6"/>
    <w:rsid w:val="005B6C2B"/>
    <w:rsid w:val="005C1EE7"/>
    <w:rsid w:val="00612872"/>
    <w:rsid w:val="006816F0"/>
    <w:rsid w:val="006878C0"/>
    <w:rsid w:val="00692AF5"/>
    <w:rsid w:val="006A08D7"/>
    <w:rsid w:val="006B2C78"/>
    <w:rsid w:val="006C6CA0"/>
    <w:rsid w:val="006F2B1F"/>
    <w:rsid w:val="007252CC"/>
    <w:rsid w:val="00726654"/>
    <w:rsid w:val="00744BE7"/>
    <w:rsid w:val="00746819"/>
    <w:rsid w:val="007508A5"/>
    <w:rsid w:val="00750FCC"/>
    <w:rsid w:val="00756E9A"/>
    <w:rsid w:val="00757A43"/>
    <w:rsid w:val="007704F7"/>
    <w:rsid w:val="007D416C"/>
    <w:rsid w:val="007F223A"/>
    <w:rsid w:val="00810081"/>
    <w:rsid w:val="008353C2"/>
    <w:rsid w:val="00840614"/>
    <w:rsid w:val="008A2CFE"/>
    <w:rsid w:val="008B6AA4"/>
    <w:rsid w:val="008B7107"/>
    <w:rsid w:val="008E6B51"/>
    <w:rsid w:val="008F3596"/>
    <w:rsid w:val="008F45BE"/>
    <w:rsid w:val="008F73BE"/>
    <w:rsid w:val="00900C95"/>
    <w:rsid w:val="0091211D"/>
    <w:rsid w:val="0096761B"/>
    <w:rsid w:val="009679C8"/>
    <w:rsid w:val="00972520"/>
    <w:rsid w:val="00986B8A"/>
    <w:rsid w:val="009B2DD7"/>
    <w:rsid w:val="009C4F06"/>
    <w:rsid w:val="00A00C04"/>
    <w:rsid w:val="00A04A55"/>
    <w:rsid w:val="00A2397E"/>
    <w:rsid w:val="00A47048"/>
    <w:rsid w:val="00A65556"/>
    <w:rsid w:val="00A74D02"/>
    <w:rsid w:val="00AC0A54"/>
    <w:rsid w:val="00AC5E2B"/>
    <w:rsid w:val="00AD167F"/>
    <w:rsid w:val="00AD3E34"/>
    <w:rsid w:val="00AF09C1"/>
    <w:rsid w:val="00B046B2"/>
    <w:rsid w:val="00B31839"/>
    <w:rsid w:val="00B339E0"/>
    <w:rsid w:val="00B404E4"/>
    <w:rsid w:val="00B44338"/>
    <w:rsid w:val="00B82CA0"/>
    <w:rsid w:val="00B90E94"/>
    <w:rsid w:val="00BC42AB"/>
    <w:rsid w:val="00BC70FC"/>
    <w:rsid w:val="00BD371C"/>
    <w:rsid w:val="00C23A6F"/>
    <w:rsid w:val="00C54C59"/>
    <w:rsid w:val="00C87551"/>
    <w:rsid w:val="00CF07C9"/>
    <w:rsid w:val="00D6468D"/>
    <w:rsid w:val="00D73583"/>
    <w:rsid w:val="00D73C1D"/>
    <w:rsid w:val="00D92B21"/>
    <w:rsid w:val="00E15ABB"/>
    <w:rsid w:val="00E67AFB"/>
    <w:rsid w:val="00E73059"/>
    <w:rsid w:val="00E91FBB"/>
    <w:rsid w:val="00EC373C"/>
    <w:rsid w:val="00EC3D48"/>
    <w:rsid w:val="00EE6C97"/>
    <w:rsid w:val="00F12205"/>
    <w:rsid w:val="00F247B4"/>
    <w:rsid w:val="00F30200"/>
    <w:rsid w:val="00F42E04"/>
    <w:rsid w:val="00F43628"/>
    <w:rsid w:val="00F4734E"/>
    <w:rsid w:val="00F80DAD"/>
    <w:rsid w:val="00F85F87"/>
    <w:rsid w:val="00FD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6CD4"/>
  <w15:docId w15:val="{E623B0BA-D6B5-4D1E-B58A-921E558F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1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2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B28"/>
    <w:rPr>
      <w:rFonts w:ascii="Segoe UI" w:hAnsi="Segoe UI" w:cs="Segoe UI"/>
      <w:sz w:val="18"/>
      <w:szCs w:val="18"/>
    </w:rPr>
  </w:style>
  <w:style w:type="character" w:styleId="Lienhypertexte">
    <w:name w:val="Hyperlink"/>
    <w:uiPriority w:val="99"/>
    <w:unhideWhenUsed/>
    <w:rsid w:val="009B2DD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B6C2B"/>
    <w:pPr>
      <w:ind w:left="720"/>
      <w:contextualSpacing/>
    </w:pPr>
  </w:style>
  <w:style w:type="paragraph" w:styleId="Rvision">
    <w:name w:val="Revision"/>
    <w:hidden/>
    <w:uiPriority w:val="99"/>
    <w:semiHidden/>
    <w:rsid w:val="003F2034"/>
    <w:pPr>
      <w:spacing w:after="0" w:line="240" w:lineRule="auto"/>
    </w:pPr>
  </w:style>
  <w:style w:type="character" w:styleId="Marquedecommentaire">
    <w:name w:val="annotation reference"/>
    <w:basedOn w:val="Policepardfaut"/>
    <w:uiPriority w:val="99"/>
    <w:semiHidden/>
    <w:unhideWhenUsed/>
    <w:rsid w:val="008E6B5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E6B5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E6B5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6B5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E6B51"/>
    <w:rPr>
      <w:b/>
      <w:bCs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2B2B8E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296F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96F11"/>
  </w:style>
  <w:style w:type="paragraph" w:styleId="Pieddepage">
    <w:name w:val="footer"/>
    <w:basedOn w:val="Normal"/>
    <w:link w:val="PieddepageCar"/>
    <w:uiPriority w:val="99"/>
    <w:unhideWhenUsed/>
    <w:rsid w:val="00296F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9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3208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658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785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03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71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51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392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802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32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1DC89F-C555-4C76-B36D-24B21B0FAF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416A48-821D-4445-AB6A-D895CBC412E3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3D251E5B-8853-4506-B6FE-2236F9FFF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CC9776-C1CC-4AAF-A956-F3A3CC5592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Marie-Antoinette AGBESSI-OBERDORF</dc:creator>
  <cp:lastModifiedBy>Marie-Antoinette Oberdorf</cp:lastModifiedBy>
  <cp:revision>4</cp:revision>
  <cp:lastPrinted>2018-03-28T14:24:00Z</cp:lastPrinted>
  <dcterms:created xsi:type="dcterms:W3CDTF">2026-08-03T10:35:00Z</dcterms:created>
  <dcterms:modified xsi:type="dcterms:W3CDTF">2026-08-03T11:02:00Z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