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C0CCC" w14:textId="407C3FF6" w:rsidR="00B77C40" w:rsidRDefault="004A4BE1" w:rsidP="00343570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1574940" wp14:editId="666D22CE">
            <wp:simplePos x="0" y="0"/>
            <wp:positionH relativeFrom="margin">
              <wp:posOffset>52705</wp:posOffset>
            </wp:positionH>
            <wp:positionV relativeFrom="paragraph">
              <wp:posOffset>91573</wp:posOffset>
            </wp:positionV>
            <wp:extent cx="5567363" cy="5567363"/>
            <wp:effectExtent l="0" t="0" r="0" b="0"/>
            <wp:wrapNone/>
            <wp:docPr id="574686728" name="Image 1" descr="Voici un coloriage de feuilles d'arbre à imprimer gratuitement. Un dessin de feuilles à imprimer pour tous les petits amoureux des arbres et de la nature. Page 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ici un coloriage de feuilles d'arbre à imprimer gratuitement. Un dessin de feuilles à imprimer pour tous les petits amoureux des arbres et de la nature. Page 0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363" cy="5567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34F310" w14:textId="0E713A0E" w:rsidR="00343570" w:rsidRDefault="00343570" w:rsidP="00343570">
      <w:pPr>
        <w:jc w:val="center"/>
      </w:pPr>
    </w:p>
    <w:p w14:paraId="12B3F6D1" w14:textId="512CD88B" w:rsidR="00343570" w:rsidRPr="00343570" w:rsidRDefault="00343570" w:rsidP="00343570"/>
    <w:p w14:paraId="13E39B13" w14:textId="778FDAE9" w:rsidR="00343570" w:rsidRPr="00343570" w:rsidRDefault="00343570" w:rsidP="00343570"/>
    <w:p w14:paraId="0A3CCEF5" w14:textId="0631E523" w:rsidR="00343570" w:rsidRPr="00343570" w:rsidRDefault="00343570" w:rsidP="00343570"/>
    <w:p w14:paraId="72A81496" w14:textId="51156ACD" w:rsidR="00343570" w:rsidRPr="00343570" w:rsidRDefault="00343570" w:rsidP="00343570"/>
    <w:p w14:paraId="3F5C1874" w14:textId="34BE832D" w:rsidR="00343570" w:rsidRPr="00343570" w:rsidRDefault="00343570" w:rsidP="00343570"/>
    <w:p w14:paraId="1891C35D" w14:textId="70E5C424" w:rsidR="00343570" w:rsidRPr="00343570" w:rsidRDefault="00343570" w:rsidP="00343570"/>
    <w:p w14:paraId="4FF9E47F" w14:textId="40BFC962" w:rsidR="00343570" w:rsidRPr="00343570" w:rsidRDefault="00343570" w:rsidP="00343570"/>
    <w:p w14:paraId="189D8800" w14:textId="445899CA" w:rsidR="00343570" w:rsidRPr="00343570" w:rsidRDefault="00343570" w:rsidP="00343570"/>
    <w:p w14:paraId="6B5A3DFF" w14:textId="00095A73" w:rsidR="00343570" w:rsidRPr="00343570" w:rsidRDefault="00343570" w:rsidP="00343570"/>
    <w:p w14:paraId="76811C21" w14:textId="77777777" w:rsidR="004A4BE1" w:rsidRPr="00343570" w:rsidRDefault="004A4BE1" w:rsidP="00343570"/>
    <w:p w14:paraId="3C40FBBF" w14:textId="2406AC6C" w:rsidR="00343570" w:rsidRPr="00343570" w:rsidRDefault="00343570" w:rsidP="00343570"/>
    <w:p w14:paraId="2F118380" w14:textId="4DEE9E4A" w:rsidR="00343570" w:rsidRPr="00343570" w:rsidRDefault="00343570" w:rsidP="00343570"/>
    <w:p w14:paraId="563B6016" w14:textId="3EE218B7" w:rsidR="00343570" w:rsidRPr="00343570" w:rsidRDefault="00343570" w:rsidP="00343570"/>
    <w:p w14:paraId="02DAED77" w14:textId="23D49E90" w:rsidR="00343570" w:rsidRPr="00343570" w:rsidRDefault="00343570" w:rsidP="00343570"/>
    <w:p w14:paraId="2ED3B3DC" w14:textId="0AA7DC96" w:rsidR="00343570" w:rsidRDefault="00343570" w:rsidP="00343570"/>
    <w:p w14:paraId="64C61BEA" w14:textId="21B9C9C1" w:rsidR="00343570" w:rsidRDefault="00343570" w:rsidP="00343570">
      <w:pPr>
        <w:tabs>
          <w:tab w:val="left" w:pos="3798"/>
        </w:tabs>
      </w:pPr>
      <w:r>
        <w:tab/>
      </w:r>
    </w:p>
    <w:p w14:paraId="129DA36F" w14:textId="77777777" w:rsidR="004A4BE1" w:rsidRPr="004A4BE1" w:rsidRDefault="004A4BE1" w:rsidP="004A4BE1">
      <w:pPr>
        <w:tabs>
          <w:tab w:val="left" w:pos="3798"/>
        </w:tabs>
        <w:rPr>
          <w:rFonts w:ascii="Forte" w:hAnsi="Forte"/>
          <w:sz w:val="56"/>
          <w:szCs w:val="56"/>
        </w:rPr>
      </w:pPr>
    </w:p>
    <w:p w14:paraId="2B000D6E" w14:textId="6C0414A6" w:rsidR="004A4BE1" w:rsidRPr="00702CB7" w:rsidRDefault="004A4BE1" w:rsidP="004A4BE1">
      <w:pPr>
        <w:tabs>
          <w:tab w:val="left" w:pos="3798"/>
        </w:tabs>
        <w:jc w:val="center"/>
        <w:rPr>
          <w:rFonts w:ascii="Arial" w:hAnsi="Arial" w:cs="Arial"/>
          <w:sz w:val="16"/>
          <w:szCs w:val="16"/>
        </w:rPr>
      </w:pPr>
      <w:r w:rsidRPr="00702CB7">
        <w:rPr>
          <w:rFonts w:ascii="Arial" w:hAnsi="Arial" w:cs="Arial"/>
          <w:sz w:val="16"/>
          <w:szCs w:val="16"/>
        </w:rPr>
        <w:t xml:space="preserve">Source de l’image : </w:t>
      </w:r>
      <w:hyperlink r:id="rId10" w:history="1">
        <w:r w:rsidRPr="00702CB7">
          <w:rPr>
            <w:rStyle w:val="Lienhypertexte"/>
            <w:rFonts w:ascii="Arial" w:hAnsi="Arial" w:cs="Arial"/>
            <w:sz w:val="16"/>
            <w:szCs w:val="16"/>
          </w:rPr>
          <w:t>https://teteamodeler.ouest-france.fr/coloriages/coloriage-automne/coloriage-feuille-automne</w:t>
        </w:r>
      </w:hyperlink>
    </w:p>
    <w:p w14:paraId="25B447B0" w14:textId="77777777" w:rsidR="004A4BE1" w:rsidRPr="004A4BE1" w:rsidRDefault="004A4BE1" w:rsidP="004A4BE1">
      <w:pPr>
        <w:tabs>
          <w:tab w:val="left" w:pos="3798"/>
        </w:tabs>
        <w:jc w:val="center"/>
        <w:rPr>
          <w:rFonts w:ascii="Arial" w:hAnsi="Arial" w:cs="Arial"/>
          <w:sz w:val="20"/>
          <w:szCs w:val="20"/>
        </w:rPr>
      </w:pPr>
    </w:p>
    <w:p w14:paraId="5C9E4364" w14:textId="3E8C2FF1" w:rsidR="004A4BE1" w:rsidRDefault="00343570" w:rsidP="004A4BE1">
      <w:pPr>
        <w:tabs>
          <w:tab w:val="left" w:pos="3798"/>
        </w:tabs>
        <w:jc w:val="center"/>
        <w:rPr>
          <w:rFonts w:ascii="Forte" w:hAnsi="Forte"/>
          <w:sz w:val="144"/>
          <w:szCs w:val="144"/>
        </w:rPr>
      </w:pPr>
      <w:r w:rsidRPr="00343570">
        <w:rPr>
          <w:rFonts w:ascii="Forte" w:hAnsi="Forte"/>
          <w:sz w:val="144"/>
          <w:szCs w:val="144"/>
        </w:rPr>
        <w:t>Mon herbier</w:t>
      </w:r>
    </w:p>
    <w:p w14:paraId="697F1096" w14:textId="77777777" w:rsidR="004A4BE1" w:rsidRPr="004A4BE1" w:rsidRDefault="004A4BE1" w:rsidP="004A4BE1">
      <w:pPr>
        <w:tabs>
          <w:tab w:val="left" w:pos="3798"/>
        </w:tabs>
        <w:jc w:val="center"/>
        <w:rPr>
          <w:rFonts w:ascii="Forte" w:hAnsi="Forte"/>
          <w:sz w:val="52"/>
          <w:szCs w:val="52"/>
        </w:rPr>
      </w:pPr>
    </w:p>
    <w:p w14:paraId="35C896A5" w14:textId="13E7E6F4" w:rsidR="009729E2" w:rsidRPr="00343570" w:rsidRDefault="004A4BE1" w:rsidP="009729E2">
      <w:r>
        <w:t>__________________________________________________________________________________</w:t>
      </w:r>
    </w:p>
    <w:p w14:paraId="6B48154D" w14:textId="112E939B" w:rsidR="009729E2" w:rsidRPr="00343570" w:rsidRDefault="009729E2" w:rsidP="009729E2"/>
    <w:p w14:paraId="31B09BD8" w14:textId="14566E33" w:rsidR="009729E2" w:rsidRPr="00343570" w:rsidRDefault="009729E2" w:rsidP="009729E2"/>
    <w:p w14:paraId="73E2EA27" w14:textId="4F76D01D" w:rsidR="009729E2" w:rsidRDefault="00B93055" w:rsidP="0040475F">
      <w:pPr>
        <w:tabs>
          <w:tab w:val="left" w:pos="3798"/>
        </w:tabs>
        <w:spacing w:after="0" w:line="240" w:lineRule="auto"/>
        <w:jc w:val="center"/>
        <w:rPr>
          <w:rFonts w:ascii="Forte" w:hAnsi="Forte"/>
          <w:sz w:val="144"/>
          <w:szCs w:val="144"/>
        </w:rPr>
      </w:pPr>
      <w:commentRangeStart w:id="0"/>
      <w:r>
        <w:rPr>
          <w:noProof/>
        </w:rPr>
        <w:drawing>
          <wp:inline distT="0" distB="0" distL="0" distR="0" wp14:anchorId="63A42347" wp14:editId="49DC1381">
            <wp:extent cx="4737354" cy="5842000"/>
            <wp:effectExtent l="0" t="0" r="6350" b="6350"/>
            <wp:docPr id="413899878" name="Grafik 2" descr="feuilles séchées pour un herb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euilles séchées pour un herbi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800" cy="5849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commentRangeEnd w:id="0"/>
      <w:r w:rsidR="0040475F">
        <w:rPr>
          <w:rStyle w:val="Marquedecommentaire"/>
        </w:rPr>
        <w:commentReference w:id="0"/>
      </w:r>
    </w:p>
    <w:p w14:paraId="1BB84D20" w14:textId="4FEB5CDC" w:rsidR="00B93055" w:rsidRPr="00B77C40" w:rsidRDefault="0040475F" w:rsidP="009729E2">
      <w:pPr>
        <w:tabs>
          <w:tab w:val="left" w:pos="3798"/>
        </w:tabs>
        <w:jc w:val="center"/>
        <w:rPr>
          <w:rFonts w:ascii="Arial" w:hAnsi="Arial" w:cs="Arial"/>
          <w:sz w:val="20"/>
          <w:szCs w:val="20"/>
        </w:rPr>
      </w:pPr>
      <w:r w:rsidRPr="00B77C40">
        <w:rPr>
          <w:rFonts w:ascii="Arial" w:hAnsi="Arial" w:cs="Arial"/>
          <w:sz w:val="20"/>
          <w:szCs w:val="20"/>
        </w:rPr>
        <w:t xml:space="preserve">Source de l’image : </w:t>
      </w:r>
      <w:hyperlink r:id="rId16" w:history="1">
        <w:r w:rsidRPr="00B77C40">
          <w:rPr>
            <w:rStyle w:val="Lienhypertexte"/>
            <w:rFonts w:ascii="Arial" w:hAnsi="Arial" w:cs="Arial"/>
            <w:sz w:val="20"/>
            <w:szCs w:val="20"/>
          </w:rPr>
          <w:t>https://lejournaldesaxe.com/2019/04/05/herbier-creatif/</w:t>
        </w:r>
      </w:hyperlink>
      <w:r w:rsidRPr="00B77C40">
        <w:rPr>
          <w:rFonts w:ascii="Arial" w:hAnsi="Arial" w:cs="Arial"/>
          <w:sz w:val="20"/>
          <w:szCs w:val="20"/>
        </w:rPr>
        <w:t xml:space="preserve"> </w:t>
      </w:r>
    </w:p>
    <w:p w14:paraId="1F8773D0" w14:textId="4112E711" w:rsidR="00343570" w:rsidRPr="00343570" w:rsidRDefault="009729E2" w:rsidP="00343570">
      <w:pPr>
        <w:tabs>
          <w:tab w:val="left" w:pos="3798"/>
        </w:tabs>
        <w:jc w:val="center"/>
        <w:rPr>
          <w:rFonts w:ascii="Forte" w:hAnsi="Forte"/>
          <w:sz w:val="144"/>
          <w:szCs w:val="144"/>
        </w:rPr>
      </w:pPr>
      <w:r w:rsidRPr="00343570">
        <w:rPr>
          <w:rFonts w:ascii="Forte" w:hAnsi="Forte"/>
          <w:sz w:val="144"/>
          <w:szCs w:val="144"/>
        </w:rPr>
        <w:t>Mon herbier</w:t>
      </w:r>
    </w:p>
    <w:sectPr w:rsidR="00343570" w:rsidRPr="00343570" w:rsidSect="00C857D9">
      <w:footerReference w:type="default" r:id="rId17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Gwendoline Lovey" w:date="2025-02-21T22:29:00Z" w:initials="GL">
    <w:p w14:paraId="5EC34BC6" w14:textId="3E17C2CC" w:rsidR="0040475F" w:rsidRDefault="0040475F" w:rsidP="0040475F">
      <w:pPr>
        <w:pStyle w:val="Commentaire"/>
      </w:pPr>
      <w:r>
        <w:rPr>
          <w:rStyle w:val="Marquedecommentaire"/>
        </w:rPr>
        <w:annotationRef/>
      </w:r>
      <w:r>
        <w:rPr>
          <w:lang w:val="de-CH"/>
        </w:rPr>
        <w:t>Alternative proposée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EC34BC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3905764" w16cex:dateUtc="2025-02-21T21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EC34BC6" w16cid:durableId="3390576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E81D0" w14:textId="77777777" w:rsidR="00F0771E" w:rsidRDefault="00F0771E" w:rsidP="00775C0D">
      <w:pPr>
        <w:spacing w:after="0" w:line="240" w:lineRule="auto"/>
      </w:pPr>
      <w:r>
        <w:separator/>
      </w:r>
    </w:p>
  </w:endnote>
  <w:endnote w:type="continuationSeparator" w:id="0">
    <w:p w14:paraId="07C53AE8" w14:textId="77777777" w:rsidR="00F0771E" w:rsidRDefault="00F0771E" w:rsidP="00775C0D">
      <w:pPr>
        <w:spacing w:after="0" w:line="240" w:lineRule="auto"/>
      </w:pPr>
      <w:r>
        <w:continuationSeparator/>
      </w:r>
    </w:p>
  </w:endnote>
  <w:endnote w:type="continuationNotice" w:id="1">
    <w:p w14:paraId="05200DBC" w14:textId="77777777" w:rsidR="00F0771E" w:rsidRDefault="00F0771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E4299" w14:textId="097F418D" w:rsidR="00775C0D" w:rsidRPr="002924F8" w:rsidRDefault="002924F8">
    <w:pPr>
      <w:pStyle w:val="Pieddepage"/>
      <w:rPr>
        <w:lang w:val="de-CH"/>
      </w:rPr>
    </w:pPr>
    <w:r w:rsidRPr="002924F8">
      <w:rPr>
        <w:lang w:val="de-CH"/>
      </w:rPr>
      <w:t>Marie-Antoinette Agbessi-Oberdorf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0CDA4" w14:textId="77777777" w:rsidR="00F0771E" w:rsidRDefault="00F0771E" w:rsidP="00775C0D">
      <w:pPr>
        <w:spacing w:after="0" w:line="240" w:lineRule="auto"/>
      </w:pPr>
      <w:r>
        <w:separator/>
      </w:r>
    </w:p>
  </w:footnote>
  <w:footnote w:type="continuationSeparator" w:id="0">
    <w:p w14:paraId="23181061" w14:textId="77777777" w:rsidR="00F0771E" w:rsidRDefault="00F0771E" w:rsidP="00775C0D">
      <w:pPr>
        <w:spacing w:after="0" w:line="240" w:lineRule="auto"/>
      </w:pPr>
      <w:r>
        <w:continuationSeparator/>
      </w:r>
    </w:p>
  </w:footnote>
  <w:footnote w:type="continuationNotice" w:id="1">
    <w:p w14:paraId="433EBC68" w14:textId="77777777" w:rsidR="00F0771E" w:rsidRDefault="00F0771E">
      <w:pPr>
        <w:spacing w:after="0" w:line="240" w:lineRule="auto"/>
      </w:pP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Gwendoline Lovey">
    <w15:presenceInfo w15:providerId="AD" w15:userId="S::gwendoline.lovey@fhnw.ch::fcfa0803-f1ed-46dc-ab23-1714c557ccc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570"/>
    <w:rsid w:val="00020175"/>
    <w:rsid w:val="002924F8"/>
    <w:rsid w:val="002D2D46"/>
    <w:rsid w:val="00343570"/>
    <w:rsid w:val="0040475F"/>
    <w:rsid w:val="004A4BE1"/>
    <w:rsid w:val="006337F3"/>
    <w:rsid w:val="00702CB7"/>
    <w:rsid w:val="007627B5"/>
    <w:rsid w:val="00775C0D"/>
    <w:rsid w:val="00785ECC"/>
    <w:rsid w:val="008C06B1"/>
    <w:rsid w:val="008F1426"/>
    <w:rsid w:val="0091554D"/>
    <w:rsid w:val="009729E2"/>
    <w:rsid w:val="00AE4484"/>
    <w:rsid w:val="00B77C40"/>
    <w:rsid w:val="00B86B1F"/>
    <w:rsid w:val="00B93055"/>
    <w:rsid w:val="00C66D68"/>
    <w:rsid w:val="00C857D9"/>
    <w:rsid w:val="00CB28DA"/>
    <w:rsid w:val="00D02107"/>
    <w:rsid w:val="00D30307"/>
    <w:rsid w:val="00DD5470"/>
    <w:rsid w:val="00E1513A"/>
    <w:rsid w:val="00F0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330F7"/>
  <w15:chartTrackingRefBased/>
  <w15:docId w15:val="{83211CD1-5601-4C4E-9D74-900F57C65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9729E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9729E2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9729E2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729E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729E2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40475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40475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775C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75C0D"/>
  </w:style>
  <w:style w:type="paragraph" w:styleId="Pieddepage">
    <w:name w:val="footer"/>
    <w:basedOn w:val="Normal"/>
    <w:link w:val="PieddepageCar"/>
    <w:uiPriority w:val="99"/>
    <w:unhideWhenUsed/>
    <w:rsid w:val="00775C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75C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comments" Target="comment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lejournaldesaxe.com/2019/04/05/herbier-creatif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microsoft.com/office/2018/08/relationships/commentsExtensible" Target="commentsExtensible.xml"/><Relationship Id="rId10" Type="http://schemas.openxmlformats.org/officeDocument/2006/relationships/hyperlink" Target="https://teteamodeler.ouest-france.fr/coloriages/coloriage-automne/coloriage-feuille-automne" TargetMode="External"/><Relationship Id="rId19" Type="http://schemas.microsoft.com/office/2011/relationships/people" Target="peop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AF1FB1-F23C-4F52-AF73-35810E84AB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552751-F7F3-4F3C-996D-E0DC748FCA66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3.xml><?xml version="1.0" encoding="utf-8"?>
<ds:datastoreItem xmlns:ds="http://schemas.openxmlformats.org/officeDocument/2006/customXml" ds:itemID="{E6F80B54-698A-4CE2-A496-52334F8589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77</Words>
  <Characters>425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15</cp:revision>
  <dcterms:created xsi:type="dcterms:W3CDTF">2020-07-08T17:28:00Z</dcterms:created>
  <dcterms:modified xsi:type="dcterms:W3CDTF">2025-11-08T11:58:00Z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  <property fmtid="{D5CDD505-2E9C-101B-9397-08002B2CF9AE}" pid="3" name="MediaServiceImageTags">
    <vt:lpwstr/>
  </property>
</Properties>
</file>