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15943" w14:textId="77777777" w:rsidR="009B2DD7" w:rsidRPr="00233474" w:rsidRDefault="009B2DD7" w:rsidP="00692AF5">
      <w:pPr>
        <w:spacing w:after="0"/>
        <w:jc w:val="both"/>
        <w:rPr>
          <w:b/>
          <w:sz w:val="24"/>
          <w:szCs w:val="24"/>
          <w:lang w:val="de-CH"/>
        </w:rPr>
      </w:pPr>
      <w:r w:rsidRPr="00233474">
        <w:rPr>
          <w:b/>
          <w:sz w:val="24"/>
          <w:szCs w:val="24"/>
          <w:lang w:val="de-CH"/>
        </w:rPr>
        <w:t>Kompetenz des Lehrplans 21:</w:t>
      </w:r>
    </w:p>
    <w:p w14:paraId="6A28D786" w14:textId="40BB28EB" w:rsidR="009B2DD7" w:rsidRPr="00F30200" w:rsidRDefault="009B2DD7" w:rsidP="009B2DD7">
      <w:pPr>
        <w:spacing w:after="0" w:line="240" w:lineRule="auto"/>
        <w:rPr>
          <w:b/>
          <w:bCs/>
          <w:lang w:val="de-CH"/>
        </w:rPr>
      </w:pPr>
      <w:r w:rsidRPr="00F30200">
        <w:rPr>
          <w:b/>
          <w:bCs/>
          <w:lang w:val="de-CH"/>
        </w:rPr>
        <w:t xml:space="preserve">NMG. </w:t>
      </w:r>
      <w:r w:rsidR="00B339E0" w:rsidRPr="00F30200">
        <w:rPr>
          <w:b/>
          <w:bCs/>
          <w:lang w:val="de-CH"/>
        </w:rPr>
        <w:t>2</w:t>
      </w:r>
    </w:p>
    <w:p w14:paraId="7922211E" w14:textId="61F8E7BF" w:rsidR="00B339E0" w:rsidRDefault="00B339E0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Tiere und Pflanzen in ihren Lebensräumen erkunden und dokumentieren sowie das Zusammenwirken</w:t>
      </w:r>
      <w:r w:rsidR="003F2034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 </w:t>
      </w: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beschreiben.</w:t>
      </w:r>
    </w:p>
    <w:p w14:paraId="3B944176" w14:textId="77777777" w:rsidR="00BD371C" w:rsidRPr="00BD371C" w:rsidRDefault="00BD371C" w:rsidP="00BD371C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NMG.2.1</w:t>
      </w:r>
    </w:p>
    <w:p w14:paraId="526229F4" w14:textId="27D5A035" w:rsidR="00354B59" w:rsidRDefault="00BD371C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Die Schülerinnen und Schüler </w:t>
      </w:r>
      <w:r w:rsidR="00354B59" w:rsidRPr="00233474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können nahegelegene Lebensräume und deren Lebewesen erkunden (z.B. mit Massstab, Feldstecher, Lupe, Bestimmungsbuch) und ihre Forschungsresultate protokollieren sowie das Zusammenleben beschreiben.</w:t>
      </w:r>
    </w:p>
    <w:p w14:paraId="43301855" w14:textId="77777777" w:rsidR="00354B59" w:rsidRDefault="00354B59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</w:p>
    <w:p w14:paraId="24F555B6" w14:textId="3912151A" w:rsidR="00BD371C" w:rsidRPr="00233474" w:rsidRDefault="00BD371C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de-CH"/>
        </w:rPr>
      </w:pPr>
      <w:bookmarkStart w:id="0" w:name="_Hlk216531960"/>
      <w:r w:rsidRPr="00233474">
        <w:rPr>
          <w:b/>
          <w:sz w:val="24"/>
          <w:szCs w:val="24"/>
          <w:lang w:val="de-CH"/>
        </w:rPr>
        <w:t>Lernziele</w:t>
      </w:r>
    </w:p>
    <w:p w14:paraId="18FD63D2" w14:textId="146B86DB" w:rsidR="009B2DD7" w:rsidRDefault="009B2DD7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lang w:val="de-DE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</w:t>
      </w:r>
      <w:r w:rsidR="00BC42AB">
        <w:rPr>
          <w:lang w:val="de-DE"/>
        </w:rPr>
        <w:t>In diesem Rahmen</w:t>
      </w:r>
      <w:r>
        <w:rPr>
          <w:lang w:val="de-DE"/>
        </w:rPr>
        <w:t xml:space="preserve"> </w:t>
      </w:r>
      <w:r w:rsidR="00E15ABB">
        <w:rPr>
          <w:lang w:val="de-DE"/>
        </w:rPr>
        <w:t>erkunden</w:t>
      </w:r>
      <w:r>
        <w:rPr>
          <w:lang w:val="de-DE"/>
        </w:rPr>
        <w:t xml:space="preserve"> die Schüler</w:t>
      </w:r>
      <w:r w:rsidR="003F2034">
        <w:rPr>
          <w:lang w:val="de-DE"/>
        </w:rPr>
        <w:t>innen und Schüler</w:t>
      </w:r>
      <w:r w:rsidR="007D416C">
        <w:rPr>
          <w:lang w:val="de-DE"/>
        </w:rPr>
        <w:t xml:space="preserve"> </w:t>
      </w:r>
      <w:r w:rsidR="00B339E0">
        <w:rPr>
          <w:lang w:val="de-DE"/>
        </w:rPr>
        <w:t>das Thema Wald</w:t>
      </w:r>
      <w:r w:rsidR="00810081">
        <w:rPr>
          <w:lang w:val="de-DE"/>
        </w:rPr>
        <w:t xml:space="preserve"> und bearbeiten folgende Lernziele:</w:t>
      </w:r>
    </w:p>
    <w:p w14:paraId="5ADCD118" w14:textId="6748CC18" w:rsidR="00253976" w:rsidRPr="00283AFD" w:rsidRDefault="00253976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t xml:space="preserve">Die Schülerinnen und Schüler… </w:t>
      </w:r>
    </w:p>
    <w:bookmarkEnd w:id="0"/>
    <w:p w14:paraId="52BDD2DF" w14:textId="22AC7B0E" w:rsidR="005B6C2B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beobachten</w:t>
      </w:r>
      <w:r>
        <w:rPr>
          <w:lang w:val="de-DE"/>
        </w:rPr>
        <w:t xml:space="preserve"> </w:t>
      </w:r>
      <w:r w:rsidR="00810081">
        <w:rPr>
          <w:lang w:val="de-DE"/>
        </w:rPr>
        <w:t>d</w:t>
      </w:r>
      <w:r w:rsidR="00B339E0">
        <w:rPr>
          <w:lang w:val="de-DE"/>
        </w:rPr>
        <w:t>as Wachstum des Baumes</w:t>
      </w:r>
      <w:r w:rsidR="009B2DD7" w:rsidRPr="005B6C2B">
        <w:rPr>
          <w:lang w:val="de-DE"/>
        </w:rPr>
        <w:t xml:space="preserve"> </w:t>
      </w:r>
      <w:r w:rsidR="00430212">
        <w:rPr>
          <w:lang w:val="de-DE"/>
        </w:rPr>
        <w:t>(</w:t>
      </w:r>
      <w:r w:rsidR="00AD167F" w:rsidRPr="00AD167F">
        <w:rPr>
          <w:lang w:val="de-DE"/>
        </w:rPr>
        <w:t>Wie wächst ein Baum</w:t>
      </w:r>
      <w:r w:rsidR="00AD167F">
        <w:rPr>
          <w:lang w:val="de-DE"/>
        </w:rPr>
        <w:t>?)</w:t>
      </w:r>
    </w:p>
    <w:p w14:paraId="2E0DE076" w14:textId="76E39689" w:rsidR="00523A71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bestimmen</w:t>
      </w:r>
      <w:r>
        <w:rPr>
          <w:lang w:val="de-DE"/>
        </w:rPr>
        <w:t xml:space="preserve"> </w:t>
      </w:r>
      <w:r w:rsidR="00523A71">
        <w:rPr>
          <w:lang w:val="de-DE"/>
        </w:rPr>
        <w:t xml:space="preserve">Laubbäume und Nadelbäume </w:t>
      </w:r>
      <w:r w:rsidR="00986B8A">
        <w:rPr>
          <w:lang w:val="de-DE"/>
        </w:rPr>
        <w:t xml:space="preserve">(beobachten, beschreiben, </w:t>
      </w:r>
      <w:r w:rsidR="00726654">
        <w:rPr>
          <w:lang w:val="de-DE"/>
        </w:rPr>
        <w:t>ordnen, erkennen</w:t>
      </w:r>
      <w:r w:rsidR="00F247B4">
        <w:rPr>
          <w:lang w:val="de-DE"/>
        </w:rPr>
        <w:t>)</w:t>
      </w:r>
    </w:p>
    <w:p w14:paraId="6CFCC385" w14:textId="39AB1F6A" w:rsidR="00523A71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analysieren</w:t>
      </w:r>
      <w:r>
        <w:rPr>
          <w:lang w:val="de-DE"/>
        </w:rPr>
        <w:t xml:space="preserve"> den </w:t>
      </w:r>
      <w:r w:rsidR="00523A71">
        <w:rPr>
          <w:lang w:val="de-DE"/>
        </w:rPr>
        <w:t>Lebenszyklus im Wald</w:t>
      </w:r>
      <w:r w:rsidR="00F42E04">
        <w:rPr>
          <w:lang w:val="de-DE"/>
        </w:rPr>
        <w:t xml:space="preserve"> </w:t>
      </w:r>
      <w:r w:rsidR="006B2C78">
        <w:rPr>
          <w:lang w:val="de-DE"/>
        </w:rPr>
        <w:t>(Wie und was lebt im Wald?)</w:t>
      </w:r>
    </w:p>
    <w:p w14:paraId="2ADE32A6" w14:textId="34B1630E" w:rsidR="00523A71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 xml:space="preserve">erkennen </w:t>
      </w:r>
      <w:r>
        <w:rPr>
          <w:lang w:val="de-DE"/>
        </w:rPr>
        <w:t>d</w:t>
      </w:r>
      <w:r w:rsidR="00523A71">
        <w:rPr>
          <w:lang w:val="de-DE"/>
        </w:rPr>
        <w:t>ie Rolle des Waldes</w:t>
      </w:r>
      <w:r w:rsidR="00553C35">
        <w:rPr>
          <w:lang w:val="de-DE"/>
        </w:rPr>
        <w:t xml:space="preserve"> </w:t>
      </w:r>
      <w:r w:rsidR="00F42E04">
        <w:rPr>
          <w:lang w:val="de-DE"/>
        </w:rPr>
        <w:t>(Warum ist der Wald wichtig?)</w:t>
      </w:r>
    </w:p>
    <w:p w14:paraId="7C37E9FB" w14:textId="596C6054" w:rsidR="00523A71" w:rsidRPr="0011229C" w:rsidRDefault="006816F0" w:rsidP="0011229C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 xml:space="preserve">erhalten </w:t>
      </w:r>
      <w:r w:rsidR="00523A71" w:rsidRPr="008F45BE">
        <w:rPr>
          <w:b/>
          <w:bCs/>
          <w:lang w:val="de-DE"/>
        </w:rPr>
        <w:t>Einblick</w:t>
      </w:r>
      <w:r w:rsidR="00523A71">
        <w:rPr>
          <w:lang w:val="de-DE"/>
        </w:rPr>
        <w:t xml:space="preserve"> in </w:t>
      </w:r>
      <w:r w:rsidR="0011229C" w:rsidRPr="0011229C">
        <w:rPr>
          <w:lang w:val="de-DE"/>
        </w:rPr>
        <w:t>jüngste Forschungsarbeiten über den Wald</w:t>
      </w:r>
      <w:r w:rsidR="00553C35">
        <w:rPr>
          <w:lang w:val="de-DE"/>
        </w:rPr>
        <w:t xml:space="preserve"> </w:t>
      </w:r>
      <w:r w:rsidR="00F4734E">
        <w:rPr>
          <w:lang w:val="de-DE"/>
        </w:rPr>
        <w:t xml:space="preserve">(vermuten, </w:t>
      </w:r>
      <w:r w:rsidR="00120E53">
        <w:rPr>
          <w:lang w:val="de-DE"/>
        </w:rPr>
        <w:t>experimentieren, überprüfen)</w:t>
      </w:r>
    </w:p>
    <w:p w14:paraId="7D15B1AD" w14:textId="2DB867A9" w:rsidR="00523A71" w:rsidRPr="005B6C2B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lernen</w:t>
      </w:r>
      <w:r w:rsidR="00810081" w:rsidRPr="008F45BE">
        <w:rPr>
          <w:b/>
          <w:bCs/>
          <w:lang w:val="de-DE"/>
        </w:rPr>
        <w:t xml:space="preserve"> </w:t>
      </w:r>
      <w:r>
        <w:rPr>
          <w:lang w:val="de-DE"/>
        </w:rPr>
        <w:t>d</w:t>
      </w:r>
      <w:r w:rsidR="00523A71">
        <w:rPr>
          <w:lang w:val="de-DE"/>
        </w:rPr>
        <w:t xml:space="preserve">ie </w:t>
      </w:r>
      <w:r w:rsidR="00F85F87">
        <w:rPr>
          <w:lang w:val="de-DE"/>
        </w:rPr>
        <w:t>F</w:t>
      </w:r>
      <w:r w:rsidR="00523A71">
        <w:rPr>
          <w:lang w:val="de-DE"/>
        </w:rPr>
        <w:t xml:space="preserve">otosynthese </w:t>
      </w:r>
      <w:r w:rsidR="00553C35">
        <w:rPr>
          <w:lang w:val="de-DE"/>
        </w:rPr>
        <w:t>kennen</w:t>
      </w:r>
      <w:r>
        <w:rPr>
          <w:lang w:val="de-DE"/>
        </w:rPr>
        <w:t>.</w:t>
      </w:r>
    </w:p>
    <w:p w14:paraId="692FA4BB" w14:textId="611F6FEF" w:rsidR="009B2DD7" w:rsidRDefault="009B2DD7" w:rsidP="0011229C">
      <w:pPr>
        <w:spacing w:after="0" w:line="240" w:lineRule="auto"/>
        <w:rPr>
          <w:lang w:val="de-DE"/>
        </w:rPr>
      </w:pPr>
    </w:p>
    <w:p w14:paraId="465CA9D2" w14:textId="4CACC493" w:rsidR="007704F7" w:rsidRPr="00233474" w:rsidRDefault="00D73C1D" w:rsidP="0011229C">
      <w:pPr>
        <w:spacing w:after="0" w:line="240" w:lineRule="auto"/>
        <w:rPr>
          <w:b/>
          <w:bCs/>
          <w:lang w:val="de-DE"/>
        </w:rPr>
      </w:pPr>
      <w:bookmarkStart w:id="1" w:name="_Hlk216536983"/>
      <w:r w:rsidRPr="00233474">
        <w:rPr>
          <w:b/>
          <w:bCs/>
          <w:lang w:val="de-DE"/>
        </w:rPr>
        <w:t>Formative Beurteilung (fachliche und ü</w:t>
      </w:r>
      <w:r w:rsidR="00320B97" w:rsidRPr="00233474">
        <w:rPr>
          <w:b/>
          <w:bCs/>
          <w:lang w:val="de-DE"/>
        </w:rPr>
        <w:t>berfachliche Kompetenzen</w:t>
      </w:r>
      <w:r w:rsidRPr="00233474">
        <w:rPr>
          <w:b/>
          <w:bCs/>
          <w:lang w:val="de-DE"/>
        </w:rPr>
        <w:t>)</w:t>
      </w:r>
      <w:r w:rsidR="00320B97" w:rsidRPr="00233474">
        <w:rPr>
          <w:b/>
          <w:bCs/>
          <w:lang w:val="de-DE"/>
        </w:rPr>
        <w:t xml:space="preserve">: </w:t>
      </w:r>
    </w:p>
    <w:p w14:paraId="50E28BA4" w14:textId="166D7C83" w:rsidR="00403444" w:rsidRPr="00233474" w:rsidRDefault="00BC70FC" w:rsidP="00403444">
      <w:pPr>
        <w:spacing w:after="0"/>
        <w:jc w:val="both"/>
        <w:rPr>
          <w:lang w:val="de-DE"/>
        </w:rPr>
      </w:pPr>
      <w:r w:rsidRPr="00D73C1D">
        <w:rPr>
          <w:lang w:val="de-DE"/>
        </w:rPr>
        <w:sym w:font="Wingdings" w:char="F0E8"/>
      </w:r>
      <w:r w:rsidR="007508A5" w:rsidRPr="00D73C1D">
        <w:rPr>
          <w:lang w:val="de-DE"/>
        </w:rPr>
        <w:t xml:space="preserve"> </w:t>
      </w:r>
      <w:r w:rsidR="00744BE7" w:rsidRPr="00233474">
        <w:rPr>
          <w:lang w:val="de-DE"/>
        </w:rPr>
        <w:t xml:space="preserve">Mein </w:t>
      </w:r>
      <w:r w:rsidR="00B339E0" w:rsidRPr="00233474">
        <w:rPr>
          <w:lang w:val="de-DE"/>
        </w:rPr>
        <w:t xml:space="preserve">Heft </w:t>
      </w:r>
      <w:r w:rsidR="00403444" w:rsidRPr="00233474">
        <w:rPr>
          <w:lang w:val="de-DE"/>
        </w:rPr>
        <w:t>ist vollständig und sorgfältig gehalten:</w:t>
      </w:r>
    </w:p>
    <w:p w14:paraId="2EC08854" w14:textId="0EA0F5BA" w:rsidR="00972520" w:rsidRPr="001A419B" w:rsidRDefault="00744BE7" w:rsidP="00403444">
      <w:pPr>
        <w:spacing w:after="0"/>
        <w:jc w:val="both"/>
        <w:rPr>
          <w:b/>
          <w:sz w:val="20"/>
          <w:szCs w:val="20"/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="00972520" w:rsidRPr="00D73C1D">
        <w:rPr>
          <w:lang w:val="de-DE"/>
        </w:rPr>
        <w:t xml:space="preserve"> </w:t>
      </w:r>
      <w:r w:rsidR="00972520" w:rsidRPr="00233474">
        <w:rPr>
          <w:lang w:val="de-DE"/>
        </w:rPr>
        <w:t xml:space="preserve">Mein </w:t>
      </w:r>
      <w:r w:rsidR="00B339E0" w:rsidRPr="00233474">
        <w:rPr>
          <w:lang w:val="de-DE"/>
        </w:rPr>
        <w:t>Lapbook Wald ist sorgfältig gestaltet</w:t>
      </w:r>
      <w:r w:rsidR="00B339E0" w:rsidRPr="00D73C1D">
        <w:rPr>
          <w:b/>
          <w:sz w:val="20"/>
          <w:szCs w:val="20"/>
          <w:u w:val="single"/>
          <w:lang w:val="de-CH"/>
        </w:rPr>
        <w:t>:</w:t>
      </w:r>
    </w:p>
    <w:p w14:paraId="55F93E5D" w14:textId="38DC2FCE" w:rsidR="00566BE6" w:rsidRPr="00233474" w:rsidRDefault="007F223A" w:rsidP="00692AF5">
      <w:pPr>
        <w:spacing w:after="0"/>
        <w:jc w:val="both"/>
        <w:rPr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="006F2B1F" w:rsidRPr="00233474">
        <w:rPr>
          <w:u w:val="single"/>
          <w:lang w:val="de-CH"/>
        </w:rPr>
        <w:t>Ich bereite Fragen für meine Mitschüler</w:t>
      </w:r>
      <w:r w:rsidR="00E67AFB" w:rsidRPr="00233474">
        <w:rPr>
          <w:u w:val="single"/>
          <w:lang w:val="de-CH"/>
        </w:rPr>
        <w:t>innen und Mitschüler vor</w:t>
      </w:r>
      <w:r w:rsidR="008353C2" w:rsidRPr="00233474">
        <w:rPr>
          <w:u w:val="single"/>
          <w:lang w:val="de-CH"/>
        </w:rPr>
        <w:t>. Das hilft mir</w:t>
      </w:r>
      <w:r w:rsidR="00E67AFB" w:rsidRPr="00233474">
        <w:rPr>
          <w:u w:val="single"/>
          <w:lang w:val="de-CH"/>
        </w:rPr>
        <w:t xml:space="preserve">, </w:t>
      </w:r>
      <w:r w:rsidR="008353C2" w:rsidRPr="00233474">
        <w:rPr>
          <w:u w:val="single"/>
          <w:lang w:val="de-CH"/>
        </w:rPr>
        <w:t xml:space="preserve">die </w:t>
      </w:r>
      <w:r w:rsidR="00E67AFB" w:rsidRPr="00233474">
        <w:rPr>
          <w:u w:val="single"/>
          <w:lang w:val="de-CH"/>
        </w:rPr>
        <w:t>neuen Erk</w:t>
      </w:r>
      <w:r w:rsidR="008353C2" w:rsidRPr="00233474">
        <w:rPr>
          <w:u w:val="single"/>
          <w:lang w:val="de-CH"/>
        </w:rPr>
        <w:t xml:space="preserve">enntnisse zu </w:t>
      </w:r>
      <w:r w:rsidR="00E67AFB" w:rsidRPr="00233474">
        <w:rPr>
          <w:u w:val="single"/>
          <w:lang w:val="de-CH"/>
        </w:rPr>
        <w:t xml:space="preserve">merken </w:t>
      </w:r>
      <w:r w:rsidR="009C4F06" w:rsidRPr="00233474">
        <w:rPr>
          <w:u w:val="single"/>
          <w:lang w:val="de-CH"/>
        </w:rPr>
        <w:t>und die Lernkontrolle</w:t>
      </w:r>
      <w:r w:rsidR="001D45F9" w:rsidRPr="00233474">
        <w:rPr>
          <w:u w:val="single"/>
          <w:lang w:val="de-CH"/>
        </w:rPr>
        <w:t xml:space="preserve"> </w:t>
      </w:r>
      <w:r w:rsidR="00E67AFB" w:rsidRPr="00233474">
        <w:rPr>
          <w:u w:val="single"/>
          <w:lang w:val="de-CH"/>
        </w:rPr>
        <w:t>vorzub</w:t>
      </w:r>
      <w:r w:rsidR="001D45F9" w:rsidRPr="00233474">
        <w:rPr>
          <w:u w:val="single"/>
          <w:lang w:val="de-CH"/>
        </w:rPr>
        <w:t>ereiten.</w:t>
      </w:r>
    </w:p>
    <w:p w14:paraId="64203FD7" w14:textId="10D48A9F" w:rsidR="00D73C1D" w:rsidRDefault="00D73C1D" w:rsidP="00692AF5">
      <w:pPr>
        <w:spacing w:after="0"/>
        <w:jc w:val="both"/>
        <w:rPr>
          <w:b/>
          <w:bCs/>
          <w:lang w:val="de-DE"/>
        </w:rPr>
      </w:pPr>
      <w:r>
        <w:rPr>
          <w:b/>
          <w:bCs/>
          <w:lang w:val="de-DE"/>
        </w:rPr>
        <w:t>Summative Beurteilung</w:t>
      </w:r>
    </w:p>
    <w:p w14:paraId="73426C74" w14:textId="0001E7A4" w:rsidR="00A74D02" w:rsidRPr="003F2034" w:rsidRDefault="00127808" w:rsidP="00692AF5">
      <w:pPr>
        <w:spacing w:after="0"/>
        <w:jc w:val="both"/>
        <w:rPr>
          <w:b/>
          <w:bCs/>
          <w:u w:val="single"/>
          <w:lang w:val="de-CH"/>
        </w:rPr>
      </w:pPr>
      <w:r w:rsidRPr="00A00C04">
        <w:rPr>
          <w:b/>
          <w:bCs/>
          <w:lang w:val="de-DE"/>
        </w:rPr>
        <w:sym w:font="Wingdings" w:char="F0E8"/>
      </w:r>
      <w:r w:rsidRPr="00A00C04">
        <w:rPr>
          <w:b/>
          <w:bCs/>
          <w:lang w:val="de-DE"/>
        </w:rPr>
        <w:t xml:space="preserve"> Lernkontrolle:</w:t>
      </w:r>
    </w:p>
    <w:p w14:paraId="2B67795D" w14:textId="77777777" w:rsidR="001D45F9" w:rsidRPr="003F2034" w:rsidRDefault="001D45F9" w:rsidP="00692AF5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63A7AE8B" w14:textId="77777777" w:rsidR="00566BE6" w:rsidRPr="003F2034" w:rsidRDefault="00566BE6" w:rsidP="00692AF5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0A7811A1" w14:textId="08711B50" w:rsidR="00566BE6" w:rsidRPr="003F2034" w:rsidRDefault="00566BE6" w:rsidP="00692AF5">
      <w:pPr>
        <w:spacing w:after="0"/>
        <w:jc w:val="both"/>
        <w:rPr>
          <w:b/>
          <w:sz w:val="28"/>
          <w:szCs w:val="28"/>
          <w:u w:val="single"/>
          <w:lang w:val="de-CH"/>
        </w:rPr>
      </w:pPr>
      <w:r w:rsidRPr="003F2034">
        <w:rPr>
          <w:b/>
          <w:sz w:val="28"/>
          <w:szCs w:val="28"/>
          <w:u w:val="single"/>
          <w:lang w:val="de-CH"/>
        </w:rPr>
        <w:t>NOTE:</w:t>
      </w:r>
    </w:p>
    <w:p w14:paraId="76317CD6" w14:textId="638F2775" w:rsidR="00566BE6" w:rsidRPr="003F2034" w:rsidRDefault="00566BE6" w:rsidP="00692AF5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6B8D0EA1" w14:textId="7222B86A" w:rsidR="00692AF5" w:rsidRPr="003F2034" w:rsidRDefault="00692AF5" w:rsidP="00692AF5">
      <w:pPr>
        <w:spacing w:after="0"/>
        <w:jc w:val="both"/>
        <w:rPr>
          <w:sz w:val="24"/>
          <w:szCs w:val="24"/>
          <w:lang w:val="de-CH"/>
        </w:rPr>
      </w:pPr>
      <w:r w:rsidRPr="003F2034">
        <w:rPr>
          <w:sz w:val="24"/>
          <w:szCs w:val="24"/>
          <w:lang w:val="de-CH"/>
        </w:rPr>
        <w:t>Datum: …………………...</w:t>
      </w:r>
      <w:r w:rsidR="003C01DB" w:rsidRPr="003F2034">
        <w:rPr>
          <w:sz w:val="24"/>
          <w:szCs w:val="24"/>
          <w:lang w:val="de-CH"/>
        </w:rPr>
        <w:t>.</w:t>
      </w:r>
      <w:r w:rsidR="003C01DB" w:rsidRPr="003F2034">
        <w:rPr>
          <w:sz w:val="24"/>
          <w:szCs w:val="24"/>
          <w:lang w:val="de-CH"/>
        </w:rPr>
        <w:tab/>
        <w:t xml:space="preserve">Unterschrift: </w:t>
      </w:r>
      <w:r w:rsidRPr="003F2034">
        <w:rPr>
          <w:sz w:val="24"/>
          <w:szCs w:val="24"/>
          <w:lang w:val="de-CH"/>
        </w:rPr>
        <w:t>………………………………………………………………………….</w:t>
      </w:r>
    </w:p>
    <w:bookmarkEnd w:id="1"/>
    <w:p w14:paraId="1D7715A6" w14:textId="77777777" w:rsidR="00692AF5" w:rsidRPr="003F2034" w:rsidRDefault="00692AF5" w:rsidP="00692AF5">
      <w:pPr>
        <w:spacing w:after="0"/>
        <w:jc w:val="both"/>
        <w:rPr>
          <w:sz w:val="24"/>
          <w:szCs w:val="24"/>
          <w:lang w:val="de-CH"/>
        </w:rPr>
      </w:pPr>
    </w:p>
    <w:p w14:paraId="15ED093C" w14:textId="77777777" w:rsidR="004C7130" w:rsidRPr="003F2034" w:rsidRDefault="004C7130" w:rsidP="00692AF5">
      <w:pPr>
        <w:spacing w:after="0"/>
        <w:jc w:val="both"/>
        <w:rPr>
          <w:sz w:val="24"/>
          <w:szCs w:val="24"/>
          <w:lang w:val="de-CH"/>
        </w:rPr>
      </w:pPr>
    </w:p>
    <w:p w14:paraId="29255B64" w14:textId="77777777" w:rsidR="004C7130" w:rsidRPr="003F2034" w:rsidRDefault="004C7130" w:rsidP="004C7130">
      <w:pPr>
        <w:spacing w:after="0"/>
        <w:jc w:val="both"/>
        <w:rPr>
          <w:b/>
          <w:sz w:val="24"/>
          <w:szCs w:val="24"/>
          <w:lang w:val="de-CH"/>
        </w:rPr>
      </w:pPr>
      <w:r w:rsidRPr="003F2034">
        <w:rPr>
          <w:b/>
          <w:sz w:val="24"/>
          <w:szCs w:val="24"/>
          <w:lang w:val="de-CH"/>
        </w:rPr>
        <w:t>Kompetenz des Lehrplans 21:</w:t>
      </w:r>
    </w:p>
    <w:p w14:paraId="192FE6BE" w14:textId="77777777" w:rsidR="004C7130" w:rsidRPr="003F2034" w:rsidRDefault="004C7130" w:rsidP="004C7130">
      <w:pPr>
        <w:spacing w:after="0" w:line="240" w:lineRule="auto"/>
        <w:rPr>
          <w:lang w:val="de-CH"/>
        </w:rPr>
      </w:pPr>
      <w:r w:rsidRPr="003F2034">
        <w:rPr>
          <w:lang w:val="de-CH"/>
        </w:rPr>
        <w:t>NMG. 2</w:t>
      </w:r>
    </w:p>
    <w:p w14:paraId="5DB3D193" w14:textId="77777777" w:rsidR="004C7130" w:rsidRPr="00283AFD" w:rsidRDefault="004C7130" w:rsidP="004C713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1. Tiere und Pflanzen in ihren Lebensräumen erkunden und dokumentieren sowie das Zusammenwirkenbeschreiben.</w:t>
      </w:r>
    </w:p>
    <w:p w14:paraId="567BEA57" w14:textId="77777777" w:rsidR="004C7130" w:rsidRPr="00283AFD" w:rsidRDefault="004C7130" w:rsidP="004C713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In diesem Rahmen erkunden die Schüler das Thema Wald </w:t>
      </w:r>
    </w:p>
    <w:p w14:paraId="6AD9E1B2" w14:textId="7B24FB6A" w:rsidR="004C7130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 xml:space="preserve">Das Wachstum des </w:t>
      </w:r>
      <w:r w:rsidR="00542FF0">
        <w:rPr>
          <w:lang w:val="de-DE"/>
        </w:rPr>
        <w:t>Baumes</w:t>
      </w:r>
      <w:r w:rsidR="00542FF0" w:rsidRPr="005B6C2B">
        <w:rPr>
          <w:lang w:val="de-DE"/>
        </w:rPr>
        <w:t xml:space="preserve"> </w:t>
      </w:r>
      <w:r w:rsidR="00542FF0">
        <w:rPr>
          <w:lang w:val="de-DE"/>
        </w:rPr>
        <w:t>(</w:t>
      </w:r>
      <w:r w:rsidRPr="00AD167F">
        <w:rPr>
          <w:lang w:val="de-DE"/>
        </w:rPr>
        <w:t>Wie wächst ein Baum</w:t>
      </w:r>
      <w:r>
        <w:rPr>
          <w:lang w:val="de-DE"/>
        </w:rPr>
        <w:t>?)</w:t>
      </w:r>
    </w:p>
    <w:p w14:paraId="43B45E8D" w14:textId="77777777" w:rsidR="004C7130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>Laubbäume und Nadelbäume bestimmen (beobachten, beschreiben, ordnen, erkennen)</w:t>
      </w:r>
    </w:p>
    <w:p w14:paraId="799C2ED8" w14:textId="77777777" w:rsidR="004C7130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>Lebenszyklus im Wald (Wie und was lebt im Wald?)</w:t>
      </w:r>
    </w:p>
    <w:p w14:paraId="77BE1CAF" w14:textId="77777777" w:rsidR="004C7130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>Die Rolle des Waldes (Warum ist der Wald wichtig?)</w:t>
      </w:r>
    </w:p>
    <w:p w14:paraId="535F6E78" w14:textId="77777777" w:rsidR="004C7130" w:rsidRPr="0011229C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 xml:space="preserve">Einblick in </w:t>
      </w:r>
      <w:r w:rsidRPr="0011229C">
        <w:rPr>
          <w:lang w:val="de-DE"/>
        </w:rPr>
        <w:t>jüngste</w:t>
      </w:r>
      <w:r>
        <w:rPr>
          <w:lang w:val="de-DE"/>
        </w:rPr>
        <w:t>n</w:t>
      </w:r>
      <w:r w:rsidRPr="0011229C">
        <w:rPr>
          <w:lang w:val="de-DE"/>
        </w:rPr>
        <w:t xml:space="preserve"> Forschungsarbeiten über den Wald</w:t>
      </w:r>
      <w:r>
        <w:rPr>
          <w:lang w:val="de-DE"/>
        </w:rPr>
        <w:t xml:space="preserve"> (vermuten, experimentieren, überprüfen)</w:t>
      </w:r>
    </w:p>
    <w:p w14:paraId="0F1DC60B" w14:textId="77777777" w:rsidR="004C7130" w:rsidRPr="005B6C2B" w:rsidRDefault="004C7130" w:rsidP="004C7130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 xml:space="preserve">Die Fotosynthese </w:t>
      </w:r>
    </w:p>
    <w:p w14:paraId="04433C50" w14:textId="77777777" w:rsidR="004C7130" w:rsidRPr="0011229C" w:rsidRDefault="004C7130" w:rsidP="004C7130">
      <w:pPr>
        <w:spacing w:after="0" w:line="240" w:lineRule="auto"/>
        <w:rPr>
          <w:lang w:val="de-DE"/>
        </w:rPr>
      </w:pPr>
    </w:p>
    <w:p w14:paraId="226D71E7" w14:textId="77777777" w:rsidR="004C7130" w:rsidRPr="003F2034" w:rsidRDefault="004C7130" w:rsidP="004C7130">
      <w:pPr>
        <w:spacing w:after="0"/>
        <w:jc w:val="both"/>
        <w:rPr>
          <w:b/>
          <w:sz w:val="20"/>
          <w:szCs w:val="20"/>
          <w:u w:val="single"/>
          <w:lang w:val="de-CH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</w:t>
      </w:r>
      <w:r w:rsidRPr="003F2034">
        <w:rPr>
          <w:b/>
          <w:sz w:val="20"/>
          <w:szCs w:val="20"/>
          <w:u w:val="single"/>
          <w:lang w:val="de-CH"/>
        </w:rPr>
        <w:t xml:space="preserve">Mein </w:t>
      </w:r>
      <w:proofErr w:type="gramStart"/>
      <w:r w:rsidRPr="003F2034">
        <w:rPr>
          <w:b/>
          <w:sz w:val="20"/>
          <w:szCs w:val="20"/>
          <w:u w:val="single"/>
          <w:lang w:val="de-CH"/>
        </w:rPr>
        <w:t>Heft  ist</w:t>
      </w:r>
      <w:proofErr w:type="gramEnd"/>
      <w:r w:rsidRPr="003F2034">
        <w:rPr>
          <w:b/>
          <w:sz w:val="20"/>
          <w:szCs w:val="20"/>
          <w:u w:val="single"/>
          <w:lang w:val="de-CH"/>
        </w:rPr>
        <w:t xml:space="preserve"> vollständig und sorgfältig gehalten:</w:t>
      </w:r>
    </w:p>
    <w:p w14:paraId="24A47AC1" w14:textId="1DAE01B4" w:rsidR="004C7130" w:rsidRPr="001A419B" w:rsidRDefault="004C7130" w:rsidP="004C7130">
      <w:pPr>
        <w:spacing w:after="0"/>
        <w:jc w:val="both"/>
        <w:rPr>
          <w:b/>
          <w:sz w:val="20"/>
          <w:szCs w:val="20"/>
          <w:u w:val="single"/>
          <w:lang w:val="de-CH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</w:t>
      </w:r>
      <w:proofErr w:type="gramStart"/>
      <w:r w:rsidRPr="003F2034">
        <w:rPr>
          <w:b/>
          <w:sz w:val="20"/>
          <w:szCs w:val="20"/>
          <w:u w:val="single"/>
          <w:lang w:val="de-CH"/>
        </w:rPr>
        <w:t>Mein  Lapbook</w:t>
      </w:r>
      <w:proofErr w:type="gramEnd"/>
      <w:r w:rsidRPr="003F2034">
        <w:rPr>
          <w:b/>
          <w:sz w:val="20"/>
          <w:szCs w:val="20"/>
          <w:u w:val="single"/>
          <w:lang w:val="de-CH"/>
        </w:rPr>
        <w:t xml:space="preserve"> </w:t>
      </w:r>
      <w:proofErr w:type="gramStart"/>
      <w:r w:rsidRPr="003F2034">
        <w:rPr>
          <w:b/>
          <w:sz w:val="20"/>
          <w:szCs w:val="20"/>
          <w:u w:val="single"/>
          <w:lang w:val="de-CH"/>
        </w:rPr>
        <w:t>Wald  ist</w:t>
      </w:r>
      <w:proofErr w:type="gramEnd"/>
      <w:r w:rsidRPr="003F2034">
        <w:rPr>
          <w:b/>
          <w:sz w:val="20"/>
          <w:szCs w:val="20"/>
          <w:u w:val="single"/>
          <w:lang w:val="de-CH"/>
        </w:rPr>
        <w:t xml:space="preserve"> sorgfältig gestaltet:</w:t>
      </w:r>
    </w:p>
    <w:p w14:paraId="5505FD80" w14:textId="77777777" w:rsidR="004C7130" w:rsidRPr="003F2034" w:rsidRDefault="004C7130" w:rsidP="004C7130">
      <w:pPr>
        <w:spacing w:after="0"/>
        <w:jc w:val="both"/>
        <w:rPr>
          <w:b/>
          <w:u w:val="single"/>
          <w:lang w:val="de-CH"/>
        </w:rPr>
      </w:pPr>
      <w:r w:rsidRPr="001D45F9">
        <w:rPr>
          <w:lang w:val="de-DE"/>
        </w:rPr>
        <w:sym w:font="Wingdings" w:char="F0E8"/>
      </w:r>
      <w:r w:rsidRPr="001D45F9">
        <w:rPr>
          <w:lang w:val="de-DE"/>
        </w:rPr>
        <w:t xml:space="preserve"> </w:t>
      </w:r>
      <w:r w:rsidRPr="003F2034">
        <w:rPr>
          <w:b/>
          <w:u w:val="single"/>
          <w:lang w:val="de-CH"/>
        </w:rPr>
        <w:t>Ich bereite Fragen für meine Mitschüler. Das hilft mir die Kenntnisse zu memorieren und die Lernkontrolle zu bereiten.</w:t>
      </w:r>
    </w:p>
    <w:p w14:paraId="61DB0AF6" w14:textId="77777777" w:rsidR="004C7130" w:rsidRPr="00A00C04" w:rsidRDefault="004C7130" w:rsidP="004C7130">
      <w:pPr>
        <w:spacing w:after="0"/>
        <w:jc w:val="both"/>
        <w:rPr>
          <w:b/>
          <w:bCs/>
          <w:u w:val="single"/>
          <w:lang w:val="en-US"/>
        </w:rPr>
      </w:pPr>
      <w:r w:rsidRPr="00A00C04">
        <w:rPr>
          <w:b/>
          <w:bCs/>
          <w:lang w:val="de-DE"/>
        </w:rPr>
        <w:sym w:font="Wingdings" w:char="F0E8"/>
      </w:r>
      <w:r w:rsidRPr="00A00C04">
        <w:rPr>
          <w:b/>
          <w:bCs/>
          <w:lang w:val="de-DE"/>
        </w:rPr>
        <w:t xml:space="preserve"> Lernkontrolle:</w:t>
      </w:r>
    </w:p>
    <w:p w14:paraId="2B407C0D" w14:textId="77777777" w:rsidR="004C7130" w:rsidRDefault="004C7130" w:rsidP="004C7130">
      <w:pPr>
        <w:spacing w:after="0"/>
        <w:jc w:val="both"/>
        <w:rPr>
          <w:b/>
          <w:sz w:val="20"/>
          <w:szCs w:val="20"/>
          <w:u w:val="single"/>
          <w:lang w:val="en-US"/>
        </w:rPr>
      </w:pPr>
    </w:p>
    <w:p w14:paraId="63E3BBCA" w14:textId="77777777" w:rsidR="004C7130" w:rsidRDefault="004C7130" w:rsidP="004C7130">
      <w:pPr>
        <w:spacing w:after="0"/>
        <w:jc w:val="both"/>
        <w:rPr>
          <w:b/>
          <w:sz w:val="20"/>
          <w:szCs w:val="20"/>
          <w:u w:val="single"/>
          <w:lang w:val="en-US"/>
        </w:rPr>
      </w:pPr>
    </w:p>
    <w:p w14:paraId="32A80FA6" w14:textId="77777777" w:rsidR="004C7130" w:rsidRPr="004C7130" w:rsidRDefault="004C7130" w:rsidP="004C7130">
      <w:pPr>
        <w:spacing w:after="0"/>
        <w:jc w:val="both"/>
        <w:rPr>
          <w:b/>
          <w:sz w:val="28"/>
          <w:szCs w:val="28"/>
          <w:u w:val="single"/>
          <w:lang w:val="en-US"/>
        </w:rPr>
      </w:pPr>
      <w:r w:rsidRPr="004C7130">
        <w:rPr>
          <w:b/>
          <w:sz w:val="28"/>
          <w:szCs w:val="28"/>
          <w:u w:val="single"/>
          <w:lang w:val="en-US"/>
        </w:rPr>
        <w:t>NOTE:</w:t>
      </w:r>
    </w:p>
    <w:p w14:paraId="746D0FEB" w14:textId="77777777" w:rsidR="004C7130" w:rsidRDefault="004C7130" w:rsidP="004C7130">
      <w:pPr>
        <w:spacing w:after="0"/>
        <w:jc w:val="both"/>
        <w:rPr>
          <w:b/>
          <w:sz w:val="20"/>
          <w:szCs w:val="20"/>
          <w:u w:val="single"/>
          <w:lang w:val="en-US"/>
        </w:rPr>
      </w:pPr>
    </w:p>
    <w:p w14:paraId="42759575" w14:textId="63B0DFE3" w:rsidR="00333CBC" w:rsidRDefault="004C7130" w:rsidP="00320B97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Datum: </w:t>
      </w:r>
      <w:r w:rsidRPr="00692AF5">
        <w:rPr>
          <w:sz w:val="24"/>
          <w:szCs w:val="24"/>
          <w:lang w:val="en-US"/>
        </w:rPr>
        <w:t>…………………...</w:t>
      </w:r>
      <w:r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ab/>
        <w:t xml:space="preserve">Unterschriftt: </w:t>
      </w:r>
      <w:r w:rsidRPr="00692AF5">
        <w:rPr>
          <w:sz w:val="24"/>
          <w:szCs w:val="24"/>
          <w:lang w:val="en-US"/>
        </w:rPr>
        <w:t>………………………………………………………………………….</w:t>
      </w:r>
    </w:p>
    <w:sectPr w:rsidR="00333CBC" w:rsidSect="0011229C">
      <w:footerReference w:type="default" r:id="rId11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5D875" w14:textId="77777777" w:rsidR="00FC3D71" w:rsidRDefault="00FC3D71" w:rsidP="00296F11">
      <w:pPr>
        <w:spacing w:after="0" w:line="240" w:lineRule="auto"/>
      </w:pPr>
      <w:r>
        <w:separator/>
      </w:r>
    </w:p>
  </w:endnote>
  <w:endnote w:type="continuationSeparator" w:id="0">
    <w:p w14:paraId="78986358" w14:textId="77777777" w:rsidR="00FC3D71" w:rsidRDefault="00FC3D71" w:rsidP="0029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NextLT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3E27" w14:textId="2F78DD8D" w:rsidR="00296F11" w:rsidRDefault="00296F11">
    <w:pPr>
      <w:pStyle w:val="Pieddepage"/>
    </w:pPr>
    <w:r w:rsidRPr="00296F11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543F3" w14:textId="77777777" w:rsidR="00FC3D71" w:rsidRDefault="00FC3D71" w:rsidP="00296F11">
      <w:pPr>
        <w:spacing w:after="0" w:line="240" w:lineRule="auto"/>
      </w:pPr>
      <w:r>
        <w:separator/>
      </w:r>
    </w:p>
  </w:footnote>
  <w:footnote w:type="continuationSeparator" w:id="0">
    <w:p w14:paraId="0FD25C36" w14:textId="77777777" w:rsidR="00FC3D71" w:rsidRDefault="00FC3D71" w:rsidP="00296F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5E09"/>
    <w:multiLevelType w:val="hybridMultilevel"/>
    <w:tmpl w:val="6902F1CC"/>
    <w:lvl w:ilvl="0" w:tplc="9E440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1963"/>
    <w:multiLevelType w:val="hybridMultilevel"/>
    <w:tmpl w:val="65FA98FE"/>
    <w:lvl w:ilvl="0" w:tplc="E9C48C7E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98D186" w:tentative="1">
      <w:start w:val="1"/>
      <w:numFmt w:val="bullet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60526E" w:tentative="1">
      <w:start w:val="1"/>
      <w:numFmt w:val="bullet"/>
      <w:lvlText w:val="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C6C1C2" w:tentative="1">
      <w:start w:val="1"/>
      <w:numFmt w:val="bullet"/>
      <w:lvlText w:val="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1E637E" w:tentative="1">
      <w:start w:val="1"/>
      <w:numFmt w:val="bullet"/>
      <w:lvlText w:val="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E27AEC" w:tentative="1">
      <w:start w:val="1"/>
      <w:numFmt w:val="bullet"/>
      <w:lvlText w:val="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84AA88" w:tentative="1">
      <w:start w:val="1"/>
      <w:numFmt w:val="bullet"/>
      <w:lvlText w:val="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EC5C20" w:tentative="1">
      <w:start w:val="1"/>
      <w:numFmt w:val="bullet"/>
      <w:lvlText w:val="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344A0E" w:tentative="1">
      <w:start w:val="1"/>
      <w:numFmt w:val="bullet"/>
      <w:lvlText w:val="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3360000">
    <w:abstractNumId w:val="0"/>
  </w:num>
  <w:num w:numId="2" w16cid:durableId="815730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56"/>
    <w:rsid w:val="00024E04"/>
    <w:rsid w:val="000533ED"/>
    <w:rsid w:val="00057AA5"/>
    <w:rsid w:val="000D489D"/>
    <w:rsid w:val="000E377D"/>
    <w:rsid w:val="0011229C"/>
    <w:rsid w:val="00120E53"/>
    <w:rsid w:val="00121F3E"/>
    <w:rsid w:val="00122B28"/>
    <w:rsid w:val="00127808"/>
    <w:rsid w:val="00165336"/>
    <w:rsid w:val="001A419B"/>
    <w:rsid w:val="001D45F9"/>
    <w:rsid w:val="00233474"/>
    <w:rsid w:val="0024570A"/>
    <w:rsid w:val="00253976"/>
    <w:rsid w:val="0025473D"/>
    <w:rsid w:val="00267299"/>
    <w:rsid w:val="00274FFB"/>
    <w:rsid w:val="00283AFD"/>
    <w:rsid w:val="00296F11"/>
    <w:rsid w:val="002A5507"/>
    <w:rsid w:val="002A5C9C"/>
    <w:rsid w:val="002B2B8E"/>
    <w:rsid w:val="002B47C1"/>
    <w:rsid w:val="00300B37"/>
    <w:rsid w:val="00320B97"/>
    <w:rsid w:val="00333CBC"/>
    <w:rsid w:val="003451F5"/>
    <w:rsid w:val="00354B59"/>
    <w:rsid w:val="00357711"/>
    <w:rsid w:val="003620FD"/>
    <w:rsid w:val="003711FF"/>
    <w:rsid w:val="003A1B2D"/>
    <w:rsid w:val="003C01DB"/>
    <w:rsid w:val="003F2034"/>
    <w:rsid w:val="00403444"/>
    <w:rsid w:val="00430212"/>
    <w:rsid w:val="004749F1"/>
    <w:rsid w:val="004C7130"/>
    <w:rsid w:val="004F13AC"/>
    <w:rsid w:val="00523A71"/>
    <w:rsid w:val="00542FF0"/>
    <w:rsid w:val="00553C35"/>
    <w:rsid w:val="00566BE6"/>
    <w:rsid w:val="005B6C2B"/>
    <w:rsid w:val="005C1EE7"/>
    <w:rsid w:val="00612872"/>
    <w:rsid w:val="006816F0"/>
    <w:rsid w:val="006878C0"/>
    <w:rsid w:val="00692AF5"/>
    <w:rsid w:val="006B2C78"/>
    <w:rsid w:val="006C6CA0"/>
    <w:rsid w:val="006F2B1F"/>
    <w:rsid w:val="007252CC"/>
    <w:rsid w:val="00726654"/>
    <w:rsid w:val="00744BE7"/>
    <w:rsid w:val="007508A5"/>
    <w:rsid w:val="00750FCC"/>
    <w:rsid w:val="00756E9A"/>
    <w:rsid w:val="00757A43"/>
    <w:rsid w:val="007704F7"/>
    <w:rsid w:val="007D416C"/>
    <w:rsid w:val="007F223A"/>
    <w:rsid w:val="00810081"/>
    <w:rsid w:val="008353C2"/>
    <w:rsid w:val="00840614"/>
    <w:rsid w:val="008A2CFE"/>
    <w:rsid w:val="008B6AA4"/>
    <w:rsid w:val="008B7107"/>
    <w:rsid w:val="008E6B51"/>
    <w:rsid w:val="008F3596"/>
    <w:rsid w:val="008F45BE"/>
    <w:rsid w:val="008F73BE"/>
    <w:rsid w:val="00900C95"/>
    <w:rsid w:val="0091211D"/>
    <w:rsid w:val="0096761B"/>
    <w:rsid w:val="009679C8"/>
    <w:rsid w:val="00972520"/>
    <w:rsid w:val="00986B8A"/>
    <w:rsid w:val="009B2DD7"/>
    <w:rsid w:val="009C4F06"/>
    <w:rsid w:val="00A00C04"/>
    <w:rsid w:val="00A04A55"/>
    <w:rsid w:val="00A47048"/>
    <w:rsid w:val="00A65556"/>
    <w:rsid w:val="00A74D02"/>
    <w:rsid w:val="00AC0A54"/>
    <w:rsid w:val="00AC5E2B"/>
    <w:rsid w:val="00AD167F"/>
    <w:rsid w:val="00AF09C1"/>
    <w:rsid w:val="00B046B2"/>
    <w:rsid w:val="00B339E0"/>
    <w:rsid w:val="00B404E4"/>
    <w:rsid w:val="00B44338"/>
    <w:rsid w:val="00B82CA0"/>
    <w:rsid w:val="00B90E94"/>
    <w:rsid w:val="00BC42AB"/>
    <w:rsid w:val="00BC70FC"/>
    <w:rsid w:val="00BD371C"/>
    <w:rsid w:val="00C23A6F"/>
    <w:rsid w:val="00C54C59"/>
    <w:rsid w:val="00CF07C9"/>
    <w:rsid w:val="00D6468D"/>
    <w:rsid w:val="00D73583"/>
    <w:rsid w:val="00D73C1D"/>
    <w:rsid w:val="00E15ABB"/>
    <w:rsid w:val="00E67AFB"/>
    <w:rsid w:val="00E73059"/>
    <w:rsid w:val="00E91FBB"/>
    <w:rsid w:val="00EC306C"/>
    <w:rsid w:val="00EC3D48"/>
    <w:rsid w:val="00EE6C97"/>
    <w:rsid w:val="00F12205"/>
    <w:rsid w:val="00F247B4"/>
    <w:rsid w:val="00F30200"/>
    <w:rsid w:val="00F42E04"/>
    <w:rsid w:val="00F43628"/>
    <w:rsid w:val="00F4734E"/>
    <w:rsid w:val="00F80DAD"/>
    <w:rsid w:val="00F85F87"/>
    <w:rsid w:val="00FC3D71"/>
    <w:rsid w:val="00FD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6CD4"/>
  <w15:docId w15:val="{E623B0BA-D6B5-4D1E-B58A-921E558F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1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2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B28"/>
    <w:rPr>
      <w:rFonts w:ascii="Segoe UI" w:hAnsi="Segoe UI" w:cs="Segoe UI"/>
      <w:sz w:val="18"/>
      <w:szCs w:val="18"/>
    </w:rPr>
  </w:style>
  <w:style w:type="character" w:styleId="Lienhypertexte">
    <w:name w:val="Hyperlink"/>
    <w:uiPriority w:val="99"/>
    <w:unhideWhenUsed/>
    <w:rsid w:val="009B2DD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B6C2B"/>
    <w:pPr>
      <w:ind w:left="720"/>
      <w:contextualSpacing/>
    </w:pPr>
  </w:style>
  <w:style w:type="paragraph" w:styleId="Rvision">
    <w:name w:val="Revision"/>
    <w:hidden/>
    <w:uiPriority w:val="99"/>
    <w:semiHidden/>
    <w:rsid w:val="003F2034"/>
    <w:pPr>
      <w:spacing w:after="0" w:line="24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8E6B5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E6B5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E6B5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6B5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E6B51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2B2B8E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296F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6F11"/>
  </w:style>
  <w:style w:type="paragraph" w:styleId="Pieddepage">
    <w:name w:val="footer"/>
    <w:basedOn w:val="Normal"/>
    <w:link w:val="PieddepageCar"/>
    <w:uiPriority w:val="99"/>
    <w:unhideWhenUsed/>
    <w:rsid w:val="00296F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3208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658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785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03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71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51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392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802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32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251E5B-8853-4506-B6FE-2236F9FFF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416A48-821D-4445-AB6A-D895CBC412E3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1A1DC89F-C555-4C76-B36D-24B21B0FAF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CC9776-C1CC-4AAF-A956-F3A3CC5592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338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Marie-Antoinette AGBESSI-OBERDORF</dc:creator>
  <cp:lastModifiedBy>Marie-Antoinette Oberdorf</cp:lastModifiedBy>
  <cp:revision>9</cp:revision>
  <cp:lastPrinted>2018-03-28T14:24:00Z</cp:lastPrinted>
  <dcterms:created xsi:type="dcterms:W3CDTF">2025-02-21T21:22:00Z</dcterms:created>
  <dcterms:modified xsi:type="dcterms:W3CDTF">2026-08-03T10:59:00Z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