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5FF580A5" w:rsidR="00624879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59E09D67" w14:textId="79C56D27" w:rsidR="00A657BC" w:rsidRPr="00F279F2" w:rsidRDefault="00453BB9" w:rsidP="00F279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L’arbre et les </w:t>
      </w:r>
      <w:proofErr w:type="gramStart"/>
      <w:r>
        <w:rPr>
          <w:b/>
          <w:bCs/>
          <w:sz w:val="52"/>
          <w:szCs w:val="52"/>
        </w:rPr>
        <w:t>saisons</w:t>
      </w:r>
      <w:r w:rsidR="006C3ABC">
        <w:rPr>
          <w:b/>
          <w:bCs/>
          <w:sz w:val="52"/>
          <w:szCs w:val="52"/>
        </w:rPr>
        <w:t xml:space="preserve"> </w:t>
      </w:r>
      <w:r w:rsidR="009B1CBD">
        <w:rPr>
          <w:b/>
          <w:bCs/>
          <w:sz w:val="52"/>
          <w:szCs w:val="52"/>
        </w:rPr>
        <w:t xml:space="preserve"> </w:t>
      </w:r>
      <w:r w:rsidR="009B1CBD" w:rsidRPr="009B1CBD">
        <w:rPr>
          <w:b/>
          <w:bCs/>
          <w:sz w:val="18"/>
          <w:szCs w:val="18"/>
        </w:rPr>
        <w:t>texte</w:t>
      </w:r>
      <w:proofErr w:type="gramEnd"/>
      <w:r w:rsidR="009B1CBD" w:rsidRPr="009B1CBD">
        <w:rPr>
          <w:b/>
          <w:bCs/>
          <w:sz w:val="18"/>
          <w:szCs w:val="18"/>
        </w:rPr>
        <w:t xml:space="preserve"> traduit de l’allemand et transformé : </w:t>
      </w:r>
      <w:hyperlink r:id="rId9" w:history="1">
        <w:r w:rsidR="009B1CBD" w:rsidRPr="009B1CBD">
          <w:rPr>
            <w:rStyle w:val="Lienhypertexte"/>
            <w:b/>
            <w:bCs/>
            <w:sz w:val="18"/>
            <w:szCs w:val="18"/>
          </w:rPr>
          <w:t>www.lernbiene.de</w:t>
        </w:r>
      </w:hyperlink>
      <w:r w:rsidR="009B1CBD" w:rsidRPr="009B1CBD">
        <w:rPr>
          <w:b/>
          <w:bCs/>
          <w:sz w:val="18"/>
          <w:szCs w:val="18"/>
        </w:rPr>
        <w:t xml:space="preserve">                     </w:t>
      </w:r>
      <w:r w:rsidR="00A657BC">
        <w:rPr>
          <w:b/>
          <w:bCs/>
          <w:sz w:val="52"/>
          <w:szCs w:val="52"/>
        </w:rPr>
        <w:t>2</w:t>
      </w:r>
    </w:p>
    <w:p w14:paraId="2DC60CC4" w14:textId="6A0173B4" w:rsidR="009430CC" w:rsidRPr="00F279F2" w:rsidRDefault="00A657BC" w:rsidP="00F279F2">
      <w:pPr>
        <w:tabs>
          <w:tab w:val="left" w:pos="9410"/>
        </w:tabs>
        <w:rPr>
          <w:b/>
          <w:bCs/>
          <w:sz w:val="52"/>
          <w:szCs w:val="52"/>
          <w:u w:val="single"/>
        </w:rPr>
      </w:pPr>
      <w:r w:rsidRPr="00A657BC">
        <w:rPr>
          <w:b/>
          <w:bCs/>
          <w:sz w:val="28"/>
          <w:szCs w:val="28"/>
          <w:u w:val="single"/>
        </w:rPr>
        <w:t>Découpe les étiquettes et colle-les au bon endroi</w:t>
      </w:r>
      <w:r>
        <w:rPr>
          <w:b/>
          <w:bCs/>
          <w:sz w:val="28"/>
          <w:szCs w:val="28"/>
          <w:u w:val="single"/>
        </w:rPr>
        <w:t>t.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397"/>
        <w:gridCol w:w="7059"/>
      </w:tblGrid>
      <w:tr w:rsidR="00453BB9" w:rsidRPr="00453BB9" w14:paraId="32651080" w14:textId="77777777" w:rsidTr="00F279F2">
        <w:tc>
          <w:tcPr>
            <w:tcW w:w="3397" w:type="dxa"/>
          </w:tcPr>
          <w:p w14:paraId="3FB3EBD0" w14:textId="46E04D2F" w:rsidR="00453BB9" w:rsidRPr="00453BB9" w:rsidRDefault="00453BB9" w:rsidP="00453BB9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 w:rsidRPr="00453BB9">
              <w:rPr>
                <w:b/>
                <w:bCs/>
                <w:sz w:val="36"/>
                <w:szCs w:val="36"/>
              </w:rPr>
              <w:t>saison</w:t>
            </w:r>
            <w:r w:rsidR="00A657BC">
              <w:rPr>
                <w:b/>
                <w:bCs/>
                <w:sz w:val="36"/>
                <w:szCs w:val="36"/>
              </w:rPr>
              <w:t>s</w:t>
            </w:r>
            <w:proofErr w:type="gramEnd"/>
          </w:p>
        </w:tc>
        <w:tc>
          <w:tcPr>
            <w:tcW w:w="7059" w:type="dxa"/>
          </w:tcPr>
          <w:p w14:paraId="746A705A" w14:textId="03C48A9D" w:rsidR="00453BB9" w:rsidRPr="00453BB9" w:rsidRDefault="00453BB9" w:rsidP="00453BB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Comment est l’arbre ?</w:t>
            </w:r>
          </w:p>
        </w:tc>
      </w:tr>
      <w:tr w:rsidR="00453BB9" w14:paraId="44D20F3E" w14:textId="77777777" w:rsidTr="00F279F2">
        <w:tc>
          <w:tcPr>
            <w:tcW w:w="3397" w:type="dxa"/>
            <w:vAlign w:val="center"/>
          </w:tcPr>
          <w:p w14:paraId="3B9D0CD5" w14:textId="77777777" w:rsidR="00453BB9" w:rsidRDefault="00453BB9" w:rsidP="00453BB9">
            <w:pPr>
              <w:jc w:val="center"/>
              <w:rPr>
                <w:sz w:val="36"/>
                <w:szCs w:val="36"/>
              </w:rPr>
            </w:pPr>
          </w:p>
          <w:p w14:paraId="09A0D7A1" w14:textId="774FD4D5" w:rsidR="00453BB9" w:rsidRPr="00453BB9" w:rsidRDefault="00453BB9" w:rsidP="00453BB9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 w:rsidRPr="00453BB9">
              <w:rPr>
                <w:b/>
                <w:bCs/>
                <w:sz w:val="36"/>
                <w:szCs w:val="36"/>
              </w:rPr>
              <w:t>printemps</w:t>
            </w:r>
            <w:proofErr w:type="gramEnd"/>
          </w:p>
          <w:p w14:paraId="1822EFE6" w14:textId="70E86473" w:rsidR="00453BB9" w:rsidRDefault="00453BB9" w:rsidP="00F279F2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mars</w:t>
            </w:r>
            <w:proofErr w:type="gramEnd"/>
            <w:r>
              <w:rPr>
                <w:sz w:val="36"/>
                <w:szCs w:val="36"/>
              </w:rPr>
              <w:t>, avril, mai</w:t>
            </w:r>
          </w:p>
          <w:p w14:paraId="6A36D63D" w14:textId="6B402D9E" w:rsidR="00F279F2" w:rsidRDefault="00F279F2" w:rsidP="00F279F2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059" w:type="dxa"/>
            <w:vAlign w:val="center"/>
          </w:tcPr>
          <w:p w14:paraId="54C5D6E6" w14:textId="0C89EF29" w:rsidR="00453BB9" w:rsidRDefault="00453BB9" w:rsidP="00453BB9">
            <w:pPr>
              <w:jc w:val="both"/>
              <w:rPr>
                <w:sz w:val="36"/>
                <w:szCs w:val="36"/>
              </w:rPr>
            </w:pPr>
          </w:p>
        </w:tc>
      </w:tr>
      <w:tr w:rsidR="00453BB9" w14:paraId="2FF4D02B" w14:textId="77777777" w:rsidTr="00F279F2">
        <w:tc>
          <w:tcPr>
            <w:tcW w:w="3397" w:type="dxa"/>
          </w:tcPr>
          <w:p w14:paraId="5282215F" w14:textId="77777777" w:rsidR="00453BB9" w:rsidRDefault="00453BB9" w:rsidP="00511655">
            <w:pPr>
              <w:rPr>
                <w:sz w:val="36"/>
                <w:szCs w:val="36"/>
              </w:rPr>
            </w:pPr>
          </w:p>
          <w:p w14:paraId="4919ECA7" w14:textId="7DDBCDE8" w:rsidR="00453BB9" w:rsidRPr="00453BB9" w:rsidRDefault="00453BB9" w:rsidP="00453BB9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é</w:t>
            </w:r>
            <w:r w:rsidRPr="00453BB9">
              <w:rPr>
                <w:b/>
                <w:bCs/>
                <w:sz w:val="36"/>
                <w:szCs w:val="36"/>
              </w:rPr>
              <w:t>té</w:t>
            </w:r>
            <w:proofErr w:type="gramEnd"/>
          </w:p>
          <w:p w14:paraId="051C0C8A" w14:textId="41174B74" w:rsidR="00453BB9" w:rsidRDefault="00453BB9" w:rsidP="00453BB9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juin</w:t>
            </w:r>
            <w:proofErr w:type="gramEnd"/>
            <w:r>
              <w:rPr>
                <w:sz w:val="36"/>
                <w:szCs w:val="36"/>
              </w:rPr>
              <w:t>, juillet, août</w:t>
            </w:r>
          </w:p>
          <w:p w14:paraId="499FA79F" w14:textId="572F353B" w:rsidR="00453BB9" w:rsidRDefault="00453BB9" w:rsidP="00511655">
            <w:pPr>
              <w:rPr>
                <w:sz w:val="36"/>
                <w:szCs w:val="36"/>
              </w:rPr>
            </w:pPr>
          </w:p>
        </w:tc>
        <w:tc>
          <w:tcPr>
            <w:tcW w:w="7059" w:type="dxa"/>
          </w:tcPr>
          <w:p w14:paraId="0CEE6066" w14:textId="22A8BCF1" w:rsidR="00511655" w:rsidRDefault="00511655" w:rsidP="00453BB9">
            <w:pPr>
              <w:jc w:val="both"/>
              <w:rPr>
                <w:sz w:val="36"/>
                <w:szCs w:val="36"/>
              </w:rPr>
            </w:pPr>
          </w:p>
        </w:tc>
      </w:tr>
      <w:tr w:rsidR="00453BB9" w14:paraId="162818CE" w14:textId="77777777" w:rsidTr="00F279F2">
        <w:tc>
          <w:tcPr>
            <w:tcW w:w="3397" w:type="dxa"/>
          </w:tcPr>
          <w:p w14:paraId="723CDB2F" w14:textId="77777777" w:rsidR="00453BB9" w:rsidRDefault="00453BB9" w:rsidP="00453BB9">
            <w:pPr>
              <w:jc w:val="center"/>
              <w:rPr>
                <w:sz w:val="36"/>
                <w:szCs w:val="36"/>
              </w:rPr>
            </w:pPr>
          </w:p>
          <w:p w14:paraId="499E422D" w14:textId="61D98D2D" w:rsidR="00453BB9" w:rsidRPr="00453BB9" w:rsidRDefault="00453BB9" w:rsidP="00453BB9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 w:rsidRPr="00453BB9">
              <w:rPr>
                <w:b/>
                <w:bCs/>
                <w:sz w:val="36"/>
                <w:szCs w:val="36"/>
              </w:rPr>
              <w:t>automne</w:t>
            </w:r>
            <w:proofErr w:type="gramEnd"/>
          </w:p>
          <w:p w14:paraId="3539B99D" w14:textId="10592BD6" w:rsidR="00453BB9" w:rsidRDefault="00453BB9" w:rsidP="00453BB9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septembre</w:t>
            </w:r>
            <w:proofErr w:type="gramEnd"/>
            <w:r>
              <w:rPr>
                <w:sz w:val="36"/>
                <w:szCs w:val="36"/>
              </w:rPr>
              <w:t>, octobre, novembre</w:t>
            </w:r>
          </w:p>
          <w:p w14:paraId="5DE2D46A" w14:textId="094C27C4" w:rsidR="00453BB9" w:rsidRDefault="00453BB9" w:rsidP="00453B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059" w:type="dxa"/>
          </w:tcPr>
          <w:p w14:paraId="61FBDBB2" w14:textId="0DC47CB9" w:rsidR="00511655" w:rsidRDefault="00511655" w:rsidP="00A657BC">
            <w:pPr>
              <w:jc w:val="both"/>
              <w:rPr>
                <w:sz w:val="36"/>
                <w:szCs w:val="36"/>
              </w:rPr>
            </w:pPr>
          </w:p>
        </w:tc>
      </w:tr>
      <w:tr w:rsidR="00453BB9" w14:paraId="6C33380A" w14:textId="77777777" w:rsidTr="00F279F2">
        <w:tc>
          <w:tcPr>
            <w:tcW w:w="3397" w:type="dxa"/>
          </w:tcPr>
          <w:p w14:paraId="6E72D33B" w14:textId="77777777" w:rsidR="00453BB9" w:rsidRDefault="00453BB9" w:rsidP="00453BB9">
            <w:pPr>
              <w:jc w:val="center"/>
              <w:rPr>
                <w:sz w:val="36"/>
                <w:szCs w:val="36"/>
              </w:rPr>
            </w:pPr>
          </w:p>
          <w:p w14:paraId="4FC825E4" w14:textId="595FA86E" w:rsidR="00453BB9" w:rsidRPr="00511655" w:rsidRDefault="00511655" w:rsidP="00453BB9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 w:rsidRPr="00511655">
              <w:rPr>
                <w:b/>
                <w:bCs/>
                <w:sz w:val="36"/>
                <w:szCs w:val="36"/>
              </w:rPr>
              <w:t>h</w:t>
            </w:r>
            <w:r w:rsidR="00453BB9" w:rsidRPr="00511655">
              <w:rPr>
                <w:b/>
                <w:bCs/>
                <w:sz w:val="36"/>
                <w:szCs w:val="36"/>
              </w:rPr>
              <w:t>iver</w:t>
            </w:r>
            <w:proofErr w:type="gramEnd"/>
          </w:p>
          <w:p w14:paraId="1E7004EF" w14:textId="746E9DCE" w:rsidR="00453BB9" w:rsidRDefault="00511655" w:rsidP="00453BB9">
            <w:pPr>
              <w:jc w:val="center"/>
              <w:rPr>
                <w:sz w:val="36"/>
                <w:szCs w:val="36"/>
              </w:rPr>
            </w:pPr>
            <w:proofErr w:type="gramStart"/>
            <w:r>
              <w:rPr>
                <w:sz w:val="36"/>
                <w:szCs w:val="36"/>
              </w:rPr>
              <w:t>d</w:t>
            </w:r>
            <w:r w:rsidR="00453BB9">
              <w:rPr>
                <w:sz w:val="36"/>
                <w:szCs w:val="36"/>
              </w:rPr>
              <w:t>écembre</w:t>
            </w:r>
            <w:proofErr w:type="gramEnd"/>
            <w:r>
              <w:rPr>
                <w:sz w:val="36"/>
                <w:szCs w:val="36"/>
              </w:rPr>
              <w:t>, janvier, février</w:t>
            </w:r>
          </w:p>
          <w:p w14:paraId="1B4C41D9" w14:textId="2AC12C2B" w:rsidR="00453BB9" w:rsidRDefault="00453BB9" w:rsidP="00453BB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059" w:type="dxa"/>
          </w:tcPr>
          <w:p w14:paraId="5786DF59" w14:textId="3E653EDB" w:rsidR="00511655" w:rsidRDefault="00511655" w:rsidP="00453BB9">
            <w:pPr>
              <w:jc w:val="both"/>
              <w:rPr>
                <w:sz w:val="36"/>
                <w:szCs w:val="36"/>
              </w:rPr>
            </w:pPr>
          </w:p>
        </w:tc>
      </w:tr>
    </w:tbl>
    <w:p w14:paraId="2D0126DE" w14:textId="05A07612" w:rsidR="00453BB9" w:rsidRDefault="00453BB9" w:rsidP="00F279F2">
      <w:pPr>
        <w:spacing w:after="0" w:line="240" w:lineRule="auto"/>
        <w:rPr>
          <w:sz w:val="36"/>
          <w:szCs w:val="36"/>
        </w:rPr>
      </w:pPr>
    </w:p>
    <w:p w14:paraId="5C912BAD" w14:textId="77777777" w:rsidR="00927C18" w:rsidRPr="00624879" w:rsidRDefault="00927C18" w:rsidP="002E0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L’arbre a beaucoup de feuilles maintenant.</w:t>
      </w:r>
    </w:p>
    <w:p w14:paraId="3C165715" w14:textId="77777777" w:rsidR="00927C18" w:rsidRPr="00624879" w:rsidRDefault="00927C18" w:rsidP="002E0B3C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Quelques fruits pendent encore aux branches.</w:t>
      </w:r>
    </w:p>
    <w:p w14:paraId="252F91AC" w14:textId="54C0C024" w:rsidR="00927C18" w:rsidRPr="00624879" w:rsidRDefault="00927C18" w:rsidP="002E0B3C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arbres n’ont plus de feuilles.</w:t>
      </w:r>
    </w:p>
    <w:p w14:paraId="019819AC" w14:textId="78D1915A" w:rsidR="00F279F2" w:rsidRPr="00624879" w:rsidRDefault="00F279F2" w:rsidP="002E0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fleurs poussent. L’arbre fleurit.</w:t>
      </w:r>
    </w:p>
    <w:p w14:paraId="200F0823" w14:textId="77777777" w:rsidR="00927C18" w:rsidRPr="00624879" w:rsidRDefault="00927C18" w:rsidP="002E0B3C">
      <w:pPr>
        <w:pBdr>
          <w:left w:val="single" w:sz="4" w:space="4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arbres ont beaucoup de fruits.</w:t>
      </w:r>
    </w:p>
    <w:p w14:paraId="4D3ED150" w14:textId="77777777" w:rsidR="00927C18" w:rsidRPr="00624879" w:rsidRDefault="00927C18" w:rsidP="002E0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bourgeons s’ouvrent et les feuilles poussent.</w:t>
      </w:r>
    </w:p>
    <w:p w14:paraId="25C30ECB" w14:textId="18FAB9EF" w:rsidR="00511655" w:rsidRPr="00624879" w:rsidRDefault="00511655" w:rsidP="002E0B3C">
      <w:pPr>
        <w:pBdr>
          <w:left w:val="single" w:sz="4" w:space="4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feuilles sont vert foncé.</w:t>
      </w:r>
    </w:p>
    <w:p w14:paraId="65BBC73C" w14:textId="5AD76415" w:rsidR="00511655" w:rsidRPr="00624879" w:rsidRDefault="00511655" w:rsidP="002E0B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feuilles ont toutes les couleurs et tombent.</w:t>
      </w:r>
    </w:p>
    <w:p w14:paraId="7BB7EB32" w14:textId="1632FC4B" w:rsidR="00927C18" w:rsidRPr="00624879" w:rsidRDefault="00927C18" w:rsidP="002E0B3C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fleurs poussent.</w:t>
      </w:r>
    </w:p>
    <w:p w14:paraId="0F8FC983" w14:textId="20BF8070" w:rsidR="00F279F2" w:rsidRDefault="00F279F2" w:rsidP="002E0B3C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4087"/>
        <w:jc w:val="both"/>
        <w:rPr>
          <w:b/>
          <w:bCs/>
          <w:sz w:val="28"/>
          <w:szCs w:val="28"/>
        </w:rPr>
      </w:pPr>
      <w:r w:rsidRPr="00624879">
        <w:rPr>
          <w:b/>
          <w:bCs/>
          <w:sz w:val="28"/>
          <w:szCs w:val="28"/>
        </w:rPr>
        <w:t>Les feuillus n’ont plus de feuilles.</w:t>
      </w:r>
    </w:p>
    <w:p w14:paraId="429ED3F7" w14:textId="6236810C" w:rsidR="00624879" w:rsidRPr="00624879" w:rsidRDefault="00624879" w:rsidP="00624879">
      <w:pPr>
        <w:tabs>
          <w:tab w:val="left" w:pos="2951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624879" w:rsidRPr="00624879" w:rsidSect="00741AB0">
      <w:footerReference w:type="default" r:id="rId10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559F5" w14:textId="77777777" w:rsidR="00380755" w:rsidRDefault="00380755" w:rsidP="00804019">
      <w:pPr>
        <w:spacing w:after="0" w:line="240" w:lineRule="auto"/>
      </w:pPr>
      <w:r>
        <w:separator/>
      </w:r>
    </w:p>
  </w:endnote>
  <w:endnote w:type="continuationSeparator" w:id="0">
    <w:p w14:paraId="6EF1F12D" w14:textId="77777777" w:rsidR="00380755" w:rsidRDefault="00380755" w:rsidP="00804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6D711" w14:textId="263F994A" w:rsidR="00804019" w:rsidRPr="00804019" w:rsidRDefault="00804019">
    <w:pPr>
      <w:pStyle w:val="Pieddepage"/>
      <w:rPr>
        <w:lang w:val="de-CH"/>
      </w:rPr>
    </w:pPr>
    <w:r w:rsidRPr="00804019">
      <w:rPr>
        <w:lang w:val="de-CH"/>
      </w:rPr>
      <w:t xml:space="preserve">Marie-Antoinette </w:t>
    </w:r>
    <w:proofErr w:type="spellStart"/>
    <w:r w:rsidRPr="00804019">
      <w:rPr>
        <w:lang w:val="de-CH"/>
      </w:rPr>
      <w:t>Agbessi</w:t>
    </w:r>
    <w:proofErr w:type="spellEnd"/>
    <w:r w:rsidRPr="00804019">
      <w:rPr>
        <w:lang w:val="de-CH"/>
      </w:rPr>
      <w:t>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D7C36" w14:textId="77777777" w:rsidR="00380755" w:rsidRDefault="00380755" w:rsidP="00804019">
      <w:pPr>
        <w:spacing w:after="0" w:line="240" w:lineRule="auto"/>
      </w:pPr>
      <w:r>
        <w:separator/>
      </w:r>
    </w:p>
  </w:footnote>
  <w:footnote w:type="continuationSeparator" w:id="0">
    <w:p w14:paraId="15CCDEC9" w14:textId="77777777" w:rsidR="00380755" w:rsidRDefault="00380755" w:rsidP="008040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60E6B"/>
    <w:rsid w:val="001131A9"/>
    <w:rsid w:val="00256A7A"/>
    <w:rsid w:val="002E0B3C"/>
    <w:rsid w:val="00380755"/>
    <w:rsid w:val="003B4108"/>
    <w:rsid w:val="00453BB9"/>
    <w:rsid w:val="004E5838"/>
    <w:rsid w:val="00511655"/>
    <w:rsid w:val="005573E3"/>
    <w:rsid w:val="00624879"/>
    <w:rsid w:val="006504F7"/>
    <w:rsid w:val="006C3ABC"/>
    <w:rsid w:val="00741AB0"/>
    <w:rsid w:val="00790C83"/>
    <w:rsid w:val="007A7D0C"/>
    <w:rsid w:val="00804019"/>
    <w:rsid w:val="0080548C"/>
    <w:rsid w:val="008E756C"/>
    <w:rsid w:val="009231B7"/>
    <w:rsid w:val="00927C18"/>
    <w:rsid w:val="009430CC"/>
    <w:rsid w:val="009B1CBD"/>
    <w:rsid w:val="00A52614"/>
    <w:rsid w:val="00A657BC"/>
    <w:rsid w:val="00B54167"/>
    <w:rsid w:val="00B86B1F"/>
    <w:rsid w:val="00D228C9"/>
    <w:rsid w:val="00DF3BE5"/>
    <w:rsid w:val="00E1513A"/>
    <w:rsid w:val="00EF5BCC"/>
    <w:rsid w:val="00F15A89"/>
    <w:rsid w:val="00F279F2"/>
    <w:rsid w:val="00F7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8040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04019"/>
  </w:style>
  <w:style w:type="paragraph" w:styleId="Pieddepage">
    <w:name w:val="footer"/>
    <w:basedOn w:val="Normal"/>
    <w:link w:val="PieddepageCar"/>
    <w:uiPriority w:val="99"/>
    <w:unhideWhenUsed/>
    <w:rsid w:val="008040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04019"/>
  </w:style>
  <w:style w:type="character" w:styleId="Lienhypertexte">
    <w:name w:val="Hyperlink"/>
    <w:basedOn w:val="Policepardfaut"/>
    <w:uiPriority w:val="99"/>
    <w:unhideWhenUsed/>
    <w:rsid w:val="009B1CB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B1C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lernbiene.d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47C28E-C902-4BE3-8784-C0D3093A45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47EF92-FB64-4748-88E0-9D7052BBAE3D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1C983C4F-013C-45B8-A586-AE5B664377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marieob@wanadoo.fr</cp:lastModifiedBy>
  <cp:revision>16</cp:revision>
  <cp:lastPrinted>2020-07-20T12:13:00Z</cp:lastPrinted>
  <dcterms:created xsi:type="dcterms:W3CDTF">2020-07-11T18:16:00Z</dcterms:created>
  <dcterms:modified xsi:type="dcterms:W3CDTF">2025-03-01T19:53:00Z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