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D9471" w14:textId="77777777" w:rsidR="009D4246" w:rsidRDefault="009D4246"/>
    <w:p w14:paraId="49746939" w14:textId="77777777" w:rsidR="000D5132" w:rsidRDefault="000D5132"/>
    <w:p w14:paraId="11F59610" w14:textId="2359FCF0" w:rsidR="000D5132" w:rsidRDefault="000D5132"/>
    <w:p w14:paraId="158A9BF0" w14:textId="63776D06" w:rsidR="000D5132" w:rsidRDefault="00723413">
      <w:r w:rsidRPr="00723413">
        <w:rPr>
          <w:noProof/>
        </w:rPr>
        <w:drawing>
          <wp:anchor distT="0" distB="0" distL="114300" distR="114300" simplePos="0" relativeHeight="251669504" behindDoc="0" locked="0" layoutInCell="1" allowOverlap="1" wp14:anchorId="52339E84" wp14:editId="0AE7B95C">
            <wp:simplePos x="0" y="0"/>
            <wp:positionH relativeFrom="margin">
              <wp:posOffset>5011420</wp:posOffset>
            </wp:positionH>
            <wp:positionV relativeFrom="paragraph">
              <wp:posOffset>302577</wp:posOffset>
            </wp:positionV>
            <wp:extent cx="1662112" cy="2001629"/>
            <wp:effectExtent l="0" t="0" r="0" b="0"/>
            <wp:wrapNone/>
            <wp:docPr id="1028" name="Picture 4" descr="Une image contenant texte, cercle, sphère, planète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D1A7621-C2B9-9D73-6CC4-A761D8C8F1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Une image contenant texte, cercle, sphère, planète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D1A7621-C2B9-9D73-6CC4-A761D8C8F1A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112" cy="2001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3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EA0A4" wp14:editId="246B8B6C">
                <wp:simplePos x="0" y="0"/>
                <wp:positionH relativeFrom="column">
                  <wp:posOffset>1440180</wp:posOffset>
                </wp:positionH>
                <wp:positionV relativeFrom="paragraph">
                  <wp:posOffset>1026160</wp:posOffset>
                </wp:positionV>
                <wp:extent cx="576572" cy="161027"/>
                <wp:effectExtent l="0" t="152400" r="0" b="125095"/>
                <wp:wrapNone/>
                <wp:docPr id="1" name="Flèche droi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69937" flipV="1">
                          <a:off x="0" y="0"/>
                          <a:ext cx="576572" cy="161027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1123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1" o:spid="_x0000_s1026" type="#_x0000_t13" style="position:absolute;margin-left:113.4pt;margin-top:80.8pt;width:45.4pt;height:12.7pt;rotation:-9251430fd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" adj="18584" fillcolor="red" strokecolor="#1f4d78 [1604]" strokeweight="1pt"/>
            </w:pict>
          </mc:Fallback>
        </mc:AlternateContent>
      </w:r>
      <w:r w:rsidR="000D5132">
        <w:t xml:space="preserve">       </w:t>
      </w:r>
      <w:r w:rsidR="000D5132">
        <w:rPr>
          <w:noProof/>
          <w:lang w:eastAsia="fr-FR"/>
        </w:rPr>
        <w:drawing>
          <wp:inline distT="0" distB="0" distL="0" distR="0" wp14:anchorId="673700DD" wp14:editId="7F8F3655">
            <wp:extent cx="1838325" cy="1775655"/>
            <wp:effectExtent l="260033" t="273367" r="231457" b="288608"/>
            <wp:docPr id="8" name="Image 8" descr="http://culturesciencesphysique.ens-lyon.fr/images/articles/mississipi/projetGr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culturesciencesphysique.ens-lyon.fr/images/articles/mississipi/projetGra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74833">
                      <a:off x="0" y="0"/>
                      <a:ext cx="1840875" cy="177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132">
        <w:t xml:space="preserve">   </w:t>
      </w:r>
      <w:r w:rsidR="00C82733">
        <w:rPr>
          <w:noProof/>
          <w:lang w:eastAsia="fr-FR"/>
        </w:rPr>
        <w:drawing>
          <wp:inline distT="0" distB="0" distL="0" distR="0" wp14:anchorId="731151CD" wp14:editId="7A7C290B">
            <wp:extent cx="1799590" cy="1876061"/>
            <wp:effectExtent l="0" t="0" r="0" b="0"/>
            <wp:docPr id="7" name="Image 7" descr="http://profsalce.legtux.org/images/3chap12_ch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fsalce.legtux.org/images/3chap12_chut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50" t="2807" r="36997" b="54638"/>
                    <a:stretch/>
                  </pic:blipFill>
                  <pic:spPr bwMode="auto">
                    <a:xfrm>
                      <a:off x="0" y="0"/>
                      <a:ext cx="1800400" cy="1876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D5132">
        <w:t xml:space="preserve"> </w:t>
      </w:r>
      <w:r w:rsidR="00A06543">
        <w:t xml:space="preserve">   </w:t>
      </w:r>
      <w:r w:rsidR="000D5132">
        <w:t xml:space="preserve">   </w:t>
      </w:r>
    </w:p>
    <w:p w14:paraId="018CFB8A" w14:textId="1287CA37" w:rsidR="00CF7ABE" w:rsidRDefault="00CF7ABE"/>
    <w:p w14:paraId="189A9D33" w14:textId="1773B919" w:rsidR="00CF7ABE" w:rsidRDefault="00F8508D"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33D1F53C" wp14:editId="40707685">
            <wp:simplePos x="0" y="0"/>
            <wp:positionH relativeFrom="column">
              <wp:posOffset>3025538</wp:posOffset>
            </wp:positionH>
            <wp:positionV relativeFrom="paragraph">
              <wp:posOffset>71567</wp:posOffset>
            </wp:positionV>
            <wp:extent cx="1971040" cy="1875790"/>
            <wp:effectExtent l="0" t="0" r="0" b="0"/>
            <wp:wrapNone/>
            <wp:docPr id="11" name="Image 11" descr="http://profsalce.legtux.org/images/3chap12_ch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fsalce.legtux.org/images/3chap12_chut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1" t="57460" r="35839"/>
                    <a:stretch/>
                  </pic:blipFill>
                  <pic:spPr bwMode="auto">
                    <a:xfrm>
                      <a:off x="0" y="0"/>
                      <a:ext cx="1971040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760D18F9" wp14:editId="736CD6F3">
            <wp:simplePos x="0" y="0"/>
            <wp:positionH relativeFrom="column">
              <wp:posOffset>448879</wp:posOffset>
            </wp:positionH>
            <wp:positionV relativeFrom="paragraph">
              <wp:posOffset>5080</wp:posOffset>
            </wp:positionV>
            <wp:extent cx="1971675" cy="2028825"/>
            <wp:effectExtent l="0" t="0" r="9525" b="9525"/>
            <wp:wrapNone/>
            <wp:docPr id="10" name="Image 10" descr="http://profsalce.legtux.org/images/3chap12_ch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fsalce.legtux.org/images/3chap12_chut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51" t="432" r="603" b="53544"/>
                    <a:stretch/>
                  </pic:blipFill>
                  <pic:spPr bwMode="auto">
                    <a:xfrm>
                      <a:off x="0" y="0"/>
                      <a:ext cx="19716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D5CE7" w14:textId="6F453119" w:rsidR="00F8508D" w:rsidRDefault="00F8508D"/>
    <w:p w14:paraId="671150CD" w14:textId="68245478" w:rsidR="00F8508D" w:rsidRDefault="00F8508D"/>
    <w:p w14:paraId="58854E9C" w14:textId="0E6F2466" w:rsidR="00F8508D" w:rsidRDefault="00F8508D"/>
    <w:p w14:paraId="76CF301E" w14:textId="3A69572B" w:rsidR="00F8508D" w:rsidRDefault="00F8508D"/>
    <w:p w14:paraId="18E6C43F" w14:textId="77777777" w:rsidR="00F8508D" w:rsidRDefault="00F8508D"/>
    <w:p w14:paraId="7E8D6C9D" w14:textId="76B25DDB" w:rsidR="000D5132" w:rsidRDefault="000D5132"/>
    <w:p w14:paraId="128CCC7F" w14:textId="05B8BEE7" w:rsidR="000D5132" w:rsidRDefault="00CF7ABE">
      <w:r>
        <w:t xml:space="preserve"> </w:t>
      </w:r>
      <w:r w:rsidR="00A06543">
        <w:t xml:space="preserve">                                 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1"/>
        <w:gridCol w:w="2851"/>
        <w:gridCol w:w="5060"/>
      </w:tblGrid>
      <w:tr w:rsidR="00CF7ABE" w:rsidRPr="00F72B81" w14:paraId="1D779CE0" w14:textId="77777777" w:rsidTr="00073E4D">
        <w:trPr>
          <w:tblCellSpacing w:w="0" w:type="dxa"/>
        </w:trPr>
        <w:tc>
          <w:tcPr>
            <w:tcW w:w="1666" w:type="pct"/>
            <w:vAlign w:val="center"/>
            <w:hideMark/>
          </w:tcPr>
          <w:p w14:paraId="3E8DCCF9" w14:textId="20582EF8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​Facteur</w:t>
            </w:r>
          </w:p>
        </w:tc>
        <w:tc>
          <w:tcPr>
            <w:tcW w:w="1666" w:type="pct"/>
            <w:vAlign w:val="center"/>
            <w:hideMark/>
          </w:tcPr>
          <w:p w14:paraId="60FD4612" w14:textId="77777777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​Explication</w:t>
            </w:r>
          </w:p>
        </w:tc>
        <w:tc>
          <w:tcPr>
            <w:tcW w:w="1666" w:type="pct"/>
            <w:vAlign w:val="center"/>
            <w:hideMark/>
          </w:tcPr>
          <w:p w14:paraId="6F7603AB" w14:textId="612F5845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​Exemple</w:t>
            </w:r>
          </w:p>
        </w:tc>
      </w:tr>
      <w:tr w:rsidR="00CF7ABE" w:rsidRPr="00F72B81" w14:paraId="1883059D" w14:textId="77777777" w:rsidTr="00073E4D">
        <w:trPr>
          <w:tblCellSpacing w:w="0" w:type="dxa"/>
        </w:trPr>
        <w:tc>
          <w:tcPr>
            <w:tcW w:w="0" w:type="auto"/>
            <w:vAlign w:val="center"/>
            <w:hideMark/>
          </w:tcPr>
          <w:p w14:paraId="10CA0AA1" w14:textId="3A8DACF7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​Masse des corps</w:t>
            </w:r>
          </w:p>
        </w:tc>
        <w:tc>
          <w:tcPr>
            <w:tcW w:w="0" w:type="auto"/>
            <w:vAlign w:val="center"/>
            <w:hideMark/>
          </w:tcPr>
          <w:p w14:paraId="32068061" w14:textId="77777777" w:rsidR="00CF7ABE" w:rsidRPr="00F72B81" w:rsidRDefault="00CF7ABE" w:rsidP="00A06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​Plus un corps est massif, </w:t>
            </w:r>
            <w:r w:rsidR="00A0654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plus il attire un autre corps</w:t>
            </w:r>
            <w:r w:rsidR="004349B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.</w:t>
            </w:r>
            <w:r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E77E46D" w14:textId="38F71AE2" w:rsidR="00CF7ABE" w:rsidRPr="00F72B81" w:rsidRDefault="00C96D16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B099CE" wp14:editId="77094D5F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-102235</wp:posOffset>
                      </wp:positionV>
                      <wp:extent cx="800100" cy="838200"/>
                      <wp:effectExtent l="19050" t="19050" r="19050" b="38100"/>
                      <wp:wrapNone/>
                      <wp:docPr id="2" name="Flèche droi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00100" cy="8382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7917C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Flèche droite 2" o:spid="_x0000_s1026" type="#_x0000_t13" style="position:absolute;margin-left:50.65pt;margin-top:-8.05pt;width:63pt;height:66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" adj="10800" fillcolor="#bfbfbf [2412]" strokecolor="#bfbfbf [2412]" strokeweight="1pt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EA380A" wp14:editId="46749B4B">
                      <wp:simplePos x="0" y="0"/>
                      <wp:positionH relativeFrom="column">
                        <wp:posOffset>1195705</wp:posOffset>
                      </wp:positionH>
                      <wp:positionV relativeFrom="paragraph">
                        <wp:posOffset>-98425</wp:posOffset>
                      </wp:positionV>
                      <wp:extent cx="991235" cy="838200"/>
                      <wp:effectExtent l="0" t="19050" r="37465" b="38100"/>
                      <wp:wrapNone/>
                      <wp:docPr id="17" name="Flèche droit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1235" cy="8382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BC533" id="Flèche droite 17" o:spid="_x0000_s1026" type="#_x0000_t13" style="position:absolute;margin-left:94.15pt;margin-top:-7.75pt;width:78.05pt;height:6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" adj="12467" fillcolor="red" strokecolor="#aeaaaa [2414]" strokeweight="1pt"/>
                  </w:pict>
                </mc:Fallback>
              </mc:AlternateContent>
            </w:r>
            <w:r w:rsidR="004349B5" w:rsidRPr="004349B5">
              <w:rPr>
                <w:rFonts w:ascii="Times New Roman" w:eastAsia="Times New Roman" w:hAnsi="Times New Roman" w:cs="Times New Roman"/>
                <w:noProof/>
                <w:color w:val="0070C0"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023" behindDoc="0" locked="0" layoutInCell="1" allowOverlap="1" wp14:anchorId="027666EA" wp14:editId="1356CA3F">
                      <wp:simplePos x="0" y="0"/>
                      <wp:positionH relativeFrom="column">
                        <wp:posOffset>1129665</wp:posOffset>
                      </wp:positionH>
                      <wp:positionV relativeFrom="paragraph">
                        <wp:posOffset>996950</wp:posOffset>
                      </wp:positionV>
                      <wp:extent cx="485775" cy="419100"/>
                      <wp:effectExtent l="19050" t="19050" r="28575" b="38100"/>
                      <wp:wrapNone/>
                      <wp:docPr id="18" name="Flèche droit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85775" cy="4191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107C6" id="Flèche droite 18" o:spid="_x0000_s1026" type="#_x0000_t13" style="position:absolute;margin-left:88.95pt;margin-top:78.5pt;width:38.25pt;height:33pt;rotation:180;z-index:2516650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" adj="12282" fillcolor="#a5a5a5 [2092]" strokecolor="#a5a5a5 [2092]" strokeweight="1pt"/>
                  </w:pict>
                </mc:Fallback>
              </mc:AlternateContent>
            </w:r>
            <w:r w:rsidR="004349B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639" behindDoc="0" locked="0" layoutInCell="1" allowOverlap="1" wp14:anchorId="03997EF3" wp14:editId="32A7F344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996950</wp:posOffset>
                      </wp:positionV>
                      <wp:extent cx="485775" cy="419100"/>
                      <wp:effectExtent l="0" t="19050" r="47625" b="38100"/>
                      <wp:wrapNone/>
                      <wp:docPr id="16" name="Flèche droit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191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5516A" id="Flèche droite 16" o:spid="_x0000_s1026" type="#_x0000_t13" style="position:absolute;margin-left:113.65pt;margin-top:78.5pt;width:38.25pt;height:33pt;z-index:2516646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" adj="12282" fillcolor="#2f5496 [2408]" strokecolor="#0070c0" strokeweight="1pt"/>
                  </w:pict>
                </mc:Fallback>
              </mc:AlternateContent>
            </w:r>
            <w:r w:rsidR="00CF7ABE"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​</w:t>
            </w:r>
            <w:r w:rsidR="00CF7ABE" w:rsidRPr="00F72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02C3A03" wp14:editId="6BBA7BC6">
                  <wp:extent cx="3086100" cy="1419225"/>
                  <wp:effectExtent l="0" t="0" r="0" b="9525"/>
                  <wp:docPr id="12" name="Image 12" descr="s1388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1388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ABE" w:rsidRPr="00F72B81" w14:paraId="3FEA5294" w14:textId="77777777" w:rsidTr="00073E4D">
        <w:trPr>
          <w:tblCellSpacing w:w="0" w:type="dxa"/>
        </w:trPr>
        <w:tc>
          <w:tcPr>
            <w:tcW w:w="0" w:type="auto"/>
            <w:vAlign w:val="center"/>
            <w:hideMark/>
          </w:tcPr>
          <w:p w14:paraId="757B0D9B" w14:textId="77777777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​Distance entre des corps</w:t>
            </w:r>
          </w:p>
        </w:tc>
        <w:tc>
          <w:tcPr>
            <w:tcW w:w="0" w:type="auto"/>
            <w:vAlign w:val="center"/>
            <w:hideMark/>
          </w:tcPr>
          <w:p w14:paraId="0CC5EEA5" w14:textId="77777777" w:rsidR="00CF7ABE" w:rsidRPr="00F72B81" w:rsidRDefault="00CF7ABE" w:rsidP="00434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​Plus des corps sont rapprochés, plus </w:t>
            </w:r>
            <w:r w:rsidR="004349B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ils s’attirent. Plus ils sont loin,</w:t>
            </w:r>
            <w:r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="004349B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moins ils s’attirent</w:t>
            </w:r>
          </w:p>
        </w:tc>
        <w:tc>
          <w:tcPr>
            <w:tcW w:w="0" w:type="auto"/>
            <w:vAlign w:val="center"/>
            <w:hideMark/>
          </w:tcPr>
          <w:p w14:paraId="2060E2D2" w14:textId="77777777" w:rsidR="00CF7ABE" w:rsidRPr="00F72B81" w:rsidRDefault="00CF7ABE" w:rsidP="00073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72B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​</w:t>
            </w:r>
            <w:r w:rsidRPr="00F72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C2B5057" wp14:editId="54B60BB8">
                  <wp:extent cx="3171825" cy="1476375"/>
                  <wp:effectExtent l="0" t="0" r="9525" b="9525"/>
                  <wp:docPr id="13" name="Image 13" descr="s1388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1388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DAE0CC" w14:textId="60DFBF8F" w:rsidR="00BC0DEA" w:rsidRDefault="0055230D" w:rsidP="0056558C">
      <w:pPr>
        <w:tabs>
          <w:tab w:val="left" w:pos="3293"/>
          <w:tab w:val="left" w:pos="3893"/>
        </w:tabs>
      </w:pPr>
      <w:r>
        <w:tab/>
      </w:r>
      <w:r w:rsidR="00723413">
        <w:tab/>
      </w:r>
    </w:p>
    <w:sectPr w:rsidR="00BC0DEA" w:rsidSect="009D42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9712F" w14:textId="77777777" w:rsidR="004E69F5" w:rsidRDefault="004E69F5" w:rsidP="00F8508D">
      <w:pPr>
        <w:spacing w:after="0" w:line="240" w:lineRule="auto"/>
      </w:pPr>
      <w:r>
        <w:separator/>
      </w:r>
    </w:p>
  </w:endnote>
  <w:endnote w:type="continuationSeparator" w:id="0">
    <w:p w14:paraId="616CF56F" w14:textId="77777777" w:rsidR="004E69F5" w:rsidRDefault="004E69F5" w:rsidP="00F8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47C51" w14:textId="77777777" w:rsidR="00893605" w:rsidRDefault="0089360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56457" w14:textId="3B9395DA" w:rsidR="00F8508D" w:rsidRDefault="00723413">
    <w:pPr>
      <w:pStyle w:val="Pieddepage"/>
    </w:pPr>
    <w:r w:rsidRPr="0072341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64C83C" wp14:editId="7DDA5D38">
              <wp:simplePos x="0" y="0"/>
              <wp:positionH relativeFrom="column">
                <wp:posOffset>3606800</wp:posOffset>
              </wp:positionH>
              <wp:positionV relativeFrom="paragraph">
                <wp:posOffset>-50800</wp:posOffset>
              </wp:positionV>
              <wp:extent cx="3514725" cy="169277"/>
              <wp:effectExtent l="0" t="0" r="0" b="0"/>
              <wp:wrapNone/>
              <wp:docPr id="1547019378" name="ZoneText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4725" cy="169277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8066F2E" w14:textId="79E3EFC1" w:rsidR="00723413" w:rsidRPr="00723413" w:rsidRDefault="00723413" w:rsidP="00723413">
                          <w:pPr>
                            <w:jc w:val="center"/>
                            <w:rPr>
                              <w:rFonts w:hAnsi="Calibri"/>
                              <w:color w:val="000000" w:themeColor="text1"/>
                              <w:kern w:val="24"/>
                            </w:rPr>
                          </w:pPr>
                          <w:hyperlink r:id="rId1" w:history="1">
                            <w:r w:rsidRPr="00723413">
                              <w:rPr>
                                <w:rStyle w:val="Lienhypertexte"/>
                                <w:rFonts w:hAnsi="Calibri"/>
                                <w:color w:val="000000" w:themeColor="text1"/>
                                <w:kern w:val="24"/>
                              </w:rPr>
                              <w:t>http://www.jeanduperrex.ch/Site/Systeme_solaire.html</w:t>
                            </w:r>
                          </w:hyperlink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064C83C" id="_x0000_t202" coordsize="21600,21600" o:spt="202" path="m,l,21600r21600,l21600,xe">
              <v:stroke joinstyle="miter"/>
              <v:path gradientshapeok="t" o:connecttype="rect"/>
            </v:shapetype>
            <v:shape id="ZoneTexte 11" o:spid="_x0000_s1026" type="#_x0000_t202" style="position:absolute;margin-left:284pt;margin-top:-4pt;width:276.75pt;height:13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" filled="f" stroked="f">
              <v:textbox style="mso-fit-shape-to-text:t">
                <w:txbxContent>
                  <w:p w14:paraId="08066F2E" w14:textId="79E3EFC1" w:rsidR="00723413" w:rsidRPr="00723413" w:rsidRDefault="00723413" w:rsidP="00723413">
                    <w:pPr>
                      <w:jc w:val="center"/>
                      <w:rPr>
                        <w:rFonts w:hAnsi="Calibri"/>
                        <w:color w:val="000000" w:themeColor="text1"/>
                        <w:kern w:val="24"/>
                      </w:rPr>
                    </w:pPr>
                    <w:hyperlink r:id="rId2" w:history="1">
                      <w:r w:rsidRPr="00723413">
                        <w:rPr>
                          <w:rStyle w:val="Lienhypertexte"/>
                          <w:rFonts w:hAnsi="Calibri"/>
                          <w:color w:val="000000" w:themeColor="text1"/>
                          <w:kern w:val="24"/>
                        </w:rPr>
                        <w:t>http://www.jeanduperrex.ch/Site</w:t>
                      </w:r>
                      <w:r w:rsidRPr="00723413">
                        <w:rPr>
                          <w:rStyle w:val="Lienhypertexte"/>
                          <w:rFonts w:hAnsi="Calibri"/>
                          <w:color w:val="000000" w:themeColor="text1"/>
                          <w:kern w:val="24"/>
                        </w:rPr>
                        <w:t>/</w:t>
                      </w:r>
                      <w:r w:rsidRPr="00723413">
                        <w:rPr>
                          <w:rStyle w:val="Lienhypertexte"/>
                          <w:rFonts w:hAnsi="Calibri"/>
                          <w:color w:val="000000" w:themeColor="text1"/>
                          <w:kern w:val="24"/>
                        </w:rPr>
                        <w:t>Systeme_solaire.html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F8508D">
      <w:t xml:space="preserve">Source des images : </w:t>
    </w:r>
    <w:hyperlink r:id="rId3" w:history="1">
      <w:r w:rsidR="00F8508D" w:rsidRPr="00415507">
        <w:rPr>
          <w:rStyle w:val="Lienhypertexte"/>
        </w:rPr>
        <w:t>https://profsalce.legtux.org/3chap12.html</w:t>
      </w:r>
    </w:hyperlink>
    <w:r>
      <w:t xml:space="preserve"> et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68371" w14:textId="77777777" w:rsidR="00893605" w:rsidRDefault="0089360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91DC" w14:textId="77777777" w:rsidR="004E69F5" w:rsidRDefault="004E69F5" w:rsidP="00F8508D">
      <w:pPr>
        <w:spacing w:after="0" w:line="240" w:lineRule="auto"/>
      </w:pPr>
      <w:r>
        <w:separator/>
      </w:r>
    </w:p>
  </w:footnote>
  <w:footnote w:type="continuationSeparator" w:id="0">
    <w:p w14:paraId="00DC7FA6" w14:textId="77777777" w:rsidR="004E69F5" w:rsidRDefault="004E69F5" w:rsidP="00F8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33B0" w14:textId="77777777" w:rsidR="00893605" w:rsidRDefault="0089360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354B" w14:textId="77777777" w:rsidR="00893605" w:rsidRDefault="00893605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E4B83" w14:textId="77777777" w:rsidR="00893605" w:rsidRDefault="0089360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246"/>
    <w:rsid w:val="000D5132"/>
    <w:rsid w:val="002D7C2B"/>
    <w:rsid w:val="00330E05"/>
    <w:rsid w:val="004349B5"/>
    <w:rsid w:val="00482393"/>
    <w:rsid w:val="004E69F5"/>
    <w:rsid w:val="0055230D"/>
    <w:rsid w:val="0056558C"/>
    <w:rsid w:val="00584143"/>
    <w:rsid w:val="005F3F69"/>
    <w:rsid w:val="006464B2"/>
    <w:rsid w:val="00723413"/>
    <w:rsid w:val="008240EC"/>
    <w:rsid w:val="00893605"/>
    <w:rsid w:val="00997948"/>
    <w:rsid w:val="009D4246"/>
    <w:rsid w:val="00A06543"/>
    <w:rsid w:val="00A32A44"/>
    <w:rsid w:val="00BC0DEA"/>
    <w:rsid w:val="00C823C8"/>
    <w:rsid w:val="00C82733"/>
    <w:rsid w:val="00C96D16"/>
    <w:rsid w:val="00CF7ABE"/>
    <w:rsid w:val="00DF32E2"/>
    <w:rsid w:val="00E0625D"/>
    <w:rsid w:val="00E623F4"/>
    <w:rsid w:val="00F14EFA"/>
    <w:rsid w:val="00F72B81"/>
    <w:rsid w:val="00F8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9658D"/>
  <w15:chartTrackingRefBased/>
  <w15:docId w15:val="{ECC2AECF-F8E3-444F-A23F-75F1583F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F72B81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F85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508D"/>
  </w:style>
  <w:style w:type="paragraph" w:styleId="Pieddepage">
    <w:name w:val="footer"/>
    <w:basedOn w:val="Normal"/>
    <w:link w:val="PieddepageCar"/>
    <w:uiPriority w:val="99"/>
    <w:unhideWhenUsed/>
    <w:rsid w:val="00F85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508D"/>
  </w:style>
  <w:style w:type="character" w:styleId="Lienhypertexte">
    <w:name w:val="Hyperlink"/>
    <w:basedOn w:val="Policepardfaut"/>
    <w:uiPriority w:val="99"/>
    <w:unhideWhenUsed/>
    <w:rsid w:val="00F8508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8508D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8936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4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profsalce.legtux.org/3chap12.html" TargetMode="External"/><Relationship Id="rId2" Type="http://schemas.openxmlformats.org/officeDocument/2006/relationships/hyperlink" Target="http://www.jeanduperrex.ch/Site/Systeme_solaire.html" TargetMode="External"/><Relationship Id="rId1" Type="http://schemas.openxmlformats.org/officeDocument/2006/relationships/hyperlink" Target="http://www.jeanduperrex.ch/Site/Systeme_solaire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48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12</cp:revision>
  <dcterms:created xsi:type="dcterms:W3CDTF">2016-12-30T10:25:00Z</dcterms:created>
  <dcterms:modified xsi:type="dcterms:W3CDTF">2026-01-04T11:03:00Z</dcterms:modified>
</cp:coreProperties>
</file>