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2FEC0237" w:rsidR="001005A5" w:rsidRDefault="00323E4A">
      <w:r w:rsidRPr="00B9074D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535D38E8" wp14:editId="49DC0E55">
            <wp:simplePos x="0" y="0"/>
            <wp:positionH relativeFrom="column">
              <wp:posOffset>4035743</wp:posOffset>
            </wp:positionH>
            <wp:positionV relativeFrom="paragraph">
              <wp:posOffset>147638</wp:posOffset>
            </wp:positionV>
            <wp:extent cx="2722508" cy="2024742"/>
            <wp:effectExtent l="0" t="0" r="1905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08" cy="202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7A248" w14:textId="45D5A371" w:rsidR="004C6207" w:rsidRDefault="00301FFD" w:rsidP="00B907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370"/>
        <w:jc w:val="both"/>
        <w:rPr>
          <w:sz w:val="72"/>
          <w:szCs w:val="72"/>
        </w:rPr>
      </w:pPr>
      <w:r>
        <w:rPr>
          <w:sz w:val="72"/>
          <w:szCs w:val="72"/>
        </w:rPr>
        <w:t>l</w:t>
      </w:r>
      <w:r w:rsidR="00762356">
        <w:rPr>
          <w:sz w:val="72"/>
          <w:szCs w:val="72"/>
        </w:rPr>
        <w:t>e</w:t>
      </w:r>
      <w:r w:rsidR="00B9074D">
        <w:rPr>
          <w:sz w:val="72"/>
          <w:szCs w:val="72"/>
        </w:rPr>
        <w:t xml:space="preserve"> chêne / die </w:t>
      </w:r>
      <w:proofErr w:type="spellStart"/>
      <w:r w:rsidR="00B9074D">
        <w:rPr>
          <w:sz w:val="72"/>
          <w:szCs w:val="72"/>
        </w:rPr>
        <w:t>Eiche</w:t>
      </w:r>
      <w:proofErr w:type="spellEnd"/>
    </w:p>
    <w:p w14:paraId="37D1FCF6" w14:textId="79712352" w:rsidR="004C6207" w:rsidRDefault="00323E4A" w:rsidP="004C6207">
      <w:pPr>
        <w:rPr>
          <w:sz w:val="72"/>
          <w:szCs w:val="72"/>
        </w:rPr>
      </w:pPr>
      <w:r w:rsidRPr="00323E4A">
        <w:rPr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32A64861" wp14:editId="222F1FFA">
            <wp:simplePos x="0" y="0"/>
            <wp:positionH relativeFrom="column">
              <wp:posOffset>1785620</wp:posOffset>
            </wp:positionH>
            <wp:positionV relativeFrom="paragraph">
              <wp:posOffset>426203</wp:posOffset>
            </wp:positionV>
            <wp:extent cx="1804221" cy="1143000"/>
            <wp:effectExtent l="0" t="0" r="5715" b="0"/>
            <wp:wrapNone/>
            <wp:docPr id="2051128604" name="Image 1" descr="Une image contenant plante, arbre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128604" name="Image 1" descr="Une image contenant plante, arbre, feuille&#10;&#10;Le contenu généré par l’IA peut êtr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80" b="9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221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3E4A">
        <w:rPr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31348BBD" wp14:editId="717DC989">
            <wp:simplePos x="0" y="0"/>
            <wp:positionH relativeFrom="column">
              <wp:posOffset>-85407</wp:posOffset>
            </wp:positionH>
            <wp:positionV relativeFrom="paragraph">
              <wp:posOffset>293052</wp:posOffset>
            </wp:positionV>
            <wp:extent cx="1721048" cy="1276350"/>
            <wp:effectExtent l="0" t="0" r="0" b="0"/>
            <wp:wrapNone/>
            <wp:docPr id="2083449885" name="Image 1" descr="Une image contenant plein air, plante, arbre, écor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49885" name="Image 1" descr="Une image contenant plein air, plante, arbre, écorce&#10;&#10;Le contenu généré par l’IA peut êtr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86" t="16209" r="16668" b="15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048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18DC90C1" w:rsidR="004C6207" w:rsidRPr="004C6207" w:rsidRDefault="004C6207" w:rsidP="004C6207">
      <w:pPr>
        <w:rPr>
          <w:sz w:val="24"/>
          <w:szCs w:val="24"/>
        </w:rPr>
      </w:pPr>
    </w:p>
    <w:p w14:paraId="4FAD519F" w14:textId="05B57D90" w:rsidR="001F680C" w:rsidRDefault="001F680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5A7C8955" w14:textId="40A79592" w:rsidR="001F680C" w:rsidRDefault="001F680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1262BCAC" w14:textId="7AF439B7" w:rsidR="004C6207" w:rsidRDefault="00323E4A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  <w:r w:rsidRPr="00323E4A">
        <w:rPr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22DBB47E" wp14:editId="2C66093B">
            <wp:simplePos x="0" y="0"/>
            <wp:positionH relativeFrom="column">
              <wp:posOffset>4057332</wp:posOffset>
            </wp:positionH>
            <wp:positionV relativeFrom="paragraph">
              <wp:posOffset>274003</wp:posOffset>
            </wp:positionV>
            <wp:extent cx="1438275" cy="1450926"/>
            <wp:effectExtent l="0" t="0" r="0" b="0"/>
            <wp:wrapNone/>
            <wp:docPr id="1770682451" name="Image 1" descr="Une image contenant gland, fruit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682451" name="Image 1" descr="Une image contenant gland, fruit&#10;&#10;Le contenu généré par l’IA peut êtr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79" b="20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50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3E4A">
        <w:rPr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0F891B4D" wp14:editId="1E4B541F">
            <wp:simplePos x="0" y="0"/>
            <wp:positionH relativeFrom="column">
              <wp:posOffset>952500</wp:posOffset>
            </wp:positionH>
            <wp:positionV relativeFrom="paragraph">
              <wp:posOffset>306705</wp:posOffset>
            </wp:positionV>
            <wp:extent cx="1419225" cy="1454706"/>
            <wp:effectExtent l="0" t="0" r="0" b="0"/>
            <wp:wrapNone/>
            <wp:docPr id="294679463" name="Image 1" descr="Une image contenant plante, arbr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679463" name="Image 1" descr="Une image contenant plante, arbre, plein air&#10;&#10;Le contenu généré par l’IA peut êtr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54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680C">
        <w:rPr>
          <w:b/>
          <w:bCs/>
          <w:sz w:val="32"/>
          <w:szCs w:val="32"/>
        </w:rPr>
        <w:t>l’écorce</w:t>
      </w:r>
      <w:r w:rsidR="001F680C">
        <w:rPr>
          <w:b/>
          <w:bCs/>
          <w:sz w:val="32"/>
          <w:szCs w:val="32"/>
        </w:rPr>
        <w:tab/>
      </w:r>
      <w:r w:rsidR="001F680C">
        <w:rPr>
          <w:b/>
          <w:bCs/>
          <w:sz w:val="32"/>
          <w:szCs w:val="32"/>
        </w:rPr>
        <w:tab/>
      </w:r>
      <w:r w:rsidR="001F680C">
        <w:rPr>
          <w:b/>
          <w:bCs/>
          <w:sz w:val="32"/>
          <w:szCs w:val="32"/>
        </w:rPr>
        <w:tab/>
      </w:r>
      <w:r w:rsidR="001F680C">
        <w:rPr>
          <w:b/>
          <w:bCs/>
          <w:sz w:val="32"/>
          <w:szCs w:val="32"/>
        </w:rPr>
        <w:tab/>
        <w:t>la feuille</w:t>
      </w:r>
    </w:p>
    <w:p w14:paraId="3B75B09D" w14:textId="1D9868AB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67AD3BC0" w14:textId="4BF747C8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7A26293A" w14:textId="2B015F64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556E4DB1" w14:textId="308B74D8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4986040C" w14:textId="6B5DDFCF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la fleur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le fruit</w:t>
      </w:r>
    </w:p>
    <w:p w14:paraId="4346478D" w14:textId="6AC7C146" w:rsidR="001F680C" w:rsidRPr="004C6207" w:rsidRDefault="001F680C" w:rsidP="001F680C">
      <w:pPr>
        <w:tabs>
          <w:tab w:val="left" w:pos="284"/>
        </w:tabs>
        <w:ind w:firstLine="284"/>
        <w:jc w:val="both"/>
        <w:rPr>
          <w:sz w:val="24"/>
          <w:szCs w:val="24"/>
        </w:rPr>
      </w:pPr>
    </w:p>
    <w:sectPr w:rsidR="001F680C" w:rsidRPr="004C6207" w:rsidSect="00916A33">
      <w:footerReference w:type="default" r:id="rId14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1758E" w14:textId="77777777" w:rsidR="00D763C8" w:rsidRDefault="00D763C8" w:rsidP="0021509F">
      <w:pPr>
        <w:spacing w:after="0" w:line="240" w:lineRule="auto"/>
      </w:pPr>
      <w:r>
        <w:separator/>
      </w:r>
    </w:p>
  </w:endnote>
  <w:endnote w:type="continuationSeparator" w:id="0">
    <w:p w14:paraId="685DBCF4" w14:textId="77777777" w:rsidR="00D763C8" w:rsidRDefault="00D763C8" w:rsidP="0021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2ED46" w14:textId="77777777" w:rsidR="0021509F" w:rsidRPr="0021509F" w:rsidRDefault="0021509F" w:rsidP="0021509F">
    <w:pPr>
      <w:pStyle w:val="Pieddepage"/>
      <w:rPr>
        <w:rFonts w:ascii="Arial" w:hAnsi="Arial" w:cs="Arial"/>
        <w:sz w:val="18"/>
        <w:szCs w:val="18"/>
        <w:lang w:val="fr-CH"/>
      </w:rPr>
    </w:pPr>
    <w:r w:rsidRPr="0021509F">
      <w:rPr>
        <w:rFonts w:ascii="Arial" w:hAnsi="Arial" w:cs="Arial"/>
        <w:sz w:val="18"/>
        <w:szCs w:val="18"/>
        <w:lang w:val="fr-CH"/>
      </w:rPr>
      <w:t>Marie-Antoinette Agbessi-Oberdorf</w:t>
    </w:r>
  </w:p>
  <w:p w14:paraId="3178450F" w14:textId="18FF415D" w:rsidR="0021509F" w:rsidRDefault="0021509F">
    <w:pPr>
      <w:pStyle w:val="Pieddepage"/>
      <w:rPr>
        <w:rFonts w:ascii="Arial" w:hAnsi="Arial" w:cs="Arial"/>
        <w:sz w:val="18"/>
        <w:szCs w:val="18"/>
        <w:lang w:val="fr-CH"/>
      </w:rPr>
    </w:pPr>
    <w:r w:rsidRPr="00CE640E">
      <w:rPr>
        <w:rFonts w:ascii="Arial" w:hAnsi="Arial" w:cs="Arial"/>
        <w:sz w:val="18"/>
        <w:szCs w:val="18"/>
        <w:lang w:val="fr-CH"/>
      </w:rPr>
      <w:t>Source de</w:t>
    </w:r>
    <w:r>
      <w:rPr>
        <w:rFonts w:ascii="Arial" w:hAnsi="Arial" w:cs="Arial"/>
        <w:sz w:val="18"/>
        <w:szCs w:val="18"/>
        <w:lang w:val="fr-CH"/>
      </w:rPr>
      <w:t>s images</w:t>
    </w:r>
    <w:r w:rsidRPr="00CE640E">
      <w:rPr>
        <w:rFonts w:ascii="Arial" w:hAnsi="Arial" w:cs="Arial"/>
        <w:sz w:val="18"/>
        <w:szCs w:val="18"/>
        <w:lang w:val="fr-CH"/>
      </w:rPr>
      <w:t xml:space="preserve"> : </w:t>
    </w:r>
    <w:hyperlink r:id="rId1" w:history="1">
      <w:r w:rsidR="00323E4A" w:rsidRPr="00092E34">
        <w:rPr>
          <w:rStyle w:val="Lienhypertexte"/>
          <w:rFonts w:ascii="Arial" w:hAnsi="Arial" w:cs="Arial"/>
          <w:sz w:val="18"/>
          <w:szCs w:val="18"/>
          <w:lang w:val="fr-CH"/>
        </w:rPr>
        <w:t>https://www.tiloustics.e</w:t>
      </w:r>
      <w:r w:rsidR="00323E4A" w:rsidRPr="00092E34">
        <w:rPr>
          <w:rStyle w:val="Lienhypertexte"/>
          <w:rFonts w:ascii="Arial" w:hAnsi="Arial" w:cs="Arial"/>
          <w:sz w:val="18"/>
          <w:szCs w:val="18"/>
          <w:lang w:val="fr-CH"/>
        </w:rPr>
        <w:t>u</w:t>
      </w:r>
      <w:r w:rsidR="00323E4A" w:rsidRPr="00092E34">
        <w:rPr>
          <w:rStyle w:val="Lienhypertexte"/>
          <w:rFonts w:ascii="Arial" w:hAnsi="Arial" w:cs="Arial"/>
          <w:sz w:val="18"/>
          <w:szCs w:val="18"/>
          <w:lang w:val="fr-CH"/>
        </w:rPr>
        <w:t>/wp-content/uploads/ddm/arbres-feuilles-fruits-%c3%a9corce-cartes/arbres-feuilles-fruits-%c3%a9corce-cartes.pdf</w:t>
      </w:r>
    </w:hyperlink>
  </w:p>
  <w:p w14:paraId="261C0341" w14:textId="77777777" w:rsidR="00323E4A" w:rsidRPr="0021509F" w:rsidRDefault="00323E4A">
    <w:pPr>
      <w:pStyle w:val="Pieddepage"/>
      <w:rPr>
        <w:rFonts w:ascii="Arial" w:hAnsi="Arial" w:cs="Arial"/>
        <w:sz w:val="18"/>
        <w:szCs w:val="18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381A" w14:textId="77777777" w:rsidR="00D763C8" w:rsidRDefault="00D763C8" w:rsidP="0021509F">
      <w:pPr>
        <w:spacing w:after="0" w:line="240" w:lineRule="auto"/>
      </w:pPr>
      <w:r>
        <w:separator/>
      </w:r>
    </w:p>
  </w:footnote>
  <w:footnote w:type="continuationSeparator" w:id="0">
    <w:p w14:paraId="302E732E" w14:textId="77777777" w:rsidR="00D763C8" w:rsidRDefault="00D763C8" w:rsidP="00215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1005A5"/>
    <w:rsid w:val="001A6EF4"/>
    <w:rsid w:val="001F680C"/>
    <w:rsid w:val="0021509F"/>
    <w:rsid w:val="00301FFD"/>
    <w:rsid w:val="00323E4A"/>
    <w:rsid w:val="003B5E95"/>
    <w:rsid w:val="004C6207"/>
    <w:rsid w:val="005B2BF4"/>
    <w:rsid w:val="00762356"/>
    <w:rsid w:val="007720BC"/>
    <w:rsid w:val="00792C9A"/>
    <w:rsid w:val="00916A33"/>
    <w:rsid w:val="009C0496"/>
    <w:rsid w:val="00A36518"/>
    <w:rsid w:val="00B86B1F"/>
    <w:rsid w:val="00B9074D"/>
    <w:rsid w:val="00BA4352"/>
    <w:rsid w:val="00BB4C08"/>
    <w:rsid w:val="00C13A38"/>
    <w:rsid w:val="00D763C8"/>
    <w:rsid w:val="00E138B8"/>
    <w:rsid w:val="00E1513A"/>
    <w:rsid w:val="00E428D5"/>
    <w:rsid w:val="00F37831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15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509F"/>
  </w:style>
  <w:style w:type="paragraph" w:styleId="Pieddepage">
    <w:name w:val="footer"/>
    <w:basedOn w:val="Normal"/>
    <w:link w:val="PieddepageCar"/>
    <w:uiPriority w:val="99"/>
    <w:unhideWhenUsed/>
    <w:rsid w:val="00215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509F"/>
  </w:style>
  <w:style w:type="character" w:styleId="Lienhypertexte">
    <w:name w:val="Hyperlink"/>
    <w:basedOn w:val="Policepardfaut"/>
    <w:uiPriority w:val="99"/>
    <w:unhideWhenUsed/>
    <w:rsid w:val="0021509F"/>
    <w:rPr>
      <w:color w:val="0563C1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A3651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A3651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A3651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3651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36518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A36518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23E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iloustics.eu/wp-content/uploads/ddm/arbres-feuilles-fruits-%c3%a9corce-cartes/arbres-feuilles-fruits-%c3%a9corce-cart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DC48F4-BCC5-4D1D-8CA6-A32FA8A706F6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2.xml><?xml version="1.0" encoding="utf-8"?>
<ds:datastoreItem xmlns:ds="http://schemas.openxmlformats.org/officeDocument/2006/customXml" ds:itemID="{3C52E27F-2DF6-4475-B8C7-72BED88430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326FD-D43C-4279-A2B8-30DA2D18A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10</cp:revision>
  <dcterms:created xsi:type="dcterms:W3CDTF">2020-07-07T13:28:00Z</dcterms:created>
  <dcterms:modified xsi:type="dcterms:W3CDTF">2025-11-09T12:31:00Z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