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83D83" w14:textId="77777777" w:rsidR="008D7E24" w:rsidRPr="008D7E24" w:rsidRDefault="008D7E24" w:rsidP="008D7E24">
      <w:r>
        <w:rPr>
          <w:noProof/>
        </w:rPr>
        <w:drawing>
          <wp:anchor distT="0" distB="0" distL="114300" distR="114300" simplePos="0" relativeHeight="251658240" behindDoc="0" locked="0" layoutInCell="1" allowOverlap="1" wp14:anchorId="2C483D84" wp14:editId="25FCBD58">
            <wp:simplePos x="0" y="0"/>
            <wp:positionH relativeFrom="column">
              <wp:posOffset>-448627</wp:posOffset>
            </wp:positionH>
            <wp:positionV relativeFrom="paragraph">
              <wp:posOffset>-572135</wp:posOffset>
            </wp:positionV>
            <wp:extent cx="6594613" cy="10337561"/>
            <wp:effectExtent l="0" t="0" r="0" b="6985"/>
            <wp:wrapNone/>
            <wp:docPr id="254960814" name="Image 1" descr="Une image contenant texte, Police, capture d’écran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960814" name="Image 1" descr="Une image contenant texte, Police, capture d’écran, nombr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613" cy="1033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D7E24" w:rsidRPr="008D7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24"/>
    <w:rsid w:val="00273905"/>
    <w:rsid w:val="003A712A"/>
    <w:rsid w:val="00532175"/>
    <w:rsid w:val="005D492F"/>
    <w:rsid w:val="00827E89"/>
    <w:rsid w:val="008D7E24"/>
    <w:rsid w:val="009025CB"/>
    <w:rsid w:val="00A232C4"/>
    <w:rsid w:val="00E425CF"/>
    <w:rsid w:val="00EB5A4E"/>
    <w:rsid w:val="00EC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83D83"/>
  <w15:chartTrackingRefBased/>
  <w15:docId w15:val="{08C8DE85-3CDF-43C3-A013-852B51ED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8</cp:revision>
  <dcterms:created xsi:type="dcterms:W3CDTF">2023-08-21T18:07:00Z</dcterms:created>
  <dcterms:modified xsi:type="dcterms:W3CDTF">2025-10-24T17:47:00Z</dcterms:modified>
</cp:coreProperties>
</file>