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489F15FF" w:rsidR="00000000" w:rsidRDefault="00000000"/>
    <w:p w14:paraId="143AA28B" w14:textId="1A1BBE11" w:rsidR="005B2BF4" w:rsidRDefault="005A0724" w:rsidP="000E05C5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0" w:color="auto"/>
        </w:pBdr>
        <w:ind w:right="4796"/>
        <w:jc w:val="both"/>
        <w:rPr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4E20305F" wp14:editId="6CFC4C26">
            <wp:simplePos x="0" y="0"/>
            <wp:positionH relativeFrom="margin">
              <wp:posOffset>3763268</wp:posOffset>
            </wp:positionH>
            <wp:positionV relativeFrom="paragraph">
              <wp:posOffset>107079</wp:posOffset>
            </wp:positionV>
            <wp:extent cx="2874027" cy="2159431"/>
            <wp:effectExtent l="0" t="0" r="2540" b="0"/>
            <wp:wrapNone/>
            <wp:docPr id="1550430563" name="Image 2" descr="Tilleul à petites feuil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lleul à petites feuil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27" cy="2159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FFD">
        <w:rPr>
          <w:sz w:val="72"/>
          <w:szCs w:val="72"/>
        </w:rPr>
        <w:t>l</w:t>
      </w:r>
      <w:r w:rsidR="00762356">
        <w:rPr>
          <w:sz w:val="72"/>
          <w:szCs w:val="72"/>
        </w:rPr>
        <w:t>e</w:t>
      </w:r>
      <w:r w:rsidR="00301FFD">
        <w:rPr>
          <w:sz w:val="72"/>
          <w:szCs w:val="72"/>
        </w:rPr>
        <w:t xml:space="preserve"> </w:t>
      </w:r>
      <w:r w:rsidR="008C3E3C">
        <w:rPr>
          <w:sz w:val="72"/>
          <w:szCs w:val="72"/>
        </w:rPr>
        <w:t>tilleul</w:t>
      </w:r>
      <w:r w:rsidR="00963E3D">
        <w:rPr>
          <w:sz w:val="72"/>
          <w:szCs w:val="72"/>
        </w:rPr>
        <w:t xml:space="preserve"> / die </w:t>
      </w:r>
      <w:r w:rsidR="008C3E3C">
        <w:rPr>
          <w:sz w:val="72"/>
          <w:szCs w:val="72"/>
        </w:rPr>
        <w:t>Linde</w:t>
      </w:r>
    </w:p>
    <w:p w14:paraId="37D1FCF6" w14:textId="5FEFC0CF" w:rsidR="004C6207" w:rsidRDefault="000E05C5" w:rsidP="004C6207">
      <w:pPr>
        <w:rPr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2E942458" wp14:editId="1537E4B7">
            <wp:simplePos x="0" y="0"/>
            <wp:positionH relativeFrom="margin">
              <wp:posOffset>351295</wp:posOffset>
            </wp:positionH>
            <wp:positionV relativeFrom="paragraph">
              <wp:posOffset>104969</wp:posOffset>
            </wp:positionV>
            <wp:extent cx="1880461" cy="1409093"/>
            <wp:effectExtent l="0" t="0" r="5715" b="635"/>
            <wp:wrapNone/>
            <wp:docPr id="509725231" name="Image 1" descr="Une image contenant arbre, champignon, lichen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725231" name="Image 1" descr="Une image contenant arbre, champignon, lichen, plein air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461" cy="1409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60E8C" w14:textId="209437D1" w:rsidR="004C6207" w:rsidRPr="004C6207" w:rsidRDefault="004C6207" w:rsidP="004C6207">
      <w:pPr>
        <w:rPr>
          <w:sz w:val="24"/>
          <w:szCs w:val="24"/>
        </w:rPr>
      </w:pPr>
    </w:p>
    <w:p w14:paraId="1EC2A030" w14:textId="3A42A548" w:rsidR="00C473BC" w:rsidRDefault="00C473BC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1C98D207" w14:textId="0137F446" w:rsidR="00C473BC" w:rsidRDefault="00C473BC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1262BCAC" w14:textId="3EC40141" w:rsidR="004C6207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  <w:r w:rsidRPr="00C23176">
        <w:rPr>
          <w:b/>
          <w:bCs/>
          <w:sz w:val="32"/>
          <w:szCs w:val="32"/>
        </w:rPr>
        <w:t>l’écorce</w:t>
      </w:r>
      <w:r w:rsidR="00634520" w:rsidRPr="00C23176">
        <w:rPr>
          <w:b/>
          <w:bCs/>
          <w:sz w:val="32"/>
          <w:szCs w:val="32"/>
        </w:rPr>
        <w:t xml:space="preserve"> </w:t>
      </w:r>
      <w:r w:rsidR="00634520">
        <w:rPr>
          <w:b/>
          <w:bCs/>
          <w:sz w:val="28"/>
          <w:szCs w:val="28"/>
        </w:rPr>
        <w:t xml:space="preserve">(die </w:t>
      </w:r>
      <w:proofErr w:type="spellStart"/>
      <w:r w:rsidR="00634520">
        <w:rPr>
          <w:b/>
          <w:bCs/>
          <w:sz w:val="28"/>
          <w:szCs w:val="28"/>
        </w:rPr>
        <w:t>Rinde</w:t>
      </w:r>
      <w:proofErr w:type="spellEnd"/>
      <w:r w:rsidR="00634520">
        <w:rPr>
          <w:b/>
          <w:bCs/>
          <w:sz w:val="28"/>
          <w:szCs w:val="28"/>
        </w:rPr>
        <w:t>)</w:t>
      </w:r>
    </w:p>
    <w:p w14:paraId="260C9C0D" w14:textId="3EA6C542" w:rsidR="00C473BC" w:rsidRDefault="005A0724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78438C4" wp14:editId="35575144">
            <wp:simplePos x="0" y="0"/>
            <wp:positionH relativeFrom="column">
              <wp:posOffset>4660792</wp:posOffset>
            </wp:positionH>
            <wp:positionV relativeFrom="paragraph">
              <wp:posOffset>272695</wp:posOffset>
            </wp:positionV>
            <wp:extent cx="1720765" cy="1294767"/>
            <wp:effectExtent l="19050" t="19050" r="13335" b="19685"/>
            <wp:wrapNone/>
            <wp:docPr id="51436514" name="Image 5" descr="Une image contenant croquis, art, feuill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36514" name="Image 5" descr="Une image contenant croquis, art, feuille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649" cy="129618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5C5">
        <w:rPr>
          <w:noProof/>
        </w:rPr>
        <w:drawing>
          <wp:anchor distT="0" distB="0" distL="114300" distR="114300" simplePos="0" relativeHeight="251700224" behindDoc="0" locked="0" layoutInCell="1" allowOverlap="1" wp14:anchorId="0CAFB6EC" wp14:editId="59FBE060">
            <wp:simplePos x="0" y="0"/>
            <wp:positionH relativeFrom="column">
              <wp:posOffset>2574290</wp:posOffset>
            </wp:positionH>
            <wp:positionV relativeFrom="paragraph">
              <wp:posOffset>302432</wp:posOffset>
            </wp:positionV>
            <wp:extent cx="1503336" cy="1332547"/>
            <wp:effectExtent l="0" t="0" r="1905" b="1270"/>
            <wp:wrapNone/>
            <wp:docPr id="1334204831" name="Image 4" descr="Une image contenant plante, fleur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204831" name="Image 4" descr="Une image contenant plante, fleur, plein air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336" cy="1332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5C5">
        <w:rPr>
          <w:noProof/>
        </w:rPr>
        <w:drawing>
          <wp:anchor distT="0" distB="0" distL="114300" distR="114300" simplePos="0" relativeHeight="251699200" behindDoc="0" locked="0" layoutInCell="1" allowOverlap="1" wp14:anchorId="1753A479" wp14:editId="08A5C178">
            <wp:simplePos x="0" y="0"/>
            <wp:positionH relativeFrom="column">
              <wp:posOffset>-33386</wp:posOffset>
            </wp:positionH>
            <wp:positionV relativeFrom="paragraph">
              <wp:posOffset>261599</wp:posOffset>
            </wp:positionV>
            <wp:extent cx="1983783" cy="1322649"/>
            <wp:effectExtent l="0" t="0" r="0" b="0"/>
            <wp:wrapNone/>
            <wp:docPr id="915353923" name="Image 3" descr="Une image contenant plante, arbre, plein air, feuill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353923" name="Image 3" descr="Une image contenant plante, arbre, plein air, feuille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83" cy="132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7D1536" w14:textId="001B9EC6" w:rsidR="00C473BC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5466EAF5" w14:textId="13221A08" w:rsidR="00C473BC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2D5A976D" w14:textId="71554AE6" w:rsidR="00C473BC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6EC36E13" w14:textId="4B0B44C3" w:rsidR="00C473BC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51261082" w14:textId="11041503" w:rsidR="00C473BC" w:rsidRPr="00C23176" w:rsidRDefault="000E05C5" w:rsidP="000E05C5">
      <w:pPr>
        <w:tabs>
          <w:tab w:val="left" w:pos="284"/>
        </w:tabs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 xml:space="preserve">  </w:t>
      </w:r>
      <w:r w:rsidR="00C473BC" w:rsidRPr="00C23176">
        <w:rPr>
          <w:b/>
          <w:bCs/>
          <w:sz w:val="32"/>
          <w:szCs w:val="32"/>
        </w:rPr>
        <w:t>la feuille</w:t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       </w:t>
      </w:r>
      <w:r w:rsidR="00C473BC" w:rsidRPr="00C23176">
        <w:rPr>
          <w:b/>
          <w:bCs/>
          <w:sz w:val="32"/>
          <w:szCs w:val="32"/>
        </w:rPr>
        <w:t>la fleur</w:t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 w:rsidR="005A0724">
        <w:rPr>
          <w:b/>
          <w:bCs/>
          <w:sz w:val="32"/>
          <w:szCs w:val="32"/>
        </w:rPr>
        <w:t xml:space="preserve">     </w:t>
      </w:r>
      <w:r w:rsidR="00DB6B5B" w:rsidRPr="00C23176">
        <w:rPr>
          <w:b/>
          <w:bCs/>
          <w:sz w:val="32"/>
          <w:szCs w:val="32"/>
        </w:rPr>
        <w:t xml:space="preserve"> </w:t>
      </w:r>
      <w:r w:rsidR="00C473BC" w:rsidRPr="00C23176">
        <w:rPr>
          <w:b/>
          <w:bCs/>
          <w:sz w:val="32"/>
          <w:szCs w:val="32"/>
        </w:rPr>
        <w:t>le fruit</w:t>
      </w:r>
    </w:p>
    <w:p w14:paraId="49333E0B" w14:textId="6CC97876" w:rsidR="00DB6B5B" w:rsidRPr="000E05C5" w:rsidRDefault="00DB6B5B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2DDEE3C8" w14:textId="13BAEB28" w:rsidR="00DB6B5B" w:rsidRPr="000E05C5" w:rsidRDefault="00DB6B5B" w:rsidP="00DB6B5B">
      <w:pPr>
        <w:tabs>
          <w:tab w:val="left" w:pos="284"/>
        </w:tabs>
        <w:spacing w:line="276" w:lineRule="auto"/>
        <w:ind w:left="424" w:firstLine="284"/>
        <w:jc w:val="both"/>
        <w:rPr>
          <w:b/>
          <w:bCs/>
          <w:sz w:val="28"/>
          <w:szCs w:val="28"/>
        </w:rPr>
      </w:pPr>
    </w:p>
    <w:sectPr w:rsidR="00DB6B5B" w:rsidRPr="000E05C5" w:rsidSect="000E05C5">
      <w:footerReference w:type="default" r:id="rId11"/>
      <w:pgSz w:w="11906" w:h="16838"/>
      <w:pgMar w:top="720" w:right="720" w:bottom="720" w:left="720" w:header="708" w:footer="17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F9CB7" w14:textId="77777777" w:rsidR="007C030C" w:rsidRDefault="007C030C" w:rsidP="000E05C5">
      <w:pPr>
        <w:spacing w:after="0" w:line="240" w:lineRule="auto"/>
      </w:pPr>
      <w:r>
        <w:separator/>
      </w:r>
    </w:p>
  </w:endnote>
  <w:endnote w:type="continuationSeparator" w:id="0">
    <w:p w14:paraId="73A64BDE" w14:textId="77777777" w:rsidR="007C030C" w:rsidRDefault="007C030C" w:rsidP="000E0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23648" w14:textId="61F356EC" w:rsidR="000E05C5" w:rsidRDefault="000E05C5">
    <w:pPr>
      <w:pStyle w:val="Pieddepage"/>
      <w:rPr>
        <w:sz w:val="18"/>
        <w:szCs w:val="18"/>
      </w:rPr>
    </w:pPr>
    <w:r w:rsidRPr="000E05C5">
      <w:rPr>
        <w:sz w:val="18"/>
        <w:szCs w:val="18"/>
      </w:rPr>
      <w:t xml:space="preserve">Marie-Antoinette </w:t>
    </w:r>
    <w:proofErr w:type="spellStart"/>
    <w:r w:rsidRPr="000E05C5">
      <w:rPr>
        <w:sz w:val="18"/>
        <w:szCs w:val="18"/>
      </w:rPr>
      <w:t>Agbessi</w:t>
    </w:r>
    <w:proofErr w:type="spellEnd"/>
  </w:p>
  <w:p w14:paraId="44F1BD3D" w14:textId="4E1BEF95" w:rsidR="000E05C5" w:rsidRDefault="000E05C5">
    <w:pPr>
      <w:pStyle w:val="Pieddepage"/>
      <w:rPr>
        <w:sz w:val="18"/>
        <w:szCs w:val="18"/>
      </w:rPr>
    </w:pPr>
    <w:proofErr w:type="spellStart"/>
    <w:r>
      <w:rPr>
        <w:sz w:val="18"/>
        <w:szCs w:val="18"/>
      </w:rPr>
      <w:t>Sourece</w:t>
    </w:r>
    <w:proofErr w:type="spellEnd"/>
    <w:r>
      <w:rPr>
        <w:sz w:val="18"/>
        <w:szCs w:val="18"/>
      </w:rPr>
      <w:t xml:space="preserve"> des images : </w:t>
    </w:r>
    <w:hyperlink r:id="rId1" w:history="1">
      <w:r w:rsidRPr="00F333F5">
        <w:rPr>
          <w:rStyle w:val="Lienhypertexte"/>
          <w:sz w:val="18"/>
          <w:szCs w:val="18"/>
        </w:rPr>
        <w:t>https://www.alsace.eu/aides-et-services/environnement/arbres-remarquables/fiche-essence-tilleul-a-petites-feuilles/</w:t>
      </w:r>
    </w:hyperlink>
  </w:p>
  <w:p w14:paraId="055F169E" w14:textId="77777777" w:rsidR="000E05C5" w:rsidRPr="000E05C5" w:rsidRDefault="000E05C5">
    <w:pPr>
      <w:pStyle w:val="Pieddepage"/>
      <w:rPr>
        <w:sz w:val="18"/>
        <w:szCs w:val="18"/>
      </w:rPr>
    </w:pPr>
  </w:p>
  <w:p w14:paraId="0DAA62AE" w14:textId="77777777" w:rsidR="000E05C5" w:rsidRDefault="000E05C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B4E9C" w14:textId="77777777" w:rsidR="007C030C" w:rsidRDefault="007C030C" w:rsidP="000E05C5">
      <w:pPr>
        <w:spacing w:after="0" w:line="240" w:lineRule="auto"/>
      </w:pPr>
      <w:r>
        <w:separator/>
      </w:r>
    </w:p>
  </w:footnote>
  <w:footnote w:type="continuationSeparator" w:id="0">
    <w:p w14:paraId="7D684819" w14:textId="77777777" w:rsidR="007C030C" w:rsidRDefault="007C030C" w:rsidP="000E0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095AD5"/>
    <w:rsid w:val="000E05C5"/>
    <w:rsid w:val="001522FE"/>
    <w:rsid w:val="001A6EF4"/>
    <w:rsid w:val="002E472E"/>
    <w:rsid w:val="00301FFD"/>
    <w:rsid w:val="003B5E95"/>
    <w:rsid w:val="004C6207"/>
    <w:rsid w:val="005A0724"/>
    <w:rsid w:val="005B2BF4"/>
    <w:rsid w:val="00634520"/>
    <w:rsid w:val="00762356"/>
    <w:rsid w:val="007720BC"/>
    <w:rsid w:val="00792C9A"/>
    <w:rsid w:val="007C030C"/>
    <w:rsid w:val="008C3E3C"/>
    <w:rsid w:val="00963E3D"/>
    <w:rsid w:val="00B86B1F"/>
    <w:rsid w:val="00BA4352"/>
    <w:rsid w:val="00C23176"/>
    <w:rsid w:val="00C473BC"/>
    <w:rsid w:val="00D15DE9"/>
    <w:rsid w:val="00DB6B5B"/>
    <w:rsid w:val="00E138B8"/>
    <w:rsid w:val="00E1513A"/>
    <w:rsid w:val="00FA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E0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E05C5"/>
  </w:style>
  <w:style w:type="paragraph" w:styleId="Pieddepage">
    <w:name w:val="footer"/>
    <w:basedOn w:val="Normal"/>
    <w:link w:val="PieddepageCar"/>
    <w:uiPriority w:val="99"/>
    <w:unhideWhenUsed/>
    <w:rsid w:val="000E0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E05C5"/>
  </w:style>
  <w:style w:type="character" w:styleId="Lienhypertexte">
    <w:name w:val="Hyperlink"/>
    <w:basedOn w:val="Policepardfaut"/>
    <w:uiPriority w:val="99"/>
    <w:unhideWhenUsed/>
    <w:rsid w:val="000E05C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E05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lsace.eu/aides-et-services/environnement/arbres-remarquables/fiche-essence-tilleul-a-petites-feuilles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</cp:revision>
  <dcterms:created xsi:type="dcterms:W3CDTF">2025-11-09T16:02:00Z</dcterms:created>
  <dcterms:modified xsi:type="dcterms:W3CDTF">2025-11-09T16:02:00Z</dcterms:modified>
</cp:coreProperties>
</file>