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1"/>
        <w:tblW w:w="0" w:type="auto"/>
        <w:tblLook w:val="04A0" w:firstRow="1" w:lastRow="0" w:firstColumn="1" w:lastColumn="0" w:noHBand="0" w:noVBand="1"/>
      </w:tblPr>
      <w:tblGrid>
        <w:gridCol w:w="14562"/>
      </w:tblGrid>
      <w:tr w:rsidR="00B01334" w:rsidRPr="00B01334" w14:paraId="0B4E88DC" w14:textId="77777777" w:rsidTr="00B0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</w:tcPr>
          <w:p w14:paraId="740FFC5D" w14:textId="77777777" w:rsidR="00B01334" w:rsidRPr="00B01334" w:rsidRDefault="00B01334" w:rsidP="00BA1B29">
            <w:pPr>
              <w:rPr>
                <w:rFonts w:cstheme="minorHAnsi"/>
                <w:b w:val="0"/>
                <w:bCs w:val="0"/>
              </w:rPr>
            </w:pPr>
            <w:r w:rsidRPr="00B01334">
              <w:rPr>
                <w:rFonts w:cstheme="minorHAnsi"/>
              </w:rPr>
              <w:t xml:space="preserve"> </w:t>
            </w:r>
          </w:p>
          <w:p w14:paraId="6214AD00" w14:textId="30CD3C45" w:rsidR="00B01334" w:rsidRPr="00B01334" w:rsidRDefault="00B01334" w:rsidP="00BA1B29">
            <w:pPr>
              <w:rPr>
                <w:rFonts w:cstheme="minorHAnsi"/>
                <w:b w:val="0"/>
                <w:bCs w:val="0"/>
                <w:sz w:val="40"/>
                <w:szCs w:val="40"/>
              </w:rPr>
            </w:pPr>
            <w:r w:rsidRPr="00B01334">
              <w:rPr>
                <w:rFonts w:cstheme="minorHAnsi"/>
                <w:sz w:val="40"/>
                <w:szCs w:val="40"/>
              </w:rPr>
              <w:t xml:space="preserve">Gerundium mit </w:t>
            </w:r>
            <w:proofErr w:type="spellStart"/>
            <w:r w:rsidRPr="00B01334">
              <w:rPr>
                <w:rFonts w:cstheme="minorHAnsi"/>
                <w:sz w:val="40"/>
                <w:szCs w:val="40"/>
              </w:rPr>
              <w:t>stare</w:t>
            </w:r>
            <w:proofErr w:type="spellEnd"/>
          </w:p>
          <w:p w14:paraId="34B7D40B" w14:textId="24516822" w:rsidR="00B01334" w:rsidRPr="00B01334" w:rsidRDefault="00B01334" w:rsidP="00BA1B29">
            <w:pPr>
              <w:rPr>
                <w:rFonts w:cstheme="minorHAnsi"/>
                <w:b w:val="0"/>
                <w:bCs w:val="0"/>
              </w:rPr>
            </w:pPr>
          </w:p>
        </w:tc>
      </w:tr>
    </w:tbl>
    <w:p w14:paraId="585651B7" w14:textId="77777777" w:rsidR="00C478B6" w:rsidRPr="00B01334" w:rsidRDefault="00C478B6">
      <w:pPr>
        <w:rPr>
          <w:rFonts w:cstheme="minorHAnsi"/>
        </w:rPr>
      </w:pPr>
    </w:p>
    <w:p w14:paraId="413DC89A" w14:textId="77777777" w:rsidR="00873817" w:rsidRDefault="00873817" w:rsidP="00A93288">
      <w:pPr>
        <w:rPr>
          <w:rFonts w:cstheme="minorHAnsi"/>
        </w:rPr>
      </w:pPr>
    </w:p>
    <w:p w14:paraId="41F161C6" w14:textId="631F4242" w:rsidR="008739D9" w:rsidRPr="00873817" w:rsidRDefault="005F5CDB" w:rsidP="00A93288">
      <w:pPr>
        <w:rPr>
          <w:rFonts w:cstheme="minorHAnsi"/>
        </w:rPr>
      </w:pPr>
      <w:r w:rsidRPr="00873817">
        <w:rPr>
          <w:rFonts w:cstheme="minorHAnsi"/>
        </w:rPr>
        <w:t xml:space="preserve">In </w:t>
      </w:r>
      <w:r w:rsidR="00D82297" w:rsidRPr="00873817">
        <w:rPr>
          <w:rFonts w:cstheme="minorHAnsi"/>
        </w:rPr>
        <w:t xml:space="preserve">den </w:t>
      </w:r>
      <w:r w:rsidRPr="00873817">
        <w:rPr>
          <w:rFonts w:cstheme="minorHAnsi"/>
        </w:rPr>
        <w:t>romanischen Sprachen</w:t>
      </w:r>
      <w:r w:rsidR="00711688" w:rsidRPr="00873817">
        <w:rPr>
          <w:rFonts w:cstheme="minorHAnsi"/>
        </w:rPr>
        <w:t xml:space="preserve"> (aber auch </w:t>
      </w:r>
      <w:r w:rsidRPr="00873817">
        <w:rPr>
          <w:rFonts w:cstheme="minorHAnsi"/>
        </w:rPr>
        <w:t>im Englisch</w:t>
      </w:r>
      <w:r w:rsidR="00711688" w:rsidRPr="00873817">
        <w:rPr>
          <w:rFonts w:cstheme="minorHAnsi"/>
        </w:rPr>
        <w:t>en)</w:t>
      </w:r>
      <w:r w:rsidRPr="00873817">
        <w:rPr>
          <w:rFonts w:cstheme="minorHAnsi"/>
        </w:rPr>
        <w:t xml:space="preserve"> werden die Gerundium-Formen sehr </w:t>
      </w:r>
      <w:r w:rsidR="00D82297" w:rsidRPr="00873817">
        <w:rPr>
          <w:rFonts w:cstheme="minorHAnsi"/>
        </w:rPr>
        <w:t xml:space="preserve">viel öfter gebraucht als im Deutschen. </w:t>
      </w:r>
    </w:p>
    <w:p w14:paraId="087C4874" w14:textId="5B3D2A57" w:rsidR="008739D9" w:rsidRPr="00873817" w:rsidRDefault="008739D9" w:rsidP="00A93288">
      <w:pPr>
        <w:rPr>
          <w:rFonts w:cstheme="minorHAnsi"/>
        </w:rPr>
      </w:pPr>
      <w:r w:rsidRPr="00873817">
        <w:rPr>
          <w:rFonts w:cstheme="minorHAnsi"/>
        </w:rPr>
        <w:t>Eine direkte Übersetzung, gerade aus den romanischen Sprachen, ist nicht immer möglich, weshalb diese</w:t>
      </w:r>
      <w:r w:rsidR="008C6055" w:rsidRPr="00873817">
        <w:rPr>
          <w:rFonts w:cstheme="minorHAnsi"/>
        </w:rPr>
        <w:t xml:space="preserve"> Unterrichtseinheit</w:t>
      </w:r>
      <w:r w:rsidRPr="00873817">
        <w:rPr>
          <w:rFonts w:cstheme="minorHAnsi"/>
        </w:rPr>
        <w:t xml:space="preserve"> auf die Ähnlichkeiten der Bedeutungen von </w:t>
      </w:r>
      <w:proofErr w:type="spellStart"/>
      <w:r w:rsidRPr="00873817">
        <w:rPr>
          <w:rFonts w:cstheme="minorHAnsi"/>
        </w:rPr>
        <w:t>Gerundiumformen</w:t>
      </w:r>
      <w:proofErr w:type="spellEnd"/>
      <w:r w:rsidRPr="00873817">
        <w:rPr>
          <w:rFonts w:cstheme="minorHAnsi"/>
        </w:rPr>
        <w:t xml:space="preserve"> in den verschiedenen Sprachen aufmerksam machen will. </w:t>
      </w:r>
    </w:p>
    <w:p w14:paraId="7D08ED0E" w14:textId="0D5D878C" w:rsidR="008739D9" w:rsidRPr="00873817" w:rsidRDefault="008739D9" w:rsidP="00A93288">
      <w:pPr>
        <w:rPr>
          <w:rFonts w:cstheme="minorHAnsi"/>
        </w:rPr>
      </w:pPr>
      <w:r w:rsidRPr="00873817">
        <w:rPr>
          <w:rFonts w:cstheme="minorHAnsi"/>
        </w:rPr>
        <w:t xml:space="preserve">Durch Vergleiche zwischen «normaler Gegenwartsform» und Gerundium soll deutschsprachigen Schülerinnen und Schülern gezeigt werden, dass sich dieser Unterschied in mehreren ihnen bekannten Fremdsprachen sehr ähnlich ist. </w:t>
      </w:r>
    </w:p>
    <w:p w14:paraId="1198B195" w14:textId="77777777" w:rsidR="00A93288" w:rsidRPr="00586003" w:rsidRDefault="00A93288" w:rsidP="00A93288">
      <w:pPr>
        <w:rPr>
          <w:rFonts w:cstheme="minorHAnsi"/>
        </w:rPr>
      </w:pPr>
    </w:p>
    <w:p w14:paraId="2D7B8AEA" w14:textId="77777777" w:rsidR="00D92FF5" w:rsidRPr="00873817" w:rsidRDefault="00D92FF5">
      <w:pPr>
        <w:rPr>
          <w:rFonts w:cstheme="minorHAnsi"/>
        </w:rPr>
      </w:pPr>
    </w:p>
    <w:p w14:paraId="6991D9A4" w14:textId="77777777" w:rsidR="002E6E5A" w:rsidRPr="00240E3B" w:rsidRDefault="002E6E5A" w:rsidP="002E6E5A">
      <w:pPr>
        <w:rPr>
          <w:rFonts w:cstheme="minorHAnsi"/>
          <w:bCs/>
        </w:rPr>
      </w:pPr>
      <w:r w:rsidRPr="00240E3B">
        <w:rPr>
          <w:rFonts w:cstheme="minorHAnsi"/>
          <w:b/>
        </w:rPr>
        <w:t>Kompetenzziel:</w:t>
      </w:r>
      <w:r w:rsidRPr="00240E3B">
        <w:rPr>
          <w:rFonts w:cstheme="minorHAnsi"/>
          <w:bCs/>
        </w:rPr>
        <w:t xml:space="preserve"> Die Schüler</w:t>
      </w:r>
      <w:r>
        <w:rPr>
          <w:rFonts w:cstheme="minorHAnsi"/>
          <w:bCs/>
        </w:rPr>
        <w:t>innen und Schüler</w:t>
      </w:r>
      <w:r w:rsidRPr="00240E3B">
        <w:rPr>
          <w:rFonts w:cstheme="minorHAnsi"/>
          <w:bCs/>
        </w:rPr>
        <w:t xml:space="preserve"> können einen Unfallhergang beschreiben und nacherzählen. </w:t>
      </w:r>
    </w:p>
    <w:p w14:paraId="1B574A10" w14:textId="77777777" w:rsidR="002E6E5A" w:rsidRPr="00240E3B" w:rsidRDefault="002E6E5A" w:rsidP="002E6E5A">
      <w:pPr>
        <w:rPr>
          <w:rFonts w:cstheme="minorHAnsi"/>
          <w:b/>
        </w:rPr>
      </w:pPr>
    </w:p>
    <w:p w14:paraId="7EC10759" w14:textId="77777777" w:rsidR="002E6E5A" w:rsidRPr="00240E3B" w:rsidRDefault="002E6E5A" w:rsidP="002E6E5A">
      <w:pPr>
        <w:rPr>
          <w:rFonts w:cstheme="minorHAnsi"/>
          <w:bCs/>
        </w:rPr>
      </w:pPr>
      <w:r w:rsidRPr="00240E3B">
        <w:rPr>
          <w:rFonts w:cstheme="minorHAnsi"/>
          <w:b/>
        </w:rPr>
        <w:t>Thema:</w:t>
      </w:r>
      <w:r w:rsidRPr="00240E3B">
        <w:rPr>
          <w:rFonts w:cstheme="minorHAnsi"/>
          <w:bCs/>
        </w:rPr>
        <w:t xml:space="preserve"> Unfälle</w:t>
      </w:r>
      <w:r>
        <w:rPr>
          <w:rFonts w:cstheme="minorHAnsi"/>
          <w:bCs/>
        </w:rPr>
        <w:t>,</w:t>
      </w:r>
      <w:r w:rsidRPr="00240E3B">
        <w:rPr>
          <w:rFonts w:cstheme="minorHAnsi"/>
          <w:bCs/>
        </w:rPr>
        <w:t xml:space="preserve"> Unannehmlichkeiten </w:t>
      </w:r>
      <w:r>
        <w:rPr>
          <w:rFonts w:cstheme="minorHAnsi"/>
          <w:bCs/>
        </w:rPr>
        <w:t>in den Ferien</w:t>
      </w:r>
      <w:r w:rsidRPr="00240E3B">
        <w:rPr>
          <w:rFonts w:cstheme="minorHAnsi"/>
          <w:bCs/>
        </w:rPr>
        <w:t xml:space="preserve"> </w:t>
      </w:r>
    </w:p>
    <w:p w14:paraId="644D901C" w14:textId="77777777" w:rsidR="00821999" w:rsidRPr="00586003" w:rsidRDefault="00821999" w:rsidP="00821999">
      <w:pPr>
        <w:rPr>
          <w:rFonts w:cstheme="minorHAnsi"/>
          <w:bCs/>
        </w:rPr>
      </w:pPr>
    </w:p>
    <w:p w14:paraId="0E9E71F8" w14:textId="0D1C3DC1" w:rsidR="00821999" w:rsidRPr="00343000" w:rsidRDefault="00821999" w:rsidP="00821999">
      <w:pPr>
        <w:rPr>
          <w:rFonts w:cstheme="minorHAnsi"/>
          <w:b/>
          <w:bCs/>
          <w:lang w:val="it-IT"/>
        </w:rPr>
      </w:pPr>
      <w:proofErr w:type="spellStart"/>
      <w:r w:rsidRPr="00586003">
        <w:rPr>
          <w:rFonts w:cstheme="minorHAnsi"/>
          <w:b/>
          <w:bCs/>
          <w:lang w:val="it-IT"/>
        </w:rPr>
        <w:t>Einbettung</w:t>
      </w:r>
      <w:proofErr w:type="spellEnd"/>
      <w:r w:rsidRPr="00586003">
        <w:rPr>
          <w:rFonts w:cstheme="minorHAnsi"/>
          <w:b/>
          <w:bCs/>
          <w:lang w:val="it-IT"/>
        </w:rPr>
        <w:t xml:space="preserve"> in d</w:t>
      </w:r>
      <w:r w:rsidR="005F5CDB" w:rsidRPr="00586003">
        <w:rPr>
          <w:rFonts w:cstheme="minorHAnsi"/>
          <w:b/>
          <w:bCs/>
          <w:lang w:val="it-IT"/>
        </w:rPr>
        <w:t>ie</w:t>
      </w:r>
      <w:r w:rsidRPr="00586003">
        <w:rPr>
          <w:rFonts w:cstheme="minorHAnsi"/>
          <w:b/>
          <w:bCs/>
          <w:lang w:val="it-IT"/>
        </w:rPr>
        <w:t xml:space="preserve"> </w:t>
      </w:r>
      <w:proofErr w:type="spellStart"/>
      <w:r w:rsidRPr="00586003">
        <w:rPr>
          <w:rFonts w:cstheme="minorHAnsi"/>
          <w:b/>
          <w:bCs/>
          <w:lang w:val="it-IT"/>
        </w:rPr>
        <w:t>Lehrmittel</w:t>
      </w:r>
      <w:proofErr w:type="spellEnd"/>
      <w:r w:rsidRPr="00586003">
        <w:rPr>
          <w:rFonts w:cstheme="minorHAnsi"/>
          <w:b/>
          <w:bCs/>
          <w:lang w:val="it-IT"/>
        </w:rPr>
        <w:t xml:space="preserve">: </w:t>
      </w:r>
      <w:r w:rsidRPr="00586003">
        <w:rPr>
          <w:rFonts w:cstheme="minorHAnsi"/>
          <w:lang w:val="it-IT"/>
        </w:rPr>
        <w:t xml:space="preserve">Tracce </w:t>
      </w:r>
      <w:r w:rsidR="002E6E5A">
        <w:rPr>
          <w:rFonts w:cstheme="minorHAnsi"/>
          <w:lang w:val="it-IT"/>
        </w:rPr>
        <w:t>(</w:t>
      </w:r>
      <w:proofErr w:type="spellStart"/>
      <w:r w:rsidRPr="00586003">
        <w:rPr>
          <w:rFonts w:cstheme="minorHAnsi"/>
          <w:lang w:val="it-IT"/>
        </w:rPr>
        <w:t>lez</w:t>
      </w:r>
      <w:proofErr w:type="spellEnd"/>
      <w:r w:rsidRPr="00586003">
        <w:rPr>
          <w:rFonts w:cstheme="minorHAnsi"/>
          <w:lang w:val="it-IT"/>
        </w:rPr>
        <w:t>. 4</w:t>
      </w:r>
      <w:r w:rsidR="002E6E5A">
        <w:rPr>
          <w:rFonts w:cstheme="minorHAnsi"/>
          <w:lang w:val="it-IT"/>
        </w:rPr>
        <w:t>)</w:t>
      </w:r>
      <w:r w:rsidRPr="00586003">
        <w:rPr>
          <w:rFonts w:cstheme="minorHAnsi"/>
          <w:lang w:val="it-IT"/>
        </w:rPr>
        <w:t xml:space="preserve"> Azzurro </w:t>
      </w:r>
      <w:r w:rsidR="002E6E5A">
        <w:rPr>
          <w:rFonts w:cstheme="minorHAnsi"/>
          <w:lang w:val="it-IT"/>
        </w:rPr>
        <w:t>(</w:t>
      </w:r>
      <w:proofErr w:type="spellStart"/>
      <w:r w:rsidRPr="00586003">
        <w:rPr>
          <w:rFonts w:cstheme="minorHAnsi"/>
          <w:lang w:val="it-IT"/>
        </w:rPr>
        <w:t>lez</w:t>
      </w:r>
      <w:proofErr w:type="spellEnd"/>
      <w:r w:rsidRPr="00586003">
        <w:rPr>
          <w:rFonts w:cstheme="minorHAnsi"/>
          <w:lang w:val="it-IT"/>
        </w:rPr>
        <w:t>. 8</w:t>
      </w:r>
      <w:r w:rsidR="002E6E5A">
        <w:rPr>
          <w:rFonts w:cstheme="minorHAnsi"/>
          <w:lang w:val="it-IT"/>
        </w:rPr>
        <w:t>),</w:t>
      </w:r>
      <w:r w:rsidRPr="00586003">
        <w:rPr>
          <w:rFonts w:cstheme="minorHAnsi"/>
          <w:lang w:val="it-IT"/>
        </w:rPr>
        <w:t xml:space="preserve"> </w:t>
      </w:r>
      <w:r w:rsidR="00D204DC" w:rsidRPr="00586003">
        <w:rPr>
          <w:rFonts w:cstheme="minorHAnsi"/>
          <w:lang w:val="it-IT"/>
        </w:rPr>
        <w:t xml:space="preserve">Espresso </w:t>
      </w:r>
      <w:r w:rsidR="002E6E5A">
        <w:rPr>
          <w:rFonts w:cstheme="minorHAnsi"/>
          <w:lang w:val="it-IT"/>
        </w:rPr>
        <w:t>(</w:t>
      </w:r>
      <w:proofErr w:type="spellStart"/>
      <w:r w:rsidR="00D204DC" w:rsidRPr="00586003">
        <w:rPr>
          <w:rFonts w:cstheme="minorHAnsi"/>
          <w:lang w:val="it-IT"/>
        </w:rPr>
        <w:t>lez</w:t>
      </w:r>
      <w:proofErr w:type="spellEnd"/>
      <w:r w:rsidR="00D204DC" w:rsidRPr="00586003">
        <w:rPr>
          <w:rFonts w:cstheme="minorHAnsi"/>
          <w:lang w:val="it-IT"/>
        </w:rPr>
        <w:t>. 4</w:t>
      </w:r>
      <w:r w:rsidR="002E6E5A">
        <w:rPr>
          <w:rFonts w:cstheme="minorHAnsi"/>
          <w:lang w:val="it-IT"/>
        </w:rPr>
        <w:t>),</w:t>
      </w:r>
      <w:r w:rsidR="00D204DC" w:rsidRPr="00586003">
        <w:rPr>
          <w:rFonts w:cstheme="minorHAnsi"/>
          <w:lang w:val="it-IT"/>
        </w:rPr>
        <w:t xml:space="preserve"> </w:t>
      </w:r>
      <w:r w:rsidRPr="00586003">
        <w:rPr>
          <w:rFonts w:cstheme="minorHAnsi"/>
          <w:lang w:val="it-IT"/>
        </w:rPr>
        <w:t xml:space="preserve">Espresso Ragazzi </w:t>
      </w:r>
      <w:r w:rsidR="002E6E5A">
        <w:rPr>
          <w:rFonts w:cstheme="minorHAnsi"/>
          <w:lang w:val="it-IT"/>
        </w:rPr>
        <w:t>(</w:t>
      </w:r>
      <w:proofErr w:type="spellStart"/>
      <w:r w:rsidRPr="00586003">
        <w:rPr>
          <w:rFonts w:cstheme="minorHAnsi"/>
          <w:lang w:val="it-IT"/>
        </w:rPr>
        <w:t>lez</w:t>
      </w:r>
      <w:proofErr w:type="spellEnd"/>
      <w:r w:rsidRPr="00586003">
        <w:rPr>
          <w:rFonts w:cstheme="minorHAnsi"/>
          <w:lang w:val="it-IT"/>
        </w:rPr>
        <w:t>. 4</w:t>
      </w:r>
      <w:r w:rsidR="002E6E5A">
        <w:rPr>
          <w:rFonts w:cstheme="minorHAnsi"/>
          <w:lang w:val="it-IT"/>
        </w:rPr>
        <w:t>)</w:t>
      </w:r>
    </w:p>
    <w:p w14:paraId="465D5A20" w14:textId="7A4581A0" w:rsidR="00A93288" w:rsidRDefault="00A93288">
      <w:pPr>
        <w:rPr>
          <w:rFonts w:cstheme="minorHAnsi"/>
          <w:sz w:val="28"/>
          <w:szCs w:val="28"/>
          <w:lang w:val="it-IT"/>
        </w:rPr>
      </w:pPr>
    </w:p>
    <w:p w14:paraId="578AD47B" w14:textId="77777777" w:rsidR="00873817" w:rsidRPr="00586003" w:rsidRDefault="00873817">
      <w:pPr>
        <w:rPr>
          <w:rFonts w:cstheme="minorHAnsi"/>
          <w:sz w:val="28"/>
          <w:szCs w:val="28"/>
          <w:lang w:val="it-IT"/>
        </w:rPr>
      </w:pPr>
    </w:p>
    <w:p w14:paraId="25ED3432" w14:textId="320BD7FF" w:rsidR="00821999" w:rsidRDefault="00821999">
      <w:pPr>
        <w:rPr>
          <w:rFonts w:cstheme="minorHAnsi"/>
          <w:b/>
          <w:bCs/>
          <w:sz w:val="28"/>
          <w:szCs w:val="28"/>
        </w:rPr>
      </w:pPr>
      <w:r w:rsidRPr="00343000">
        <w:rPr>
          <w:rFonts w:cstheme="minorHAnsi"/>
          <w:b/>
          <w:bCs/>
          <w:sz w:val="28"/>
          <w:szCs w:val="28"/>
        </w:rPr>
        <w:t>Lernziele</w:t>
      </w:r>
    </w:p>
    <w:tbl>
      <w:tblPr>
        <w:tblStyle w:val="Gitternetztabelle6farbigAkzent1"/>
        <w:tblW w:w="5000" w:type="pct"/>
        <w:tblLook w:val="04A0" w:firstRow="1" w:lastRow="0" w:firstColumn="1" w:lastColumn="0" w:noHBand="0" w:noVBand="1"/>
      </w:tblPr>
      <w:tblGrid>
        <w:gridCol w:w="14562"/>
      </w:tblGrid>
      <w:tr w:rsidR="00EC1ED4" w:rsidRPr="00502CD3" w14:paraId="25F2D5B2" w14:textId="77777777" w:rsidTr="00620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743164BE" w14:textId="77777777" w:rsidR="00EC1ED4" w:rsidRPr="00502CD3" w:rsidRDefault="00EC1ED4" w:rsidP="00EC1ED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 xml:space="preserve">Ich kann kurze Texte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in mehreren Sprachen </w:t>
            </w: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den entsprechenden Bildern zuordnen. </w:t>
            </w:r>
          </w:p>
        </w:tc>
      </w:tr>
      <w:tr w:rsidR="00EC1ED4" w:rsidRPr="00850642" w14:paraId="50563F0F" w14:textId="77777777" w:rsidTr="006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6FFCCD20" w14:textId="77777777" w:rsidR="00EC1ED4" w:rsidRPr="00850642" w:rsidRDefault="00EC1ED4" w:rsidP="00EC1ED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>Ich k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enne</w:t>
            </w:r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 die Formen und die Bedeutung des Gerundiums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mit </w:t>
            </w:r>
            <w:proofErr w:type="spellStart"/>
            <w:r>
              <w:rPr>
                <w:rFonts w:cstheme="minorHAnsi"/>
                <w:b w:val="0"/>
                <w:bCs w:val="0"/>
                <w:color w:val="000000" w:themeColor="text1"/>
              </w:rPr>
              <w:t>stare</w:t>
            </w:r>
            <w:proofErr w:type="spellEnd"/>
            <w:r w:rsidRPr="00850642">
              <w:rPr>
                <w:rFonts w:cstheme="minorHAnsi"/>
                <w:b w:val="0"/>
                <w:bCs w:val="0"/>
                <w:color w:val="000000" w:themeColor="text1"/>
              </w:rPr>
              <w:t xml:space="preserve"> im Italienisch, </w:t>
            </w:r>
            <w:r w:rsidRPr="00850642">
              <w:rPr>
                <w:rFonts w:cstheme="minorHAnsi"/>
                <w:b w:val="0"/>
                <w:color w:val="000000" w:themeColor="text1"/>
              </w:rPr>
              <w:t>kann sie mit denen in anderen Sprachen vergleichen und anwenden.</w:t>
            </w:r>
          </w:p>
        </w:tc>
      </w:tr>
      <w:tr w:rsidR="00EC1ED4" w:rsidRPr="00502CD3" w14:paraId="6D65017C" w14:textId="77777777" w:rsidTr="006205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7BDF4CC" w14:textId="77777777" w:rsidR="00EC1ED4" w:rsidRPr="00502CD3" w:rsidRDefault="00EC1ED4" w:rsidP="00EC1ED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 xml:space="preserve">Ich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kann darüber sprechen, was ich gerne in den Ferien mache und welche Art von Ferien ich bevorzuge.</w:t>
            </w: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 </w:t>
            </w:r>
          </w:p>
        </w:tc>
      </w:tr>
      <w:tr w:rsidR="00EC1ED4" w:rsidRPr="00502CD3" w14:paraId="592BA4D8" w14:textId="77777777" w:rsidTr="00620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56F6E7E8" w14:textId="77777777" w:rsidR="00EC1ED4" w:rsidRPr="00502CD3" w:rsidRDefault="00EC1ED4" w:rsidP="00EC1ED4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02CD3">
              <w:rPr>
                <w:rFonts w:cstheme="minorHAnsi"/>
                <w:b w:val="0"/>
                <w:bCs w:val="0"/>
                <w:color w:val="000000" w:themeColor="text1"/>
              </w:rPr>
              <w:t>Ich kann das Gerundium für die Nacherzählung eines Unfallhergangs nutzen.  </w:t>
            </w:r>
          </w:p>
        </w:tc>
      </w:tr>
    </w:tbl>
    <w:p w14:paraId="5ECEECE5" w14:textId="6B9EBD77" w:rsidR="00A93288" w:rsidRPr="00586003" w:rsidRDefault="00A93288">
      <w:pPr>
        <w:rPr>
          <w:rFonts w:cstheme="minorHAnsi"/>
          <w:sz w:val="28"/>
          <w:szCs w:val="28"/>
        </w:rPr>
      </w:pPr>
    </w:p>
    <w:p w14:paraId="43D77178" w14:textId="3B28F085" w:rsidR="00636110" w:rsidRPr="00586003" w:rsidRDefault="00636110">
      <w:pPr>
        <w:rPr>
          <w:rFonts w:cstheme="minorHAnsi"/>
          <w:sz w:val="28"/>
          <w:szCs w:val="28"/>
        </w:rPr>
      </w:pPr>
    </w:p>
    <w:p w14:paraId="2F4C7B97" w14:textId="77777777" w:rsidR="002E6E5A" w:rsidRDefault="002E6E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A87D0CE" w14:textId="7E13B381" w:rsidR="00B373E7" w:rsidRPr="00586003" w:rsidRDefault="00E35312" w:rsidP="00A93288">
      <w:pPr>
        <w:rPr>
          <w:rFonts w:cstheme="minorHAnsi"/>
          <w:b/>
          <w:bCs/>
          <w:sz w:val="28"/>
          <w:szCs w:val="28"/>
        </w:rPr>
      </w:pPr>
      <w:r w:rsidRPr="00586003">
        <w:rPr>
          <w:rFonts w:cstheme="minorHAnsi"/>
          <w:b/>
          <w:bCs/>
          <w:sz w:val="28"/>
          <w:szCs w:val="28"/>
        </w:rPr>
        <w:lastRenderedPageBreak/>
        <w:t>ÜBERSICHT ZU</w:t>
      </w:r>
      <w:r w:rsidR="008C6055">
        <w:rPr>
          <w:rFonts w:cstheme="minorHAnsi"/>
          <w:b/>
          <w:bCs/>
          <w:sz w:val="28"/>
          <w:szCs w:val="28"/>
        </w:rPr>
        <w:t>R UNTERRICHTSEINHEIT</w:t>
      </w:r>
      <w:r w:rsidR="00B373E7" w:rsidRPr="00586003"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821999" w:rsidRPr="00586003">
        <w:rPr>
          <w:rFonts w:cstheme="minorHAnsi"/>
          <w:b/>
          <w:bCs/>
          <w:sz w:val="28"/>
          <w:szCs w:val="28"/>
        </w:rPr>
        <w:t>Brutte</w:t>
      </w:r>
      <w:proofErr w:type="spellEnd"/>
      <w:r w:rsidR="00821999" w:rsidRPr="0058600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21999" w:rsidRPr="00586003">
        <w:rPr>
          <w:rFonts w:cstheme="minorHAnsi"/>
          <w:b/>
          <w:bCs/>
          <w:sz w:val="28"/>
          <w:szCs w:val="28"/>
        </w:rPr>
        <w:t>notizie</w:t>
      </w:r>
      <w:proofErr w:type="spellEnd"/>
      <w:r w:rsidR="00821999" w:rsidRPr="0058600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21999" w:rsidRPr="00586003">
        <w:rPr>
          <w:rFonts w:cstheme="minorHAnsi"/>
          <w:b/>
          <w:bCs/>
          <w:sz w:val="28"/>
          <w:szCs w:val="28"/>
        </w:rPr>
        <w:t>dalle</w:t>
      </w:r>
      <w:proofErr w:type="spellEnd"/>
      <w:r w:rsidR="00821999" w:rsidRPr="0058600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821999" w:rsidRPr="00586003">
        <w:rPr>
          <w:rFonts w:cstheme="minorHAnsi"/>
          <w:b/>
          <w:bCs/>
          <w:sz w:val="28"/>
          <w:szCs w:val="28"/>
        </w:rPr>
        <w:t>vacanze</w:t>
      </w:r>
      <w:proofErr w:type="spellEnd"/>
    </w:p>
    <w:p w14:paraId="790D542F" w14:textId="77777777" w:rsidR="00D92FF5" w:rsidRPr="00586003" w:rsidRDefault="00D92FF5" w:rsidP="00A93288">
      <w:pPr>
        <w:rPr>
          <w:rFonts w:cstheme="minorHAnsi"/>
          <w:b/>
          <w:bCs/>
          <w:sz w:val="28"/>
          <w:szCs w:val="28"/>
        </w:rPr>
      </w:pPr>
    </w:p>
    <w:tbl>
      <w:tblPr>
        <w:tblStyle w:val="Gitternetztabelle6farbigAkzent1"/>
        <w:tblW w:w="5000" w:type="pct"/>
        <w:tblLook w:val="04A0" w:firstRow="1" w:lastRow="0" w:firstColumn="1" w:lastColumn="0" w:noHBand="0" w:noVBand="1"/>
      </w:tblPr>
      <w:tblGrid>
        <w:gridCol w:w="872"/>
        <w:gridCol w:w="5384"/>
        <w:gridCol w:w="7383"/>
        <w:gridCol w:w="923"/>
      </w:tblGrid>
      <w:tr w:rsidR="00AE745B" w:rsidRPr="00586003" w14:paraId="67F6A30E" w14:textId="77777777" w:rsidTr="002E6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412E1B4" w14:textId="77777777" w:rsidR="0074154E" w:rsidRPr="00586003" w:rsidRDefault="0074154E" w:rsidP="00823569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PHASE</w:t>
            </w:r>
          </w:p>
        </w:tc>
        <w:tc>
          <w:tcPr>
            <w:tcW w:w="1849" w:type="pct"/>
          </w:tcPr>
          <w:p w14:paraId="536977F4" w14:textId="77777777" w:rsidR="0074154E" w:rsidRPr="00586003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0000"/>
              </w:rPr>
            </w:pPr>
            <w:r w:rsidRPr="00586003">
              <w:rPr>
                <w:rFonts w:cstheme="minorHAnsi"/>
                <w:color w:val="000000" w:themeColor="text1"/>
              </w:rPr>
              <w:t>INHALT/THEMA</w:t>
            </w:r>
          </w:p>
        </w:tc>
        <w:tc>
          <w:tcPr>
            <w:tcW w:w="2535" w:type="pct"/>
          </w:tcPr>
          <w:p w14:paraId="102BA303" w14:textId="77777777" w:rsidR="0074154E" w:rsidRPr="00586003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AUFGABEN:  MEHRSPRACHIG /</w:t>
            </w:r>
            <w:r w:rsidRPr="00343000">
              <w:rPr>
                <w:rFonts w:cstheme="minorHAnsi"/>
                <w:color w:val="C45911" w:themeColor="accent2" w:themeShade="BF"/>
              </w:rPr>
              <w:t xml:space="preserve"> </w:t>
            </w:r>
            <w:r w:rsidRPr="002E6E5A">
              <w:rPr>
                <w:rFonts w:cstheme="minorHAnsi"/>
              </w:rPr>
              <w:t>ITALIENISCH</w:t>
            </w:r>
          </w:p>
        </w:tc>
        <w:tc>
          <w:tcPr>
            <w:tcW w:w="317" w:type="pct"/>
          </w:tcPr>
          <w:p w14:paraId="7519559F" w14:textId="77777777" w:rsidR="0074154E" w:rsidRPr="00586003" w:rsidRDefault="0074154E" w:rsidP="00823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DAUER</w:t>
            </w:r>
          </w:p>
        </w:tc>
      </w:tr>
      <w:tr w:rsidR="00AE745B" w:rsidRPr="00586003" w14:paraId="2474CF44" w14:textId="77777777" w:rsidTr="002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7BDA384F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49" w:type="pct"/>
          </w:tcPr>
          <w:p w14:paraId="7DAF21EF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Saluti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dalle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vacanze</w:t>
            </w:r>
            <w:proofErr w:type="spellEnd"/>
          </w:p>
          <w:p w14:paraId="45FA96CD" w14:textId="77777777" w:rsidR="00636110" w:rsidRDefault="001C518A" w:rsidP="001C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cstheme="minorHAnsi"/>
                <w:color w:val="000000"/>
              </w:rPr>
            </w:pPr>
            <w:r w:rsidRPr="00586003">
              <w:rPr>
                <w:rStyle w:val="normaltextrun"/>
                <w:rFonts w:cstheme="minorHAnsi"/>
                <w:color w:val="000000"/>
              </w:rPr>
              <w:t>Postkartengrüsse in verschiedenen Sprachen den richtigen Bildern zuordnen</w:t>
            </w:r>
          </w:p>
          <w:p w14:paraId="42B5DC1D" w14:textId="780A80C2" w:rsidR="002E6E5A" w:rsidRPr="002E6E5A" w:rsidRDefault="002E6E5A" w:rsidP="001C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0"/>
                <w:szCs w:val="10"/>
              </w:rPr>
            </w:pPr>
          </w:p>
        </w:tc>
        <w:tc>
          <w:tcPr>
            <w:tcW w:w="2535" w:type="pct"/>
          </w:tcPr>
          <w:p w14:paraId="55CA1BFA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Aufgabe 1.a.: Mehrsprachige Kurznachrichten den Bildern zuordnen</w:t>
            </w:r>
          </w:p>
          <w:p w14:paraId="2AC609C0" w14:textId="69F50716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17" w:type="pct"/>
          </w:tcPr>
          <w:p w14:paraId="0A70CCFD" w14:textId="14411EDE" w:rsidR="0074154E" w:rsidRPr="00586003" w:rsidRDefault="00DB0CAA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1</w:t>
            </w:r>
            <w:r w:rsidR="009B40C4">
              <w:rPr>
                <w:rFonts w:cstheme="minorHAnsi"/>
                <w:color w:val="000000" w:themeColor="text1"/>
              </w:rPr>
              <w:t>0</w:t>
            </w:r>
            <w:r w:rsidR="0074154E" w:rsidRPr="00586003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AE745B" w:rsidRPr="00586003" w14:paraId="0E7E9A6A" w14:textId="77777777" w:rsidTr="002E6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304036E0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49" w:type="pct"/>
          </w:tcPr>
          <w:p w14:paraId="6A4667F0" w14:textId="77777777" w:rsidR="0074154E" w:rsidRPr="00586003" w:rsidRDefault="00DB0CA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Che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stai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facendo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>?</w:t>
            </w:r>
          </w:p>
          <w:p w14:paraId="74F5AE07" w14:textId="16A6EA02" w:rsidR="001C518A" w:rsidRPr="00586003" w:rsidRDefault="001C518A" w:rsidP="001C51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86003">
              <w:rPr>
                <w:rStyle w:val="normaltextrun"/>
                <w:rFonts w:cstheme="minorHAnsi"/>
                <w:color w:val="000000"/>
              </w:rPr>
              <w:t>Formen und Bedeutung des Gerundiums in verschiedenen Sprachen erkennen</w:t>
            </w:r>
          </w:p>
          <w:p w14:paraId="2A85FAAE" w14:textId="29747D3F" w:rsidR="00A76E18" w:rsidRPr="00586003" w:rsidRDefault="00A76E18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35" w:type="pct"/>
          </w:tcPr>
          <w:p w14:paraId="376EFF6D" w14:textId="51ECF9D0" w:rsidR="001C518A" w:rsidRPr="002E6E5A" w:rsidRDefault="00DB0CA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>Aufgabe 2.a.</w:t>
            </w:r>
            <w:r w:rsidR="00636110" w:rsidRPr="002E6E5A">
              <w:rPr>
                <w:rFonts w:cstheme="minorHAnsi"/>
              </w:rPr>
              <w:t>:</w:t>
            </w:r>
            <w:r w:rsidRPr="002E6E5A">
              <w:rPr>
                <w:rFonts w:cstheme="minorHAnsi"/>
              </w:rPr>
              <w:t xml:space="preserve"> </w:t>
            </w:r>
            <w:r w:rsidR="001C518A" w:rsidRPr="002E6E5A">
              <w:rPr>
                <w:rFonts w:cstheme="minorHAnsi"/>
              </w:rPr>
              <w:t>Persönliche Reiseziele formulieren</w:t>
            </w:r>
          </w:p>
          <w:p w14:paraId="36D271D9" w14:textId="1EA71580" w:rsidR="0074154E" w:rsidRPr="00586003" w:rsidRDefault="001C518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Aufgabe 2.b.</w:t>
            </w:r>
            <w:r w:rsidR="002E6E5A">
              <w:rPr>
                <w:rFonts w:cstheme="minorHAnsi"/>
                <w:color w:val="000000" w:themeColor="text1"/>
              </w:rPr>
              <w:t>:</w:t>
            </w:r>
            <w:r w:rsidRPr="00586003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636110" w:rsidRPr="00586003">
              <w:rPr>
                <w:rFonts w:cstheme="minorHAnsi"/>
                <w:color w:val="000000" w:themeColor="text1"/>
              </w:rPr>
              <w:t>Gerundiumformen</w:t>
            </w:r>
            <w:proofErr w:type="spellEnd"/>
            <w:r w:rsidR="00636110" w:rsidRPr="00586003">
              <w:rPr>
                <w:rFonts w:cstheme="minorHAnsi"/>
                <w:color w:val="000000" w:themeColor="text1"/>
              </w:rPr>
              <w:t xml:space="preserve"> in verschiedenen Sprachen in einer Tabelle zusammenführen</w:t>
            </w:r>
          </w:p>
          <w:p w14:paraId="10156418" w14:textId="04887A94" w:rsidR="00636110" w:rsidRPr="00586003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586003">
              <w:rPr>
                <w:rFonts w:cstheme="minorHAnsi"/>
                <w:color w:val="0D0D0D" w:themeColor="text1" w:themeTint="F2"/>
              </w:rPr>
              <w:t>Aufgabe 2.</w:t>
            </w:r>
            <w:r w:rsidR="001C518A" w:rsidRPr="00586003">
              <w:rPr>
                <w:rFonts w:cstheme="minorHAnsi"/>
                <w:color w:val="0D0D0D" w:themeColor="text1" w:themeTint="F2"/>
              </w:rPr>
              <w:t>c</w:t>
            </w:r>
            <w:r w:rsidRPr="00586003">
              <w:rPr>
                <w:rFonts w:cstheme="minorHAnsi"/>
                <w:color w:val="0D0D0D" w:themeColor="text1" w:themeTint="F2"/>
              </w:rPr>
              <w:t>.: Bildung des Gerundiums im Italienischen festhalten</w:t>
            </w:r>
            <w:r w:rsidR="001C518A" w:rsidRPr="00586003">
              <w:rPr>
                <w:rFonts w:cstheme="minorHAnsi"/>
                <w:color w:val="0D0D0D" w:themeColor="text1" w:themeTint="F2"/>
              </w:rPr>
              <w:t xml:space="preserve"> und mit anderen Sprachen vergleiche</w:t>
            </w:r>
            <w:r w:rsidR="002E6E5A">
              <w:rPr>
                <w:rFonts w:cstheme="minorHAnsi"/>
                <w:color w:val="0D0D0D" w:themeColor="text1" w:themeTint="F2"/>
              </w:rPr>
              <w:t>n</w:t>
            </w:r>
          </w:p>
          <w:p w14:paraId="2A470064" w14:textId="2C7D419F" w:rsidR="001C518A" w:rsidRPr="00586003" w:rsidRDefault="001C518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586003">
              <w:rPr>
                <w:rFonts w:cstheme="minorHAnsi"/>
                <w:color w:val="0D0D0D" w:themeColor="text1" w:themeTint="F2"/>
              </w:rPr>
              <w:t>Aufgabe 2.d.: Gerundium- und normale Präsensformen in verschiedenen Sprachen vergleichen</w:t>
            </w:r>
          </w:p>
          <w:p w14:paraId="1151F9A6" w14:textId="1249413F" w:rsidR="00636110" w:rsidRPr="00586003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D0D0D" w:themeColor="text1" w:themeTint="F2"/>
              </w:rPr>
            </w:pPr>
            <w:r w:rsidRPr="00586003">
              <w:rPr>
                <w:rFonts w:cstheme="minorHAnsi"/>
                <w:color w:val="0D0D0D" w:themeColor="text1" w:themeTint="F2"/>
              </w:rPr>
              <w:t>Aufgabe 2.</w:t>
            </w:r>
            <w:r w:rsidR="001C518A" w:rsidRPr="00586003">
              <w:rPr>
                <w:rFonts w:cstheme="minorHAnsi"/>
                <w:color w:val="0D0D0D" w:themeColor="text1" w:themeTint="F2"/>
              </w:rPr>
              <w:t>e</w:t>
            </w:r>
            <w:r w:rsidRPr="00586003">
              <w:rPr>
                <w:rFonts w:cstheme="minorHAnsi"/>
                <w:color w:val="0D0D0D" w:themeColor="text1" w:themeTint="F2"/>
              </w:rPr>
              <w:t xml:space="preserve">.: </w:t>
            </w:r>
            <w:r w:rsidR="001C518A" w:rsidRPr="00586003">
              <w:rPr>
                <w:rFonts w:cstheme="minorHAnsi"/>
                <w:color w:val="0D0D0D" w:themeColor="text1" w:themeTint="F2"/>
              </w:rPr>
              <w:t xml:space="preserve">Regel zur Verwendung der </w:t>
            </w:r>
            <w:proofErr w:type="spellStart"/>
            <w:r w:rsidRPr="00586003">
              <w:rPr>
                <w:rFonts w:cstheme="minorHAnsi"/>
                <w:color w:val="0D0D0D" w:themeColor="text1" w:themeTint="F2"/>
              </w:rPr>
              <w:t>Gerundiumformen</w:t>
            </w:r>
            <w:proofErr w:type="spellEnd"/>
            <w:r w:rsidRPr="00586003">
              <w:rPr>
                <w:rFonts w:cstheme="minorHAnsi"/>
                <w:color w:val="0D0D0D" w:themeColor="text1" w:themeTint="F2"/>
              </w:rPr>
              <w:t xml:space="preserve"> </w:t>
            </w:r>
            <w:r w:rsidR="001C518A" w:rsidRPr="00586003">
              <w:rPr>
                <w:rFonts w:cstheme="minorHAnsi"/>
                <w:color w:val="0D0D0D" w:themeColor="text1" w:themeTint="F2"/>
              </w:rPr>
              <w:t>in den verschiedenen Sprachen festhalten</w:t>
            </w:r>
          </w:p>
          <w:p w14:paraId="70EEADBD" w14:textId="368116BC" w:rsidR="00AE745B" w:rsidRPr="002E6E5A" w:rsidRDefault="00AE745B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317" w:type="pct"/>
          </w:tcPr>
          <w:p w14:paraId="45B4B276" w14:textId="40D074BC" w:rsidR="0074154E" w:rsidRPr="00586003" w:rsidRDefault="001C518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20’</w:t>
            </w:r>
          </w:p>
          <w:p w14:paraId="700F0086" w14:textId="77777777" w:rsidR="00636110" w:rsidRPr="00586003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F8C2546" w14:textId="181B177B" w:rsidR="00636110" w:rsidRPr="00586003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AE745B" w:rsidRPr="00586003" w14:paraId="733C1624" w14:textId="77777777" w:rsidTr="002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29F69FE3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849" w:type="pct"/>
          </w:tcPr>
          <w:p w14:paraId="34F544B7" w14:textId="77777777" w:rsidR="0074154E" w:rsidRPr="00586003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Le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nostre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vacanze</w:t>
            </w:r>
            <w:proofErr w:type="spellEnd"/>
          </w:p>
          <w:p w14:paraId="013AD3D6" w14:textId="1C6C0653" w:rsidR="001C518A" w:rsidRPr="00586003" w:rsidRDefault="001C518A" w:rsidP="001C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86003">
              <w:rPr>
                <w:rStyle w:val="normaltextrun"/>
                <w:rFonts w:cstheme="minorHAnsi"/>
                <w:color w:val="000000"/>
              </w:rPr>
              <w:t>Lieblingsbeschäftigung in den Ferien beschreiben</w:t>
            </w:r>
          </w:p>
          <w:p w14:paraId="756096F6" w14:textId="2C101D25" w:rsidR="00A76E18" w:rsidRPr="00586003" w:rsidRDefault="00A76E18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535" w:type="pct"/>
          </w:tcPr>
          <w:p w14:paraId="34B790CC" w14:textId="7EDCF459" w:rsidR="0074154E" w:rsidRPr="00586003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Aufgabe 3.a.: Sätze in Gerundium- oder normale Präsenszeiten zuordnen.</w:t>
            </w:r>
          </w:p>
          <w:p w14:paraId="32D142EA" w14:textId="2BF05398" w:rsidR="00AE745B" w:rsidRPr="002E6E5A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 xml:space="preserve">Aufgabe 3.b.: </w:t>
            </w:r>
            <w:r w:rsidR="00AE745B" w:rsidRPr="002E6E5A">
              <w:rPr>
                <w:rFonts w:cstheme="minorHAnsi"/>
              </w:rPr>
              <w:t>Über die bevorzugte Ferienart sprechen</w:t>
            </w:r>
          </w:p>
          <w:p w14:paraId="158C50DC" w14:textId="2100CB39" w:rsidR="000B3599" w:rsidRPr="002E6E5A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317" w:type="pct"/>
          </w:tcPr>
          <w:p w14:paraId="4306B434" w14:textId="3CC697B4" w:rsidR="0074154E" w:rsidRPr="00586003" w:rsidRDefault="001C518A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15’</w:t>
            </w:r>
          </w:p>
        </w:tc>
      </w:tr>
      <w:tr w:rsidR="00AE745B" w:rsidRPr="00586003" w14:paraId="2F407695" w14:textId="77777777" w:rsidTr="002E6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632A4874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1849" w:type="pct"/>
          </w:tcPr>
          <w:p w14:paraId="58F4CC9D" w14:textId="77777777" w:rsidR="0074154E" w:rsidRPr="00586003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Incidenti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nelle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vacanze</w:t>
            </w:r>
            <w:proofErr w:type="spellEnd"/>
          </w:p>
          <w:p w14:paraId="60E8B356" w14:textId="77777777" w:rsidR="006632ED" w:rsidRDefault="006632ED" w:rsidP="006632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Ein </w:t>
            </w:r>
            <w:r w:rsidRPr="0025543A">
              <w:rPr>
                <w:rFonts w:asciiTheme="majorHAnsi" w:hAnsiTheme="majorHAnsi" w:cstheme="majorHAnsi"/>
                <w:color w:val="000000" w:themeColor="text1"/>
              </w:rPr>
              <w:t xml:space="preserve">Versicherungsplakat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beschreiben </w:t>
            </w:r>
            <w:r w:rsidRPr="0025543A">
              <w:rPr>
                <w:rFonts w:asciiTheme="majorHAnsi" w:hAnsiTheme="majorHAnsi" w:cstheme="majorHAnsi"/>
                <w:color w:val="000000" w:themeColor="text1"/>
              </w:rPr>
              <w:t>und Werbefilme nacherzählen.</w:t>
            </w:r>
          </w:p>
          <w:p w14:paraId="682A8133" w14:textId="5DC951A5" w:rsidR="000B3599" w:rsidRPr="006632ED" w:rsidRDefault="000B3599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  <w:tc>
          <w:tcPr>
            <w:tcW w:w="2535" w:type="pct"/>
          </w:tcPr>
          <w:p w14:paraId="1F52CE7B" w14:textId="7D220F04" w:rsidR="0074154E" w:rsidRPr="002E6E5A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>Aufgabe 4.a.: Wortspiel auf einem Werbeplakat verstehen</w:t>
            </w:r>
            <w:r w:rsidR="00AE745B" w:rsidRPr="002E6E5A">
              <w:rPr>
                <w:rFonts w:cstheme="minorHAnsi"/>
              </w:rPr>
              <w:t xml:space="preserve">, eine eigene Schadensskizze zeichnen und </w:t>
            </w:r>
            <w:r w:rsidRPr="002E6E5A">
              <w:rPr>
                <w:rFonts w:cstheme="minorHAnsi"/>
              </w:rPr>
              <w:t>nacherzählen</w:t>
            </w:r>
          </w:p>
          <w:p w14:paraId="36934BED" w14:textId="3DC3C6B6" w:rsidR="00636110" w:rsidRPr="002E6E5A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 xml:space="preserve">Aufgabe 4.b.: </w:t>
            </w:r>
            <w:r w:rsidR="000B3599" w:rsidRPr="002E6E5A">
              <w:rPr>
                <w:rFonts w:cstheme="minorHAnsi"/>
              </w:rPr>
              <w:t xml:space="preserve">Einen Versicherungswerbefilm nacherzählen </w:t>
            </w:r>
          </w:p>
          <w:p w14:paraId="41AB736B" w14:textId="1EE70260" w:rsidR="00636110" w:rsidRPr="002E6E5A" w:rsidRDefault="00636110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17" w:type="pct"/>
          </w:tcPr>
          <w:p w14:paraId="6977AD4E" w14:textId="719D39A9" w:rsidR="0074154E" w:rsidRPr="00586003" w:rsidRDefault="001C518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4</w:t>
            </w:r>
            <w:r w:rsidR="000B3599" w:rsidRPr="00586003">
              <w:rPr>
                <w:rFonts w:cstheme="minorHAnsi"/>
                <w:color w:val="000000" w:themeColor="text1"/>
              </w:rPr>
              <w:t>5</w:t>
            </w:r>
            <w:r w:rsidRPr="00586003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AE745B" w:rsidRPr="00586003" w14:paraId="79D8826E" w14:textId="77777777" w:rsidTr="002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57120586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1849" w:type="pct"/>
          </w:tcPr>
          <w:p w14:paraId="45F07EF0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</w:rPr>
              <w:t>Compito</w:t>
            </w:r>
            <w:proofErr w:type="spellEnd"/>
            <w:r w:rsidRPr="00586003">
              <w:rPr>
                <w:rFonts w:cstheme="minorHAnsi"/>
                <w:b/>
                <w:bCs/>
                <w:color w:val="000000" w:themeColor="text1"/>
              </w:rPr>
              <w:t xml:space="preserve"> finale</w:t>
            </w:r>
          </w:p>
          <w:p w14:paraId="6397E09A" w14:textId="397807EC" w:rsidR="000B3599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  <w:r w:rsidRPr="00586003">
              <w:rPr>
                <w:rFonts w:cstheme="minorHAnsi"/>
                <w:bCs/>
                <w:color w:val="000000" w:themeColor="text1"/>
              </w:rPr>
              <w:t>Einen Unfallhergang nacherzählen.</w:t>
            </w:r>
          </w:p>
          <w:p w14:paraId="4CD4AD38" w14:textId="77777777" w:rsidR="002E6E5A" w:rsidRPr="00586003" w:rsidRDefault="002E6E5A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</w:rPr>
            </w:pPr>
          </w:p>
          <w:p w14:paraId="696AC5E3" w14:textId="6C17AEC0" w:rsidR="000B3599" w:rsidRPr="00586003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lang w:val="it-IT"/>
              </w:rPr>
            </w:pPr>
            <w:r w:rsidRPr="00586003">
              <w:rPr>
                <w:rFonts w:cstheme="minorHAnsi"/>
                <w:color w:val="000000" w:themeColor="text1"/>
                <w:lang w:val="it-IT"/>
              </w:rPr>
              <w:t>Presentazione</w:t>
            </w:r>
          </w:p>
        </w:tc>
        <w:tc>
          <w:tcPr>
            <w:tcW w:w="2535" w:type="pct"/>
          </w:tcPr>
          <w:p w14:paraId="6B2D94D8" w14:textId="77777777" w:rsidR="000B3599" w:rsidRPr="002E6E5A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 xml:space="preserve">Arbeitsschritte (Vorbereiten, Erstellen und Präsentieren) </w:t>
            </w:r>
          </w:p>
          <w:p w14:paraId="403677FF" w14:textId="2B820080" w:rsidR="0074154E" w:rsidRPr="002E6E5A" w:rsidRDefault="000B3599" w:rsidP="000B3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6E5A">
              <w:rPr>
                <w:rFonts w:cstheme="minorHAnsi"/>
              </w:rPr>
              <w:t>s. Aufgabe 5 i</w:t>
            </w:r>
            <w:r w:rsidR="008C6055">
              <w:rPr>
                <w:rFonts w:cstheme="minorHAnsi"/>
              </w:rPr>
              <w:t>n der Unterrichtseinheit</w:t>
            </w:r>
          </w:p>
        </w:tc>
        <w:tc>
          <w:tcPr>
            <w:tcW w:w="317" w:type="pct"/>
          </w:tcPr>
          <w:p w14:paraId="5060A93E" w14:textId="05FF551F" w:rsidR="0074154E" w:rsidRPr="00586003" w:rsidRDefault="000B3599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45</w:t>
            </w:r>
            <w:r w:rsidR="001C518A" w:rsidRPr="00586003">
              <w:rPr>
                <w:rFonts w:cstheme="minorHAnsi"/>
                <w:color w:val="000000" w:themeColor="text1"/>
              </w:rPr>
              <w:t>’</w:t>
            </w:r>
          </w:p>
          <w:p w14:paraId="13C19A4B" w14:textId="77777777" w:rsidR="00ED3BB8" w:rsidRPr="00586003" w:rsidRDefault="00ED3BB8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26904E1" w14:textId="77777777" w:rsidR="002E6E5A" w:rsidRDefault="002E6E5A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4A64603" w14:textId="3649A5C3" w:rsidR="000B3599" w:rsidRPr="00586003" w:rsidRDefault="002E6E5A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40</w:t>
            </w:r>
            <w:r w:rsidR="001C518A" w:rsidRPr="00586003">
              <w:rPr>
                <w:rFonts w:cstheme="minorHAnsi"/>
                <w:color w:val="000000" w:themeColor="text1"/>
              </w:rPr>
              <w:t>’</w:t>
            </w:r>
          </w:p>
        </w:tc>
      </w:tr>
      <w:tr w:rsidR="00AE745B" w:rsidRPr="00586003" w14:paraId="164D342F" w14:textId="77777777" w:rsidTr="002E6E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0210AFA6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1849" w:type="pct"/>
          </w:tcPr>
          <w:p w14:paraId="552F262E" w14:textId="77777777" w:rsidR="0074154E" w:rsidRPr="00586003" w:rsidRDefault="0074154E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r w:rsidRPr="00586003">
              <w:rPr>
                <w:rFonts w:cstheme="minorHAnsi"/>
                <w:b/>
                <w:bCs/>
                <w:color w:val="000000" w:themeColor="text1"/>
                <w:lang w:val="it-IT"/>
              </w:rPr>
              <w:t>Autovalutazione</w:t>
            </w:r>
          </w:p>
        </w:tc>
        <w:tc>
          <w:tcPr>
            <w:tcW w:w="2535" w:type="pct"/>
          </w:tcPr>
          <w:p w14:paraId="0CD8995E" w14:textId="77777777" w:rsidR="0074154E" w:rsidRPr="00586003" w:rsidRDefault="0074154E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Selbstevaluation (auf Deutsch) zu Lernzielen und mehrsprachigen Kompetenzen</w:t>
            </w:r>
          </w:p>
        </w:tc>
        <w:tc>
          <w:tcPr>
            <w:tcW w:w="317" w:type="pct"/>
          </w:tcPr>
          <w:p w14:paraId="6C806FC8" w14:textId="5C214F63" w:rsidR="0074154E" w:rsidRPr="00586003" w:rsidRDefault="001C518A" w:rsidP="008235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586003">
              <w:rPr>
                <w:rFonts w:cstheme="minorHAnsi"/>
                <w:color w:val="000000" w:themeColor="text1"/>
              </w:rPr>
              <w:t>5’</w:t>
            </w:r>
          </w:p>
        </w:tc>
      </w:tr>
      <w:tr w:rsidR="00AE745B" w:rsidRPr="00586003" w14:paraId="3B1742D4" w14:textId="77777777" w:rsidTr="002E6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</w:tcPr>
          <w:p w14:paraId="2AD7B18A" w14:textId="77777777" w:rsidR="0074154E" w:rsidRPr="00586003" w:rsidRDefault="0074154E" w:rsidP="00823569">
            <w:pPr>
              <w:jc w:val="center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849" w:type="pct"/>
          </w:tcPr>
          <w:p w14:paraId="2FC2B308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r w:rsidRPr="00586003">
              <w:rPr>
                <w:rFonts w:cstheme="minorHAnsi"/>
                <w:b/>
                <w:bCs/>
                <w:color w:val="000000" w:themeColor="text1"/>
                <w:lang w:val="it-IT"/>
              </w:rPr>
              <w:t>Soluzioni</w:t>
            </w:r>
          </w:p>
          <w:p w14:paraId="5B5B00B6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it-IT"/>
              </w:rPr>
            </w:pPr>
            <w:r w:rsidRPr="00586003">
              <w:rPr>
                <w:rFonts w:cstheme="minorHAnsi"/>
                <w:b/>
                <w:bCs/>
                <w:color w:val="000000" w:themeColor="text1"/>
                <w:lang w:val="it-IT"/>
              </w:rPr>
              <w:t xml:space="preserve">Materiali e </w:t>
            </w:r>
            <w:proofErr w:type="spellStart"/>
            <w:r w:rsidRPr="00586003">
              <w:rPr>
                <w:rFonts w:cstheme="minorHAnsi"/>
                <w:b/>
                <w:bCs/>
                <w:color w:val="000000" w:themeColor="text1"/>
                <w:lang w:val="it-IT"/>
              </w:rPr>
              <w:t>links</w:t>
            </w:r>
            <w:proofErr w:type="spellEnd"/>
          </w:p>
        </w:tc>
        <w:tc>
          <w:tcPr>
            <w:tcW w:w="2535" w:type="pct"/>
          </w:tcPr>
          <w:p w14:paraId="4D3738E8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17" w:type="pct"/>
          </w:tcPr>
          <w:p w14:paraId="5A8F009C" w14:textId="77777777" w:rsidR="0074154E" w:rsidRPr="00586003" w:rsidRDefault="0074154E" w:rsidP="00823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CD1E553" w14:textId="77777777" w:rsidR="003673B2" w:rsidRPr="00586003" w:rsidRDefault="003673B2">
      <w:pPr>
        <w:rPr>
          <w:rFonts w:cstheme="minorHAnsi"/>
          <w:sz w:val="20"/>
          <w:szCs w:val="20"/>
          <w:lang w:val="it-IT"/>
        </w:rPr>
      </w:pPr>
    </w:p>
    <w:sectPr w:rsidR="003673B2" w:rsidRPr="00586003" w:rsidSect="00D92FF5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52BC"/>
    <w:multiLevelType w:val="hybridMultilevel"/>
    <w:tmpl w:val="2EA27130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260E6"/>
    <w:multiLevelType w:val="hybridMultilevel"/>
    <w:tmpl w:val="EA06999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660AC"/>
    <w:multiLevelType w:val="hybridMultilevel"/>
    <w:tmpl w:val="FD346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B2"/>
    <w:rsid w:val="00002A5C"/>
    <w:rsid w:val="000B3599"/>
    <w:rsid w:val="000C5668"/>
    <w:rsid w:val="001C518A"/>
    <w:rsid w:val="002E6E5A"/>
    <w:rsid w:val="00343000"/>
    <w:rsid w:val="003673B2"/>
    <w:rsid w:val="0040044D"/>
    <w:rsid w:val="00586003"/>
    <w:rsid w:val="005F5CDB"/>
    <w:rsid w:val="00636110"/>
    <w:rsid w:val="006632ED"/>
    <w:rsid w:val="006714D5"/>
    <w:rsid w:val="00711688"/>
    <w:rsid w:val="0074154E"/>
    <w:rsid w:val="00821999"/>
    <w:rsid w:val="00873817"/>
    <w:rsid w:val="008739D9"/>
    <w:rsid w:val="008B0C3C"/>
    <w:rsid w:val="008C6055"/>
    <w:rsid w:val="008C728E"/>
    <w:rsid w:val="009132F4"/>
    <w:rsid w:val="009B0AF5"/>
    <w:rsid w:val="009B40C4"/>
    <w:rsid w:val="009E4DA9"/>
    <w:rsid w:val="009E6CE3"/>
    <w:rsid w:val="00A76E18"/>
    <w:rsid w:val="00A93288"/>
    <w:rsid w:val="00AE745B"/>
    <w:rsid w:val="00B01334"/>
    <w:rsid w:val="00B373E7"/>
    <w:rsid w:val="00C263E0"/>
    <w:rsid w:val="00C412FB"/>
    <w:rsid w:val="00C478B6"/>
    <w:rsid w:val="00CF2F2A"/>
    <w:rsid w:val="00D204DC"/>
    <w:rsid w:val="00D82297"/>
    <w:rsid w:val="00D92FF5"/>
    <w:rsid w:val="00DB0CAA"/>
    <w:rsid w:val="00E067D1"/>
    <w:rsid w:val="00E25558"/>
    <w:rsid w:val="00E35312"/>
    <w:rsid w:val="00E85DBC"/>
    <w:rsid w:val="00EC1ED4"/>
    <w:rsid w:val="00ED3697"/>
    <w:rsid w:val="00ED3BB8"/>
    <w:rsid w:val="00FB319B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9412559"/>
  <w15:chartTrackingRefBased/>
  <w15:docId w15:val="{59CE836A-C68A-8A4A-B86F-2BCE1E4F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3B2"/>
    <w:pPr>
      <w:ind w:left="720"/>
      <w:contextualSpacing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3B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3B2"/>
    <w:rPr>
      <w:rFonts w:ascii="Times New Roman" w:hAnsi="Times New Roman" w:cs="Times New Roman"/>
      <w:sz w:val="18"/>
      <w:szCs w:val="18"/>
    </w:rPr>
  </w:style>
  <w:style w:type="table" w:styleId="HelleSchattierung-Akzent3">
    <w:name w:val="Light Shading Accent 3"/>
    <w:basedOn w:val="NormaleTabelle"/>
    <w:uiPriority w:val="60"/>
    <w:rsid w:val="003673B2"/>
    <w:rPr>
      <w:rFonts w:eastAsiaTheme="minorEastAsia"/>
      <w:color w:val="7B7B7B" w:themeColor="accent3" w:themeShade="BF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673B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673B2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673B2"/>
    <w:rPr>
      <w:rFonts w:eastAsiaTheme="minorEastAsia"/>
      <w:lang w:eastAsia="de-DE"/>
    </w:rPr>
  </w:style>
  <w:style w:type="table" w:styleId="Listentabelle7farbigAkzent6">
    <w:name w:val="List Table 7 Colorful Accent 6"/>
    <w:basedOn w:val="NormaleTabelle"/>
    <w:uiPriority w:val="52"/>
    <w:rsid w:val="00E3531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6farbigAkzent3">
    <w:name w:val="Grid Table 6 Colorful Accent 3"/>
    <w:basedOn w:val="NormaleTabelle"/>
    <w:uiPriority w:val="51"/>
    <w:rsid w:val="00002A5C"/>
    <w:rPr>
      <w:rFonts w:eastAsiaTheme="minorEastAsia"/>
      <w:color w:val="7B7B7B" w:themeColor="accent3" w:themeShade="BF"/>
      <w:lang w:eastAsia="de-D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4154E"/>
    <w:rPr>
      <w:rFonts w:eastAsiaTheme="minorEastAsia"/>
      <w:color w:val="538135" w:themeColor="accent6" w:themeShade="BF"/>
      <w:lang w:eastAsia="de-D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cPr>
      <w:shd w:val="clear" w:color="auto" w:fill="E2EFD9" w:themeFill="accent6" w:themeFillTint="33"/>
    </w:tcPr>
    <w:tblStylePr w:type="firstRow">
      <w:rPr>
        <w:b/>
        <w:bCs/>
        <w:color w:val="A8D08D" w:themeColor="accent6" w:themeTint="99"/>
      </w:rPr>
      <w:tblPr/>
      <w:tcPr>
        <w:shd w:val="clear" w:color="auto" w:fill="E2EFD9" w:themeFill="accent6" w:themeFillTint="33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2EFD9" w:themeFill="accent6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4154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4154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74154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7farbigAkzent2">
    <w:name w:val="List Table 7 Colorful Accent 2"/>
    <w:basedOn w:val="NormaleTabelle"/>
    <w:uiPriority w:val="52"/>
    <w:rsid w:val="005F5CDB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shd w:val="clear" w:color="auto" w:fill="FBE4D5" w:themeFill="accent2" w:themeFillTint="33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1C51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C518A"/>
  </w:style>
  <w:style w:type="character" w:customStyle="1" w:styleId="eop">
    <w:name w:val="eop"/>
    <w:basedOn w:val="Absatz-Standardschriftart"/>
    <w:rsid w:val="001C518A"/>
  </w:style>
  <w:style w:type="character" w:customStyle="1" w:styleId="spellingerror">
    <w:name w:val="spellingerror"/>
    <w:basedOn w:val="Absatz-Standardschriftart"/>
    <w:rsid w:val="001C518A"/>
  </w:style>
  <w:style w:type="table" w:styleId="Listentabelle4Akzent2">
    <w:name w:val="List Table 4 Accent 2"/>
    <w:basedOn w:val="NormaleTabelle"/>
    <w:uiPriority w:val="49"/>
    <w:rsid w:val="009E4D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BE4D5" w:themeFill="accent2" w:themeFillTint="3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430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shd w:val="clear" w:color="auto" w:fill="FBE4D5" w:themeFill="accent2" w:themeFillTint="33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BE4D5" w:themeFill="accent2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01334"/>
    <w:rPr>
      <w:rFonts w:eastAsiaTheme="minorEastAsia"/>
      <w:color w:val="2E74B5" w:themeColor="accent5" w:themeShade="BF"/>
      <w:lang w:eastAsia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013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B01334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Grimm-Pfefferli Linda</dc:creator>
  <cp:keywords/>
  <dc:description/>
  <cp:lastModifiedBy>Grimm-Pfefferli Linda</cp:lastModifiedBy>
  <cp:revision>25</cp:revision>
  <dcterms:created xsi:type="dcterms:W3CDTF">2020-06-02T07:30:00Z</dcterms:created>
  <dcterms:modified xsi:type="dcterms:W3CDTF">2020-08-31T05:47:00Z</dcterms:modified>
</cp:coreProperties>
</file>