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itternetztabelle5dunkelAkzent3"/>
        <w:tblpPr w:leftFromText="141" w:rightFromText="141" w:vertAnchor="text" w:horzAnchor="margin" w:tblpY="-101"/>
        <w:tblW w:w="0" w:type="auto"/>
        <w:tblLook w:val="04A0" w:firstRow="1" w:lastRow="0" w:firstColumn="1" w:lastColumn="0" w:noHBand="0" w:noVBand="1"/>
      </w:tblPr>
      <w:tblGrid>
        <w:gridCol w:w="9998"/>
      </w:tblGrid>
      <w:tr w:rsidR="00F941EB" w:rsidRPr="00A666D2" w14:paraId="72EA2A8B" w14:textId="77777777" w:rsidTr="00F941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8" w:type="dxa"/>
          </w:tcPr>
          <w:p w14:paraId="64E61DFC" w14:textId="77777777" w:rsidR="00F941EB" w:rsidRPr="00F941EB" w:rsidRDefault="00F941EB" w:rsidP="00F941EB">
            <w:pPr>
              <w:rPr>
                <w:rFonts w:asciiTheme="majorHAnsi" w:hAnsiTheme="majorHAnsi" w:cstheme="majorHAnsi"/>
                <w:bCs w:val="0"/>
                <w:lang w:val="fr-CH"/>
              </w:rPr>
            </w:pPr>
          </w:p>
          <w:p w14:paraId="6B19337F" w14:textId="77777777" w:rsidR="00F941EB" w:rsidRPr="00F941EB" w:rsidRDefault="00F941EB" w:rsidP="00F941EB">
            <w:pPr>
              <w:rPr>
                <w:rFonts w:asciiTheme="majorHAnsi" w:hAnsiTheme="majorHAnsi" w:cstheme="majorHAnsi"/>
                <w:bCs w:val="0"/>
                <w:sz w:val="40"/>
                <w:szCs w:val="40"/>
                <w:lang w:val="fr-CH"/>
              </w:rPr>
            </w:pPr>
            <w:r w:rsidRPr="00F941EB">
              <w:rPr>
                <w:rFonts w:asciiTheme="majorHAnsi" w:hAnsiTheme="majorHAnsi" w:cstheme="majorHAnsi"/>
                <w:bCs w:val="0"/>
                <w:sz w:val="40"/>
                <w:szCs w:val="40"/>
                <w:lang w:val="fr-CH"/>
              </w:rPr>
              <w:t>Platos típicos de España y de América Latina</w:t>
            </w:r>
          </w:p>
          <w:p w14:paraId="40D97F01" w14:textId="77777777" w:rsidR="00F941EB" w:rsidRPr="00F941EB" w:rsidRDefault="00F941EB" w:rsidP="00F941EB">
            <w:pPr>
              <w:rPr>
                <w:rFonts w:asciiTheme="majorHAnsi" w:hAnsiTheme="majorHAnsi" w:cstheme="majorHAnsi"/>
                <w:b w:val="0"/>
                <w:highlight w:val="green"/>
                <w:lang w:val="fr-CH"/>
              </w:rPr>
            </w:pPr>
          </w:p>
        </w:tc>
      </w:tr>
    </w:tbl>
    <w:p w14:paraId="256BF358" w14:textId="77777777" w:rsidR="00A740A1" w:rsidRPr="001A4FD3" w:rsidRDefault="00A740A1" w:rsidP="00C57AF7">
      <w:pPr>
        <w:rPr>
          <w:rFonts w:asciiTheme="majorHAnsi" w:hAnsiTheme="majorHAnsi" w:cstheme="majorHAnsi"/>
          <w:b/>
          <w:highlight w:val="green"/>
          <w:lang w:val="fr-CH"/>
        </w:rPr>
      </w:pPr>
    </w:p>
    <w:p w14:paraId="3B3DCE3A" w14:textId="5F5614BB" w:rsidR="00D20FA0" w:rsidRPr="0030177E" w:rsidRDefault="00D20FA0" w:rsidP="00D20FA0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30177E">
        <w:rPr>
          <w:rFonts w:asciiTheme="majorHAnsi" w:hAnsiTheme="majorHAnsi" w:cstheme="majorHAnsi"/>
          <w:b/>
          <w:bCs/>
          <w:sz w:val="36"/>
          <w:szCs w:val="36"/>
        </w:rPr>
        <w:t>Aussprache: Phoneme</w:t>
      </w:r>
      <w:r w:rsidR="00F56BBB" w:rsidRPr="0030177E">
        <w:rPr>
          <w:rFonts w:asciiTheme="majorHAnsi" w:hAnsiTheme="majorHAnsi" w:cstheme="majorHAnsi"/>
          <w:b/>
          <w:bCs/>
          <w:sz w:val="36"/>
          <w:szCs w:val="36"/>
        </w:rPr>
        <w:t xml:space="preserve"> (c,z,j,g,ll,ñ)</w:t>
      </w:r>
    </w:p>
    <w:p w14:paraId="4D1D4796" w14:textId="77777777" w:rsidR="00D20FA0" w:rsidRPr="0030177E" w:rsidRDefault="00D20FA0" w:rsidP="00D20FA0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7750137D" w14:textId="314494F1" w:rsidR="00D20FA0" w:rsidRPr="0030177E" w:rsidRDefault="00F068DF" w:rsidP="00D20FA0">
      <w:pPr>
        <w:rPr>
          <w:rFonts w:asciiTheme="majorHAnsi" w:hAnsiTheme="majorHAnsi" w:cstheme="majorHAnsi"/>
        </w:rPr>
      </w:pPr>
      <w:r w:rsidRPr="0030177E">
        <w:rPr>
          <w:rFonts w:asciiTheme="majorHAnsi" w:hAnsiTheme="majorHAnsi" w:cstheme="majorHAnsi"/>
        </w:rPr>
        <w:t>Am Ende dieser</w:t>
      </w:r>
      <w:r w:rsidR="00D20FA0" w:rsidRPr="0030177E">
        <w:rPr>
          <w:rFonts w:asciiTheme="majorHAnsi" w:hAnsiTheme="majorHAnsi" w:cstheme="majorHAnsi"/>
        </w:rPr>
        <w:t xml:space="preserve"> Unterrichtseinheit wirst du...</w:t>
      </w:r>
    </w:p>
    <w:p w14:paraId="5608A5FC" w14:textId="77777777" w:rsidR="00D20FA0" w:rsidRPr="0030177E" w:rsidRDefault="00D20FA0" w:rsidP="00D20FA0">
      <w:pPr>
        <w:rPr>
          <w:rFonts w:asciiTheme="majorHAnsi" w:hAnsiTheme="majorHAnsi" w:cstheme="majorHAnsi"/>
        </w:rPr>
      </w:pPr>
    </w:p>
    <w:p w14:paraId="24D48CE4" w14:textId="1800D149" w:rsidR="00D20FA0" w:rsidRPr="00B93541" w:rsidRDefault="00D20FA0" w:rsidP="00D20FA0">
      <w:pPr>
        <w:rPr>
          <w:rFonts w:asciiTheme="majorHAnsi" w:hAnsiTheme="majorHAnsi" w:cstheme="majorHAnsi"/>
        </w:rPr>
      </w:pPr>
      <w:r w:rsidRPr="0030177E">
        <w:rPr>
          <w:rFonts w:asciiTheme="majorHAnsi" w:hAnsiTheme="majorHAnsi" w:cstheme="majorHAnsi"/>
        </w:rPr>
        <w:t xml:space="preserve">... </w:t>
      </w:r>
      <w:r w:rsidR="001E0B60" w:rsidRPr="0030177E">
        <w:rPr>
          <w:rFonts w:asciiTheme="majorHAnsi" w:hAnsiTheme="majorHAnsi" w:cstheme="majorHAnsi"/>
        </w:rPr>
        <w:t xml:space="preserve">in einem Video-Tutorial auf Deutsch und Spanisch </w:t>
      </w:r>
      <w:r w:rsidRPr="0030177E">
        <w:rPr>
          <w:rFonts w:asciiTheme="majorHAnsi" w:hAnsiTheme="majorHAnsi" w:cstheme="majorHAnsi"/>
          <w:bCs/>
        </w:rPr>
        <w:t>anhand</w:t>
      </w:r>
      <w:r w:rsidRPr="00B93541">
        <w:rPr>
          <w:rFonts w:asciiTheme="majorHAnsi" w:hAnsiTheme="majorHAnsi" w:cstheme="majorHAnsi"/>
          <w:bCs/>
        </w:rPr>
        <w:t xml:space="preserve"> von </w:t>
      </w:r>
      <w:r>
        <w:rPr>
          <w:rFonts w:asciiTheme="majorHAnsi" w:hAnsiTheme="majorHAnsi" w:cstheme="majorHAnsi"/>
          <w:bCs/>
        </w:rPr>
        <w:t>spanisch</w:t>
      </w:r>
      <w:r w:rsidR="00700544">
        <w:rPr>
          <w:rFonts w:asciiTheme="majorHAnsi" w:hAnsiTheme="majorHAnsi" w:cstheme="majorHAnsi"/>
          <w:bCs/>
        </w:rPr>
        <w:t>en</w:t>
      </w:r>
      <w:r w:rsidRPr="00B93541">
        <w:rPr>
          <w:rFonts w:asciiTheme="majorHAnsi" w:hAnsiTheme="majorHAnsi" w:cstheme="majorHAnsi"/>
          <w:bCs/>
        </w:rPr>
        <w:t xml:space="preserve"> Wörtern aus dem Bereich </w:t>
      </w:r>
      <w:r w:rsidRPr="00B93541">
        <w:rPr>
          <w:rFonts w:asciiTheme="majorHAnsi" w:hAnsiTheme="majorHAnsi" w:cstheme="majorHAnsi"/>
          <w:color w:val="000000" w:themeColor="text1"/>
        </w:rPr>
        <w:t>«p</w:t>
      </w:r>
      <w:r>
        <w:rPr>
          <w:rFonts w:asciiTheme="majorHAnsi" w:hAnsiTheme="majorHAnsi" w:cstheme="majorHAnsi"/>
          <w:color w:val="000000" w:themeColor="text1"/>
        </w:rPr>
        <w:t>latos típicos de España</w:t>
      </w:r>
      <w:r w:rsidR="001A4FD3">
        <w:rPr>
          <w:rFonts w:asciiTheme="majorHAnsi" w:hAnsiTheme="majorHAnsi" w:cstheme="majorHAnsi"/>
          <w:color w:val="000000" w:themeColor="text1"/>
        </w:rPr>
        <w:t xml:space="preserve"> y de América Latina</w:t>
      </w:r>
      <w:r w:rsidRPr="00B93541">
        <w:rPr>
          <w:rFonts w:asciiTheme="majorHAnsi" w:hAnsiTheme="majorHAnsi" w:cstheme="majorHAnsi"/>
          <w:color w:val="000000" w:themeColor="text1"/>
        </w:rPr>
        <w:t xml:space="preserve">» eine </w:t>
      </w:r>
      <w:r>
        <w:rPr>
          <w:rFonts w:asciiTheme="majorHAnsi" w:hAnsiTheme="majorHAnsi" w:cstheme="majorHAnsi"/>
          <w:color w:val="000000" w:themeColor="text1"/>
        </w:rPr>
        <w:t>span</w:t>
      </w:r>
      <w:r w:rsidRPr="00B93541">
        <w:rPr>
          <w:rFonts w:asciiTheme="majorHAnsi" w:hAnsiTheme="majorHAnsi" w:cstheme="majorHAnsi"/>
          <w:color w:val="000000" w:themeColor="text1"/>
        </w:rPr>
        <w:t>ische Ausspracheregel erklären.</w:t>
      </w:r>
    </w:p>
    <w:p w14:paraId="092DC03A" w14:textId="77777777" w:rsidR="00D20FA0" w:rsidRPr="00F46BE4" w:rsidRDefault="00D20FA0" w:rsidP="00D20FA0">
      <w:pPr>
        <w:rPr>
          <w:rFonts w:asciiTheme="majorHAnsi" w:hAnsiTheme="majorHAnsi" w:cstheme="majorHAnsi"/>
          <w:b/>
        </w:rPr>
      </w:pPr>
    </w:p>
    <w:p w14:paraId="3B3429CB" w14:textId="77777777" w:rsidR="00D20FA0" w:rsidRPr="00850A8C" w:rsidRDefault="00D20FA0" w:rsidP="00D20FA0">
      <w:pPr>
        <w:rPr>
          <w:rFonts w:asciiTheme="majorHAnsi" w:hAnsiTheme="majorHAnsi" w:cstheme="majorHAnsi"/>
          <w:b/>
          <w:sz w:val="28"/>
          <w:szCs w:val="28"/>
        </w:rPr>
      </w:pPr>
      <w:r w:rsidRPr="001122BE">
        <w:rPr>
          <w:rFonts w:asciiTheme="majorHAnsi" w:hAnsiTheme="majorHAnsi" w:cstheme="majorHAnsi"/>
          <w:b/>
          <w:sz w:val="28"/>
          <w:szCs w:val="28"/>
        </w:rPr>
        <w:t>Lernziele</w:t>
      </w:r>
    </w:p>
    <w:tbl>
      <w:tblPr>
        <w:tblStyle w:val="Gitternetztabelle6farbigAkzent3"/>
        <w:tblW w:w="5000" w:type="pct"/>
        <w:tblLook w:val="04A0" w:firstRow="1" w:lastRow="0" w:firstColumn="1" w:lastColumn="0" w:noHBand="0" w:noVBand="1"/>
      </w:tblPr>
      <w:tblGrid>
        <w:gridCol w:w="10074"/>
      </w:tblGrid>
      <w:tr w:rsidR="00B54A0C" w:rsidRPr="00EC190D" w14:paraId="2FC98351" w14:textId="77777777" w:rsidTr="003F20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6838D1D" w14:textId="77777777" w:rsidR="00B54A0C" w:rsidRPr="00EC190D" w:rsidRDefault="00B54A0C" w:rsidP="003F20B9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EC190D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kann Aussprachefehler in Namen von spanischen Getränken und Speisen in einem Dialog erkennen.</w:t>
            </w:r>
          </w:p>
        </w:tc>
      </w:tr>
      <w:tr w:rsidR="00B54A0C" w:rsidRPr="00EC190D" w14:paraId="2CC53320" w14:textId="77777777" w:rsidTr="003F20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0BF7A57" w14:textId="77777777" w:rsidR="00B54A0C" w:rsidRPr="00EC190D" w:rsidRDefault="00B54A0C" w:rsidP="003F20B9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EC190D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verstehe ein einfaches Video zu spanischen Gerichten und kann mir Notizen dazu machen.</w:t>
            </w:r>
          </w:p>
        </w:tc>
      </w:tr>
      <w:tr w:rsidR="00B54A0C" w:rsidRPr="00EC190D" w14:paraId="54A7DAC5" w14:textId="77777777" w:rsidTr="003F20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4470C19" w14:textId="50E5A862" w:rsidR="00B54A0C" w:rsidRPr="00EC190D" w:rsidRDefault="00B54A0C" w:rsidP="003F20B9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kann einige </w:t>
            </w:r>
            <w:r w:rsidRPr="00380581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Ausspracheregeln im </w:t>
            </w:r>
            <w:r w:rsidR="00A666D2">
              <w:rPr>
                <w:rFonts w:asciiTheme="majorHAnsi" w:hAnsiTheme="majorHAnsi" w:cstheme="majorHAnsi"/>
                <w:b w:val="0"/>
                <w:color w:val="000000" w:themeColor="text1"/>
              </w:rPr>
              <w:t>Spanisch</w:t>
            </w:r>
            <w:r w:rsidRPr="00380581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 erklären, kann sie mit denen in anderen Sprachen vergleichen und anwenden.</w:t>
            </w:r>
          </w:p>
        </w:tc>
      </w:tr>
      <w:tr w:rsidR="00B54A0C" w:rsidRPr="00EC190D" w14:paraId="4F9BBA54" w14:textId="77777777" w:rsidTr="003F20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680A08A" w14:textId="77777777" w:rsidR="00B54A0C" w:rsidRPr="00EC190D" w:rsidRDefault="00B54A0C" w:rsidP="003F20B9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EC190D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kenne gewisse typische spanische Speisen und kann sagen, ob ich sie mag oder nicht.</w:t>
            </w:r>
          </w:p>
        </w:tc>
      </w:tr>
      <w:tr w:rsidR="00B54A0C" w:rsidRPr="00EC190D" w14:paraId="7B389B96" w14:textId="77777777" w:rsidTr="003F20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4480D72" w14:textId="77777777" w:rsidR="00B54A0C" w:rsidRPr="00EC190D" w:rsidRDefault="00B54A0C" w:rsidP="003F20B9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EC190D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kenne ein paar Zungenbrecher auf Spanisch, kann einen eigenen Zungenbrecher erfinden und kann sie ohne grössere Probleme aussprechen.</w:t>
            </w:r>
          </w:p>
        </w:tc>
      </w:tr>
    </w:tbl>
    <w:p w14:paraId="5CF3EA67" w14:textId="745AC63D" w:rsidR="008C022A" w:rsidRDefault="008C022A" w:rsidP="000F4459">
      <w:pPr>
        <w:rPr>
          <w:rFonts w:asciiTheme="majorHAnsi" w:hAnsiTheme="majorHAnsi" w:cstheme="majorHAnsi"/>
          <w:b/>
        </w:rPr>
      </w:pPr>
    </w:p>
    <w:p w14:paraId="597412D0" w14:textId="77777777" w:rsidR="00287FEE" w:rsidRDefault="00287FEE" w:rsidP="000F4459">
      <w:pPr>
        <w:rPr>
          <w:rFonts w:asciiTheme="majorHAnsi" w:hAnsiTheme="majorHAnsi" w:cstheme="majorHAnsi"/>
          <w:b/>
        </w:rPr>
      </w:pPr>
    </w:p>
    <w:p w14:paraId="0749F59C" w14:textId="4330CAF4" w:rsidR="00B43D2C" w:rsidRDefault="00B43D2C" w:rsidP="00B43D2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8C022A">
        <w:rPr>
          <w:rFonts w:asciiTheme="majorHAnsi" w:hAnsiTheme="majorHAnsi" w:cstheme="majorHAnsi"/>
          <w:b/>
          <w:bCs/>
          <w:sz w:val="28"/>
          <w:szCs w:val="28"/>
        </w:rPr>
        <w:t>ÜBERSICHT ZU</w:t>
      </w:r>
      <w:r>
        <w:rPr>
          <w:rFonts w:asciiTheme="majorHAnsi" w:hAnsiTheme="majorHAnsi" w:cstheme="majorHAnsi"/>
          <w:b/>
          <w:bCs/>
          <w:sz w:val="28"/>
          <w:szCs w:val="28"/>
        </w:rPr>
        <w:t>R UNTERRICHTSEINHEIT</w:t>
      </w:r>
    </w:p>
    <w:p w14:paraId="41E6CCEE" w14:textId="77777777" w:rsidR="00A733FB" w:rsidRPr="00A733FB" w:rsidRDefault="00A733FB" w:rsidP="00B43D2C">
      <w:pPr>
        <w:rPr>
          <w:rFonts w:asciiTheme="majorHAnsi" w:hAnsiTheme="majorHAnsi" w:cstheme="majorHAnsi"/>
          <w:b/>
          <w:bCs/>
          <w:sz w:val="10"/>
          <w:szCs w:val="10"/>
        </w:rPr>
      </w:pPr>
    </w:p>
    <w:tbl>
      <w:tblPr>
        <w:tblStyle w:val="Gitternetztabelle6farbigAkzent3"/>
        <w:tblW w:w="0" w:type="auto"/>
        <w:tblLook w:val="04A0" w:firstRow="1" w:lastRow="0" w:firstColumn="1" w:lastColumn="0" w:noHBand="0" w:noVBand="1"/>
      </w:tblPr>
      <w:tblGrid>
        <w:gridCol w:w="872"/>
        <w:gridCol w:w="8280"/>
        <w:gridCol w:w="922"/>
      </w:tblGrid>
      <w:tr w:rsidR="008C022A" w:rsidRPr="00F73562" w14:paraId="34D07BDD" w14:textId="77777777" w:rsidTr="00231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5577CCFF" w14:textId="77777777" w:rsidR="008C022A" w:rsidRPr="00093369" w:rsidRDefault="008C022A" w:rsidP="008C022A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093369">
              <w:rPr>
                <w:rFonts w:asciiTheme="majorHAnsi" w:hAnsiTheme="majorHAnsi" w:cstheme="majorHAnsi"/>
                <w:color w:val="000000" w:themeColor="text1"/>
              </w:rPr>
              <w:t>PHASE</w:t>
            </w:r>
          </w:p>
        </w:tc>
        <w:tc>
          <w:tcPr>
            <w:tcW w:w="0" w:type="auto"/>
          </w:tcPr>
          <w:p w14:paraId="70003EE8" w14:textId="77777777" w:rsidR="008C022A" w:rsidRPr="00F73562" w:rsidRDefault="008C022A" w:rsidP="008C02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INHALT/THEMA</w:t>
            </w:r>
          </w:p>
        </w:tc>
        <w:tc>
          <w:tcPr>
            <w:tcW w:w="0" w:type="auto"/>
          </w:tcPr>
          <w:p w14:paraId="6F7D4BC3" w14:textId="77777777" w:rsidR="008C022A" w:rsidRPr="00F73562" w:rsidRDefault="008C022A" w:rsidP="008C02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DAUER</w:t>
            </w:r>
          </w:p>
        </w:tc>
      </w:tr>
      <w:tr w:rsidR="00444306" w:rsidRPr="00F73562" w14:paraId="0644A010" w14:textId="77777777" w:rsidTr="002317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3D2CA939" w14:textId="77777777" w:rsidR="00444306" w:rsidRPr="00093369" w:rsidRDefault="00444306" w:rsidP="00444306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093369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6462CFC4" w14:textId="77777777" w:rsidR="00444306" w:rsidRPr="00F73562" w:rsidRDefault="00444306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Las mejores comidas del mundo hispano </w:t>
            </w:r>
          </w:p>
          <w:p w14:paraId="4B5D8869" w14:textId="77777777" w:rsidR="00444306" w:rsidRDefault="00444306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Einen Dialog und ein Video zu Speisen und Getränken in Spanien und Lateinamerika verstehen und Aussprachefehler von Deutschsprachigen erkennen.</w:t>
            </w:r>
          </w:p>
          <w:p w14:paraId="35D9F9F0" w14:textId="26CAC112" w:rsidR="00F73562" w:rsidRPr="00334E72" w:rsidRDefault="00F73562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</w:tcPr>
          <w:p w14:paraId="1DA60CC5" w14:textId="77777777" w:rsidR="00444306" w:rsidRPr="00F73562" w:rsidRDefault="00444306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30’</w:t>
            </w:r>
          </w:p>
        </w:tc>
      </w:tr>
      <w:tr w:rsidR="00444306" w:rsidRPr="00F73562" w14:paraId="7FDD1AC4" w14:textId="77777777" w:rsidTr="002317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11BD3129" w14:textId="77777777" w:rsidR="00444306" w:rsidRPr="00093369" w:rsidRDefault="00444306" w:rsidP="00444306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093369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0" w:type="auto"/>
          </w:tcPr>
          <w:p w14:paraId="5E902804" w14:textId="77777777" w:rsidR="00444306" w:rsidRPr="00F73562" w:rsidRDefault="00444306" w:rsidP="004443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¿Cómo se pronuncia? </w:t>
            </w:r>
          </w:p>
          <w:p w14:paraId="63C42724" w14:textId="77777777" w:rsidR="00444306" w:rsidRDefault="00444306" w:rsidP="004443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Einer deutschsprachigen Person die korrekte spanische Aussprache anhand einer mehrsprachigen Tabelle erklären.</w:t>
            </w:r>
          </w:p>
          <w:p w14:paraId="6A1048D6" w14:textId="5E46F8D0" w:rsidR="00F73562" w:rsidRPr="00334E72" w:rsidRDefault="00F73562" w:rsidP="004443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</w:tcPr>
          <w:p w14:paraId="4A8F8B3A" w14:textId="77777777" w:rsidR="00444306" w:rsidRPr="00F73562" w:rsidRDefault="00444306" w:rsidP="004443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15’</w:t>
            </w:r>
          </w:p>
        </w:tc>
      </w:tr>
      <w:tr w:rsidR="00444306" w:rsidRPr="00F73562" w14:paraId="17409B6C" w14:textId="77777777" w:rsidTr="002317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6058C437" w14:textId="77777777" w:rsidR="00444306" w:rsidRPr="00093369" w:rsidRDefault="00444306" w:rsidP="00444306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093369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0" w:type="auto"/>
          </w:tcPr>
          <w:p w14:paraId="7E68041E" w14:textId="77777777" w:rsidR="00444306" w:rsidRPr="00F73562" w:rsidRDefault="00444306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Eso (no) me gusta</w:t>
            </w:r>
          </w:p>
          <w:p w14:paraId="671F7387" w14:textId="77777777" w:rsidR="00444306" w:rsidRDefault="00444306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 xml:space="preserve">Sagen, welche Speisen man mag und welche nicht. Die eigene Lieblingsspeise benennen. </w:t>
            </w:r>
          </w:p>
          <w:p w14:paraId="025CD2A6" w14:textId="771E7946" w:rsidR="00F73562" w:rsidRPr="00334E72" w:rsidRDefault="00F73562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</w:tcPr>
          <w:p w14:paraId="46612120" w14:textId="05ABB43F" w:rsidR="00444306" w:rsidRPr="00F73562" w:rsidRDefault="00444306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15’</w:t>
            </w:r>
          </w:p>
        </w:tc>
      </w:tr>
      <w:tr w:rsidR="00444306" w:rsidRPr="00F73562" w14:paraId="0907F86C" w14:textId="77777777" w:rsidTr="002317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24974D10" w14:textId="77777777" w:rsidR="00444306" w:rsidRPr="00093369" w:rsidRDefault="00444306" w:rsidP="00444306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093369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0" w:type="auto"/>
          </w:tcPr>
          <w:p w14:paraId="29AC9ECD" w14:textId="77777777" w:rsidR="00444306" w:rsidRPr="00F73562" w:rsidRDefault="00444306" w:rsidP="004443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Trabalenguas (Zungenbrecher)</w:t>
            </w:r>
          </w:p>
          <w:p w14:paraId="1A85C5CA" w14:textId="77777777" w:rsidR="00444306" w:rsidRDefault="00444306" w:rsidP="004443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 xml:space="preserve">Spanische Zungenbrecher einüben. </w:t>
            </w:r>
          </w:p>
          <w:p w14:paraId="60C7BE2A" w14:textId="4E291E8C" w:rsidR="00334E72" w:rsidRPr="00334E72" w:rsidRDefault="00334E72" w:rsidP="004443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</w:tcPr>
          <w:p w14:paraId="6F1EBB65" w14:textId="2C7748AF" w:rsidR="00444306" w:rsidRPr="00F73562" w:rsidRDefault="00700544" w:rsidP="004443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3</w:t>
            </w:r>
            <w:r w:rsidR="00444306" w:rsidRPr="00F73562">
              <w:rPr>
                <w:rFonts w:asciiTheme="majorHAnsi" w:hAnsiTheme="majorHAnsi" w:cstheme="majorHAnsi"/>
                <w:color w:val="000000" w:themeColor="text1"/>
              </w:rPr>
              <w:t>0’</w:t>
            </w:r>
          </w:p>
        </w:tc>
      </w:tr>
      <w:tr w:rsidR="00444306" w:rsidRPr="00F73562" w14:paraId="7EE2667D" w14:textId="77777777" w:rsidTr="002317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11D1FBEA" w14:textId="77777777" w:rsidR="00444306" w:rsidRPr="00093369" w:rsidRDefault="00444306" w:rsidP="00444306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093369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0" w:type="auto"/>
          </w:tcPr>
          <w:p w14:paraId="78110948" w14:textId="320F4B98" w:rsidR="00444306" w:rsidRPr="00F73562" w:rsidRDefault="00444306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Tarea final</w:t>
            </w:r>
          </w:p>
          <w:p w14:paraId="63873C25" w14:textId="0940FCC1" w:rsidR="00F73562" w:rsidRDefault="00444306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In einem Video-Tutorial anhand von spanisch</w:t>
            </w:r>
            <w:r w:rsidR="00700544" w:rsidRPr="00F73562">
              <w:rPr>
                <w:rFonts w:asciiTheme="majorHAnsi" w:hAnsiTheme="majorHAnsi" w:cstheme="majorHAnsi"/>
                <w:color w:val="000000" w:themeColor="text1"/>
              </w:rPr>
              <w:t xml:space="preserve">en </w:t>
            </w:r>
            <w:r w:rsidRPr="00F73562">
              <w:rPr>
                <w:rFonts w:asciiTheme="majorHAnsi" w:hAnsiTheme="majorHAnsi" w:cstheme="majorHAnsi"/>
                <w:color w:val="000000" w:themeColor="text1"/>
              </w:rPr>
              <w:t xml:space="preserve">Wörtern aus dem Bereich «platos típicos de España y de America latina» auf Deutsch und Spanisch eine spanische Ausspracheregel erklären. </w:t>
            </w:r>
          </w:p>
          <w:p w14:paraId="1D2D1D35" w14:textId="77777777" w:rsidR="002507DD" w:rsidRPr="00334E72" w:rsidRDefault="002507DD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59FB6206" w14:textId="4D387082" w:rsidR="002507DD" w:rsidRPr="00F73562" w:rsidRDefault="002507DD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Presentación</w:t>
            </w:r>
          </w:p>
        </w:tc>
        <w:tc>
          <w:tcPr>
            <w:tcW w:w="0" w:type="auto"/>
          </w:tcPr>
          <w:p w14:paraId="5B53D66C" w14:textId="77777777" w:rsidR="00444306" w:rsidRDefault="00444306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color w:val="000000" w:themeColor="text1"/>
              </w:rPr>
              <w:t>45’</w:t>
            </w:r>
          </w:p>
          <w:p w14:paraId="0C7D1F22" w14:textId="77777777" w:rsidR="002507DD" w:rsidRDefault="002507DD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6289DC56" w14:textId="77777777" w:rsidR="002507DD" w:rsidRDefault="002507DD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F0D3D36" w14:textId="77777777" w:rsidR="002507DD" w:rsidRDefault="002507DD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0AFBF98" w14:textId="77777777" w:rsidR="002507DD" w:rsidRPr="00334E72" w:rsidRDefault="002507DD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34F6E600" w14:textId="39778A1F" w:rsidR="002507DD" w:rsidRPr="00F73562" w:rsidRDefault="002507DD" w:rsidP="004443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40’</w:t>
            </w:r>
          </w:p>
        </w:tc>
      </w:tr>
      <w:tr w:rsidR="008C022A" w:rsidRPr="00F73562" w14:paraId="2D2946BC" w14:textId="77777777" w:rsidTr="002317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4E82B71B" w14:textId="77777777" w:rsidR="008C022A" w:rsidRPr="00093369" w:rsidRDefault="008C022A" w:rsidP="008C022A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093369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0" w:type="auto"/>
          </w:tcPr>
          <w:p w14:paraId="07B75DA7" w14:textId="4497372F" w:rsidR="008C022A" w:rsidRPr="00F73562" w:rsidRDefault="008C022A" w:rsidP="008C02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Auto</w:t>
            </w:r>
            <w:r w:rsidR="001A4FD3"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</w:t>
            </w:r>
            <w:r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valu</w:t>
            </w:r>
            <w:r w:rsidR="001A4FD3"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ación</w:t>
            </w:r>
          </w:p>
        </w:tc>
        <w:tc>
          <w:tcPr>
            <w:tcW w:w="0" w:type="auto"/>
          </w:tcPr>
          <w:p w14:paraId="66037195" w14:textId="7B53D95D" w:rsidR="008C022A" w:rsidRPr="00F73562" w:rsidRDefault="002507DD" w:rsidP="008C02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5</w:t>
            </w:r>
            <w:r w:rsidR="008C022A" w:rsidRPr="00F73562">
              <w:rPr>
                <w:rFonts w:asciiTheme="majorHAnsi" w:hAnsiTheme="majorHAnsi" w:cstheme="majorHAnsi"/>
                <w:color w:val="000000" w:themeColor="text1"/>
              </w:rPr>
              <w:t>’</w:t>
            </w:r>
          </w:p>
        </w:tc>
      </w:tr>
      <w:tr w:rsidR="008C022A" w:rsidRPr="00F73562" w14:paraId="535522B7" w14:textId="77777777" w:rsidTr="002317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238B5977" w14:textId="77777777" w:rsidR="008C022A" w:rsidRPr="00093369" w:rsidRDefault="008C022A" w:rsidP="008C022A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0" w:type="auto"/>
          </w:tcPr>
          <w:p w14:paraId="33F3E26E" w14:textId="011A283D" w:rsidR="008C022A" w:rsidRPr="00F73562" w:rsidRDefault="008C022A" w:rsidP="008C02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Solu</w:t>
            </w:r>
            <w:r w:rsidR="001A4FD3"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ciones</w:t>
            </w:r>
          </w:p>
          <w:p w14:paraId="2E425248" w14:textId="4FE03079" w:rsidR="008C022A" w:rsidRPr="00F73562" w:rsidRDefault="008C022A" w:rsidP="008C02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Mater</w:t>
            </w:r>
            <w:r w:rsidR="001A4FD3" w:rsidRPr="00F7356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ial y enlaces</w:t>
            </w:r>
          </w:p>
        </w:tc>
        <w:tc>
          <w:tcPr>
            <w:tcW w:w="0" w:type="auto"/>
          </w:tcPr>
          <w:p w14:paraId="671CB4E8" w14:textId="77777777" w:rsidR="008C022A" w:rsidRPr="00F73562" w:rsidRDefault="008C022A" w:rsidP="008C02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06266BA8" w14:textId="1BE89C6E" w:rsidR="008C022A" w:rsidRDefault="008C022A" w:rsidP="000F4459">
      <w:pPr>
        <w:rPr>
          <w:rFonts w:asciiTheme="majorHAnsi" w:hAnsiTheme="majorHAnsi" w:cstheme="majorHAnsi"/>
          <w:b/>
        </w:rPr>
      </w:pPr>
    </w:p>
    <w:p w14:paraId="67BD3D09" w14:textId="31646F84" w:rsidR="009C3573" w:rsidRPr="00B91D18" w:rsidRDefault="00435073" w:rsidP="00850A8C">
      <w:pPr>
        <w:pStyle w:val="Listenabsatz"/>
        <w:numPr>
          <w:ilvl w:val="0"/>
          <w:numId w:val="29"/>
        </w:num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B91D18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>LAS MEJORES COMIDAS DEL MUNDO HISPANO</w:t>
      </w:r>
    </w:p>
    <w:p w14:paraId="4C8E2281" w14:textId="77777777" w:rsidR="0092351E" w:rsidRPr="00B91D18" w:rsidRDefault="0092351E" w:rsidP="0092351E">
      <w:pPr>
        <w:rPr>
          <w:rFonts w:asciiTheme="majorHAnsi" w:hAnsiTheme="majorHAnsi" w:cstheme="majorHAnsi"/>
          <w:b/>
          <w:lang w:val="en-US"/>
        </w:rPr>
      </w:pPr>
    </w:p>
    <w:p w14:paraId="34624944" w14:textId="77777777" w:rsidR="00D20FA0" w:rsidRDefault="00D20FA0" w:rsidP="00D20FA0">
      <w:pPr>
        <w:rPr>
          <w:rFonts w:asciiTheme="majorHAnsi" w:hAnsiTheme="majorHAnsi" w:cstheme="majorHAnsi"/>
          <w:bCs/>
        </w:rPr>
      </w:pPr>
      <w:r>
        <w:rPr>
          <w:rFonts w:ascii="AppleSystemUIFont" w:hAnsi="AppleSystemUIFont" w:cs="AppleSystemUIFont"/>
          <w:lang w:val="de-DE"/>
        </w:rPr>
        <w:t xml:space="preserve">Du warst am Wochenende in einer Tapasbar in deiner Nähe und der Kellner hat die Speisen sehr seltsam ausgesprochen. Du machst dich auf die Suche nach der richtigen spanischen Aussprache. </w:t>
      </w:r>
    </w:p>
    <w:p w14:paraId="531E82BC" w14:textId="77777777" w:rsidR="001157E7" w:rsidRDefault="001157E7" w:rsidP="00D81F3D">
      <w:pPr>
        <w:rPr>
          <w:rFonts w:asciiTheme="majorHAnsi" w:hAnsiTheme="majorHAnsi" w:cstheme="majorHAnsi"/>
          <w:bCs/>
        </w:rPr>
      </w:pPr>
    </w:p>
    <w:p w14:paraId="2DA23060" w14:textId="1C73BC82" w:rsidR="00C36C56" w:rsidRDefault="00D81F3D" w:rsidP="006A159F">
      <w:pPr>
        <w:rPr>
          <w:rFonts w:asciiTheme="majorHAnsi" w:hAnsiTheme="majorHAnsi" w:cstheme="majorHAnsi"/>
          <w:color w:val="000000" w:themeColor="text1"/>
        </w:rPr>
      </w:pPr>
      <w:r w:rsidRPr="0030177E">
        <w:rPr>
          <w:rFonts w:asciiTheme="majorHAnsi" w:hAnsiTheme="majorHAnsi" w:cstheme="majorHAnsi"/>
          <w:bCs/>
        </w:rPr>
        <w:t xml:space="preserve">1.a. </w:t>
      </w:r>
      <w:r w:rsidR="00D20FA0" w:rsidRPr="0030177E">
        <w:rPr>
          <w:rFonts w:asciiTheme="majorHAnsi" w:hAnsiTheme="majorHAnsi" w:cstheme="majorHAnsi"/>
          <w:bCs/>
        </w:rPr>
        <w:t xml:space="preserve">Hör dir den Dialog zwischen zwei </w:t>
      </w:r>
      <w:r w:rsidR="00F2381B" w:rsidRPr="0030177E">
        <w:rPr>
          <w:rFonts w:asciiTheme="majorHAnsi" w:hAnsiTheme="majorHAnsi" w:cstheme="majorHAnsi"/>
          <w:bCs/>
        </w:rPr>
        <w:t>D</w:t>
      </w:r>
      <w:r w:rsidR="00D20FA0" w:rsidRPr="0030177E">
        <w:rPr>
          <w:rFonts w:asciiTheme="majorHAnsi" w:hAnsiTheme="majorHAnsi" w:cstheme="majorHAnsi"/>
          <w:bCs/>
        </w:rPr>
        <w:t xml:space="preserve">eutschschweizer Jugendlichen </w:t>
      </w:r>
      <w:r w:rsidR="001A4FD3" w:rsidRPr="0030177E">
        <w:rPr>
          <w:rFonts w:asciiTheme="majorHAnsi" w:hAnsiTheme="majorHAnsi" w:cstheme="majorHAnsi"/>
          <w:bCs/>
        </w:rPr>
        <w:t xml:space="preserve">an </w:t>
      </w:r>
      <w:r w:rsidR="00B93E9E" w:rsidRPr="0030177E">
        <w:rPr>
          <w:rFonts w:asciiTheme="majorHAnsi" w:hAnsiTheme="majorHAnsi" w:cstheme="majorHAnsi"/>
          <w:color w:val="000000" w:themeColor="text1"/>
        </w:rPr>
        <w:t xml:space="preserve">und notiere die gehörten </w:t>
      </w:r>
      <w:r w:rsidR="002A04A4" w:rsidRPr="0030177E">
        <w:rPr>
          <w:rFonts w:asciiTheme="majorHAnsi" w:hAnsiTheme="majorHAnsi" w:cstheme="majorHAnsi"/>
          <w:color w:val="000000" w:themeColor="text1"/>
        </w:rPr>
        <w:t xml:space="preserve">spanischen </w:t>
      </w:r>
      <w:r w:rsidR="00B93E9E" w:rsidRPr="0030177E">
        <w:rPr>
          <w:rFonts w:asciiTheme="majorHAnsi" w:hAnsiTheme="majorHAnsi" w:cstheme="majorHAnsi"/>
          <w:color w:val="000000" w:themeColor="text1"/>
        </w:rPr>
        <w:t>Speisen und Getränke</w:t>
      </w:r>
      <w:r w:rsidR="00F2381B" w:rsidRPr="0030177E">
        <w:rPr>
          <w:rFonts w:asciiTheme="majorHAnsi" w:hAnsiTheme="majorHAnsi" w:cstheme="majorHAnsi"/>
          <w:color w:val="000000" w:themeColor="text1"/>
        </w:rPr>
        <w:t>.</w:t>
      </w:r>
    </w:p>
    <w:p w14:paraId="1F1381F9" w14:textId="77777777" w:rsidR="00B54A0C" w:rsidRPr="00C11E63" w:rsidRDefault="00B54A0C" w:rsidP="006A159F">
      <w:pPr>
        <w:rPr>
          <w:rFonts w:asciiTheme="majorHAnsi" w:hAnsiTheme="majorHAnsi" w:cstheme="majorHAnsi"/>
          <w:color w:val="000000" w:themeColor="text1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839"/>
      </w:tblGrid>
      <w:tr w:rsidR="00B54A0C" w:rsidRPr="00B54A0C" w14:paraId="088AB807" w14:textId="0AA47865" w:rsidTr="00B54A0C">
        <w:tc>
          <w:tcPr>
            <w:tcW w:w="2235" w:type="dxa"/>
          </w:tcPr>
          <w:p w14:paraId="6F6ECBBB" w14:textId="141F5A70" w:rsidR="00C11E63" w:rsidRPr="00B54A0C" w:rsidRDefault="00B54A0C" w:rsidP="006C2193">
            <w:pPr>
              <w:rPr>
                <w:rFonts w:ascii="Times New Roman" w:eastAsia="Times New Roman" w:hAnsi="Times New Roman" w:cs="Times New Roman"/>
              </w:rPr>
            </w:pPr>
            <w:r w:rsidRPr="00B54A0C">
              <w:rPr>
                <w:rFonts w:ascii="Times New Roman" w:eastAsia="Times New Roman" w:hAnsi="Times New Roman" w:cs="Times New Roman"/>
              </w:rPr>
              <w:fldChar w:fldCharType="begin"/>
            </w:r>
            <w:r w:rsidRPr="00B54A0C">
              <w:rPr>
                <w:rFonts w:ascii="Times New Roman" w:eastAsia="Times New Roman" w:hAnsi="Times New Roman" w:cs="Times New Roman"/>
              </w:rPr>
              <w:instrText xml:space="preserve"> INCLUDEPICTURE "/var/folders/kd/4n3gt97d0sx2clw0zzpst6hr0000gn/T/com.microsoft.Word/WebArchiveCopyPasteTempFiles/2Q==" \* MERGEFORMATINET </w:instrText>
            </w:r>
            <w:r w:rsidRPr="00B54A0C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B54A0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17C6DC8" wp14:editId="6D8C5DA2">
                  <wp:extent cx="1140470" cy="856526"/>
                  <wp:effectExtent l="0" t="0" r="0" b="0"/>
                  <wp:docPr id="4" name="Grafik 4" descr="Ein Bild, das Tisch, Essen, drinnen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70" cy="85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A0C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7839" w:type="dxa"/>
          </w:tcPr>
          <w:p w14:paraId="62AF3C83" w14:textId="77777777" w:rsidR="00B54A0C" w:rsidRDefault="00B54A0C" w:rsidP="00B54A0C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  <w:p w14:paraId="690B8284" w14:textId="53FB1707" w:rsidR="00B54A0C" w:rsidRDefault="00B54A0C" w:rsidP="00B54A0C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91D18">
              <w:rPr>
                <w:rFonts w:asciiTheme="majorHAnsi" w:hAnsiTheme="majorHAnsi" w:cstheme="majorHAnsi"/>
                <w:color w:val="000000" w:themeColor="text1"/>
              </w:rPr>
              <w:t>…………………………………………………………………………………………………………..…………..</w:t>
            </w:r>
          </w:p>
          <w:p w14:paraId="799AF783" w14:textId="77777777" w:rsidR="00B54A0C" w:rsidRDefault="00B54A0C" w:rsidP="00B54A0C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  <w:p w14:paraId="62AB6519" w14:textId="77B146AD" w:rsidR="00B54A0C" w:rsidRPr="00B54A0C" w:rsidRDefault="00B54A0C" w:rsidP="006C2193">
            <w:p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.............................................................................................................................</w:t>
            </w:r>
          </w:p>
        </w:tc>
      </w:tr>
      <w:tr w:rsidR="00B54A0C" w:rsidRPr="00B54A0C" w14:paraId="604EC97D" w14:textId="645268F1" w:rsidTr="00B54A0C">
        <w:tc>
          <w:tcPr>
            <w:tcW w:w="2235" w:type="dxa"/>
          </w:tcPr>
          <w:p w14:paraId="4CC29805" w14:textId="77777777" w:rsidR="00B54A0C" w:rsidRPr="00B54A0C" w:rsidRDefault="00B54A0C" w:rsidP="006C2193">
            <w:pPr>
              <w:rPr>
                <w:rFonts w:ascii="Times New Roman" w:eastAsia="Times New Roman" w:hAnsi="Times New Roman" w:cs="Times New Roman"/>
              </w:rPr>
            </w:pPr>
            <w:r w:rsidRPr="00B54A0C">
              <w:rPr>
                <w:rFonts w:ascii="Times New Roman" w:eastAsia="Times New Roman" w:hAnsi="Times New Roman" w:cs="Times New Roman"/>
              </w:rPr>
              <w:fldChar w:fldCharType="begin"/>
            </w:r>
            <w:r w:rsidRPr="00B54A0C">
              <w:rPr>
                <w:rFonts w:ascii="Times New Roman" w:eastAsia="Times New Roman" w:hAnsi="Times New Roman" w:cs="Times New Roman"/>
              </w:rPr>
              <w:instrText xml:space="preserve"> INCLUDEPICTURE "/var/folders/kd/4n3gt97d0sx2clw0zzpst6hr0000gn/T/com.microsoft.Word/WebArchiveCopyPasteTempFiles/Z" \* MERGEFORMATINET </w:instrText>
            </w:r>
            <w:r w:rsidRPr="00B54A0C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B54A0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CF0F0BC" wp14:editId="025030E5">
                  <wp:extent cx="1192193" cy="733936"/>
                  <wp:effectExtent l="0" t="0" r="0" b="0"/>
                  <wp:docPr id="3" name="Grafik 3" descr="Kostenlose foto : Blase, Koffein, mit Kohlensäure, carbon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stenlose foto : Blase, Koffein, mit Kohlensäure, carbon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93" cy="73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A0C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7839" w:type="dxa"/>
          </w:tcPr>
          <w:p w14:paraId="1388FC01" w14:textId="77777777" w:rsidR="00B54A0C" w:rsidRDefault="00B54A0C" w:rsidP="00B54A0C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  <w:p w14:paraId="79EA09CD" w14:textId="3DEEF710" w:rsidR="00B54A0C" w:rsidRDefault="00B54A0C" w:rsidP="00B54A0C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B91D18">
              <w:rPr>
                <w:rFonts w:asciiTheme="majorHAnsi" w:hAnsiTheme="majorHAnsi" w:cstheme="majorHAnsi"/>
                <w:color w:val="000000" w:themeColor="text1"/>
              </w:rPr>
              <w:t>…………………………………………………………………………………………………………..…………..</w:t>
            </w:r>
          </w:p>
          <w:p w14:paraId="22870997" w14:textId="77777777" w:rsidR="00B54A0C" w:rsidRDefault="00B54A0C" w:rsidP="00B54A0C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  <w:p w14:paraId="4890BEDD" w14:textId="09386804" w:rsidR="00B54A0C" w:rsidRPr="00B54A0C" w:rsidRDefault="00B54A0C" w:rsidP="006C2193">
            <w:p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.............................................................................................................................</w:t>
            </w:r>
          </w:p>
        </w:tc>
      </w:tr>
      <w:tr w:rsidR="00C11E63" w:rsidRPr="00C11E63" w14:paraId="70BE9606" w14:textId="77777777" w:rsidTr="00B54A0C">
        <w:tc>
          <w:tcPr>
            <w:tcW w:w="2235" w:type="dxa"/>
          </w:tcPr>
          <w:p w14:paraId="51BCAA7D" w14:textId="66B86228" w:rsidR="00C11E63" w:rsidRPr="00C11E63" w:rsidRDefault="00C11E63" w:rsidP="006C2193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839" w:type="dxa"/>
          </w:tcPr>
          <w:p w14:paraId="4DE54CC2" w14:textId="77777777" w:rsidR="00C11E63" w:rsidRPr="00C11E63" w:rsidRDefault="00C11E63" w:rsidP="00B54A0C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Gitternetztabelle6farbigAkzent5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1"/>
      </w:tblGrid>
      <w:tr w:rsidR="00C11E63" w:rsidRPr="00C11E63" w14:paraId="11C357DE" w14:textId="1C16A00A" w:rsidTr="00C11E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bottom w:val="none" w:sz="0" w:space="0" w:color="auto"/>
            </w:tcBorders>
          </w:tcPr>
          <w:p w14:paraId="33DBC939" w14:textId="77777777" w:rsidR="00C11E63" w:rsidRPr="00C11E63" w:rsidRDefault="00C11E63" w:rsidP="00717A09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11E63">
              <w:rPr>
                <w:rFonts w:asciiTheme="majorHAnsi" w:hAnsiTheme="majorHAnsi" w:cstheme="maj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E0E900E" wp14:editId="5FB92999">
                  <wp:extent cx="1140460" cy="1140460"/>
                  <wp:effectExtent l="0" t="0" r="2540" b="254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63" cy="115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  <w:tcBorders>
              <w:bottom w:val="none" w:sz="0" w:space="0" w:color="auto"/>
            </w:tcBorders>
          </w:tcPr>
          <w:p w14:paraId="247DC0A0" w14:textId="77777777" w:rsidR="00C11E63" w:rsidRDefault="00C11E63" w:rsidP="00717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70DB9B4" w14:textId="77777777" w:rsidR="00C11E63" w:rsidRDefault="00C11E63" w:rsidP="00717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3B09750" w14:textId="77777777" w:rsidR="00C11E63" w:rsidRDefault="00C11E63" w:rsidP="00717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1EF7305" w14:textId="4DEE5C1E" w:rsidR="00C11E63" w:rsidRDefault="00C11E63" w:rsidP="00717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4C50BE98" w14:textId="62CA0AAA" w:rsidR="00C11E63" w:rsidRDefault="00C11E63" w:rsidP="00717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C07FBBD" w14:textId="77777777" w:rsidR="00C11E63" w:rsidRDefault="00C11E63" w:rsidP="00717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A1C6228" w14:textId="77777777" w:rsidR="00C11E63" w:rsidRPr="00C11E63" w:rsidRDefault="007E1C77" w:rsidP="00C11E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hyperlink r:id="rId10" w:history="1">
              <w:r w:rsidR="00C11E63" w:rsidRPr="00C11E63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https://blogs.fhnw.ch/iusi/category/aussprache-phoneme/</w:t>
              </w:r>
            </w:hyperlink>
          </w:p>
          <w:p w14:paraId="2B066D2F" w14:textId="18A9B773" w:rsidR="00C11E63" w:rsidRPr="00C11E63" w:rsidRDefault="00C11E63" w:rsidP="00717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</w:tbl>
    <w:p w14:paraId="4852964F" w14:textId="1450D86D" w:rsidR="00B93E9E" w:rsidRPr="006A159F" w:rsidRDefault="006A159F" w:rsidP="006A159F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1.</w:t>
      </w:r>
      <w:r w:rsidR="00F2381B">
        <w:rPr>
          <w:rFonts w:asciiTheme="majorHAnsi" w:hAnsiTheme="majorHAnsi" w:cstheme="majorHAnsi"/>
          <w:color w:val="000000" w:themeColor="text1"/>
        </w:rPr>
        <w:t>b</w:t>
      </w:r>
      <w:r>
        <w:rPr>
          <w:rFonts w:asciiTheme="majorHAnsi" w:hAnsiTheme="majorHAnsi" w:cstheme="majorHAnsi"/>
          <w:color w:val="000000" w:themeColor="text1"/>
        </w:rPr>
        <w:t xml:space="preserve">. </w:t>
      </w:r>
      <w:r w:rsidR="00B93E9E" w:rsidRPr="006A159F">
        <w:rPr>
          <w:rFonts w:asciiTheme="majorHAnsi" w:hAnsiTheme="majorHAnsi" w:cstheme="majorHAnsi"/>
          <w:color w:val="000000" w:themeColor="text1"/>
        </w:rPr>
        <w:t xml:space="preserve">Was fällt </w:t>
      </w:r>
      <w:r w:rsidR="006920FA" w:rsidRPr="006A159F">
        <w:rPr>
          <w:rFonts w:asciiTheme="majorHAnsi" w:hAnsiTheme="majorHAnsi" w:cstheme="majorHAnsi"/>
          <w:color w:val="000000" w:themeColor="text1"/>
        </w:rPr>
        <w:t xml:space="preserve">dir </w:t>
      </w:r>
      <w:r w:rsidR="00B93E9E" w:rsidRPr="006A159F">
        <w:rPr>
          <w:rFonts w:asciiTheme="majorHAnsi" w:hAnsiTheme="majorHAnsi" w:cstheme="majorHAnsi"/>
          <w:color w:val="000000" w:themeColor="text1"/>
        </w:rPr>
        <w:t xml:space="preserve">in Bezug auf die Aussprache der </w:t>
      </w:r>
      <w:r w:rsidR="001A4FD3">
        <w:rPr>
          <w:rFonts w:asciiTheme="majorHAnsi" w:hAnsiTheme="majorHAnsi" w:cstheme="majorHAnsi"/>
          <w:color w:val="000000" w:themeColor="text1"/>
        </w:rPr>
        <w:t>spanischen</w:t>
      </w:r>
      <w:r w:rsidR="00B93E9E" w:rsidRPr="006A159F">
        <w:rPr>
          <w:rFonts w:asciiTheme="majorHAnsi" w:hAnsiTheme="majorHAnsi" w:cstheme="majorHAnsi"/>
          <w:color w:val="000000" w:themeColor="text1"/>
        </w:rPr>
        <w:t xml:space="preserve"> Wörter auf? </w:t>
      </w:r>
      <w:r w:rsidR="00F46BE4" w:rsidRPr="006A159F">
        <w:rPr>
          <w:rFonts w:asciiTheme="majorHAnsi" w:hAnsiTheme="majorHAnsi" w:cstheme="majorHAnsi"/>
          <w:color w:val="000000" w:themeColor="text1"/>
        </w:rPr>
        <w:t>Erkenn</w:t>
      </w:r>
      <w:r w:rsidR="006920FA" w:rsidRPr="006A159F">
        <w:rPr>
          <w:rFonts w:asciiTheme="majorHAnsi" w:hAnsiTheme="majorHAnsi" w:cstheme="majorHAnsi"/>
          <w:color w:val="000000" w:themeColor="text1"/>
        </w:rPr>
        <w:t>st du</w:t>
      </w:r>
      <w:r w:rsidR="00F46BE4" w:rsidRPr="006A159F">
        <w:rPr>
          <w:rFonts w:asciiTheme="majorHAnsi" w:hAnsiTheme="majorHAnsi" w:cstheme="majorHAnsi"/>
          <w:color w:val="000000" w:themeColor="text1"/>
        </w:rPr>
        <w:t xml:space="preserve"> ein Muster in den Aussprachefehlern? Welches?</w:t>
      </w:r>
    </w:p>
    <w:p w14:paraId="594B5DF7" w14:textId="77777777" w:rsidR="00F46BE4" w:rsidRPr="00F46BE4" w:rsidRDefault="00F46BE4" w:rsidP="00F46BE4">
      <w:pPr>
        <w:spacing w:line="360" w:lineRule="auto"/>
        <w:rPr>
          <w:rFonts w:asciiTheme="majorHAnsi" w:hAnsiTheme="majorHAnsi" w:cstheme="majorHAnsi"/>
        </w:rPr>
      </w:pPr>
      <w:r w:rsidRPr="00F46BE4">
        <w:rPr>
          <w:rFonts w:asciiTheme="majorHAnsi" w:hAnsiTheme="majorHAnsi" w:cstheme="majorHAnsi"/>
        </w:rPr>
        <w:t>..................................................................................................................................................................</w:t>
      </w:r>
    </w:p>
    <w:p w14:paraId="3A8230B2" w14:textId="251B420A" w:rsidR="00F83370" w:rsidRDefault="00F46BE4" w:rsidP="00BF3169">
      <w:pPr>
        <w:spacing w:line="360" w:lineRule="auto"/>
        <w:rPr>
          <w:rFonts w:asciiTheme="majorHAnsi" w:hAnsiTheme="majorHAnsi" w:cstheme="majorHAnsi"/>
        </w:rPr>
      </w:pPr>
      <w:r w:rsidRPr="00F46BE4">
        <w:rPr>
          <w:rFonts w:asciiTheme="majorHAnsi" w:hAnsiTheme="majorHAnsi" w:cstheme="majorHAnsi"/>
        </w:rPr>
        <w:t>..................................................................................................................................................................</w:t>
      </w:r>
    </w:p>
    <w:p w14:paraId="21C14038" w14:textId="77777777" w:rsidR="00C11E63" w:rsidRPr="00F46BE4" w:rsidRDefault="00C11E63" w:rsidP="00C11E63">
      <w:pPr>
        <w:rPr>
          <w:rFonts w:asciiTheme="majorHAnsi" w:hAnsiTheme="majorHAnsi" w:cstheme="majorHAnsi"/>
        </w:rPr>
      </w:pPr>
    </w:p>
    <w:p w14:paraId="1C02314D" w14:textId="34CAD0C7" w:rsidR="00BF3169" w:rsidRPr="006A159F" w:rsidRDefault="006A159F" w:rsidP="006A159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</w:rPr>
        <w:t>1.</w:t>
      </w:r>
      <w:r w:rsidR="00F2381B">
        <w:rPr>
          <w:rFonts w:asciiTheme="majorHAnsi" w:hAnsiTheme="majorHAnsi" w:cstheme="majorHAnsi"/>
        </w:rPr>
        <w:t>c</w:t>
      </w:r>
      <w:r>
        <w:rPr>
          <w:rFonts w:asciiTheme="majorHAnsi" w:hAnsiTheme="majorHAnsi" w:cstheme="majorHAnsi"/>
        </w:rPr>
        <w:t xml:space="preserve">. </w:t>
      </w:r>
      <w:r w:rsidR="00B93E9E" w:rsidRPr="006A159F">
        <w:rPr>
          <w:rFonts w:asciiTheme="majorHAnsi" w:hAnsiTheme="majorHAnsi" w:cstheme="majorHAnsi"/>
        </w:rPr>
        <w:t>Kenn</w:t>
      </w:r>
      <w:r w:rsidR="006920FA" w:rsidRPr="006A159F">
        <w:rPr>
          <w:rFonts w:asciiTheme="majorHAnsi" w:hAnsiTheme="majorHAnsi" w:cstheme="majorHAnsi"/>
        </w:rPr>
        <w:t>st du</w:t>
      </w:r>
      <w:r w:rsidR="00B93E9E" w:rsidRPr="006A159F">
        <w:rPr>
          <w:rFonts w:asciiTheme="majorHAnsi" w:hAnsiTheme="majorHAnsi" w:cstheme="majorHAnsi"/>
        </w:rPr>
        <w:t xml:space="preserve"> weitere Getränke und Speisen</w:t>
      </w:r>
      <w:r w:rsidR="00950A75">
        <w:rPr>
          <w:rFonts w:asciiTheme="majorHAnsi" w:hAnsiTheme="majorHAnsi" w:cstheme="majorHAnsi"/>
        </w:rPr>
        <w:t xml:space="preserve"> aus Spanien oder Lateinamerika</w:t>
      </w:r>
      <w:r w:rsidR="00B93E9E" w:rsidRPr="006A159F">
        <w:rPr>
          <w:rFonts w:asciiTheme="majorHAnsi" w:hAnsiTheme="majorHAnsi" w:cstheme="majorHAnsi"/>
        </w:rPr>
        <w:t>? Welches sind</w:t>
      </w:r>
      <w:r w:rsidR="006920FA" w:rsidRPr="006A159F">
        <w:rPr>
          <w:rFonts w:asciiTheme="majorHAnsi" w:hAnsiTheme="majorHAnsi" w:cstheme="majorHAnsi"/>
        </w:rPr>
        <w:t xml:space="preserve"> deine</w:t>
      </w:r>
      <w:r w:rsidR="00B93E9E" w:rsidRPr="006A159F">
        <w:rPr>
          <w:rFonts w:asciiTheme="majorHAnsi" w:hAnsiTheme="majorHAnsi" w:cstheme="majorHAnsi"/>
        </w:rPr>
        <w:t xml:space="preserve"> Lieblingsspeisen? Schreibe</w:t>
      </w:r>
      <w:r w:rsidR="006920FA" w:rsidRPr="006A159F">
        <w:rPr>
          <w:rFonts w:asciiTheme="majorHAnsi" w:hAnsiTheme="majorHAnsi" w:cstheme="majorHAnsi"/>
        </w:rPr>
        <w:t xml:space="preserve"> </w:t>
      </w:r>
      <w:r w:rsidR="00B93E9E" w:rsidRPr="006A159F">
        <w:rPr>
          <w:rFonts w:asciiTheme="majorHAnsi" w:hAnsiTheme="majorHAnsi" w:cstheme="majorHAnsi"/>
        </w:rPr>
        <w:t xml:space="preserve">sie so auf, wie </w:t>
      </w:r>
      <w:r w:rsidR="006920FA" w:rsidRPr="006A159F">
        <w:rPr>
          <w:rFonts w:asciiTheme="majorHAnsi" w:hAnsiTheme="majorHAnsi" w:cstheme="majorHAnsi"/>
        </w:rPr>
        <w:t xml:space="preserve">du sie </w:t>
      </w:r>
      <w:r w:rsidR="00B93E9E" w:rsidRPr="006A159F">
        <w:rPr>
          <w:rFonts w:asciiTheme="majorHAnsi" w:hAnsiTheme="majorHAnsi" w:cstheme="majorHAnsi"/>
        </w:rPr>
        <w:t>hör</w:t>
      </w:r>
      <w:r w:rsidR="006920FA" w:rsidRPr="006A159F">
        <w:rPr>
          <w:rFonts w:asciiTheme="majorHAnsi" w:hAnsiTheme="majorHAnsi" w:cstheme="majorHAnsi"/>
        </w:rPr>
        <w:t>s</w:t>
      </w:r>
      <w:r w:rsidR="00B93E9E" w:rsidRPr="006A159F">
        <w:rPr>
          <w:rFonts w:asciiTheme="majorHAnsi" w:hAnsiTheme="majorHAnsi" w:cstheme="majorHAnsi"/>
        </w:rPr>
        <w:t>t und schreiben würde</w:t>
      </w:r>
      <w:r w:rsidR="006920FA" w:rsidRPr="006A159F">
        <w:rPr>
          <w:rFonts w:asciiTheme="majorHAnsi" w:hAnsiTheme="majorHAnsi" w:cstheme="majorHAnsi"/>
        </w:rPr>
        <w:t>s</w:t>
      </w:r>
      <w:r w:rsidR="00B93E9E" w:rsidRPr="006A159F">
        <w:rPr>
          <w:rFonts w:asciiTheme="majorHAnsi" w:hAnsiTheme="majorHAnsi" w:cstheme="majorHAnsi"/>
        </w:rPr>
        <w:t>t</w:t>
      </w:r>
      <w:r w:rsidR="006920FA" w:rsidRPr="006A159F">
        <w:rPr>
          <w:rFonts w:asciiTheme="majorHAnsi" w:hAnsiTheme="majorHAnsi" w:cstheme="majorHAnsi"/>
        </w:rPr>
        <w:t>. Verg</w:t>
      </w:r>
      <w:r w:rsidR="00B93E9E" w:rsidRPr="006A159F">
        <w:rPr>
          <w:rFonts w:asciiTheme="majorHAnsi" w:hAnsiTheme="majorHAnsi" w:cstheme="majorHAnsi"/>
        </w:rPr>
        <w:t>leicht eure Liste mit einer/m Klassenkameraden/in.</w:t>
      </w:r>
    </w:p>
    <w:p w14:paraId="50DD4029" w14:textId="42D62A1D" w:rsidR="00BF3169" w:rsidRPr="00BF3169" w:rsidRDefault="00BF3169" w:rsidP="00BF3169">
      <w:pPr>
        <w:spacing w:line="360" w:lineRule="auto"/>
        <w:rPr>
          <w:rFonts w:asciiTheme="majorHAnsi" w:hAnsiTheme="majorHAnsi" w:cstheme="majorHAnsi"/>
        </w:rPr>
      </w:pPr>
      <w:r w:rsidRPr="00BF3169">
        <w:rPr>
          <w:rFonts w:asciiTheme="majorHAnsi" w:hAnsiTheme="majorHAnsi" w:cstheme="majorHAnsi"/>
        </w:rPr>
        <w:t>..................................................................................................................................................................</w:t>
      </w:r>
    </w:p>
    <w:p w14:paraId="511982C4" w14:textId="77777777" w:rsidR="00BF3169" w:rsidRPr="00F46BE4" w:rsidRDefault="00BF3169" w:rsidP="00BF3169">
      <w:pPr>
        <w:spacing w:line="360" w:lineRule="auto"/>
        <w:rPr>
          <w:rFonts w:asciiTheme="majorHAnsi" w:hAnsiTheme="majorHAnsi" w:cstheme="majorHAnsi"/>
        </w:rPr>
      </w:pPr>
      <w:r w:rsidRPr="00F46BE4">
        <w:rPr>
          <w:rFonts w:asciiTheme="majorHAnsi" w:hAnsiTheme="majorHAnsi" w:cstheme="majorHAnsi"/>
        </w:rPr>
        <w:t>..................................................................................................................................................................</w:t>
      </w:r>
    </w:p>
    <w:p w14:paraId="5ABA68DA" w14:textId="77777777" w:rsidR="00BF3169" w:rsidRPr="00F46BE4" w:rsidRDefault="00BF3169" w:rsidP="00BF3169">
      <w:pPr>
        <w:spacing w:line="360" w:lineRule="auto"/>
        <w:rPr>
          <w:rFonts w:asciiTheme="majorHAnsi" w:hAnsiTheme="majorHAnsi" w:cstheme="majorHAnsi"/>
        </w:rPr>
      </w:pPr>
      <w:r w:rsidRPr="00F46BE4">
        <w:rPr>
          <w:rFonts w:asciiTheme="majorHAnsi" w:hAnsiTheme="majorHAnsi" w:cstheme="majorHAnsi"/>
        </w:rPr>
        <w:t>..................................................................................................................................................................</w:t>
      </w:r>
    </w:p>
    <w:p w14:paraId="7A6D327D" w14:textId="25AFF983" w:rsidR="00303AB5" w:rsidRPr="00C11E63" w:rsidRDefault="00303AB5" w:rsidP="00C11E63">
      <w:pPr>
        <w:ind w:firstLine="708"/>
        <w:rPr>
          <w:rFonts w:asciiTheme="majorHAnsi" w:hAnsiTheme="majorHAnsi" w:cstheme="majorHAnsi"/>
          <w:sz w:val="20"/>
          <w:szCs w:val="20"/>
        </w:rPr>
      </w:pPr>
    </w:p>
    <w:p w14:paraId="50D18143" w14:textId="3100D69C" w:rsidR="00BB0328" w:rsidRDefault="006A159F" w:rsidP="00BB0328">
      <w:pPr>
        <w:rPr>
          <w:rFonts w:asciiTheme="majorHAnsi" w:hAnsiTheme="majorHAnsi" w:cstheme="majorHAnsi"/>
        </w:rPr>
      </w:pPr>
      <w:r w:rsidRPr="000022CD">
        <w:rPr>
          <w:rFonts w:asciiTheme="majorHAnsi" w:hAnsiTheme="majorHAnsi" w:cstheme="majorHAnsi"/>
        </w:rPr>
        <w:t>1.</w:t>
      </w:r>
      <w:r w:rsidR="00F2381B" w:rsidRPr="000022CD">
        <w:rPr>
          <w:rFonts w:asciiTheme="majorHAnsi" w:hAnsiTheme="majorHAnsi" w:cstheme="majorHAnsi"/>
        </w:rPr>
        <w:t>d</w:t>
      </w:r>
      <w:r w:rsidRPr="000022CD">
        <w:rPr>
          <w:rFonts w:asciiTheme="majorHAnsi" w:hAnsiTheme="majorHAnsi" w:cstheme="majorHAnsi"/>
        </w:rPr>
        <w:t xml:space="preserve">. </w:t>
      </w:r>
      <w:r w:rsidR="00BF3169" w:rsidRPr="000022CD">
        <w:rPr>
          <w:rFonts w:asciiTheme="majorHAnsi" w:hAnsiTheme="majorHAnsi" w:cstheme="majorHAnsi"/>
        </w:rPr>
        <w:t>Sucht weitere Informationen über Essen</w:t>
      </w:r>
      <w:r w:rsidR="002A04A4" w:rsidRPr="000022CD">
        <w:rPr>
          <w:rFonts w:asciiTheme="majorHAnsi" w:hAnsiTheme="majorHAnsi" w:cstheme="majorHAnsi"/>
        </w:rPr>
        <w:t xml:space="preserve"> aus Spanien und Lateinamerika</w:t>
      </w:r>
      <w:r w:rsidR="00444306" w:rsidRPr="000022CD">
        <w:rPr>
          <w:rFonts w:asciiTheme="majorHAnsi" w:hAnsiTheme="majorHAnsi" w:cstheme="majorHAnsi"/>
        </w:rPr>
        <w:t xml:space="preserve">. Schaut das folgende Video und sucht die noch fehlenden Informationen im Internet. Notiert die Spezialitäten nach Ländern in der Tabelle unten. Vergleicht eure Antworten mit den Lösungen. </w:t>
      </w:r>
    </w:p>
    <w:p w14:paraId="0835E6C2" w14:textId="77777777" w:rsidR="00C11E63" w:rsidRPr="00C11E63" w:rsidRDefault="00C11E63" w:rsidP="00BB0328">
      <w:pPr>
        <w:rPr>
          <w:rFonts w:asciiTheme="majorHAnsi" w:hAnsiTheme="majorHAnsi" w:cstheme="majorHAnsi"/>
          <w:bCs/>
          <w:sz w:val="10"/>
          <w:szCs w:val="10"/>
        </w:rPr>
      </w:pPr>
    </w:p>
    <w:tbl>
      <w:tblPr>
        <w:tblStyle w:val="Gitternetztabelle6farbigAkz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2"/>
        <w:gridCol w:w="4149"/>
        <w:gridCol w:w="2111"/>
        <w:gridCol w:w="222"/>
      </w:tblGrid>
      <w:tr w:rsidR="00C11E63" w:rsidRPr="00F068DF" w14:paraId="43B37ECA" w14:textId="5E319EC2" w:rsidTr="00C11E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bottom w:val="none" w:sz="0" w:space="0" w:color="auto"/>
            </w:tcBorders>
          </w:tcPr>
          <w:p w14:paraId="6EAED1CC" w14:textId="16E249EA" w:rsidR="00C11E63" w:rsidRPr="00C11E63" w:rsidRDefault="00C11E63" w:rsidP="00C11E63">
            <w:pPr>
              <w:tabs>
                <w:tab w:val="left" w:pos="0"/>
              </w:tabs>
              <w:rPr>
                <w:rFonts w:asciiTheme="majorHAnsi" w:hAnsiTheme="majorHAnsi" w:cstheme="majorHAnsi"/>
                <w:b w:val="0"/>
                <w:highlight w:val="lightGray"/>
                <w:lang w:val="en-US"/>
              </w:rPr>
            </w:pPr>
            <w:r w:rsidRPr="00BB0328">
              <w:rPr>
                <w:rFonts w:asciiTheme="majorHAnsi" w:hAnsiTheme="majorHAnsi" w:cstheme="majorHAnsi"/>
                <w:noProof/>
                <w:lang w:val="en-US"/>
              </w:rPr>
              <w:drawing>
                <wp:inline distT="0" distB="0" distL="0" distR="0" wp14:anchorId="5813D2A3" wp14:editId="78C03BFC">
                  <wp:extent cx="2286000" cy="1277731"/>
                  <wp:effectExtent l="0" t="0" r="0" b="5080"/>
                  <wp:docPr id="17" name="Grafik 17" descr="Ein Bild, das Essen, drinnen, Teller, Pfan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schirmfoto 2020-06-17 um 10.59.5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171" cy="130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bottom w:val="none" w:sz="0" w:space="0" w:color="auto"/>
            </w:tcBorders>
          </w:tcPr>
          <w:p w14:paraId="21DEC04B" w14:textId="77777777" w:rsidR="00C11E63" w:rsidRPr="00093369" w:rsidRDefault="00C11E63" w:rsidP="00C11E63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  <w:lang w:val="en-US"/>
              </w:rPr>
            </w:pPr>
          </w:p>
          <w:p w14:paraId="50F4EC3A" w14:textId="77777777" w:rsidR="00C11E63" w:rsidRDefault="00C11E63" w:rsidP="00C11E63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1C4FDB93" w14:textId="77777777" w:rsidR="00C11E63" w:rsidRDefault="00C11E63" w:rsidP="00C11E63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370E5D44" w14:textId="77777777" w:rsidR="00C11E63" w:rsidRDefault="00C11E63" w:rsidP="00C11E63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16E3820C" w14:textId="77777777" w:rsidR="00C11E63" w:rsidRDefault="00C11E63" w:rsidP="00C11E63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7983CA45" w14:textId="3D1CD9FD" w:rsidR="00C11E63" w:rsidRPr="00093369" w:rsidRDefault="00C11E63" w:rsidP="00C11E63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 w:rsidRPr="00093369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¡Top 10 COMIDAS TÍPICAS Latinoamericanas!:</w:t>
            </w:r>
          </w:p>
          <w:p w14:paraId="41118573" w14:textId="4FF3AEC7" w:rsidR="00C11E63" w:rsidRPr="00BB0328" w:rsidRDefault="007E1C77" w:rsidP="00C11E63">
            <w:pPr>
              <w:tabs>
                <w:tab w:val="left" w:pos="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noProof/>
                <w:lang w:val="en-US"/>
              </w:rPr>
            </w:pPr>
            <w:hyperlink r:id="rId12" w:history="1">
              <w:r w:rsidR="00C11E63" w:rsidRPr="00093369">
                <w:rPr>
                  <w:rStyle w:val="Hyperlink"/>
                  <w:rFonts w:asciiTheme="majorHAnsi" w:hAnsiTheme="majorHAnsi" w:cstheme="majorHAnsi"/>
                  <w:b w:val="0"/>
                  <w:bCs w:val="0"/>
                  <w:color w:val="000000" w:themeColor="text1"/>
                  <w:sz w:val="20"/>
                  <w:szCs w:val="20"/>
                  <w:lang w:val="en-US"/>
                </w:rPr>
                <w:t>https://www.youtube.com/watch?v=Y4K1IwuyoBw</w:t>
              </w:r>
            </w:hyperlink>
          </w:p>
        </w:tc>
        <w:tc>
          <w:tcPr>
            <w:tcW w:w="1165" w:type="dxa"/>
            <w:tcBorders>
              <w:bottom w:val="none" w:sz="0" w:space="0" w:color="auto"/>
            </w:tcBorders>
          </w:tcPr>
          <w:p w14:paraId="30A45FBB" w14:textId="3C9EA7B2" w:rsidR="00C11E63" w:rsidRPr="00BB0328" w:rsidRDefault="00C11E63" w:rsidP="00BB03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BB0328">
              <w:rPr>
                <w:noProof/>
              </w:rPr>
              <w:drawing>
                <wp:inline distT="0" distB="0" distL="0" distR="0" wp14:anchorId="2D94267D" wp14:editId="2795668C">
                  <wp:extent cx="1277620" cy="1277620"/>
                  <wp:effectExtent l="0" t="0" r="508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94" cy="128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bottom w:val="none" w:sz="0" w:space="0" w:color="auto"/>
            </w:tcBorders>
          </w:tcPr>
          <w:p w14:paraId="2CF947F3" w14:textId="77777777" w:rsidR="00C11E63" w:rsidRPr="00BB0328" w:rsidRDefault="00C11E63" w:rsidP="00BB03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18F1AE40" w14:textId="4F442FC2" w:rsidR="00093369" w:rsidRPr="00C11E63" w:rsidRDefault="00093369" w:rsidP="00C11E63">
      <w:pPr>
        <w:tabs>
          <w:tab w:val="left" w:pos="0"/>
        </w:tabs>
        <w:rPr>
          <w:rFonts w:asciiTheme="majorHAnsi" w:hAnsiTheme="majorHAnsi" w:cstheme="majorHAnsi"/>
          <w:bCs/>
          <w:highlight w:val="lightGray"/>
          <w:lang w:val="en-US"/>
        </w:rPr>
      </w:pPr>
    </w:p>
    <w:tbl>
      <w:tblPr>
        <w:tblStyle w:val="Gitternetztabelle6farbigAkzent3"/>
        <w:tblW w:w="5000" w:type="pct"/>
        <w:tblLook w:val="04A0" w:firstRow="1" w:lastRow="0" w:firstColumn="1" w:lastColumn="0" w:noHBand="0" w:noVBand="1"/>
      </w:tblPr>
      <w:tblGrid>
        <w:gridCol w:w="675"/>
        <w:gridCol w:w="2694"/>
        <w:gridCol w:w="6705"/>
      </w:tblGrid>
      <w:tr w:rsidR="006356A1" w:rsidRPr="006356A1" w14:paraId="68F44DF9" w14:textId="77777777" w:rsidTr="00F833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CF1EE0E" w14:textId="26A166CE" w:rsidR="00004650" w:rsidRPr="006356A1" w:rsidRDefault="00004650" w:rsidP="00D30AF8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en-US"/>
              </w:rPr>
            </w:pPr>
          </w:p>
        </w:tc>
        <w:tc>
          <w:tcPr>
            <w:tcW w:w="1337" w:type="pct"/>
          </w:tcPr>
          <w:p w14:paraId="28349274" w14:textId="76692A11" w:rsidR="00004650" w:rsidRPr="006356A1" w:rsidRDefault="00962AD1" w:rsidP="002F25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</w:rPr>
              <w:t>País</w:t>
            </w:r>
          </w:p>
        </w:tc>
        <w:tc>
          <w:tcPr>
            <w:tcW w:w="3328" w:type="pct"/>
          </w:tcPr>
          <w:p w14:paraId="3FC44E15" w14:textId="385C5410" w:rsidR="00004650" w:rsidRPr="006356A1" w:rsidRDefault="00962AD1" w:rsidP="00D30A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Especialidad</w:t>
            </w:r>
          </w:p>
        </w:tc>
      </w:tr>
      <w:tr w:rsidR="006356A1" w:rsidRPr="006356A1" w14:paraId="67AA21B8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456BE1F5" w14:textId="7589E03F" w:rsidR="00004650" w:rsidRPr="006356A1" w:rsidRDefault="00186386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</w:t>
            </w:r>
          </w:p>
        </w:tc>
        <w:tc>
          <w:tcPr>
            <w:tcW w:w="1337" w:type="pct"/>
          </w:tcPr>
          <w:p w14:paraId="7F603B32" w14:textId="5763DBCA" w:rsidR="00004650" w:rsidRPr="006356A1" w:rsidRDefault="00A316DC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México</w:t>
            </w:r>
          </w:p>
        </w:tc>
        <w:tc>
          <w:tcPr>
            <w:tcW w:w="3328" w:type="pct"/>
          </w:tcPr>
          <w:p w14:paraId="2C377C59" w14:textId="7934F688" w:rsidR="00004650" w:rsidRPr="006356A1" w:rsidRDefault="00004650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6356A1" w14:paraId="4A13A132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70D29D4" w14:textId="6E1BD5E6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2</w:t>
            </w:r>
          </w:p>
        </w:tc>
        <w:tc>
          <w:tcPr>
            <w:tcW w:w="1337" w:type="pct"/>
          </w:tcPr>
          <w:p w14:paraId="1F0A5FF7" w14:textId="4B7F43C9" w:rsidR="00A316DC" w:rsidRPr="006356A1" w:rsidRDefault="00A316DC" w:rsidP="002F25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3328" w:type="pct"/>
          </w:tcPr>
          <w:p w14:paraId="6C10582D" w14:textId="16DB7797" w:rsidR="00A316DC" w:rsidRPr="006356A1" w:rsidRDefault="008E7B6D" w:rsidP="002114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Ropa vieja</w:t>
            </w:r>
          </w:p>
        </w:tc>
      </w:tr>
      <w:tr w:rsidR="006356A1" w:rsidRPr="006356A1" w14:paraId="3D857AB2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64700E2D" w14:textId="3CE9D77C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3</w:t>
            </w:r>
          </w:p>
        </w:tc>
        <w:tc>
          <w:tcPr>
            <w:tcW w:w="1337" w:type="pct"/>
          </w:tcPr>
          <w:p w14:paraId="39DCBD2C" w14:textId="6C584FC8" w:rsidR="00A316DC" w:rsidRPr="006356A1" w:rsidRDefault="00A316DC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3328" w:type="pct"/>
          </w:tcPr>
          <w:p w14:paraId="64521F3E" w14:textId="28E02803" w:rsidR="00A316DC" w:rsidRPr="006356A1" w:rsidRDefault="00C54366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Bandera</w:t>
            </w:r>
          </w:p>
        </w:tc>
      </w:tr>
      <w:tr w:rsidR="006356A1" w:rsidRPr="006356A1" w14:paraId="36963EE7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B4C7B10" w14:textId="71FC7E7E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4</w:t>
            </w:r>
          </w:p>
        </w:tc>
        <w:tc>
          <w:tcPr>
            <w:tcW w:w="1337" w:type="pct"/>
          </w:tcPr>
          <w:p w14:paraId="1019D34E" w14:textId="4B6B0971" w:rsidR="00A316DC" w:rsidRPr="006356A1" w:rsidRDefault="00A316DC" w:rsidP="002F25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Guatemala</w:t>
            </w:r>
          </w:p>
        </w:tc>
        <w:tc>
          <w:tcPr>
            <w:tcW w:w="3328" w:type="pct"/>
          </w:tcPr>
          <w:p w14:paraId="49CC1D8B" w14:textId="2A28C5B2" w:rsidR="00A316DC" w:rsidRPr="006356A1" w:rsidRDefault="00A316DC" w:rsidP="002114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6356A1" w14:paraId="1745C042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20D7505" w14:textId="7E8DAECA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5</w:t>
            </w:r>
          </w:p>
        </w:tc>
        <w:tc>
          <w:tcPr>
            <w:tcW w:w="1337" w:type="pct"/>
          </w:tcPr>
          <w:p w14:paraId="594F0467" w14:textId="0CFE42CC" w:rsidR="00A316DC" w:rsidRPr="006356A1" w:rsidRDefault="00A316DC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3328" w:type="pct"/>
          </w:tcPr>
          <w:p w14:paraId="4768B71D" w14:textId="7CDEEB72" w:rsidR="00A316DC" w:rsidRPr="006356A1" w:rsidRDefault="00C54366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Baleada</w:t>
            </w:r>
          </w:p>
        </w:tc>
      </w:tr>
      <w:tr w:rsidR="006356A1" w:rsidRPr="006356A1" w14:paraId="73239CFF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26E259F" w14:textId="1C7787E0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6</w:t>
            </w:r>
          </w:p>
        </w:tc>
        <w:tc>
          <w:tcPr>
            <w:tcW w:w="1337" w:type="pct"/>
          </w:tcPr>
          <w:p w14:paraId="66A630F5" w14:textId="3927E20A" w:rsidR="00A316DC" w:rsidRPr="006356A1" w:rsidRDefault="00A316DC" w:rsidP="002F25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El Salvador</w:t>
            </w:r>
          </w:p>
        </w:tc>
        <w:tc>
          <w:tcPr>
            <w:tcW w:w="3328" w:type="pct"/>
          </w:tcPr>
          <w:p w14:paraId="10B10BEF" w14:textId="65954299" w:rsidR="00A316DC" w:rsidRPr="006356A1" w:rsidRDefault="00A316DC" w:rsidP="002114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6356A1" w14:paraId="7490985B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68E1FA32" w14:textId="30A46608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7</w:t>
            </w:r>
          </w:p>
        </w:tc>
        <w:tc>
          <w:tcPr>
            <w:tcW w:w="1337" w:type="pct"/>
          </w:tcPr>
          <w:p w14:paraId="404842E1" w14:textId="48A681EA" w:rsidR="00A316DC" w:rsidRPr="006356A1" w:rsidRDefault="00A316DC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Nicaragua</w:t>
            </w:r>
          </w:p>
        </w:tc>
        <w:tc>
          <w:tcPr>
            <w:tcW w:w="3328" w:type="pct"/>
          </w:tcPr>
          <w:p w14:paraId="2F3A8F1A" w14:textId="087B88F5" w:rsidR="00A316DC" w:rsidRPr="006356A1" w:rsidRDefault="00A316DC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6356A1" w14:paraId="5B2E5923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40CD859E" w14:textId="1132CCA1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8</w:t>
            </w:r>
          </w:p>
        </w:tc>
        <w:tc>
          <w:tcPr>
            <w:tcW w:w="1337" w:type="pct"/>
          </w:tcPr>
          <w:p w14:paraId="278BD072" w14:textId="11553A91" w:rsidR="00A316DC" w:rsidRPr="006356A1" w:rsidRDefault="00A316DC" w:rsidP="002F25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3328" w:type="pct"/>
          </w:tcPr>
          <w:p w14:paraId="39C87B48" w14:textId="5281325E" w:rsidR="00A316DC" w:rsidRPr="006356A1" w:rsidRDefault="00C54366" w:rsidP="002114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Gallo Pinto</w:t>
            </w:r>
          </w:p>
        </w:tc>
      </w:tr>
      <w:tr w:rsidR="006356A1" w:rsidRPr="006356A1" w14:paraId="4AB1F5BD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419CFAE9" w14:textId="64E0EEB0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9</w:t>
            </w:r>
          </w:p>
        </w:tc>
        <w:tc>
          <w:tcPr>
            <w:tcW w:w="1337" w:type="pct"/>
          </w:tcPr>
          <w:p w14:paraId="3E529DAD" w14:textId="48C6339F" w:rsidR="00A316DC" w:rsidRPr="006356A1" w:rsidRDefault="00A316DC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Panamá</w:t>
            </w:r>
          </w:p>
        </w:tc>
        <w:tc>
          <w:tcPr>
            <w:tcW w:w="3328" w:type="pct"/>
          </w:tcPr>
          <w:p w14:paraId="0277D84F" w14:textId="380A9178" w:rsidR="00A316DC" w:rsidRPr="006356A1" w:rsidRDefault="00A316DC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6356A1" w14:paraId="2C84EEE5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B8ECED6" w14:textId="253648AB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10</w:t>
            </w:r>
          </w:p>
        </w:tc>
        <w:tc>
          <w:tcPr>
            <w:tcW w:w="1337" w:type="pct"/>
          </w:tcPr>
          <w:p w14:paraId="00A19D3F" w14:textId="496A238F" w:rsidR="00A316DC" w:rsidRPr="006356A1" w:rsidRDefault="00A316DC" w:rsidP="002F25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Colombia</w:t>
            </w:r>
          </w:p>
        </w:tc>
        <w:tc>
          <w:tcPr>
            <w:tcW w:w="3328" w:type="pct"/>
          </w:tcPr>
          <w:p w14:paraId="531A2186" w14:textId="49F4310D" w:rsidR="00A316DC" w:rsidRPr="006356A1" w:rsidRDefault="00A316DC" w:rsidP="002114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6356A1" w14:paraId="0012DA43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33096977" w14:textId="2E364B14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11</w:t>
            </w:r>
          </w:p>
        </w:tc>
        <w:tc>
          <w:tcPr>
            <w:tcW w:w="1337" w:type="pct"/>
          </w:tcPr>
          <w:p w14:paraId="0B1FB92C" w14:textId="643180F9" w:rsidR="00A316DC" w:rsidRPr="006356A1" w:rsidRDefault="00A316DC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3328" w:type="pct"/>
          </w:tcPr>
          <w:p w14:paraId="5B0F96A3" w14:textId="15083A3C" w:rsidR="00A316DC" w:rsidRPr="006356A1" w:rsidRDefault="001E0B60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Arepas, Pabellón criollo</w:t>
            </w:r>
          </w:p>
        </w:tc>
      </w:tr>
      <w:tr w:rsidR="006356A1" w:rsidRPr="006356A1" w14:paraId="2459F73F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4FE53E1A" w14:textId="1BB564BE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12</w:t>
            </w:r>
          </w:p>
        </w:tc>
        <w:tc>
          <w:tcPr>
            <w:tcW w:w="1337" w:type="pct"/>
          </w:tcPr>
          <w:p w14:paraId="288C47F2" w14:textId="3AD18ED7" w:rsidR="00A316DC" w:rsidRPr="006356A1" w:rsidRDefault="00A316DC" w:rsidP="002F25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Ecuador</w:t>
            </w:r>
          </w:p>
        </w:tc>
        <w:tc>
          <w:tcPr>
            <w:tcW w:w="3328" w:type="pct"/>
          </w:tcPr>
          <w:p w14:paraId="28B0DEA4" w14:textId="6550059C" w:rsidR="00A316DC" w:rsidRPr="006356A1" w:rsidRDefault="00A316DC" w:rsidP="002114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3B17DD" w14:paraId="00B0C50A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1792115C" w14:textId="61ADD433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13</w:t>
            </w:r>
          </w:p>
        </w:tc>
        <w:tc>
          <w:tcPr>
            <w:tcW w:w="1337" w:type="pct"/>
          </w:tcPr>
          <w:p w14:paraId="59B0C22C" w14:textId="5A2DABF1" w:rsidR="00A316DC" w:rsidRPr="006356A1" w:rsidRDefault="00A316DC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3328" w:type="pct"/>
          </w:tcPr>
          <w:p w14:paraId="6D160453" w14:textId="3E80CD26" w:rsidR="00A316DC" w:rsidRPr="006356A1" w:rsidRDefault="001E0B60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Cebiche, Papa a la Huancaína</w:t>
            </w:r>
          </w:p>
        </w:tc>
      </w:tr>
      <w:tr w:rsidR="006356A1" w:rsidRPr="006356A1" w14:paraId="17D869B2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FA8EEFA" w14:textId="31EC430B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14</w:t>
            </w:r>
          </w:p>
        </w:tc>
        <w:tc>
          <w:tcPr>
            <w:tcW w:w="1337" w:type="pct"/>
          </w:tcPr>
          <w:p w14:paraId="6EE4D245" w14:textId="252A3470" w:rsidR="00A316DC" w:rsidRPr="006356A1" w:rsidRDefault="00A316DC" w:rsidP="002F25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3328" w:type="pct"/>
          </w:tcPr>
          <w:p w14:paraId="5B639F05" w14:textId="7C8156BF" w:rsidR="00A316DC" w:rsidRPr="006356A1" w:rsidRDefault="001E0B60" w:rsidP="002114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Feijoada</w:t>
            </w:r>
          </w:p>
        </w:tc>
      </w:tr>
      <w:tr w:rsidR="006356A1" w:rsidRPr="006356A1" w14:paraId="05A47540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78603D11" w14:textId="2FEFC7B2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15</w:t>
            </w:r>
          </w:p>
        </w:tc>
        <w:tc>
          <w:tcPr>
            <w:tcW w:w="1337" w:type="pct"/>
          </w:tcPr>
          <w:p w14:paraId="1F13B109" w14:textId="261A19FF" w:rsidR="00A316DC" w:rsidRPr="006356A1" w:rsidRDefault="00A316DC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Bolivia</w:t>
            </w:r>
          </w:p>
        </w:tc>
        <w:tc>
          <w:tcPr>
            <w:tcW w:w="3328" w:type="pct"/>
          </w:tcPr>
          <w:p w14:paraId="517B637C" w14:textId="30270DFA" w:rsidR="00A316DC" w:rsidRPr="006356A1" w:rsidRDefault="00A316DC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6356A1" w14:paraId="1E9201D3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3BC6C8FA" w14:textId="7751E1C2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16</w:t>
            </w:r>
          </w:p>
        </w:tc>
        <w:tc>
          <w:tcPr>
            <w:tcW w:w="1337" w:type="pct"/>
          </w:tcPr>
          <w:p w14:paraId="5418E75A" w14:textId="13886190" w:rsidR="00A316DC" w:rsidRPr="006356A1" w:rsidRDefault="00A316DC" w:rsidP="002F25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Paraguay</w:t>
            </w:r>
          </w:p>
        </w:tc>
        <w:tc>
          <w:tcPr>
            <w:tcW w:w="3328" w:type="pct"/>
          </w:tcPr>
          <w:p w14:paraId="5A703AF0" w14:textId="0ADBDFD8" w:rsidR="00A316DC" w:rsidRPr="006356A1" w:rsidRDefault="00A316DC" w:rsidP="002114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6356A1" w14:paraId="32697169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E67B1F4" w14:textId="3862A4E4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17</w:t>
            </w:r>
          </w:p>
        </w:tc>
        <w:tc>
          <w:tcPr>
            <w:tcW w:w="1337" w:type="pct"/>
          </w:tcPr>
          <w:p w14:paraId="3B228BA6" w14:textId="5F2A7824" w:rsidR="00A316DC" w:rsidRPr="006356A1" w:rsidRDefault="00A316DC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3328" w:type="pct"/>
          </w:tcPr>
          <w:p w14:paraId="37542703" w14:textId="55B8EDD1" w:rsidR="00A316DC" w:rsidRPr="006356A1" w:rsidRDefault="00F2381B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Chivito</w:t>
            </w:r>
          </w:p>
        </w:tc>
      </w:tr>
      <w:tr w:rsidR="006356A1" w:rsidRPr="006356A1" w14:paraId="0073ED0A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3319776E" w14:textId="27CEAED7" w:rsidR="00A316DC" w:rsidRPr="006356A1" w:rsidRDefault="00A316DC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18</w:t>
            </w:r>
          </w:p>
        </w:tc>
        <w:tc>
          <w:tcPr>
            <w:tcW w:w="1337" w:type="pct"/>
          </w:tcPr>
          <w:p w14:paraId="730773E0" w14:textId="7B4FD38B" w:rsidR="00A316DC" w:rsidRPr="006356A1" w:rsidRDefault="00A316DC" w:rsidP="002F25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3328" w:type="pct"/>
          </w:tcPr>
          <w:p w14:paraId="7FF54C10" w14:textId="40736CDD" w:rsidR="00A316DC" w:rsidRPr="006356A1" w:rsidRDefault="00A316DC" w:rsidP="002114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  <w:tr w:rsidR="006356A1" w:rsidRPr="006356A1" w14:paraId="518A3384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D7FC1E9" w14:textId="4373858E" w:rsidR="001E0B60" w:rsidRPr="006356A1" w:rsidRDefault="001E0B60" w:rsidP="00D30AF8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19</w:t>
            </w:r>
          </w:p>
        </w:tc>
        <w:tc>
          <w:tcPr>
            <w:tcW w:w="1337" w:type="pct"/>
          </w:tcPr>
          <w:p w14:paraId="093EE409" w14:textId="15C2E80B" w:rsidR="001E0B60" w:rsidRPr="006356A1" w:rsidRDefault="001E0B60" w:rsidP="002F25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6356A1">
              <w:rPr>
                <w:rFonts w:asciiTheme="majorHAnsi" w:hAnsiTheme="majorHAnsi" w:cstheme="majorHAnsi"/>
                <w:color w:val="000000" w:themeColor="text1"/>
                <w:lang w:val="it-IT"/>
              </w:rPr>
              <w:t>Chile</w:t>
            </w:r>
          </w:p>
        </w:tc>
        <w:tc>
          <w:tcPr>
            <w:tcW w:w="3328" w:type="pct"/>
          </w:tcPr>
          <w:p w14:paraId="4CBEDF52" w14:textId="31EDCCF0" w:rsidR="001E0B60" w:rsidRPr="006356A1" w:rsidRDefault="001E0B60" w:rsidP="00211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</w:tr>
    </w:tbl>
    <w:p w14:paraId="36658609" w14:textId="77777777" w:rsidR="007971F2" w:rsidRPr="007971F2" w:rsidRDefault="007971F2" w:rsidP="007971F2">
      <w:pPr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</w:p>
    <w:p w14:paraId="128DDC1E" w14:textId="77777777" w:rsidR="007D4B53" w:rsidRDefault="007D4B53" w:rsidP="00950A75">
      <w:pPr>
        <w:pStyle w:val="Listenabsatz"/>
        <w:rPr>
          <w:rFonts w:asciiTheme="majorHAnsi" w:hAnsiTheme="majorHAnsi" w:cstheme="majorHAnsi"/>
          <w:b/>
          <w:bCs/>
          <w:sz w:val="28"/>
          <w:szCs w:val="28"/>
          <w:lang w:val="it-IT"/>
        </w:rPr>
      </w:pPr>
    </w:p>
    <w:p w14:paraId="7F1FC121" w14:textId="0D1E8899" w:rsidR="002A67BF" w:rsidRPr="00435073" w:rsidRDefault="00435073" w:rsidP="00435073">
      <w:pPr>
        <w:pStyle w:val="Listenabsatz"/>
        <w:numPr>
          <w:ilvl w:val="0"/>
          <w:numId w:val="29"/>
        </w:numPr>
        <w:rPr>
          <w:rFonts w:asciiTheme="majorHAnsi" w:hAnsiTheme="majorHAnsi" w:cstheme="majorHAnsi"/>
          <w:b/>
          <w:sz w:val="28"/>
          <w:szCs w:val="28"/>
          <w:lang w:val="fr-CH"/>
        </w:rPr>
      </w:pPr>
      <w:r w:rsidRPr="00435073">
        <w:rPr>
          <w:rFonts w:asciiTheme="majorHAnsi" w:hAnsiTheme="majorHAnsi" w:cstheme="majorHAnsi"/>
          <w:b/>
          <w:sz w:val="28"/>
          <w:szCs w:val="28"/>
          <w:lang w:val="fr-CH"/>
        </w:rPr>
        <w:t>¿C</w:t>
      </w:r>
      <w:r w:rsidR="00B54A0C">
        <w:rPr>
          <w:rFonts w:ascii="Calibri" w:hAnsi="Calibri" w:cs="Calibri"/>
          <w:b/>
          <w:sz w:val="28"/>
          <w:szCs w:val="28"/>
          <w:lang w:val="fr-CH"/>
        </w:rPr>
        <w:t>Ó</w:t>
      </w:r>
      <w:r w:rsidRPr="00435073">
        <w:rPr>
          <w:rFonts w:asciiTheme="majorHAnsi" w:hAnsiTheme="majorHAnsi" w:cstheme="majorHAnsi"/>
          <w:b/>
          <w:sz w:val="28"/>
          <w:szCs w:val="28"/>
          <w:lang w:val="fr-CH"/>
        </w:rPr>
        <w:t>MO SE PRONUNCIA?</w:t>
      </w:r>
    </w:p>
    <w:p w14:paraId="06582F5D" w14:textId="77777777" w:rsidR="000D12EB" w:rsidRPr="00D630E3" w:rsidRDefault="000D12EB" w:rsidP="000D12EB">
      <w:pPr>
        <w:pStyle w:val="Listenabsatz"/>
        <w:rPr>
          <w:rFonts w:asciiTheme="majorHAnsi" w:hAnsiTheme="majorHAnsi" w:cstheme="majorHAnsi"/>
          <w:b/>
          <w:bCs/>
          <w:lang w:val="it-IT"/>
        </w:rPr>
      </w:pPr>
    </w:p>
    <w:p w14:paraId="34BF6505" w14:textId="1A43AB75" w:rsidR="002A67BF" w:rsidRPr="00603E63" w:rsidRDefault="000D12EB" w:rsidP="000D12EB">
      <w:pPr>
        <w:rPr>
          <w:rFonts w:asciiTheme="majorHAnsi" w:hAnsiTheme="majorHAnsi" w:cstheme="majorHAnsi"/>
        </w:rPr>
      </w:pPr>
      <w:r w:rsidRPr="00603E63">
        <w:rPr>
          <w:rFonts w:asciiTheme="majorHAnsi" w:hAnsiTheme="majorHAnsi" w:cstheme="majorHAnsi"/>
        </w:rPr>
        <w:t xml:space="preserve">Könntest du </w:t>
      </w:r>
      <w:r w:rsidR="009E3304" w:rsidRPr="00603E63">
        <w:rPr>
          <w:rFonts w:asciiTheme="majorHAnsi" w:hAnsiTheme="majorHAnsi" w:cstheme="majorHAnsi"/>
        </w:rPr>
        <w:t>diesem</w:t>
      </w:r>
      <w:r w:rsidRPr="00603E63">
        <w:rPr>
          <w:rFonts w:asciiTheme="majorHAnsi" w:hAnsiTheme="majorHAnsi" w:cstheme="majorHAnsi"/>
        </w:rPr>
        <w:t xml:space="preserve"> </w:t>
      </w:r>
      <w:r w:rsidR="009E3304" w:rsidRPr="00603E63">
        <w:rPr>
          <w:rFonts w:asciiTheme="majorHAnsi" w:hAnsiTheme="majorHAnsi" w:cstheme="majorHAnsi"/>
        </w:rPr>
        <w:t>d</w:t>
      </w:r>
      <w:r w:rsidRPr="00603E63">
        <w:rPr>
          <w:rFonts w:asciiTheme="majorHAnsi" w:hAnsiTheme="majorHAnsi" w:cstheme="majorHAnsi"/>
        </w:rPr>
        <w:t xml:space="preserve">eutschsprachigen </w:t>
      </w:r>
      <w:r w:rsidR="009D33CD" w:rsidRPr="00603E63">
        <w:rPr>
          <w:rFonts w:asciiTheme="majorHAnsi" w:hAnsiTheme="majorHAnsi" w:cstheme="majorHAnsi"/>
        </w:rPr>
        <w:t xml:space="preserve">Kellner </w:t>
      </w:r>
      <w:r w:rsidRPr="00603E63">
        <w:rPr>
          <w:rFonts w:asciiTheme="majorHAnsi" w:hAnsiTheme="majorHAnsi" w:cstheme="majorHAnsi"/>
        </w:rPr>
        <w:t xml:space="preserve">die korrekte </w:t>
      </w:r>
      <w:r w:rsidR="009E3304" w:rsidRPr="00603E63">
        <w:rPr>
          <w:rFonts w:asciiTheme="majorHAnsi" w:hAnsiTheme="majorHAnsi" w:cstheme="majorHAnsi"/>
        </w:rPr>
        <w:t>spanische</w:t>
      </w:r>
      <w:r w:rsidRPr="00603E63">
        <w:rPr>
          <w:rFonts w:asciiTheme="majorHAnsi" w:hAnsiTheme="majorHAnsi" w:cstheme="majorHAnsi"/>
        </w:rPr>
        <w:t xml:space="preserve"> Aussprache erklären? </w:t>
      </w:r>
    </w:p>
    <w:p w14:paraId="7E5B3D1B" w14:textId="77777777" w:rsidR="000D12EB" w:rsidRPr="00603E63" w:rsidRDefault="000D12EB" w:rsidP="000D12EB">
      <w:pPr>
        <w:rPr>
          <w:rFonts w:asciiTheme="majorHAnsi" w:hAnsiTheme="majorHAnsi" w:cstheme="majorHAnsi"/>
        </w:rPr>
      </w:pPr>
    </w:p>
    <w:p w14:paraId="2C1384D0" w14:textId="6245E147" w:rsidR="009D33CD" w:rsidRPr="000D12EB" w:rsidRDefault="000D12EB" w:rsidP="000D12EB">
      <w:pPr>
        <w:rPr>
          <w:rFonts w:asciiTheme="majorHAnsi" w:hAnsiTheme="majorHAnsi" w:cstheme="majorHAnsi"/>
        </w:rPr>
      </w:pPr>
      <w:r w:rsidRPr="00603E63">
        <w:rPr>
          <w:rFonts w:asciiTheme="majorHAnsi" w:hAnsiTheme="majorHAnsi" w:cstheme="majorHAnsi"/>
        </w:rPr>
        <w:t xml:space="preserve">2.a. </w:t>
      </w:r>
      <w:r w:rsidR="002A67BF" w:rsidRPr="00603E63">
        <w:rPr>
          <w:rFonts w:asciiTheme="majorHAnsi" w:hAnsiTheme="majorHAnsi" w:cstheme="majorHAnsi"/>
        </w:rPr>
        <w:t>Arbeitet zu zweit. Füllt die Tabelle aus</w:t>
      </w:r>
      <w:r w:rsidR="007C4F76" w:rsidRPr="00603E63">
        <w:rPr>
          <w:rFonts w:asciiTheme="majorHAnsi" w:hAnsiTheme="majorHAnsi" w:cstheme="majorHAnsi"/>
        </w:rPr>
        <w:t xml:space="preserve">, </w:t>
      </w:r>
      <w:r w:rsidR="002A67BF" w:rsidRPr="00603E63">
        <w:rPr>
          <w:rFonts w:asciiTheme="majorHAnsi" w:hAnsiTheme="majorHAnsi" w:cstheme="majorHAnsi"/>
        </w:rPr>
        <w:t xml:space="preserve">indem </w:t>
      </w:r>
      <w:r w:rsidR="007C4F76" w:rsidRPr="00603E63">
        <w:rPr>
          <w:rFonts w:asciiTheme="majorHAnsi" w:hAnsiTheme="majorHAnsi" w:cstheme="majorHAnsi"/>
        </w:rPr>
        <w:t>ihr</w:t>
      </w:r>
      <w:r w:rsidR="002A67BF" w:rsidRPr="00603E63">
        <w:rPr>
          <w:rFonts w:asciiTheme="majorHAnsi" w:hAnsiTheme="majorHAnsi" w:cstheme="majorHAnsi"/>
        </w:rPr>
        <w:t xml:space="preserve"> </w:t>
      </w:r>
      <w:r w:rsidR="009D33CD" w:rsidRPr="00603E63">
        <w:rPr>
          <w:rFonts w:asciiTheme="majorHAnsi" w:hAnsiTheme="majorHAnsi" w:cstheme="majorHAnsi"/>
        </w:rPr>
        <w:t xml:space="preserve">spanische Wörter aus den vorherigen </w:t>
      </w:r>
      <w:r w:rsidR="00B07CE2" w:rsidRPr="00603E63">
        <w:rPr>
          <w:rFonts w:asciiTheme="majorHAnsi" w:hAnsiTheme="majorHAnsi" w:cstheme="majorHAnsi"/>
        </w:rPr>
        <w:t>Übungen</w:t>
      </w:r>
      <w:r w:rsidR="009D33CD" w:rsidRPr="00603E63">
        <w:rPr>
          <w:rFonts w:asciiTheme="majorHAnsi" w:hAnsiTheme="majorHAnsi" w:cstheme="majorHAnsi"/>
        </w:rPr>
        <w:t xml:space="preserve"> nehmt und die </w:t>
      </w:r>
      <w:r w:rsidR="002A67BF" w:rsidRPr="00603E63">
        <w:rPr>
          <w:rFonts w:asciiTheme="majorHAnsi" w:hAnsiTheme="majorHAnsi" w:cstheme="majorHAnsi"/>
        </w:rPr>
        <w:t>Aussprache der Phoneme mit</w:t>
      </w:r>
      <w:r w:rsidR="007C4F76" w:rsidRPr="00603E63">
        <w:rPr>
          <w:rFonts w:asciiTheme="majorHAnsi" w:hAnsiTheme="majorHAnsi" w:cstheme="majorHAnsi"/>
        </w:rPr>
        <w:t xml:space="preserve"> </w:t>
      </w:r>
      <w:r w:rsidR="002A67BF" w:rsidRPr="00603E63">
        <w:rPr>
          <w:rFonts w:asciiTheme="majorHAnsi" w:hAnsiTheme="majorHAnsi" w:cstheme="majorHAnsi"/>
        </w:rPr>
        <w:t>anderen (Fremd)</w:t>
      </w:r>
      <w:r w:rsidR="007C4F76" w:rsidRPr="00603E63">
        <w:rPr>
          <w:rFonts w:asciiTheme="majorHAnsi" w:hAnsiTheme="majorHAnsi" w:cstheme="majorHAnsi"/>
        </w:rPr>
        <w:t>S</w:t>
      </w:r>
      <w:r w:rsidR="002A67BF" w:rsidRPr="00603E63">
        <w:rPr>
          <w:rFonts w:asciiTheme="majorHAnsi" w:hAnsiTheme="majorHAnsi" w:cstheme="majorHAnsi"/>
        </w:rPr>
        <w:t>prachen vergleich</w:t>
      </w:r>
      <w:r w:rsidR="007C4F76" w:rsidRPr="00603E63">
        <w:rPr>
          <w:rFonts w:asciiTheme="majorHAnsi" w:hAnsiTheme="majorHAnsi" w:cstheme="majorHAnsi"/>
        </w:rPr>
        <w:t>t:</w:t>
      </w:r>
    </w:p>
    <w:tbl>
      <w:tblPr>
        <w:tblStyle w:val="Gitternetztabelle6farbigAkzent3"/>
        <w:tblpPr w:leftFromText="141" w:rightFromText="141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1319"/>
        <w:gridCol w:w="1677"/>
        <w:gridCol w:w="1839"/>
        <w:gridCol w:w="5239"/>
      </w:tblGrid>
      <w:tr w:rsidR="00F83370" w:rsidRPr="00F83370" w14:paraId="774E6342" w14:textId="77777777" w:rsidTr="00F833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06F3DB" w14:textId="23089EF4" w:rsidR="0030177E" w:rsidRPr="00F83370" w:rsidRDefault="0030177E" w:rsidP="0030177E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geschrieben</w:t>
            </w:r>
          </w:p>
        </w:tc>
        <w:tc>
          <w:tcPr>
            <w:tcW w:w="0" w:type="auto"/>
          </w:tcPr>
          <w:p w14:paraId="0CD8F7EE" w14:textId="0DA40520" w:rsidR="0030177E" w:rsidRPr="00F83370" w:rsidRDefault="0030177E" w:rsidP="00301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gesprochen</w:t>
            </w:r>
          </w:p>
        </w:tc>
        <w:tc>
          <w:tcPr>
            <w:tcW w:w="0" w:type="auto"/>
          </w:tcPr>
          <w:p w14:paraId="42000989" w14:textId="10B09347" w:rsidR="0030177E" w:rsidRPr="00F83370" w:rsidRDefault="0030177E" w:rsidP="00301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Spanische Wörter mit diesem Laut:  </w:t>
            </w:r>
          </w:p>
        </w:tc>
        <w:tc>
          <w:tcPr>
            <w:tcW w:w="0" w:type="auto"/>
          </w:tcPr>
          <w:p w14:paraId="167A9261" w14:textId="610EC190" w:rsidR="0030177E" w:rsidRPr="00F83370" w:rsidRDefault="0030177E" w:rsidP="00301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Wörter, die in anderen (Fremd)Sprachen (Französisch, Englisch, Spanisch, Deutsch, usw.) den ähnlichen Laut haben:</w:t>
            </w:r>
          </w:p>
        </w:tc>
      </w:tr>
      <w:tr w:rsidR="00F83370" w:rsidRPr="00F83370" w14:paraId="2BB69C94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24A90D" w14:textId="77777777" w:rsidR="0030177E" w:rsidRPr="00F83370" w:rsidRDefault="0030177E" w:rsidP="0030177E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lang w:val="it-IT"/>
              </w:rPr>
              <w:t>ci/ce</w:t>
            </w:r>
          </w:p>
          <w:p w14:paraId="07AC8A5D" w14:textId="2F76153D" w:rsidR="0030177E" w:rsidRPr="00F83370" w:rsidRDefault="0030177E" w:rsidP="0030177E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lang w:val="it-IT"/>
              </w:rPr>
              <w:t>za/zo/zu</w:t>
            </w:r>
          </w:p>
        </w:tc>
        <w:tc>
          <w:tcPr>
            <w:tcW w:w="0" w:type="auto"/>
          </w:tcPr>
          <w:p w14:paraId="6019A3DE" w14:textId="77777777" w:rsidR="0030177E" w:rsidRPr="00F83370" w:rsidRDefault="0030177E" w:rsidP="003017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«ss» oder «ss» gelispelt </w:t>
            </w:r>
          </w:p>
          <w:p w14:paraId="353D3845" w14:textId="17A4A747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</w:tcPr>
          <w:p w14:paraId="52B06C44" w14:textId="5DC3DDB8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53646C4" w14:textId="77777777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0D3C5FA" w14:textId="38B7DB47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</w:tcPr>
          <w:p w14:paraId="730ECCAE" w14:textId="3AFFCA32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="Apple Chancery" w:hAnsi="Apple Chancery" w:cs="Apple Chancery"/>
                <w:color w:val="000000" w:themeColor="text1"/>
              </w:rPr>
              <w:t>E</w:t>
            </w:r>
            <w:r w:rsidRPr="00F83370">
              <w:rPr>
                <w:rFonts w:ascii="Apple Chancery" w:hAnsi="Apple Chancery" w:cs="Apple Chancery"/>
                <w:color w:val="000000" w:themeColor="text1"/>
                <w:u w:val="single"/>
              </w:rPr>
              <w:t>ss</w:t>
            </w:r>
            <w:r w:rsidRPr="00F83370">
              <w:rPr>
                <w:rFonts w:ascii="Apple Chancery" w:hAnsi="Apple Chancery" w:cs="Apple Chancery"/>
                <w:color w:val="000000" w:themeColor="text1"/>
              </w:rPr>
              <w:t>en</w:t>
            </w:r>
            <w:r w:rsidRPr="00F83370">
              <w:rPr>
                <w:rFonts w:asciiTheme="majorHAnsi" w:hAnsiTheme="majorHAnsi" w:cstheme="majorHAnsi"/>
                <w:color w:val="000000" w:themeColor="text1"/>
              </w:rPr>
              <w:t xml:space="preserve"> (Deutsch)</w:t>
            </w:r>
          </w:p>
          <w:p w14:paraId="175ED24D" w14:textId="19CF24ED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</w:rPr>
              <w:t>Kommentar: in Lateinamerika und im Süden Spaniens als «ss», und im Rest von Spanien als gelispeltes «ss» ausgesprochen.</w:t>
            </w:r>
          </w:p>
        </w:tc>
      </w:tr>
      <w:tr w:rsidR="00F83370" w:rsidRPr="00F83370" w14:paraId="73E82576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C8595C" w14:textId="77777777" w:rsidR="0030177E" w:rsidRPr="00F83370" w:rsidRDefault="0030177E" w:rsidP="0030177E">
            <w:pPr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lang w:val="it-IT"/>
              </w:rPr>
              <w:t>qui/que</w:t>
            </w:r>
          </w:p>
          <w:p w14:paraId="33190048" w14:textId="77777777" w:rsidR="0030177E" w:rsidRPr="00F83370" w:rsidRDefault="0030177E" w:rsidP="0030177E">
            <w:pPr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lang w:val="it-IT"/>
              </w:rPr>
              <w:t>ca/co/cu</w:t>
            </w:r>
          </w:p>
          <w:p w14:paraId="47C05C75" w14:textId="0964FFAD" w:rsidR="0030177E" w:rsidRPr="006356A1" w:rsidRDefault="0030177E" w:rsidP="0030177E">
            <w:pPr>
              <w:rPr>
                <w:rFonts w:asciiTheme="majorHAnsi" w:hAnsiTheme="majorHAnsi" w:cstheme="majorHAnsi"/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0" w:type="auto"/>
          </w:tcPr>
          <w:p w14:paraId="612C862C" w14:textId="77777777" w:rsidR="0030177E" w:rsidRPr="00F83370" w:rsidRDefault="0030177E" w:rsidP="003017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</w:pPr>
            <w:r w:rsidRPr="00F83370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“k”</w:t>
            </w:r>
          </w:p>
          <w:p w14:paraId="27E36376" w14:textId="0144CEDB" w:rsidR="0030177E" w:rsidRPr="00F83370" w:rsidRDefault="0030177E" w:rsidP="003017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0" w:type="auto"/>
          </w:tcPr>
          <w:p w14:paraId="56513DFA" w14:textId="29803209" w:rsidR="0030177E" w:rsidRPr="00F83370" w:rsidRDefault="0030177E" w:rsidP="003017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0" w:type="auto"/>
          </w:tcPr>
          <w:p w14:paraId="7BBCF29A" w14:textId="132768BC" w:rsidR="0030177E" w:rsidRPr="00F83370" w:rsidRDefault="0030177E" w:rsidP="003017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  <w:p w14:paraId="3A01D8D5" w14:textId="254CABBC" w:rsidR="0030177E" w:rsidRPr="00F83370" w:rsidRDefault="0030177E" w:rsidP="003017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F83370" w:rsidRPr="00F83370" w14:paraId="468E92CA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B3F6E2" w14:textId="77777777" w:rsidR="0030177E" w:rsidRPr="00F83370" w:rsidRDefault="0030177E" w:rsidP="0030177E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lang w:val="it-IT"/>
              </w:rPr>
              <w:t>gi/ge</w:t>
            </w:r>
          </w:p>
          <w:p w14:paraId="4DAF85C5" w14:textId="77777777" w:rsidR="0030177E" w:rsidRDefault="0030177E" w:rsidP="0030177E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lang w:val="it-IT"/>
              </w:rPr>
              <w:t>ja/jo/ju</w:t>
            </w:r>
          </w:p>
          <w:p w14:paraId="2FE30D0F" w14:textId="219AE0D1" w:rsidR="00B728C3" w:rsidRPr="00B728C3" w:rsidRDefault="00B728C3" w:rsidP="0030177E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10"/>
                <w:szCs w:val="10"/>
                <w:lang w:val="it-IT"/>
              </w:rPr>
            </w:pPr>
          </w:p>
        </w:tc>
        <w:tc>
          <w:tcPr>
            <w:tcW w:w="0" w:type="auto"/>
          </w:tcPr>
          <w:p w14:paraId="3478D0B7" w14:textId="437AC70F" w:rsidR="0030177E" w:rsidRPr="00F83370" w:rsidRDefault="0030177E" w:rsidP="003017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«ch»</w:t>
            </w:r>
          </w:p>
        </w:tc>
        <w:tc>
          <w:tcPr>
            <w:tcW w:w="0" w:type="auto"/>
          </w:tcPr>
          <w:p w14:paraId="19EBD546" w14:textId="1CB3BD16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0" w:type="auto"/>
          </w:tcPr>
          <w:p w14:paraId="07619B46" w14:textId="43EF1B56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="Apple Chancery" w:hAnsi="Apple Chancery" w:cs="Apple Chancery"/>
                <w:color w:val="000000" w:themeColor="text1"/>
                <w:u w:val="single"/>
              </w:rPr>
              <w:t>Ch</w:t>
            </w:r>
            <w:r w:rsidRPr="00F83370">
              <w:rPr>
                <w:rFonts w:ascii="Apple Chancery" w:hAnsi="Apple Chancery" w:cs="Apple Chancery"/>
                <w:color w:val="000000" w:themeColor="text1"/>
              </w:rPr>
              <w:t xml:space="preserve">äs </w:t>
            </w:r>
            <w:r w:rsidRPr="00F83370">
              <w:rPr>
                <w:rFonts w:asciiTheme="majorHAnsi" w:hAnsiTheme="majorHAnsi" w:cstheme="majorHAnsi"/>
                <w:color w:val="000000" w:themeColor="text1"/>
              </w:rPr>
              <w:t>(Schweizerdeutsch)</w:t>
            </w:r>
          </w:p>
        </w:tc>
      </w:tr>
      <w:tr w:rsidR="00F83370" w:rsidRPr="00F83370" w14:paraId="03D18AAC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F87AFF" w14:textId="77777777" w:rsidR="0030177E" w:rsidRPr="00F83370" w:rsidRDefault="0030177E" w:rsidP="0030177E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lang w:val="it-IT"/>
              </w:rPr>
              <w:t>gui/gue</w:t>
            </w:r>
          </w:p>
          <w:p w14:paraId="77029353" w14:textId="459370C9" w:rsidR="0030177E" w:rsidRPr="00F83370" w:rsidRDefault="0030177E" w:rsidP="0030177E">
            <w:pPr>
              <w:rPr>
                <w:rFonts w:asciiTheme="majorHAnsi" w:hAnsiTheme="majorHAnsi" w:cstheme="majorHAnsi"/>
                <w:color w:val="000000" w:themeColor="text1"/>
                <w:lang w:val="en-US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lang w:val="it-IT"/>
              </w:rPr>
              <w:t>ga/go/gu</w:t>
            </w:r>
          </w:p>
        </w:tc>
        <w:tc>
          <w:tcPr>
            <w:tcW w:w="0" w:type="auto"/>
          </w:tcPr>
          <w:p w14:paraId="071E4D55" w14:textId="445ABB4A" w:rsidR="0030177E" w:rsidRPr="00F83370" w:rsidRDefault="0030177E" w:rsidP="003017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b/>
                <w:bCs/>
                <w:color w:val="000000" w:themeColor="text1"/>
                <w:lang w:val="fr-CH"/>
              </w:rPr>
              <w:t>« g»</w:t>
            </w:r>
          </w:p>
        </w:tc>
        <w:tc>
          <w:tcPr>
            <w:tcW w:w="0" w:type="auto"/>
          </w:tcPr>
          <w:p w14:paraId="67CFF1C7" w14:textId="77777777" w:rsidR="0030177E" w:rsidRPr="00F83370" w:rsidRDefault="0030177E" w:rsidP="003017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="Apple Chancery" w:hAnsi="Apple Chancery" w:cs="Apple Chancery"/>
                <w:color w:val="000000" w:themeColor="text1"/>
              </w:rPr>
              <w:t>guisantes</w:t>
            </w:r>
          </w:p>
          <w:p w14:paraId="6DAB8B55" w14:textId="58F6A7E7" w:rsidR="0030177E" w:rsidRPr="00F83370" w:rsidRDefault="0030177E" w:rsidP="003017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0" w:type="auto"/>
          </w:tcPr>
          <w:p w14:paraId="288779C8" w14:textId="7E691CAE" w:rsidR="0030177E" w:rsidRPr="00F83370" w:rsidRDefault="0030177E" w:rsidP="003017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0E45D05" w14:textId="653FBB05" w:rsidR="0030177E" w:rsidRPr="00F83370" w:rsidRDefault="0030177E" w:rsidP="003017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F83370" w:rsidRPr="00F83370" w14:paraId="2B4E57A4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EB3685" w14:textId="7057A314" w:rsidR="0030177E" w:rsidRPr="00F83370" w:rsidRDefault="0030177E" w:rsidP="0030177E">
            <w:pPr>
              <w:rPr>
                <w:rFonts w:ascii="Apple Chancery" w:hAnsi="Apple Chancery" w:cs="Apple Chancery"/>
                <w:color w:val="000000" w:themeColor="text1"/>
                <w:u w:val="single"/>
                <w:lang w:val="it-IT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  <w:lang w:val="en-US"/>
              </w:rPr>
              <w:t>ch</w:t>
            </w:r>
          </w:p>
        </w:tc>
        <w:tc>
          <w:tcPr>
            <w:tcW w:w="0" w:type="auto"/>
          </w:tcPr>
          <w:p w14:paraId="69ED1CBC" w14:textId="6D1823A9" w:rsidR="0030177E" w:rsidRPr="00F83370" w:rsidRDefault="0030177E" w:rsidP="003017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u w:val="single"/>
                <w:lang w:val="it-IT"/>
              </w:rPr>
            </w:pPr>
            <w:r w:rsidRPr="00F833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«tsch»</w:t>
            </w:r>
          </w:p>
        </w:tc>
        <w:tc>
          <w:tcPr>
            <w:tcW w:w="0" w:type="auto"/>
          </w:tcPr>
          <w:p w14:paraId="3439BB0D" w14:textId="2D9EEB34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lang w:val="it-IT"/>
              </w:rPr>
            </w:pPr>
          </w:p>
        </w:tc>
        <w:tc>
          <w:tcPr>
            <w:tcW w:w="0" w:type="auto"/>
          </w:tcPr>
          <w:p w14:paraId="3A8C169D" w14:textId="77777777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="Apple Chancery" w:hAnsi="Apple Chancery" w:cs="Apple Chancery"/>
                <w:color w:val="000000" w:themeColor="text1"/>
                <w:u w:val="single"/>
              </w:rPr>
              <w:t>chee</w:t>
            </w:r>
            <w:r w:rsidRPr="00F83370">
              <w:rPr>
                <w:rFonts w:ascii="Apple Chancery" w:hAnsi="Apple Chancery" w:cs="Apple Chancery"/>
                <w:color w:val="000000" w:themeColor="text1"/>
              </w:rPr>
              <w:t>secake</w:t>
            </w:r>
            <w:r w:rsidRPr="00F83370">
              <w:rPr>
                <w:rFonts w:asciiTheme="majorHAnsi" w:hAnsiTheme="majorHAnsi" w:cstheme="majorHAnsi"/>
                <w:color w:val="000000" w:themeColor="text1"/>
              </w:rPr>
              <w:t xml:space="preserve"> (Englisch)</w:t>
            </w:r>
          </w:p>
          <w:p w14:paraId="46B1BA8C" w14:textId="77777777" w:rsidR="0030177E" w:rsidRPr="00B728C3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</w:tr>
      <w:tr w:rsidR="00F83370" w:rsidRPr="00F83370" w14:paraId="114AF5B7" w14:textId="77777777" w:rsidTr="00F83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13E684" w14:textId="77777777" w:rsidR="0030177E" w:rsidRDefault="0030177E" w:rsidP="0030177E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</w:rPr>
              <w:t>ll</w:t>
            </w:r>
          </w:p>
          <w:p w14:paraId="764082DF" w14:textId="61ABBA38" w:rsidR="00B728C3" w:rsidRPr="00B728C3" w:rsidRDefault="00B728C3" w:rsidP="0030177E">
            <w:pPr>
              <w:rPr>
                <w:rFonts w:asciiTheme="majorHAnsi" w:hAnsiTheme="majorHAnsi" w:cstheme="majorHAnsi"/>
                <w:color w:val="000000" w:themeColor="text1"/>
                <w:sz w:val="10"/>
                <w:szCs w:val="10"/>
                <w:lang w:val="en-US"/>
              </w:rPr>
            </w:pPr>
          </w:p>
        </w:tc>
        <w:tc>
          <w:tcPr>
            <w:tcW w:w="0" w:type="auto"/>
          </w:tcPr>
          <w:p w14:paraId="30B94C17" w14:textId="28964EF1" w:rsidR="0030177E" w:rsidRPr="00F83370" w:rsidRDefault="0030177E" w:rsidP="003017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«i»</w:t>
            </w:r>
          </w:p>
        </w:tc>
        <w:tc>
          <w:tcPr>
            <w:tcW w:w="0" w:type="auto"/>
          </w:tcPr>
          <w:p w14:paraId="70BBF486" w14:textId="570DC84E" w:rsidR="0030177E" w:rsidRPr="00F83370" w:rsidRDefault="0030177E" w:rsidP="003017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0" w:type="auto"/>
          </w:tcPr>
          <w:p w14:paraId="2E41118C" w14:textId="4900A40C" w:rsidR="0030177E" w:rsidRPr="00F83370" w:rsidRDefault="0030177E" w:rsidP="003017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F83370" w:rsidRPr="00F83370" w14:paraId="3E33F34A" w14:textId="77777777" w:rsidTr="00F83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C36474" w14:textId="77777777" w:rsidR="0030177E" w:rsidRPr="00F83370" w:rsidRDefault="0030177E" w:rsidP="0030177E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color w:val="000000" w:themeColor="text1"/>
              </w:rPr>
              <w:t>ñ</w:t>
            </w:r>
          </w:p>
          <w:p w14:paraId="559F1EDC" w14:textId="71EB272A" w:rsidR="0030177E" w:rsidRPr="00B728C3" w:rsidRDefault="0030177E" w:rsidP="0030177E">
            <w:pPr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</w:tcPr>
          <w:p w14:paraId="1B2EB6E0" w14:textId="07F1B6CC" w:rsidR="0030177E" w:rsidRPr="00F83370" w:rsidRDefault="0030177E" w:rsidP="003017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83370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«ni»</w:t>
            </w:r>
          </w:p>
        </w:tc>
        <w:tc>
          <w:tcPr>
            <w:tcW w:w="0" w:type="auto"/>
          </w:tcPr>
          <w:p w14:paraId="22B60F45" w14:textId="0E3C27EF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</w:p>
        </w:tc>
        <w:tc>
          <w:tcPr>
            <w:tcW w:w="0" w:type="auto"/>
          </w:tcPr>
          <w:p w14:paraId="3D74A03C" w14:textId="5F8A2B4F" w:rsidR="0030177E" w:rsidRPr="00F83370" w:rsidRDefault="0030177E" w:rsidP="003017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  <w:r w:rsidRPr="00F83370">
              <w:rPr>
                <w:rFonts w:ascii="Apple Chancery" w:hAnsi="Apple Chancery" w:cs="Apple Chancery"/>
                <w:color w:val="000000" w:themeColor="text1"/>
                <w:u w:val="single"/>
              </w:rPr>
              <w:t>Gn</w:t>
            </w:r>
            <w:r w:rsidRPr="00F83370">
              <w:rPr>
                <w:rFonts w:ascii="Apple Chancery" w:hAnsi="Apple Chancery" w:cs="Apple Chancery"/>
                <w:color w:val="000000" w:themeColor="text1"/>
              </w:rPr>
              <w:t xml:space="preserve">occhi </w:t>
            </w:r>
            <w:r w:rsidRPr="00F83370">
              <w:rPr>
                <w:rFonts w:ascii="Apple Chancery" w:hAnsi="Apple Chancery" w:cs="Apple Chancery"/>
                <w:color w:val="000000" w:themeColor="text1"/>
                <w:u w:val="single"/>
              </w:rPr>
              <w:t>(</w:t>
            </w:r>
            <w:r w:rsidRPr="00F83370">
              <w:rPr>
                <w:rFonts w:asciiTheme="majorHAnsi" w:hAnsiTheme="majorHAnsi" w:cstheme="majorHAnsi"/>
                <w:color w:val="000000" w:themeColor="text1"/>
              </w:rPr>
              <w:t>Italienisch)</w:t>
            </w:r>
          </w:p>
        </w:tc>
      </w:tr>
    </w:tbl>
    <w:p w14:paraId="4595B89E" w14:textId="38248FAC" w:rsidR="00CD02E4" w:rsidRPr="00435073" w:rsidRDefault="00435073" w:rsidP="00850A8C">
      <w:pPr>
        <w:pStyle w:val="Listenabsatz"/>
        <w:numPr>
          <w:ilvl w:val="0"/>
          <w:numId w:val="29"/>
        </w:num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435073">
        <w:rPr>
          <w:rFonts w:asciiTheme="majorHAnsi" w:hAnsiTheme="majorHAnsi" w:cstheme="majorHAnsi"/>
          <w:b/>
          <w:bCs/>
          <w:sz w:val="28"/>
          <w:szCs w:val="28"/>
          <w:lang w:val="en-US"/>
        </w:rPr>
        <w:lastRenderedPageBreak/>
        <w:t>ESO (NO) ME GUSTA</w:t>
      </w:r>
    </w:p>
    <w:p w14:paraId="20E1810F" w14:textId="5660BB29" w:rsidR="002C60FD" w:rsidRPr="00435073" w:rsidRDefault="002C60FD" w:rsidP="00E831E3">
      <w:pPr>
        <w:rPr>
          <w:rFonts w:asciiTheme="majorHAnsi" w:hAnsiTheme="majorHAnsi" w:cstheme="majorHAnsi"/>
          <w:lang w:val="en-US"/>
        </w:rPr>
      </w:pPr>
    </w:p>
    <w:p w14:paraId="129D23C3" w14:textId="2C63BBE0" w:rsidR="002114A7" w:rsidRPr="002C60FD" w:rsidRDefault="002C60FD" w:rsidP="004648E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3.a. </w:t>
      </w:r>
      <w:r w:rsidR="004648EB">
        <w:rPr>
          <w:rFonts w:asciiTheme="majorHAnsi" w:hAnsiTheme="majorHAnsi" w:cstheme="majorHAnsi"/>
        </w:rPr>
        <w:t>W</w:t>
      </w:r>
      <w:r w:rsidR="002114A7" w:rsidRPr="002C60FD">
        <w:rPr>
          <w:rFonts w:asciiTheme="majorHAnsi" w:hAnsiTheme="majorHAnsi" w:cstheme="majorHAnsi"/>
        </w:rPr>
        <w:t xml:space="preserve">elche Speisen </w:t>
      </w:r>
      <w:r w:rsidR="004648EB">
        <w:rPr>
          <w:rFonts w:asciiTheme="majorHAnsi" w:hAnsiTheme="majorHAnsi" w:cstheme="majorHAnsi"/>
        </w:rPr>
        <w:t>aus der vorherigen Tabelle</w:t>
      </w:r>
      <w:r w:rsidR="00E831E3" w:rsidRPr="002C60FD">
        <w:rPr>
          <w:rFonts w:asciiTheme="majorHAnsi" w:hAnsiTheme="majorHAnsi" w:cstheme="majorHAnsi"/>
        </w:rPr>
        <w:t xml:space="preserve"> </w:t>
      </w:r>
      <w:r w:rsidR="004648EB">
        <w:rPr>
          <w:rFonts w:asciiTheme="majorHAnsi" w:hAnsiTheme="majorHAnsi" w:cstheme="majorHAnsi"/>
        </w:rPr>
        <w:t>mögt ihr oder würdet ihr probieren und welche nicht? Füll</w:t>
      </w:r>
      <w:r w:rsidR="00E13D75">
        <w:rPr>
          <w:rFonts w:asciiTheme="majorHAnsi" w:hAnsiTheme="majorHAnsi" w:cstheme="majorHAnsi"/>
        </w:rPr>
        <w:t>e</w:t>
      </w:r>
      <w:r w:rsidR="004648EB">
        <w:rPr>
          <w:rFonts w:asciiTheme="majorHAnsi" w:hAnsiTheme="majorHAnsi" w:cstheme="majorHAnsi"/>
        </w:rPr>
        <w:t xml:space="preserve"> zuerst die Tabelle</w:t>
      </w:r>
      <w:r w:rsidR="00E13D75">
        <w:rPr>
          <w:rFonts w:asciiTheme="majorHAnsi" w:hAnsiTheme="majorHAnsi" w:cstheme="majorHAnsi"/>
        </w:rPr>
        <w:t xml:space="preserve"> stichwortartig aus und diskutiert dann zu zweit.</w:t>
      </w:r>
      <w:r w:rsidR="004648EB">
        <w:rPr>
          <w:rFonts w:asciiTheme="majorHAnsi" w:hAnsiTheme="majorHAnsi" w:cstheme="majorHAnsi"/>
        </w:rPr>
        <w:t xml:space="preserve"> Verwendet dafür immer die Sprache des Gerichtes</w:t>
      </w:r>
      <w:r w:rsidR="00E13D75">
        <w:rPr>
          <w:rFonts w:asciiTheme="majorHAnsi" w:hAnsiTheme="majorHAnsi" w:cstheme="majorHAnsi"/>
        </w:rPr>
        <w:t xml:space="preserve">. </w:t>
      </w:r>
    </w:p>
    <w:p w14:paraId="38344A4D" w14:textId="33A2D9BD" w:rsidR="004648EB" w:rsidRPr="002C60FD" w:rsidRDefault="002114A7" w:rsidP="002C60FD">
      <w:pPr>
        <w:rPr>
          <w:rFonts w:asciiTheme="majorHAnsi" w:hAnsiTheme="majorHAnsi" w:cstheme="majorHAnsi"/>
        </w:rPr>
      </w:pPr>
      <w:r w:rsidRPr="002C60FD">
        <w:rPr>
          <w:rFonts w:asciiTheme="majorHAnsi" w:hAnsiTheme="majorHAnsi" w:cstheme="majorHAnsi"/>
        </w:rPr>
        <w:t>Achtet darauf, dass</w:t>
      </w:r>
      <w:r w:rsidR="00D05A71">
        <w:rPr>
          <w:rFonts w:asciiTheme="majorHAnsi" w:hAnsiTheme="majorHAnsi" w:cstheme="majorHAnsi"/>
        </w:rPr>
        <w:t xml:space="preserve"> im Spanisch</w:t>
      </w:r>
      <w:r w:rsidRPr="002C60FD">
        <w:rPr>
          <w:rFonts w:asciiTheme="majorHAnsi" w:hAnsiTheme="majorHAnsi" w:cstheme="majorHAnsi"/>
        </w:rPr>
        <w:t xml:space="preserve"> </w:t>
      </w:r>
      <w:r w:rsidR="001122BE" w:rsidRPr="002C60FD">
        <w:rPr>
          <w:rFonts w:asciiTheme="majorHAnsi" w:hAnsiTheme="majorHAnsi" w:cstheme="majorHAnsi"/>
        </w:rPr>
        <w:t xml:space="preserve">«Ich mag...» in der Einzahl mit </w:t>
      </w:r>
      <w:r w:rsidRPr="002C60FD">
        <w:rPr>
          <w:rFonts w:asciiTheme="majorHAnsi" w:hAnsiTheme="majorHAnsi" w:cstheme="majorHAnsi"/>
        </w:rPr>
        <w:t>«</w:t>
      </w:r>
      <w:r w:rsidR="00435073">
        <w:rPr>
          <w:rFonts w:asciiTheme="majorHAnsi" w:hAnsiTheme="majorHAnsi" w:cstheme="majorHAnsi"/>
        </w:rPr>
        <w:t>Me gusta</w:t>
      </w:r>
      <w:r w:rsidRPr="002C60FD">
        <w:rPr>
          <w:rFonts w:asciiTheme="majorHAnsi" w:hAnsiTheme="majorHAnsi" w:cstheme="majorHAnsi"/>
        </w:rPr>
        <w:t xml:space="preserve">» </w:t>
      </w:r>
      <w:r w:rsidR="001122BE" w:rsidRPr="002C60FD">
        <w:rPr>
          <w:rFonts w:asciiTheme="majorHAnsi" w:hAnsiTheme="majorHAnsi" w:cstheme="majorHAnsi"/>
        </w:rPr>
        <w:t xml:space="preserve">und in der Mehrzahl </w:t>
      </w:r>
      <w:r w:rsidRPr="002C60FD">
        <w:rPr>
          <w:rFonts w:asciiTheme="majorHAnsi" w:hAnsiTheme="majorHAnsi" w:cstheme="majorHAnsi"/>
        </w:rPr>
        <w:t>«</w:t>
      </w:r>
      <w:r w:rsidR="001122BE" w:rsidRPr="002C60FD">
        <w:rPr>
          <w:rFonts w:asciiTheme="majorHAnsi" w:hAnsiTheme="majorHAnsi" w:cstheme="majorHAnsi"/>
        </w:rPr>
        <w:t>m</w:t>
      </w:r>
      <w:r w:rsidR="00435073">
        <w:rPr>
          <w:rFonts w:asciiTheme="majorHAnsi" w:hAnsiTheme="majorHAnsi" w:cstheme="majorHAnsi"/>
        </w:rPr>
        <w:t>e gustan</w:t>
      </w:r>
      <w:r w:rsidRPr="002C60FD">
        <w:rPr>
          <w:rFonts w:asciiTheme="majorHAnsi" w:hAnsiTheme="majorHAnsi" w:cstheme="majorHAnsi"/>
        </w:rPr>
        <w:t xml:space="preserve">» </w:t>
      </w:r>
      <w:r w:rsidR="001122BE" w:rsidRPr="002C60FD">
        <w:rPr>
          <w:rFonts w:asciiTheme="majorHAnsi" w:hAnsiTheme="majorHAnsi" w:cstheme="majorHAnsi"/>
        </w:rPr>
        <w:t xml:space="preserve">verwendet </w:t>
      </w:r>
      <w:r w:rsidRPr="002C60FD">
        <w:rPr>
          <w:rFonts w:asciiTheme="majorHAnsi" w:hAnsiTheme="majorHAnsi" w:cstheme="majorHAnsi"/>
        </w:rPr>
        <w:t>wird.</w:t>
      </w:r>
      <w:r w:rsidR="003641A0" w:rsidRPr="002C60FD">
        <w:rPr>
          <w:rFonts w:asciiTheme="majorHAnsi" w:hAnsiTheme="majorHAnsi" w:cstheme="majorHAnsi"/>
        </w:rPr>
        <w:t xml:space="preserve"> </w:t>
      </w:r>
    </w:p>
    <w:p w14:paraId="3C3262A5" w14:textId="77777777" w:rsidR="002114A7" w:rsidRPr="002114A7" w:rsidRDefault="002114A7" w:rsidP="002114A7">
      <w:pPr>
        <w:rPr>
          <w:rFonts w:asciiTheme="majorHAnsi" w:hAnsiTheme="majorHAnsi" w:cstheme="majorHAnsi"/>
        </w:rPr>
      </w:pPr>
    </w:p>
    <w:tbl>
      <w:tblPr>
        <w:tblStyle w:val="Tabellenraster"/>
        <w:tblW w:w="4946" w:type="pct"/>
        <w:tblInd w:w="108" w:type="dxa"/>
        <w:tblLook w:val="04A0" w:firstRow="1" w:lastRow="0" w:firstColumn="1" w:lastColumn="0" w:noHBand="0" w:noVBand="1"/>
      </w:tblPr>
      <w:tblGrid>
        <w:gridCol w:w="4536"/>
        <w:gridCol w:w="5429"/>
      </w:tblGrid>
      <w:tr w:rsidR="002114A7" w:rsidRPr="00603E63" w14:paraId="64860EF3" w14:textId="77777777" w:rsidTr="00282B84">
        <w:tc>
          <w:tcPr>
            <w:tcW w:w="2276" w:type="pct"/>
          </w:tcPr>
          <w:p w14:paraId="732AC23B" w14:textId="1887A81B" w:rsidR="00D05A71" w:rsidRPr="00B54A0C" w:rsidRDefault="002114A7" w:rsidP="00D30AF8">
            <w:pPr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fldChar w:fldCharType="begin"/>
            </w:r>
            <w:r w:rsidRPr="00B54A0C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"/var/folders/kd/4n3gt97d0sx2clw0zzpst6hr0000gn/T/com.microsoft.Word/WebArchiveCopyPasteTempFiles/flat,800x800,075,f.jpg" \* MERGEFORMATINET </w:instrText>
            </w:r>
            <w:r w:rsidRPr="00603E63">
              <w:rPr>
                <w:rFonts w:asciiTheme="majorHAnsi" w:hAnsiTheme="majorHAnsi" w:cstheme="majorHAnsi"/>
              </w:rPr>
              <w:fldChar w:fldCharType="separate"/>
            </w:r>
            <w:r w:rsidRPr="00603E63">
              <w:rPr>
                <w:rFonts w:asciiTheme="majorHAnsi" w:hAnsiTheme="majorHAnsi" w:cstheme="majorHAnsi"/>
                <w:noProof/>
                <w:lang w:val="de-DE"/>
              </w:rPr>
              <w:drawing>
                <wp:inline distT="0" distB="0" distL="0" distR="0" wp14:anchorId="195CDA74" wp14:editId="7CFDEE7F">
                  <wp:extent cx="256540" cy="256540"/>
                  <wp:effectExtent l="0" t="0" r="0" b="0"/>
                  <wp:docPr id="8" name="Grafik 8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0" cy="2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3E63">
              <w:rPr>
                <w:rFonts w:asciiTheme="majorHAnsi" w:hAnsiTheme="majorHAnsi" w:cstheme="majorHAnsi"/>
              </w:rPr>
              <w:fldChar w:fldCharType="end"/>
            </w:r>
            <w:r w:rsidRPr="00B54A0C">
              <w:rPr>
                <w:rFonts w:asciiTheme="majorHAnsi" w:hAnsiTheme="majorHAnsi" w:cstheme="majorHAnsi"/>
              </w:rPr>
              <w:t xml:space="preserve"> </w:t>
            </w:r>
            <w:r w:rsidR="00282B84" w:rsidRPr="00B54A0C">
              <w:rPr>
                <w:rFonts w:asciiTheme="majorHAnsi" w:hAnsiTheme="majorHAnsi" w:cstheme="majorHAnsi"/>
              </w:rPr>
              <w:t xml:space="preserve">        </w:t>
            </w:r>
            <w:r w:rsidR="00D05A71" w:rsidRPr="00B54A0C">
              <w:rPr>
                <w:rFonts w:asciiTheme="majorHAnsi" w:hAnsiTheme="majorHAnsi" w:cstheme="majorHAnsi"/>
              </w:rPr>
              <w:t>I like, Ich mag, J’aime</w:t>
            </w:r>
          </w:p>
          <w:p w14:paraId="73FF2B61" w14:textId="3932A597" w:rsidR="002114A7" w:rsidRPr="00603E63" w:rsidRDefault="00D05A71" w:rsidP="00D30AF8">
            <w:pPr>
              <w:rPr>
                <w:rFonts w:asciiTheme="majorHAnsi" w:hAnsiTheme="majorHAnsi" w:cstheme="majorHAnsi"/>
              </w:rPr>
            </w:pPr>
            <w:r w:rsidRPr="00B54A0C">
              <w:rPr>
                <w:rFonts w:asciiTheme="majorHAnsi" w:hAnsiTheme="majorHAnsi" w:cstheme="majorHAnsi"/>
              </w:rPr>
              <w:t xml:space="preserve">                </w:t>
            </w:r>
            <w:r w:rsidRPr="00282B84">
              <w:rPr>
                <w:rFonts w:asciiTheme="majorHAnsi" w:hAnsiTheme="majorHAnsi" w:cstheme="majorHAnsi"/>
                <w:b/>
                <w:bCs/>
              </w:rPr>
              <w:t>Me gusta</w:t>
            </w:r>
            <w:r w:rsidR="002114A7" w:rsidRPr="00603E63">
              <w:rPr>
                <w:rFonts w:asciiTheme="majorHAnsi" w:hAnsiTheme="majorHAnsi" w:cstheme="majorHAnsi"/>
              </w:rPr>
              <w:t xml:space="preserve"> (mir gefällt) </w:t>
            </w:r>
          </w:p>
          <w:p w14:paraId="1F302778" w14:textId="78EEBC67" w:rsidR="00D05A71" w:rsidRPr="00603E63" w:rsidRDefault="00850A8C" w:rsidP="00D30AF8">
            <w:pPr>
              <w:rPr>
                <w:rFonts w:asciiTheme="majorHAnsi" w:hAnsiTheme="majorHAnsi" w:cstheme="majorHAnsi"/>
              </w:rPr>
            </w:pPr>
            <w:r w:rsidRPr="00282B84">
              <w:rPr>
                <w:rFonts w:asciiTheme="majorHAnsi" w:hAnsiTheme="majorHAnsi" w:cstheme="majorHAnsi"/>
                <w:b/>
                <w:bCs/>
              </w:rPr>
              <w:fldChar w:fldCharType="begin"/>
            </w:r>
            <w:r w:rsidRPr="00282B84">
              <w:rPr>
                <w:rFonts w:asciiTheme="majorHAnsi" w:hAnsiTheme="majorHAnsi" w:cstheme="majorHAnsi"/>
                <w:b/>
                <w:bCs/>
              </w:rPr>
              <w:instrText xml:space="preserve"> INCLUDEPICTURE "/var/folders/kd/4n3gt97d0sx2clw0zzpst6hr0000gn/T/com.microsoft.Word/WebArchiveCopyPasteTempFiles/flat,800x800,075,f.jpg" \* MERGEFORMATINET </w:instrText>
            </w:r>
            <w:r w:rsidRPr="00282B84">
              <w:rPr>
                <w:rFonts w:asciiTheme="majorHAnsi" w:hAnsiTheme="majorHAnsi" w:cstheme="majorHAnsi"/>
                <w:b/>
                <w:bCs/>
              </w:rPr>
              <w:fldChar w:fldCharType="separate"/>
            </w:r>
            <w:r w:rsidRPr="00282B84">
              <w:rPr>
                <w:rFonts w:asciiTheme="majorHAnsi" w:hAnsiTheme="majorHAnsi" w:cstheme="majorHAnsi"/>
                <w:b/>
                <w:bCs/>
                <w:noProof/>
                <w:lang w:val="de-DE"/>
              </w:rPr>
              <w:drawing>
                <wp:inline distT="0" distB="0" distL="0" distR="0" wp14:anchorId="1680FC64" wp14:editId="371E847E">
                  <wp:extent cx="256540" cy="256540"/>
                  <wp:effectExtent l="0" t="0" r="0" b="0"/>
                  <wp:docPr id="1" name="Grafik 1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2" cy="25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B84">
              <w:rPr>
                <w:rFonts w:asciiTheme="majorHAnsi" w:hAnsiTheme="majorHAnsi" w:cstheme="majorHAnsi"/>
                <w:b/>
                <w:bCs/>
              </w:rPr>
              <w:fldChar w:fldCharType="end"/>
            </w:r>
            <w:r w:rsidRPr="00282B84">
              <w:rPr>
                <w:rFonts w:asciiTheme="majorHAnsi" w:hAnsiTheme="majorHAnsi" w:cstheme="majorHAnsi"/>
                <w:b/>
                <w:bCs/>
              </w:rPr>
              <w:fldChar w:fldCharType="begin"/>
            </w:r>
            <w:r w:rsidRPr="00282B84">
              <w:rPr>
                <w:rFonts w:asciiTheme="majorHAnsi" w:hAnsiTheme="majorHAnsi" w:cstheme="majorHAnsi"/>
                <w:b/>
                <w:bCs/>
              </w:rPr>
              <w:instrText xml:space="preserve"> INCLUDEPICTURE "/var/folders/kd/4n3gt97d0sx2clw0zzpst6hr0000gn/T/com.microsoft.Word/WebArchiveCopyPasteTempFiles/flat,800x800,075,f.jpg" \* MERGEFORMATINET </w:instrText>
            </w:r>
            <w:r w:rsidRPr="00282B84">
              <w:rPr>
                <w:rFonts w:asciiTheme="majorHAnsi" w:hAnsiTheme="majorHAnsi" w:cstheme="majorHAnsi"/>
                <w:b/>
                <w:bCs/>
              </w:rPr>
              <w:fldChar w:fldCharType="separate"/>
            </w:r>
            <w:r w:rsidRPr="00282B84">
              <w:rPr>
                <w:rFonts w:asciiTheme="majorHAnsi" w:hAnsiTheme="majorHAnsi" w:cstheme="majorHAnsi"/>
                <w:b/>
                <w:bCs/>
                <w:noProof/>
                <w:lang w:val="de-DE"/>
              </w:rPr>
              <w:drawing>
                <wp:inline distT="0" distB="0" distL="0" distR="0" wp14:anchorId="4AFFDFC5" wp14:editId="6F6B7068">
                  <wp:extent cx="256540" cy="256540"/>
                  <wp:effectExtent l="0" t="0" r="0" b="0"/>
                  <wp:docPr id="2" name="Grafik 2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2" cy="25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B84">
              <w:rPr>
                <w:rFonts w:asciiTheme="majorHAnsi" w:hAnsiTheme="majorHAnsi" w:cstheme="majorHAnsi"/>
                <w:b/>
                <w:bCs/>
              </w:rPr>
              <w:fldChar w:fldCharType="end"/>
            </w:r>
            <w:r w:rsidR="00D05A71" w:rsidRPr="00282B84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2114A7" w:rsidRPr="00282B84">
              <w:rPr>
                <w:rFonts w:asciiTheme="majorHAnsi" w:hAnsiTheme="majorHAnsi" w:cstheme="majorHAnsi"/>
                <w:b/>
                <w:bCs/>
              </w:rPr>
              <w:t>M</w:t>
            </w:r>
            <w:r w:rsidR="00D05A71" w:rsidRPr="00282B84">
              <w:rPr>
                <w:rFonts w:asciiTheme="majorHAnsi" w:hAnsiTheme="majorHAnsi" w:cstheme="majorHAnsi"/>
                <w:b/>
                <w:bCs/>
              </w:rPr>
              <w:t>e gustan</w:t>
            </w:r>
            <w:r w:rsidR="002114A7" w:rsidRPr="00603E63">
              <w:rPr>
                <w:rFonts w:asciiTheme="majorHAnsi" w:hAnsiTheme="majorHAnsi" w:cstheme="majorHAnsi"/>
              </w:rPr>
              <w:t xml:space="preserve"> (mir gefallen)   </w:t>
            </w:r>
          </w:p>
        </w:tc>
        <w:tc>
          <w:tcPr>
            <w:tcW w:w="2724" w:type="pct"/>
          </w:tcPr>
          <w:p w14:paraId="686B04FE" w14:textId="6929491E" w:rsidR="00D05A71" w:rsidRPr="00603E63" w:rsidRDefault="002114A7" w:rsidP="00D30AF8">
            <w:pPr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fldChar w:fldCharType="begin"/>
            </w:r>
            <w:r w:rsidRPr="00603E63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"/var/folders/kd/4n3gt97d0sx2clw0zzpst6hr0000gn/T/com.microsoft.Word/WebArchiveCopyPasteTempFiles/nauseated-face-apple.png" \* MERGEFORMATINET </w:instrText>
            </w:r>
            <w:r w:rsidRPr="00603E63">
              <w:rPr>
                <w:rFonts w:asciiTheme="majorHAnsi" w:hAnsiTheme="majorHAnsi" w:cstheme="majorHAnsi"/>
              </w:rPr>
              <w:fldChar w:fldCharType="separate"/>
            </w:r>
            <w:r w:rsidRPr="00603E63">
              <w:rPr>
                <w:rFonts w:asciiTheme="majorHAnsi" w:hAnsiTheme="majorHAnsi" w:cstheme="majorHAnsi"/>
                <w:noProof/>
                <w:lang w:val="de-DE"/>
              </w:rPr>
              <w:drawing>
                <wp:inline distT="0" distB="0" distL="0" distR="0" wp14:anchorId="61CC7147" wp14:editId="7B22A9F3">
                  <wp:extent cx="256555" cy="256555"/>
                  <wp:effectExtent l="0" t="0" r="0" b="0"/>
                  <wp:docPr id="7" name="Grafik 7" descr="Bildergebnis für emoji würgen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gebnis für emoji würgen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99" cy="26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3E63">
              <w:rPr>
                <w:rFonts w:asciiTheme="majorHAnsi" w:hAnsiTheme="majorHAnsi" w:cstheme="majorHAnsi"/>
              </w:rPr>
              <w:fldChar w:fldCharType="end"/>
            </w:r>
            <w:r w:rsidR="00282B84">
              <w:rPr>
                <w:rFonts w:asciiTheme="majorHAnsi" w:hAnsiTheme="majorHAnsi" w:cstheme="majorHAnsi"/>
              </w:rPr>
              <w:t xml:space="preserve">        </w:t>
            </w:r>
            <w:r w:rsidR="00D05A71" w:rsidRPr="00603E63">
              <w:rPr>
                <w:rFonts w:asciiTheme="majorHAnsi" w:hAnsiTheme="majorHAnsi" w:cstheme="majorHAnsi"/>
              </w:rPr>
              <w:t>I d</w:t>
            </w:r>
            <w:r w:rsidR="007971F2" w:rsidRPr="00603E63">
              <w:rPr>
                <w:rFonts w:asciiTheme="majorHAnsi" w:hAnsiTheme="majorHAnsi" w:cstheme="majorHAnsi"/>
              </w:rPr>
              <w:t>o</w:t>
            </w:r>
            <w:r w:rsidR="00D05A71" w:rsidRPr="00603E63">
              <w:rPr>
                <w:rFonts w:asciiTheme="majorHAnsi" w:hAnsiTheme="majorHAnsi" w:cstheme="majorHAnsi"/>
              </w:rPr>
              <w:t>n</w:t>
            </w:r>
            <w:r w:rsidR="007971F2" w:rsidRPr="00603E63">
              <w:rPr>
                <w:rFonts w:asciiTheme="majorHAnsi" w:hAnsiTheme="majorHAnsi" w:cstheme="majorHAnsi"/>
              </w:rPr>
              <w:t>’</w:t>
            </w:r>
            <w:r w:rsidR="00D05A71" w:rsidRPr="00603E63">
              <w:rPr>
                <w:rFonts w:asciiTheme="majorHAnsi" w:hAnsiTheme="majorHAnsi" w:cstheme="majorHAnsi"/>
              </w:rPr>
              <w:t>t like, ich m</w:t>
            </w:r>
            <w:r w:rsidR="00282B84">
              <w:rPr>
                <w:rFonts w:asciiTheme="majorHAnsi" w:hAnsiTheme="majorHAnsi" w:cstheme="majorHAnsi"/>
              </w:rPr>
              <w:t xml:space="preserve">ag </w:t>
            </w:r>
            <w:r w:rsidR="00D05A71" w:rsidRPr="00603E63">
              <w:rPr>
                <w:rFonts w:asciiTheme="majorHAnsi" w:hAnsiTheme="majorHAnsi" w:cstheme="majorHAnsi"/>
              </w:rPr>
              <w:t>nicht, Je n’aime pas</w:t>
            </w:r>
          </w:p>
          <w:p w14:paraId="1566EA8E" w14:textId="4C67AFDF" w:rsidR="002114A7" w:rsidRPr="00603E63" w:rsidRDefault="00D05A71" w:rsidP="00D30AF8">
            <w:pPr>
              <w:rPr>
                <w:rFonts w:asciiTheme="majorHAnsi" w:hAnsiTheme="majorHAnsi" w:cstheme="majorHAnsi"/>
              </w:rPr>
            </w:pPr>
            <w:r w:rsidRPr="00282B84">
              <w:rPr>
                <w:rFonts w:asciiTheme="majorHAnsi" w:hAnsiTheme="majorHAnsi" w:cstheme="majorHAnsi"/>
                <w:b/>
                <w:bCs/>
              </w:rPr>
              <w:t xml:space="preserve">               </w:t>
            </w:r>
            <w:r w:rsidR="002114A7" w:rsidRPr="00282B84">
              <w:rPr>
                <w:rFonts w:asciiTheme="majorHAnsi" w:hAnsiTheme="majorHAnsi" w:cstheme="majorHAnsi"/>
                <w:b/>
                <w:bCs/>
              </w:rPr>
              <w:t>No</w:t>
            </w:r>
            <w:r w:rsidRPr="00282B84">
              <w:rPr>
                <w:rFonts w:asciiTheme="majorHAnsi" w:hAnsiTheme="majorHAnsi" w:cstheme="majorHAnsi"/>
                <w:b/>
                <w:bCs/>
              </w:rPr>
              <w:t xml:space="preserve"> me gusta</w:t>
            </w:r>
            <w:r w:rsidR="002114A7" w:rsidRPr="00603E63">
              <w:rPr>
                <w:rFonts w:asciiTheme="majorHAnsi" w:hAnsiTheme="majorHAnsi" w:cstheme="majorHAnsi"/>
              </w:rPr>
              <w:t xml:space="preserve"> (mir gefällt… nicht)</w:t>
            </w:r>
          </w:p>
          <w:p w14:paraId="284119C3" w14:textId="5D378224" w:rsidR="002114A7" w:rsidRPr="00603E63" w:rsidRDefault="002114A7" w:rsidP="00D30AF8">
            <w:pPr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eastAsia="Times New Roman" w:hAnsiTheme="majorHAnsi" w:cstheme="majorHAnsi"/>
              </w:rPr>
              <w:fldChar w:fldCharType="begin"/>
            </w:r>
            <w:r w:rsidRPr="00603E63">
              <w:rPr>
                <w:rFonts w:asciiTheme="majorHAnsi" w:eastAsia="Times New Roman" w:hAnsiTheme="majorHAnsi" w:cstheme="majorHAnsi"/>
              </w:rPr>
              <w:instrText xml:space="preserve"> INCLUDEPICTURE "/var/folders/kd/4n3gt97d0sx2clw0zzpst6hr0000gn/T/com.microsoft.Word/WebArchiveCopyPasteTempFiles/1f44e.jpg" \* MERGEFORMATINET </w:instrText>
            </w:r>
            <w:r w:rsidRPr="00603E63">
              <w:rPr>
                <w:rFonts w:asciiTheme="majorHAnsi" w:eastAsia="Times New Roman" w:hAnsiTheme="majorHAnsi" w:cstheme="majorHAnsi"/>
              </w:rPr>
              <w:fldChar w:fldCharType="separate"/>
            </w:r>
            <w:r w:rsidR="00850A8C" w:rsidRPr="00603E63">
              <w:rPr>
                <w:rFonts w:asciiTheme="majorHAnsi" w:hAnsiTheme="majorHAnsi" w:cstheme="majorHAnsi"/>
              </w:rPr>
              <w:fldChar w:fldCharType="begin"/>
            </w:r>
            <w:r w:rsidR="00850A8C" w:rsidRPr="00603E63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"/var/folders/kd/4n3gt97d0sx2clw0zzpst6hr0000gn/T/com.microsoft.Word/WebArchiveCopyPasteTempFiles/nauseated-face-apple.png" \* MERGEFORMATINET </w:instrText>
            </w:r>
            <w:r w:rsidR="00850A8C" w:rsidRPr="00603E63">
              <w:rPr>
                <w:rFonts w:asciiTheme="majorHAnsi" w:hAnsiTheme="majorHAnsi" w:cstheme="majorHAnsi"/>
              </w:rPr>
              <w:fldChar w:fldCharType="separate"/>
            </w:r>
            <w:r w:rsidR="00850A8C" w:rsidRPr="00603E63">
              <w:rPr>
                <w:rFonts w:asciiTheme="majorHAnsi" w:hAnsiTheme="majorHAnsi" w:cstheme="majorHAnsi"/>
                <w:noProof/>
                <w:lang w:val="de-DE"/>
              </w:rPr>
              <w:drawing>
                <wp:inline distT="0" distB="0" distL="0" distR="0" wp14:anchorId="255DF739" wp14:editId="20E1FDD5">
                  <wp:extent cx="256555" cy="256555"/>
                  <wp:effectExtent l="0" t="0" r="0" b="0"/>
                  <wp:docPr id="6" name="Grafik 6" descr="Bildergebnis für emoji würgen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gebnis für emoji würgen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99" cy="26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A8C" w:rsidRPr="00603E63">
              <w:rPr>
                <w:rFonts w:asciiTheme="majorHAnsi" w:hAnsiTheme="majorHAnsi" w:cstheme="majorHAnsi"/>
              </w:rPr>
              <w:fldChar w:fldCharType="end"/>
            </w:r>
            <w:r w:rsidR="00850A8C" w:rsidRPr="00603E63">
              <w:rPr>
                <w:rFonts w:asciiTheme="majorHAnsi" w:hAnsiTheme="majorHAnsi" w:cstheme="majorHAnsi"/>
              </w:rPr>
              <w:fldChar w:fldCharType="begin"/>
            </w:r>
            <w:r w:rsidR="00850A8C" w:rsidRPr="00603E63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"/var/folders/kd/4n3gt97d0sx2clw0zzpst6hr0000gn/T/com.microsoft.Word/WebArchiveCopyPasteTempFiles/nauseated-face-apple.png" \* MERGEFORMATINET </w:instrText>
            </w:r>
            <w:r w:rsidR="00850A8C" w:rsidRPr="00603E63">
              <w:rPr>
                <w:rFonts w:asciiTheme="majorHAnsi" w:hAnsiTheme="majorHAnsi" w:cstheme="majorHAnsi"/>
              </w:rPr>
              <w:fldChar w:fldCharType="separate"/>
            </w:r>
            <w:r w:rsidR="00850A8C" w:rsidRPr="00603E63">
              <w:rPr>
                <w:rFonts w:asciiTheme="majorHAnsi" w:hAnsiTheme="majorHAnsi" w:cstheme="majorHAnsi"/>
                <w:noProof/>
                <w:lang w:val="de-DE"/>
              </w:rPr>
              <w:drawing>
                <wp:inline distT="0" distB="0" distL="0" distR="0" wp14:anchorId="06578B00" wp14:editId="677C3E16">
                  <wp:extent cx="256555" cy="256555"/>
                  <wp:effectExtent l="0" t="0" r="0" b="0"/>
                  <wp:docPr id="11" name="Grafik 11" descr="Bildergebnis für emoji würgen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gebnis für emoji würgen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99" cy="26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A8C" w:rsidRPr="00603E63">
              <w:rPr>
                <w:rFonts w:asciiTheme="majorHAnsi" w:hAnsiTheme="majorHAnsi" w:cstheme="majorHAnsi"/>
              </w:rPr>
              <w:fldChar w:fldCharType="end"/>
            </w:r>
            <w:r w:rsidRPr="00603E63">
              <w:rPr>
                <w:rFonts w:asciiTheme="majorHAnsi" w:eastAsia="Times New Roman" w:hAnsiTheme="majorHAnsi" w:cstheme="majorHAnsi"/>
              </w:rPr>
              <w:fldChar w:fldCharType="end"/>
            </w:r>
            <w:r w:rsidRPr="00282B84">
              <w:rPr>
                <w:rFonts w:asciiTheme="majorHAnsi" w:hAnsiTheme="majorHAnsi" w:cstheme="majorHAnsi"/>
                <w:b/>
                <w:bCs/>
              </w:rPr>
              <w:t>No</w:t>
            </w:r>
            <w:r w:rsidR="00D05A71" w:rsidRPr="00282B84">
              <w:rPr>
                <w:rFonts w:asciiTheme="majorHAnsi" w:hAnsiTheme="majorHAnsi" w:cstheme="majorHAnsi"/>
                <w:b/>
                <w:bCs/>
              </w:rPr>
              <w:t xml:space="preserve"> me gustan</w:t>
            </w:r>
            <w:r w:rsidRPr="00603E63">
              <w:rPr>
                <w:rFonts w:asciiTheme="majorHAnsi" w:hAnsiTheme="majorHAnsi" w:cstheme="majorHAnsi"/>
              </w:rPr>
              <w:t xml:space="preserve"> (mir gefallen... nicht)</w:t>
            </w:r>
          </w:p>
        </w:tc>
      </w:tr>
      <w:tr w:rsidR="002114A7" w:rsidRPr="00603E63" w14:paraId="4C5DBA25" w14:textId="77777777" w:rsidTr="00282B84">
        <w:tc>
          <w:tcPr>
            <w:tcW w:w="2276" w:type="pct"/>
          </w:tcPr>
          <w:p w14:paraId="05F87A90" w14:textId="77777777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2882AA93" w14:textId="77777777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37D68F16" w14:textId="77777777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3D3C15FC" w14:textId="77777777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452439F7" w14:textId="77777777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71FB380D" w14:textId="534333C2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66D36FD3" w14:textId="05B3DBEE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</w:p>
        </w:tc>
        <w:tc>
          <w:tcPr>
            <w:tcW w:w="2724" w:type="pct"/>
          </w:tcPr>
          <w:p w14:paraId="5875DF0C" w14:textId="25CE89C1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  <w:lang w:val="it-IT"/>
              </w:rPr>
            </w:pPr>
            <w:r w:rsidRPr="00603E63">
              <w:rPr>
                <w:rFonts w:asciiTheme="majorHAnsi" w:hAnsiTheme="majorHAnsi" w:cstheme="majorHAnsi"/>
                <w:lang w:val="it-IT"/>
              </w:rPr>
              <w:t>-</w:t>
            </w:r>
            <w:r w:rsidR="005E2A48" w:rsidRPr="00603E63">
              <w:rPr>
                <w:rFonts w:asciiTheme="majorHAnsi" w:hAnsiTheme="majorHAnsi" w:cstheme="majorHAnsi"/>
                <w:lang w:val="it-IT"/>
              </w:rPr>
              <w:t xml:space="preserve"> </w:t>
            </w:r>
            <w:r w:rsidR="005E2A48" w:rsidRPr="00603E63">
              <w:rPr>
                <w:rFonts w:ascii="Apple Chancery" w:hAnsi="Apple Chancery" w:cs="Apple Chancery"/>
                <w:lang w:val="it-IT"/>
              </w:rPr>
              <w:t>No</w:t>
            </w:r>
            <w:r w:rsidR="00435073" w:rsidRPr="00603E63">
              <w:rPr>
                <w:rFonts w:ascii="Apple Chancery" w:hAnsi="Apple Chancery" w:cs="Apple Chancery"/>
                <w:lang w:val="it-IT"/>
              </w:rPr>
              <w:t xml:space="preserve"> me gustan</w:t>
            </w:r>
            <w:r w:rsidR="005E2A48" w:rsidRPr="00603E63">
              <w:rPr>
                <w:rFonts w:ascii="Apple Chancery" w:hAnsi="Apple Chancery" w:cs="Apple Chancery"/>
                <w:lang w:val="it-IT"/>
              </w:rPr>
              <w:t xml:space="preserve"> l</w:t>
            </w:r>
            <w:r w:rsidR="00435073" w:rsidRPr="00603E63">
              <w:rPr>
                <w:rFonts w:ascii="Apple Chancery" w:hAnsi="Apple Chancery" w:cs="Apple Chancery"/>
                <w:lang w:val="it-IT"/>
              </w:rPr>
              <w:t>os guisantes</w:t>
            </w:r>
            <w:r w:rsidR="005E2A48" w:rsidRPr="00603E63">
              <w:rPr>
                <w:rFonts w:ascii="Apple Chancery" w:hAnsi="Apple Chancery" w:cs="Apple Chancery"/>
                <w:lang w:val="it-IT"/>
              </w:rPr>
              <w:t>.</w:t>
            </w:r>
            <w:r w:rsidR="005E2A48" w:rsidRPr="00603E63">
              <w:rPr>
                <w:rFonts w:ascii="Apple Chancery" w:hAnsi="Apple Chancery" w:cs="Apple Chancery"/>
                <w:u w:val="single"/>
                <w:lang w:val="it-IT"/>
              </w:rPr>
              <w:t xml:space="preserve"> </w:t>
            </w:r>
          </w:p>
          <w:p w14:paraId="3CFAB0B1" w14:textId="77777777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78594E43" w14:textId="77777777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151C69FC" w14:textId="77777777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7E1AB5F2" w14:textId="77777777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0F8E99C2" w14:textId="3C0D98DD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  <w:r w:rsidRPr="00603E63">
              <w:rPr>
                <w:rFonts w:asciiTheme="majorHAnsi" w:hAnsiTheme="majorHAnsi" w:cstheme="majorHAnsi"/>
              </w:rPr>
              <w:t>-</w:t>
            </w:r>
          </w:p>
          <w:p w14:paraId="12DD3C44" w14:textId="21EA271E" w:rsidR="002114A7" w:rsidRPr="00603E63" w:rsidRDefault="002114A7" w:rsidP="00D30AF8">
            <w:pPr>
              <w:pStyle w:val="Listenabsatz"/>
              <w:ind w:left="0"/>
              <w:rPr>
                <w:rFonts w:asciiTheme="majorHAnsi" w:hAnsiTheme="majorHAnsi" w:cstheme="majorHAnsi"/>
              </w:rPr>
            </w:pPr>
          </w:p>
        </w:tc>
      </w:tr>
    </w:tbl>
    <w:p w14:paraId="050148BF" w14:textId="704CD418" w:rsidR="002C60FD" w:rsidRPr="00603E63" w:rsidRDefault="002C60FD" w:rsidP="004648EB">
      <w:pPr>
        <w:rPr>
          <w:rFonts w:asciiTheme="majorHAnsi" w:hAnsiTheme="majorHAnsi" w:cstheme="majorHAnsi"/>
          <w:b/>
          <w:sz w:val="28"/>
          <w:szCs w:val="28"/>
        </w:rPr>
      </w:pPr>
    </w:p>
    <w:p w14:paraId="588F961B" w14:textId="5B9F08FD" w:rsidR="00E13D75" w:rsidRDefault="004648EB" w:rsidP="004648EB">
      <w:pPr>
        <w:rPr>
          <w:rFonts w:asciiTheme="majorHAnsi" w:hAnsiTheme="majorHAnsi" w:cstheme="majorHAnsi"/>
          <w:lang w:val="it-IT"/>
        </w:rPr>
      </w:pPr>
      <w:r w:rsidRPr="00603E63">
        <w:rPr>
          <w:rFonts w:asciiTheme="majorHAnsi" w:hAnsiTheme="majorHAnsi" w:cstheme="majorHAnsi"/>
        </w:rPr>
        <w:t xml:space="preserve">3.b. </w:t>
      </w:r>
      <w:r w:rsidR="00E13D75" w:rsidRPr="00603E63">
        <w:rPr>
          <w:rFonts w:asciiTheme="majorHAnsi" w:hAnsiTheme="majorHAnsi" w:cstheme="majorHAnsi"/>
        </w:rPr>
        <w:t>Erzähl deinem/r Klassenkameraden/in auf Spanisch, welches dein Lieblingsgericht ist</w:t>
      </w:r>
      <w:r w:rsidR="007D3F7E" w:rsidRPr="00603E63">
        <w:rPr>
          <w:rFonts w:asciiTheme="majorHAnsi" w:hAnsiTheme="majorHAnsi" w:cstheme="majorHAnsi"/>
        </w:rPr>
        <w:t xml:space="preserve">. Gibt es eine spanische Übersetzung dafür? </w:t>
      </w:r>
      <w:r w:rsidR="007971F2" w:rsidRPr="00603E63">
        <w:rPr>
          <w:rFonts w:asciiTheme="majorHAnsi" w:hAnsiTheme="majorHAnsi" w:cstheme="majorHAnsi"/>
        </w:rPr>
        <w:t xml:space="preserve"> </w:t>
      </w:r>
      <w:r w:rsidR="00E13D75" w:rsidRPr="00603E63">
        <w:rPr>
          <w:rFonts w:asciiTheme="majorHAnsi" w:hAnsiTheme="majorHAnsi" w:cstheme="majorHAnsi"/>
        </w:rPr>
        <w:t>Such</w:t>
      </w:r>
      <w:r w:rsidR="007D3F7E" w:rsidRPr="00603E63">
        <w:rPr>
          <w:rFonts w:asciiTheme="majorHAnsi" w:hAnsiTheme="majorHAnsi" w:cstheme="majorHAnsi"/>
        </w:rPr>
        <w:t xml:space="preserve"> </w:t>
      </w:r>
      <w:r w:rsidR="007971F2" w:rsidRPr="00603E63">
        <w:rPr>
          <w:rFonts w:asciiTheme="majorHAnsi" w:hAnsiTheme="majorHAnsi" w:cstheme="majorHAnsi"/>
        </w:rPr>
        <w:t>die Zutaten auf Spanisch im Internet</w:t>
      </w:r>
      <w:r w:rsidR="00E13D75" w:rsidRPr="00603E63">
        <w:rPr>
          <w:rFonts w:asciiTheme="majorHAnsi" w:hAnsiTheme="majorHAnsi" w:cstheme="majorHAnsi"/>
        </w:rPr>
        <w:t xml:space="preserve">. </w:t>
      </w:r>
      <w:r w:rsidR="00E13D75" w:rsidRPr="004605F0">
        <w:rPr>
          <w:rFonts w:asciiTheme="majorHAnsi" w:hAnsiTheme="majorHAnsi" w:cstheme="majorHAnsi"/>
          <w:lang w:val="it-IT"/>
        </w:rPr>
        <w:t>Achte auf deine Aussprache</w:t>
      </w:r>
      <w:r w:rsidR="006356A1">
        <w:rPr>
          <w:rFonts w:asciiTheme="majorHAnsi" w:hAnsiTheme="majorHAnsi" w:cstheme="majorHAnsi"/>
          <w:lang w:val="it-IT"/>
        </w:rPr>
        <w:t xml:space="preserve"> und bitte deine/n Klassenkameraden/in um ein Feedback.</w:t>
      </w:r>
    </w:p>
    <w:p w14:paraId="06B9E506" w14:textId="77777777" w:rsidR="006356A1" w:rsidRPr="004605F0" w:rsidRDefault="006356A1" w:rsidP="004648EB">
      <w:pPr>
        <w:rPr>
          <w:rFonts w:asciiTheme="majorHAnsi" w:hAnsiTheme="majorHAnsi" w:cstheme="majorHAnsi"/>
          <w:lang w:val="it-IT"/>
        </w:rPr>
      </w:pPr>
    </w:p>
    <w:p w14:paraId="6F87ECD0" w14:textId="0987E94D" w:rsidR="004A6CB6" w:rsidRPr="00B728C3" w:rsidRDefault="00677413" w:rsidP="004648EB">
      <w:pPr>
        <w:rPr>
          <w:rFonts w:ascii="Apple Chancery" w:hAnsi="Apple Chancery" w:cs="Apple Chancery"/>
          <w:lang w:val="it-IT"/>
        </w:rPr>
      </w:pPr>
      <w:r w:rsidRPr="006356A1">
        <w:rPr>
          <w:rFonts w:ascii="Apple Chancery" w:hAnsi="Apple Chancery" w:cs="Apple Chancery" w:hint="cs"/>
          <w:lang w:val="it-IT"/>
        </w:rPr>
        <w:t>« </w:t>
      </w:r>
      <w:r w:rsidR="00E13D75" w:rsidRPr="006356A1">
        <w:rPr>
          <w:rFonts w:ascii="Apple Chancery" w:hAnsi="Apple Chancery" w:cs="Apple Chancery" w:hint="cs"/>
          <w:lang w:val="it-IT"/>
        </w:rPr>
        <w:t xml:space="preserve">Mi </w:t>
      </w:r>
      <w:r w:rsidRPr="006356A1">
        <w:rPr>
          <w:rFonts w:ascii="Apple Chancery" w:hAnsi="Apple Chancery" w:cs="Apple Chancery" w:hint="cs"/>
          <w:lang w:val="it-IT"/>
        </w:rPr>
        <w:t>comida</w:t>
      </w:r>
      <w:r w:rsidR="00E13D75" w:rsidRPr="006356A1">
        <w:rPr>
          <w:rFonts w:ascii="Apple Chancery" w:hAnsi="Apple Chancery" w:cs="Apple Chancery" w:hint="cs"/>
          <w:lang w:val="it-IT"/>
        </w:rPr>
        <w:t xml:space="preserve"> favorit</w:t>
      </w:r>
      <w:r w:rsidRPr="006356A1">
        <w:rPr>
          <w:rFonts w:ascii="Apple Chancery" w:hAnsi="Apple Chancery" w:cs="Apple Chancery" w:hint="cs"/>
          <w:lang w:val="it-IT"/>
        </w:rPr>
        <w:t>a</w:t>
      </w:r>
      <w:r w:rsidR="00E13D75" w:rsidRPr="006356A1">
        <w:rPr>
          <w:rFonts w:ascii="Apple Chancery" w:hAnsi="Apple Chancery" w:cs="Apple Chancery" w:hint="cs"/>
          <w:lang w:val="it-IT"/>
        </w:rPr>
        <w:t xml:space="preserve"> es ............... En español se llama……… y </w:t>
      </w:r>
      <w:r w:rsidRPr="006356A1">
        <w:rPr>
          <w:rFonts w:ascii="Apple Chancery" w:hAnsi="Apple Chancery" w:cs="Apple Chancery" w:hint="cs"/>
          <w:lang w:val="it-IT"/>
        </w:rPr>
        <w:t xml:space="preserve">viene </w:t>
      </w:r>
      <w:r w:rsidR="00E13D75" w:rsidRPr="006356A1">
        <w:rPr>
          <w:rFonts w:ascii="Apple Chancery" w:hAnsi="Apple Chancery" w:cs="Apple Chancery" w:hint="cs"/>
          <w:lang w:val="it-IT"/>
        </w:rPr>
        <w:t xml:space="preserve">originalmente </w:t>
      </w:r>
      <w:r w:rsidRPr="006356A1">
        <w:rPr>
          <w:rFonts w:ascii="Apple Chancery" w:hAnsi="Apple Chancery" w:cs="Apple Chancery" w:hint="cs"/>
          <w:lang w:val="it-IT"/>
        </w:rPr>
        <w:t>de…</w:t>
      </w:r>
      <w:r w:rsidR="007971F2" w:rsidRPr="006356A1">
        <w:rPr>
          <w:rFonts w:ascii="Apple Chancery" w:hAnsi="Apple Chancery" w:cs="Apple Chancery" w:hint="cs"/>
          <w:lang w:val="it-IT"/>
        </w:rPr>
        <w:t>… Para hacer …………(Lieblingsspeise) se necesitan………….</w:t>
      </w:r>
      <w:r w:rsidRPr="006356A1">
        <w:rPr>
          <w:rFonts w:ascii="Apple Chancery" w:hAnsi="Apple Chancery" w:cs="Apple Chancery" w:hint="cs"/>
          <w:lang w:val="it-IT"/>
        </w:rPr>
        <w:t> »</w:t>
      </w:r>
    </w:p>
    <w:p w14:paraId="07A5FAB7" w14:textId="6FE6F8B6" w:rsidR="004A6CB6" w:rsidRDefault="004A6CB6" w:rsidP="004648EB">
      <w:pPr>
        <w:rPr>
          <w:rFonts w:asciiTheme="majorHAnsi" w:hAnsiTheme="majorHAnsi" w:cstheme="majorHAnsi"/>
          <w:lang w:val="it-IT"/>
        </w:rPr>
      </w:pPr>
    </w:p>
    <w:p w14:paraId="0AE03EC7" w14:textId="77777777" w:rsidR="00282B84" w:rsidRPr="00B91D18" w:rsidRDefault="00282B84" w:rsidP="004648EB">
      <w:pPr>
        <w:rPr>
          <w:rFonts w:asciiTheme="majorHAnsi" w:hAnsiTheme="majorHAnsi" w:cstheme="majorHAnsi"/>
          <w:lang w:val="it-IT"/>
        </w:rPr>
      </w:pPr>
    </w:p>
    <w:p w14:paraId="37F4DAA5" w14:textId="77777777" w:rsidR="00093369" w:rsidRPr="00C11E63" w:rsidRDefault="00093369">
      <w:pPr>
        <w:rPr>
          <w:rFonts w:asciiTheme="majorHAnsi" w:hAnsiTheme="majorHAnsi" w:cstheme="majorHAnsi"/>
          <w:b/>
          <w:sz w:val="28"/>
          <w:szCs w:val="28"/>
          <w:lang w:val="fr-CH"/>
        </w:rPr>
      </w:pPr>
      <w:r w:rsidRPr="00C11E63">
        <w:rPr>
          <w:rFonts w:asciiTheme="majorHAnsi" w:hAnsiTheme="majorHAnsi" w:cstheme="majorHAnsi"/>
          <w:b/>
          <w:sz w:val="28"/>
          <w:szCs w:val="28"/>
          <w:lang w:val="fr-CH"/>
        </w:rPr>
        <w:br w:type="page"/>
      </w:r>
    </w:p>
    <w:p w14:paraId="148A3986" w14:textId="5F8622E0" w:rsidR="00C94B0C" w:rsidRDefault="00435073" w:rsidP="00E13D75">
      <w:pPr>
        <w:pStyle w:val="Listenabsatz"/>
        <w:numPr>
          <w:ilvl w:val="0"/>
          <w:numId w:val="29"/>
        </w:numPr>
        <w:rPr>
          <w:rFonts w:asciiTheme="majorHAnsi" w:hAnsiTheme="majorHAnsi" w:cstheme="majorHAnsi"/>
          <w:b/>
          <w:sz w:val="28"/>
          <w:szCs w:val="28"/>
        </w:rPr>
      </w:pPr>
      <w:r w:rsidRPr="00E13D75">
        <w:rPr>
          <w:rFonts w:asciiTheme="majorHAnsi" w:hAnsiTheme="majorHAnsi" w:cstheme="majorHAnsi"/>
          <w:b/>
          <w:sz w:val="28"/>
          <w:szCs w:val="28"/>
        </w:rPr>
        <w:lastRenderedPageBreak/>
        <w:t>TRABALENGUAS</w:t>
      </w:r>
      <w:r w:rsidR="00937749" w:rsidRPr="00E13D75">
        <w:rPr>
          <w:rFonts w:asciiTheme="majorHAnsi" w:hAnsiTheme="majorHAnsi" w:cstheme="majorHAnsi"/>
          <w:b/>
          <w:sz w:val="28"/>
          <w:szCs w:val="28"/>
        </w:rPr>
        <w:t xml:space="preserve"> (Zungenbrecher) </w:t>
      </w:r>
    </w:p>
    <w:p w14:paraId="0835CE79" w14:textId="77777777" w:rsidR="00C94B0C" w:rsidRPr="00B728C3" w:rsidRDefault="00C94B0C" w:rsidP="00B728C3">
      <w:pPr>
        <w:rPr>
          <w:rFonts w:asciiTheme="majorHAnsi" w:hAnsiTheme="majorHAnsi" w:cstheme="majorHAnsi"/>
        </w:rPr>
      </w:pPr>
    </w:p>
    <w:p w14:paraId="0261CC67" w14:textId="098D1DFF" w:rsidR="00140904" w:rsidRPr="00140904" w:rsidRDefault="002C60FD" w:rsidP="0014090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4.a. </w:t>
      </w:r>
      <w:r w:rsidR="007C4F76" w:rsidRPr="002C60FD">
        <w:rPr>
          <w:rFonts w:asciiTheme="majorHAnsi" w:hAnsiTheme="majorHAnsi" w:cstheme="majorHAnsi"/>
        </w:rPr>
        <w:t xml:space="preserve">Wer spricht am schnellsten und klarsten: in 2er Gruppen lest ihr die </w:t>
      </w:r>
      <w:r w:rsidR="00D05A71">
        <w:rPr>
          <w:rFonts w:asciiTheme="majorHAnsi" w:hAnsiTheme="majorHAnsi" w:cstheme="majorHAnsi"/>
          <w:i/>
        </w:rPr>
        <w:t>trabalenguas</w:t>
      </w:r>
      <w:r w:rsidR="007C4F76" w:rsidRPr="002C60FD">
        <w:rPr>
          <w:rFonts w:asciiTheme="majorHAnsi" w:hAnsiTheme="majorHAnsi" w:cstheme="majorHAnsi"/>
        </w:rPr>
        <w:t xml:space="preserve"> so schnell wie möglich vor und versucht dabei verständlich zu sprechen.</w:t>
      </w:r>
      <w:r w:rsidRPr="002C60FD">
        <w:rPr>
          <w:rFonts w:asciiTheme="majorHAnsi" w:hAnsiTheme="majorHAnsi" w:cstheme="majorHAnsi"/>
        </w:rPr>
        <w:t xml:space="preserve"> </w:t>
      </w:r>
      <w:r w:rsidR="00140904">
        <w:rPr>
          <w:rFonts w:asciiTheme="majorHAnsi" w:hAnsiTheme="majorHAnsi" w:cstheme="majorHAnsi"/>
        </w:rPr>
        <w:t>¡</w:t>
      </w:r>
      <w:r w:rsidR="00D05A71">
        <w:rPr>
          <w:rFonts w:asciiTheme="majorHAnsi" w:hAnsiTheme="majorHAnsi" w:cstheme="majorHAnsi"/>
        </w:rPr>
        <w:t>Cuidado a la pronunciación</w:t>
      </w:r>
      <w:r w:rsidRPr="002C60FD">
        <w:rPr>
          <w:rFonts w:asciiTheme="majorHAnsi" w:hAnsiTheme="majorHAnsi" w:cstheme="majorHAnsi"/>
        </w:rPr>
        <w:t xml:space="preserve">!  </w:t>
      </w:r>
    </w:p>
    <w:p w14:paraId="6829253E" w14:textId="77777777" w:rsidR="00140904" w:rsidRPr="00696269" w:rsidRDefault="00140904" w:rsidP="007C4F76">
      <w:pPr>
        <w:pStyle w:val="Listenabsatz"/>
        <w:ind w:left="709" w:hanging="283"/>
        <w:rPr>
          <w:rFonts w:asciiTheme="majorHAnsi" w:hAnsiTheme="majorHAnsi" w:cstheme="majorHAnsi"/>
        </w:rPr>
      </w:pPr>
    </w:p>
    <w:p w14:paraId="095E993E" w14:textId="64A723FB" w:rsidR="00140904" w:rsidRPr="00696269" w:rsidRDefault="00140904" w:rsidP="00C34A1F">
      <w:pPr>
        <w:ind w:left="1418" w:hanging="1418"/>
        <w:rPr>
          <w:rFonts w:asciiTheme="majorHAnsi" w:hAnsiTheme="majorHAnsi" w:cstheme="majorHAnsi"/>
        </w:rPr>
      </w:pPr>
      <w:r w:rsidRPr="00696269">
        <w:rPr>
          <w:rFonts w:asciiTheme="majorHAnsi" w:hAnsiTheme="majorHAnsi" w:cstheme="majorHAnsi"/>
          <w:b/>
          <w:bCs/>
        </w:rPr>
        <w:t>ñ:</w:t>
      </w:r>
      <w:r w:rsidRPr="00696269">
        <w:rPr>
          <w:rFonts w:asciiTheme="majorHAnsi" w:hAnsiTheme="majorHAnsi" w:cstheme="majorHAnsi"/>
        </w:rPr>
        <w:tab/>
        <w:t>En este año, el niño Núñez engañó al Ñoño Noreña, con la piñata de antaño, cuando el Ñañigo Coruña encañonando el rebaño, en la cañada, con saña, lo enseñaba a cortar caña.</w:t>
      </w:r>
    </w:p>
    <w:p w14:paraId="0EFEF86B" w14:textId="77777777" w:rsidR="00140904" w:rsidRPr="00696269" w:rsidRDefault="00140904" w:rsidP="00140904">
      <w:pPr>
        <w:rPr>
          <w:rFonts w:asciiTheme="majorHAnsi" w:hAnsiTheme="majorHAnsi" w:cstheme="majorHAnsi"/>
        </w:rPr>
      </w:pPr>
    </w:p>
    <w:p w14:paraId="426DBB01" w14:textId="18F10F1E" w:rsidR="00140904" w:rsidRPr="00140904" w:rsidRDefault="00140904" w:rsidP="00C34A1F">
      <w:pPr>
        <w:ind w:left="1418" w:hanging="1418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b/>
          <w:bCs/>
          <w:lang w:val="it-IT"/>
        </w:rPr>
        <w:t>ll</w:t>
      </w:r>
      <w:r w:rsidRPr="00140904">
        <w:rPr>
          <w:rFonts w:asciiTheme="majorHAnsi" w:hAnsiTheme="majorHAnsi" w:cstheme="majorHAnsi"/>
          <w:b/>
          <w:bCs/>
          <w:lang w:val="it-IT"/>
        </w:rPr>
        <w:t>:</w:t>
      </w:r>
      <w:r w:rsidRPr="00140904">
        <w:rPr>
          <w:rFonts w:asciiTheme="majorHAnsi" w:hAnsiTheme="majorHAnsi" w:cstheme="majorHAnsi"/>
          <w:lang w:val="it-IT"/>
        </w:rPr>
        <w:tab/>
        <w:t>Que vaya a caballo Bollullo Bayano con Bayo</w:t>
      </w:r>
      <w:r w:rsidR="007D3F7E">
        <w:rPr>
          <w:rFonts w:asciiTheme="majorHAnsi" w:hAnsiTheme="majorHAnsi" w:cstheme="majorHAnsi"/>
          <w:lang w:val="it-IT"/>
        </w:rPr>
        <w:t xml:space="preserve"> </w:t>
      </w:r>
      <w:r w:rsidRPr="00140904">
        <w:rPr>
          <w:rFonts w:asciiTheme="majorHAnsi" w:hAnsiTheme="majorHAnsi" w:cstheme="majorHAnsi"/>
          <w:lang w:val="it-IT"/>
        </w:rPr>
        <w:t>Lavalle a Bayona, y no vaya a Bayona a caballo sin Bayo Lavalle, Bollullo Ballano.</w:t>
      </w:r>
    </w:p>
    <w:p w14:paraId="06AC0071" w14:textId="77777777" w:rsidR="00140904" w:rsidRPr="00140904" w:rsidRDefault="00140904" w:rsidP="00140904">
      <w:pPr>
        <w:pStyle w:val="Listenabsatz"/>
        <w:ind w:left="2116" w:hanging="700"/>
        <w:rPr>
          <w:rFonts w:asciiTheme="majorHAnsi" w:hAnsiTheme="majorHAnsi" w:cstheme="majorHAnsi"/>
          <w:lang w:val="it-IT"/>
        </w:rPr>
      </w:pPr>
    </w:p>
    <w:p w14:paraId="0F9991D2" w14:textId="1CF36E22" w:rsidR="00140904" w:rsidRPr="00C34A1F" w:rsidRDefault="00140904" w:rsidP="00C34A1F">
      <w:pPr>
        <w:ind w:left="1416" w:hanging="1416"/>
        <w:rPr>
          <w:rFonts w:asciiTheme="majorHAnsi" w:hAnsiTheme="majorHAnsi" w:cstheme="majorHAnsi"/>
          <w:b/>
          <w:bCs/>
          <w:lang w:val="fr-CH"/>
        </w:rPr>
      </w:pPr>
      <w:r w:rsidRPr="00140904">
        <w:rPr>
          <w:rFonts w:asciiTheme="majorHAnsi" w:hAnsiTheme="majorHAnsi" w:cstheme="majorHAnsi"/>
          <w:b/>
          <w:bCs/>
          <w:lang w:val="fr-CH"/>
        </w:rPr>
        <w:t>ja/ju/jo</w:t>
      </w:r>
      <w:r w:rsidR="00C34A1F">
        <w:rPr>
          <w:rFonts w:asciiTheme="majorHAnsi" w:hAnsiTheme="majorHAnsi" w:cstheme="majorHAnsi"/>
          <w:b/>
          <w:bCs/>
          <w:lang w:val="fr-CH"/>
        </w:rPr>
        <w:t>/</w:t>
      </w:r>
      <w:r w:rsidRPr="00140904">
        <w:rPr>
          <w:rFonts w:asciiTheme="majorHAnsi" w:hAnsiTheme="majorHAnsi" w:cstheme="majorHAnsi"/>
          <w:b/>
          <w:bCs/>
          <w:lang w:val="fr-CH"/>
        </w:rPr>
        <w:t>ge:</w:t>
      </w:r>
      <w:r w:rsidRPr="00140904">
        <w:rPr>
          <w:rFonts w:asciiTheme="majorHAnsi" w:hAnsiTheme="majorHAnsi" w:cstheme="majorHAnsi"/>
          <w:lang w:val="fr-CH"/>
        </w:rPr>
        <w:t xml:space="preserve"> </w:t>
      </w:r>
      <w:r>
        <w:rPr>
          <w:rFonts w:asciiTheme="majorHAnsi" w:hAnsiTheme="majorHAnsi" w:cstheme="majorHAnsi"/>
          <w:lang w:val="fr-CH"/>
        </w:rPr>
        <w:tab/>
      </w:r>
      <w:r w:rsidRPr="00140904">
        <w:rPr>
          <w:rFonts w:asciiTheme="majorHAnsi" w:hAnsiTheme="majorHAnsi" w:cstheme="majorHAnsi"/>
          <w:lang w:val="fr-CH"/>
        </w:rPr>
        <w:t>Jamás juntes a jinetes con los jóvenes germánicos, ni generes germicidas ni congeles gelatinas, ni ajusticies a juristas en sus juntas judiciales.</w:t>
      </w:r>
    </w:p>
    <w:p w14:paraId="117BE38F" w14:textId="77777777" w:rsidR="00140904" w:rsidRPr="00140904" w:rsidRDefault="00140904" w:rsidP="00140904">
      <w:pPr>
        <w:rPr>
          <w:rFonts w:asciiTheme="majorHAnsi" w:hAnsiTheme="majorHAnsi" w:cstheme="majorHAnsi"/>
          <w:lang w:val="fr-CH"/>
        </w:rPr>
      </w:pPr>
    </w:p>
    <w:p w14:paraId="236AB4A1" w14:textId="00774B34" w:rsidR="00140904" w:rsidRPr="00B91D18" w:rsidRDefault="00140904" w:rsidP="00140904">
      <w:pPr>
        <w:rPr>
          <w:rFonts w:asciiTheme="majorHAnsi" w:hAnsiTheme="majorHAnsi" w:cstheme="majorHAnsi"/>
          <w:lang w:val="it-IT"/>
        </w:rPr>
      </w:pPr>
      <w:r w:rsidRPr="00B91D18">
        <w:rPr>
          <w:rFonts w:asciiTheme="majorHAnsi" w:hAnsiTheme="majorHAnsi" w:cstheme="majorHAnsi"/>
          <w:b/>
          <w:bCs/>
          <w:lang w:val="it-IT"/>
        </w:rPr>
        <w:t>ch, qu</w:t>
      </w:r>
      <w:r w:rsidR="00C34A1F" w:rsidRPr="00B91D18">
        <w:rPr>
          <w:rFonts w:asciiTheme="majorHAnsi" w:hAnsiTheme="majorHAnsi" w:cstheme="majorHAnsi"/>
          <w:b/>
          <w:bCs/>
          <w:lang w:val="it-IT"/>
        </w:rPr>
        <w:t>i/que</w:t>
      </w:r>
      <w:r w:rsidRPr="00B91D18">
        <w:rPr>
          <w:rFonts w:asciiTheme="majorHAnsi" w:hAnsiTheme="majorHAnsi" w:cstheme="majorHAnsi"/>
          <w:b/>
          <w:bCs/>
          <w:lang w:val="it-IT"/>
        </w:rPr>
        <w:t>:</w:t>
      </w:r>
      <w:r w:rsidRPr="00B91D18">
        <w:rPr>
          <w:rFonts w:asciiTheme="majorHAnsi" w:hAnsiTheme="majorHAnsi" w:cstheme="majorHAnsi"/>
          <w:lang w:val="it-IT"/>
        </w:rPr>
        <w:t xml:space="preserve"> </w:t>
      </w:r>
      <w:r w:rsidR="00C34A1F" w:rsidRPr="00B91D18">
        <w:rPr>
          <w:rFonts w:asciiTheme="majorHAnsi" w:hAnsiTheme="majorHAnsi" w:cstheme="majorHAnsi"/>
          <w:lang w:val="it-IT"/>
        </w:rPr>
        <w:tab/>
      </w:r>
      <w:r w:rsidRPr="00140904">
        <w:rPr>
          <w:rFonts w:asciiTheme="majorHAnsi" w:hAnsiTheme="majorHAnsi" w:cstheme="majorHAnsi"/>
          <w:lang w:val="it-IT"/>
        </w:rPr>
        <w:t>Chiqui era una chica chiquita</w:t>
      </w:r>
    </w:p>
    <w:p w14:paraId="4FA047D9" w14:textId="77777777" w:rsidR="00140904" w:rsidRPr="00B91D18" w:rsidRDefault="00140904" w:rsidP="00C34A1F">
      <w:pPr>
        <w:ind w:left="708" w:firstLine="708"/>
        <w:rPr>
          <w:rFonts w:asciiTheme="majorHAnsi" w:hAnsiTheme="majorHAnsi" w:cstheme="majorHAnsi"/>
          <w:lang w:val="fr-CH"/>
        </w:rPr>
      </w:pPr>
      <w:r w:rsidRPr="00B91D18">
        <w:rPr>
          <w:rFonts w:asciiTheme="majorHAnsi" w:hAnsiTheme="majorHAnsi" w:cstheme="majorHAnsi"/>
          <w:lang w:val="fr-CH"/>
        </w:rPr>
        <w:t>Chiquita era la chaqueta de Chiqui</w:t>
      </w:r>
    </w:p>
    <w:p w14:paraId="52F134FC" w14:textId="77777777" w:rsidR="00140904" w:rsidRPr="00140904" w:rsidRDefault="00140904" w:rsidP="00C34A1F">
      <w:pPr>
        <w:ind w:left="708" w:firstLine="708"/>
        <w:rPr>
          <w:rFonts w:asciiTheme="majorHAnsi" w:hAnsiTheme="majorHAnsi" w:cstheme="majorHAnsi"/>
          <w:lang w:val="fr-CH"/>
        </w:rPr>
      </w:pPr>
      <w:r w:rsidRPr="00140904">
        <w:rPr>
          <w:rFonts w:asciiTheme="majorHAnsi" w:hAnsiTheme="majorHAnsi" w:cstheme="majorHAnsi"/>
          <w:lang w:val="fr-CH"/>
        </w:rPr>
        <w:t>Porque si Chiqui tenía chica chaqueta</w:t>
      </w:r>
    </w:p>
    <w:p w14:paraId="0A8A89A2" w14:textId="77777777" w:rsidR="00140904" w:rsidRPr="00140904" w:rsidRDefault="00140904" w:rsidP="00C34A1F">
      <w:pPr>
        <w:ind w:left="708" w:firstLine="708"/>
        <w:rPr>
          <w:rFonts w:asciiTheme="majorHAnsi" w:hAnsiTheme="majorHAnsi" w:cstheme="majorHAnsi"/>
          <w:lang w:val="fr-CH"/>
        </w:rPr>
      </w:pPr>
      <w:r w:rsidRPr="00140904">
        <w:rPr>
          <w:rFonts w:asciiTheme="majorHAnsi" w:hAnsiTheme="majorHAnsi" w:cstheme="majorHAnsi"/>
          <w:lang w:val="fr-CH"/>
        </w:rPr>
        <w:t>Chiquita sería la chaqueta de Chiqui.</w:t>
      </w:r>
    </w:p>
    <w:p w14:paraId="3838BA94" w14:textId="77777777" w:rsidR="00140904" w:rsidRPr="00140904" w:rsidRDefault="00140904" w:rsidP="00140904">
      <w:pPr>
        <w:rPr>
          <w:rFonts w:asciiTheme="majorHAnsi" w:hAnsiTheme="majorHAnsi" w:cstheme="majorHAnsi"/>
          <w:lang w:val="fr-CH"/>
        </w:rPr>
      </w:pPr>
    </w:p>
    <w:p w14:paraId="735A90E9" w14:textId="1644E06C" w:rsidR="00140904" w:rsidRPr="00140904" w:rsidRDefault="00C34A1F" w:rsidP="00140904">
      <w:pPr>
        <w:rPr>
          <w:rFonts w:asciiTheme="majorHAnsi" w:hAnsiTheme="majorHAnsi" w:cstheme="majorHAnsi"/>
          <w:lang w:val="it-IT"/>
        </w:rPr>
      </w:pPr>
      <w:r w:rsidRPr="00C34A1F">
        <w:rPr>
          <w:rFonts w:asciiTheme="majorHAnsi" w:hAnsiTheme="majorHAnsi" w:cstheme="majorHAnsi"/>
          <w:b/>
          <w:bCs/>
          <w:lang w:val="it-IT"/>
        </w:rPr>
        <w:t>ci/ce</w:t>
      </w:r>
      <w:r w:rsidR="00140904" w:rsidRPr="00C34A1F">
        <w:rPr>
          <w:rFonts w:asciiTheme="majorHAnsi" w:hAnsiTheme="majorHAnsi" w:cstheme="majorHAnsi"/>
          <w:b/>
          <w:bCs/>
          <w:lang w:val="it-IT"/>
        </w:rPr>
        <w:t>/</w:t>
      </w:r>
      <w:r w:rsidRPr="00C34A1F">
        <w:rPr>
          <w:rFonts w:asciiTheme="majorHAnsi" w:hAnsiTheme="majorHAnsi" w:cstheme="majorHAnsi"/>
          <w:b/>
          <w:bCs/>
          <w:lang w:val="it-IT"/>
        </w:rPr>
        <w:t>zo/zu</w:t>
      </w:r>
      <w:r w:rsidR="00140904" w:rsidRPr="00C34A1F">
        <w:rPr>
          <w:rFonts w:asciiTheme="majorHAnsi" w:hAnsiTheme="majorHAnsi" w:cstheme="majorHAnsi"/>
          <w:b/>
          <w:bCs/>
          <w:lang w:val="it-IT"/>
        </w:rPr>
        <w:t>/</w:t>
      </w:r>
      <w:r w:rsidRPr="00C34A1F">
        <w:rPr>
          <w:rFonts w:asciiTheme="majorHAnsi" w:hAnsiTheme="majorHAnsi" w:cstheme="majorHAnsi"/>
          <w:b/>
          <w:bCs/>
          <w:lang w:val="it-IT"/>
        </w:rPr>
        <w:t>s</w:t>
      </w:r>
      <w:r w:rsidR="00140904" w:rsidRPr="00C34A1F">
        <w:rPr>
          <w:rFonts w:asciiTheme="majorHAnsi" w:hAnsiTheme="majorHAnsi" w:cstheme="majorHAnsi"/>
          <w:b/>
          <w:bCs/>
          <w:lang w:val="it-IT"/>
        </w:rPr>
        <w:t>:</w:t>
      </w:r>
      <w:r w:rsidR="00140904" w:rsidRPr="00140904">
        <w:rPr>
          <w:rFonts w:asciiTheme="majorHAnsi" w:hAnsiTheme="majorHAnsi" w:cstheme="majorHAnsi"/>
          <w:lang w:val="it-IT"/>
        </w:rPr>
        <w:t xml:space="preserve"> El cielo en diciembre suele ser azul</w:t>
      </w:r>
    </w:p>
    <w:p w14:paraId="74762FFB" w14:textId="6B624974" w:rsidR="00140904" w:rsidRPr="00140904" w:rsidRDefault="00140904" w:rsidP="00140904">
      <w:pPr>
        <w:rPr>
          <w:rFonts w:asciiTheme="majorHAnsi" w:hAnsiTheme="majorHAnsi" w:cstheme="majorHAnsi"/>
          <w:lang w:val="it-IT"/>
        </w:rPr>
      </w:pPr>
      <w:r w:rsidRPr="00140904">
        <w:rPr>
          <w:rFonts w:asciiTheme="majorHAnsi" w:hAnsiTheme="majorHAnsi" w:cstheme="majorHAnsi"/>
          <w:lang w:val="it-IT"/>
        </w:rPr>
        <w:tab/>
      </w:r>
      <w:r w:rsidRPr="00140904">
        <w:rPr>
          <w:rFonts w:asciiTheme="majorHAnsi" w:hAnsiTheme="majorHAnsi" w:cstheme="majorHAnsi"/>
          <w:lang w:val="it-IT"/>
        </w:rPr>
        <w:tab/>
        <w:t>Pero el cielo en marzo suele ser rosa.</w:t>
      </w:r>
    </w:p>
    <w:p w14:paraId="3F25BBEC" w14:textId="77777777" w:rsidR="00140904" w:rsidRPr="00140904" w:rsidRDefault="00140904" w:rsidP="00140904">
      <w:pPr>
        <w:rPr>
          <w:rFonts w:asciiTheme="majorHAnsi" w:hAnsiTheme="majorHAnsi" w:cstheme="majorHAnsi"/>
          <w:lang w:val="it-IT"/>
        </w:rPr>
      </w:pPr>
    </w:p>
    <w:p w14:paraId="19EF9686" w14:textId="579C113E" w:rsidR="00140904" w:rsidRDefault="00140904" w:rsidP="00140904">
      <w:pPr>
        <w:rPr>
          <w:rFonts w:asciiTheme="majorHAnsi" w:hAnsiTheme="majorHAnsi" w:cstheme="majorHAnsi"/>
          <w:lang w:val="it-IT"/>
        </w:rPr>
      </w:pPr>
      <w:r w:rsidRPr="00C34A1F">
        <w:rPr>
          <w:rFonts w:asciiTheme="majorHAnsi" w:hAnsiTheme="majorHAnsi" w:cstheme="majorHAnsi"/>
          <w:b/>
          <w:bCs/>
          <w:lang w:val="it-IT"/>
        </w:rPr>
        <w:t>C</w:t>
      </w:r>
      <w:r w:rsidR="00C34A1F" w:rsidRPr="00C34A1F">
        <w:rPr>
          <w:rFonts w:asciiTheme="majorHAnsi" w:hAnsiTheme="majorHAnsi" w:cstheme="majorHAnsi"/>
          <w:b/>
          <w:bCs/>
          <w:lang w:val="it-IT"/>
        </w:rPr>
        <w:t>i/ce/s</w:t>
      </w:r>
      <w:r w:rsidRPr="00C34A1F">
        <w:rPr>
          <w:rFonts w:asciiTheme="majorHAnsi" w:hAnsiTheme="majorHAnsi" w:cstheme="majorHAnsi"/>
          <w:b/>
          <w:bCs/>
          <w:lang w:val="it-IT"/>
        </w:rPr>
        <w:t>:</w:t>
      </w:r>
      <w:r w:rsidRPr="00140904">
        <w:rPr>
          <w:rFonts w:asciiTheme="majorHAnsi" w:hAnsiTheme="majorHAnsi" w:cstheme="majorHAnsi"/>
          <w:lang w:val="it-IT"/>
        </w:rPr>
        <w:t xml:space="preserve"> </w:t>
      </w:r>
      <w:r w:rsidRPr="00140904">
        <w:rPr>
          <w:rFonts w:asciiTheme="majorHAnsi" w:hAnsiTheme="majorHAnsi" w:cstheme="majorHAnsi"/>
          <w:lang w:val="it-IT"/>
        </w:rPr>
        <w:tab/>
        <w:t>Hay Cilicia y Cecilia,Sicilia, Silesia y Seleucia.</w:t>
      </w:r>
    </w:p>
    <w:p w14:paraId="194E5FE7" w14:textId="3EAC7014" w:rsidR="00B728C3" w:rsidRDefault="00B728C3" w:rsidP="00140904">
      <w:pPr>
        <w:rPr>
          <w:rFonts w:asciiTheme="majorHAnsi" w:hAnsiTheme="majorHAnsi" w:cstheme="majorHAnsi"/>
          <w:lang w:val="it-IT"/>
        </w:rPr>
      </w:pPr>
    </w:p>
    <w:p w14:paraId="5E44E0AB" w14:textId="77777777" w:rsidR="00B728C3" w:rsidRPr="00074D27" w:rsidRDefault="00B728C3" w:rsidP="00B728C3">
      <w:pPr>
        <w:rPr>
          <w:rFonts w:asciiTheme="majorHAnsi" w:hAnsiTheme="majorHAnsi" w:cstheme="majorHAnsi"/>
          <w:sz w:val="22"/>
          <w:szCs w:val="22"/>
        </w:rPr>
      </w:pPr>
      <w:r w:rsidRPr="00074D2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>*Wenn ihr wissen wollt, was die Zungenbrecher bedeuten, findet ihr die Übersetzung in den Lösungen.</w:t>
      </w:r>
    </w:p>
    <w:p w14:paraId="78548A27" w14:textId="77777777" w:rsidR="00B728C3" w:rsidRPr="00B728C3" w:rsidRDefault="00B728C3" w:rsidP="00140904">
      <w:pPr>
        <w:rPr>
          <w:rFonts w:asciiTheme="majorHAnsi" w:hAnsiTheme="majorHAnsi" w:cstheme="majorHAnsi"/>
        </w:rPr>
      </w:pPr>
    </w:p>
    <w:p w14:paraId="1D2356AF" w14:textId="6FC141D3" w:rsidR="00B728C3" w:rsidRPr="00140904" w:rsidRDefault="00B728C3" w:rsidP="00140904">
      <w:pPr>
        <w:rPr>
          <w:rFonts w:asciiTheme="majorHAnsi" w:hAnsiTheme="majorHAnsi" w:cstheme="majorHAnsi"/>
          <w:lang w:val="it-IT"/>
        </w:rPr>
      </w:pPr>
      <w:r w:rsidRPr="00F46BE4">
        <w:rPr>
          <w:rFonts w:asciiTheme="majorHAnsi" w:eastAsia="Times New Roman" w:hAnsiTheme="majorHAnsi" w:cstheme="majorHAnsi"/>
        </w:rPr>
        <w:fldChar w:fldCharType="begin"/>
      </w:r>
      <w:r w:rsidRPr="00F46BE4">
        <w:rPr>
          <w:rFonts w:asciiTheme="majorHAnsi" w:eastAsia="Times New Roman" w:hAnsiTheme="majorHAnsi" w:cstheme="majorHAnsi"/>
        </w:rPr>
        <w:instrText xml:space="preserve"> INCLUDEPICTURE "/var/folders/kd/4n3gt97d0sx2clw0zzpst6hr0000gn/T/com.microsoft.Word/WebArchiveCopyPasteTempFiles/images?q=tbnANd9GcSqdld6yWD1EkGLwWdL2CnaFZDCKNQSr29S0WeyCHS6bTMiDiNi" \* MERGEFORMATINET </w:instrText>
      </w:r>
      <w:r w:rsidRPr="00F46BE4">
        <w:rPr>
          <w:rFonts w:asciiTheme="majorHAnsi" w:eastAsia="Times New Roman" w:hAnsiTheme="majorHAnsi" w:cstheme="majorHAnsi"/>
        </w:rPr>
        <w:fldChar w:fldCharType="separate"/>
      </w:r>
      <w:r w:rsidRPr="00F46BE4">
        <w:rPr>
          <w:rFonts w:asciiTheme="majorHAnsi" w:eastAsia="Times New Roman" w:hAnsiTheme="majorHAnsi" w:cstheme="majorHAnsi"/>
          <w:noProof/>
          <w:lang w:val="de-DE"/>
        </w:rPr>
        <w:drawing>
          <wp:inline distT="0" distB="0" distL="0" distR="0" wp14:anchorId="64073C14" wp14:editId="654DD521">
            <wp:extent cx="2453220" cy="1511300"/>
            <wp:effectExtent l="0" t="0" r="0" b="0"/>
            <wp:docPr id="10" name="Grafik 10" descr="Bildergebnis für tongue tw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ldergebnis für tongue twist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49" cy="154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BE4">
        <w:rPr>
          <w:rFonts w:asciiTheme="majorHAnsi" w:eastAsia="Times New Roman" w:hAnsiTheme="majorHAnsi" w:cstheme="majorHAnsi"/>
        </w:rPr>
        <w:fldChar w:fldCharType="end"/>
      </w:r>
    </w:p>
    <w:p w14:paraId="47542841" w14:textId="77777777" w:rsidR="006356A1" w:rsidRPr="0022068D" w:rsidRDefault="006356A1" w:rsidP="00C34A1F">
      <w:pPr>
        <w:rPr>
          <w:rFonts w:asciiTheme="majorHAnsi" w:hAnsiTheme="majorHAnsi" w:cstheme="majorHAnsi"/>
          <w:lang w:val="it-IT"/>
        </w:rPr>
      </w:pPr>
    </w:p>
    <w:p w14:paraId="32015CFE" w14:textId="6CCF7ED4" w:rsidR="00CD02E4" w:rsidRPr="00C34A1F" w:rsidRDefault="002C60FD" w:rsidP="00C34A1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4.b. </w:t>
      </w:r>
      <w:r w:rsidR="00C34A1F">
        <w:rPr>
          <w:rFonts w:asciiTheme="majorHAnsi" w:hAnsiTheme="majorHAnsi" w:cstheme="majorHAnsi"/>
        </w:rPr>
        <w:t>Erfinde selbst einen Zungenbrecher auf Spanisch. Dieser muss inhaltlich keinen Sinn ergeben. Wähle dazu ein bis zwei Phoneme aus und schreibe den</w:t>
      </w:r>
      <w:r w:rsidR="00C34A1F" w:rsidRPr="00C34A1F">
        <w:rPr>
          <w:rFonts w:asciiTheme="majorHAnsi" w:hAnsiTheme="majorHAnsi" w:cstheme="majorHAnsi"/>
          <w:i/>
          <w:iCs/>
        </w:rPr>
        <w:t xml:space="preserve"> trabalenguas</w:t>
      </w:r>
      <w:r w:rsidR="00C34A1F">
        <w:rPr>
          <w:rFonts w:asciiTheme="majorHAnsi" w:hAnsiTheme="majorHAnsi" w:cstheme="majorHAnsi"/>
        </w:rPr>
        <w:t xml:space="preserve"> auf. Ü</w:t>
      </w:r>
      <w:r w:rsidR="00937749" w:rsidRPr="002C60FD">
        <w:rPr>
          <w:rFonts w:asciiTheme="majorHAnsi" w:hAnsiTheme="majorHAnsi" w:cstheme="majorHAnsi"/>
        </w:rPr>
        <w:t xml:space="preserve">be so lange, bis </w:t>
      </w:r>
      <w:r w:rsidR="003641A0" w:rsidRPr="002C60FD">
        <w:rPr>
          <w:rFonts w:asciiTheme="majorHAnsi" w:hAnsiTheme="majorHAnsi" w:cstheme="majorHAnsi"/>
        </w:rPr>
        <w:t>du</w:t>
      </w:r>
      <w:r w:rsidR="00937749" w:rsidRPr="002C60FD">
        <w:rPr>
          <w:rFonts w:asciiTheme="majorHAnsi" w:hAnsiTheme="majorHAnsi" w:cstheme="majorHAnsi"/>
        </w:rPr>
        <w:t xml:space="preserve"> </w:t>
      </w:r>
      <w:r w:rsidR="00593588" w:rsidRPr="002C60FD">
        <w:rPr>
          <w:rFonts w:asciiTheme="majorHAnsi" w:hAnsiTheme="majorHAnsi" w:cstheme="majorHAnsi"/>
        </w:rPr>
        <w:t xml:space="preserve">ihn </w:t>
      </w:r>
      <w:r w:rsidR="00937749" w:rsidRPr="002C60FD">
        <w:rPr>
          <w:rFonts w:asciiTheme="majorHAnsi" w:hAnsiTheme="majorHAnsi" w:cstheme="majorHAnsi"/>
        </w:rPr>
        <w:t xml:space="preserve">schnell und fehlerlos auf </w:t>
      </w:r>
      <w:r w:rsidR="003641A0" w:rsidRPr="002C60FD">
        <w:rPr>
          <w:rFonts w:asciiTheme="majorHAnsi" w:hAnsiTheme="majorHAnsi" w:cstheme="majorHAnsi"/>
        </w:rPr>
        <w:t>d</w:t>
      </w:r>
      <w:r w:rsidR="00937749" w:rsidRPr="002C60FD">
        <w:rPr>
          <w:rFonts w:asciiTheme="majorHAnsi" w:hAnsiTheme="majorHAnsi" w:cstheme="majorHAnsi"/>
        </w:rPr>
        <w:t>em Handy aufnehmen k</w:t>
      </w:r>
      <w:r w:rsidR="003641A0" w:rsidRPr="002C60FD">
        <w:rPr>
          <w:rFonts w:asciiTheme="majorHAnsi" w:hAnsiTheme="majorHAnsi" w:cstheme="majorHAnsi"/>
        </w:rPr>
        <w:t>annst</w:t>
      </w:r>
      <w:r w:rsidR="00937749" w:rsidRPr="002C60FD">
        <w:rPr>
          <w:rFonts w:asciiTheme="majorHAnsi" w:hAnsiTheme="majorHAnsi" w:cstheme="majorHAnsi"/>
        </w:rPr>
        <w:t xml:space="preserve">. Schick die Aufnahme </w:t>
      </w:r>
      <w:r w:rsidR="00593588" w:rsidRPr="002C60FD">
        <w:rPr>
          <w:rFonts w:asciiTheme="majorHAnsi" w:hAnsiTheme="majorHAnsi" w:cstheme="majorHAnsi"/>
        </w:rPr>
        <w:t xml:space="preserve">für ein Feedback an </w:t>
      </w:r>
      <w:r w:rsidR="003641A0" w:rsidRPr="002C60FD">
        <w:rPr>
          <w:rFonts w:asciiTheme="majorHAnsi" w:hAnsiTheme="majorHAnsi" w:cstheme="majorHAnsi"/>
        </w:rPr>
        <w:t>di</w:t>
      </w:r>
      <w:r w:rsidR="00937749" w:rsidRPr="002C60FD">
        <w:rPr>
          <w:rFonts w:asciiTheme="majorHAnsi" w:hAnsiTheme="majorHAnsi" w:cstheme="majorHAnsi"/>
        </w:rPr>
        <w:t>e Lehrperson. N</w:t>
      </w:r>
      <w:r w:rsidR="00593588" w:rsidRPr="002C60FD">
        <w:rPr>
          <w:rFonts w:asciiTheme="majorHAnsi" w:hAnsiTheme="majorHAnsi" w:cstheme="majorHAnsi"/>
        </w:rPr>
        <w:t>otier</w:t>
      </w:r>
      <w:r w:rsidR="003641A0" w:rsidRPr="002C60FD">
        <w:rPr>
          <w:rFonts w:asciiTheme="majorHAnsi" w:hAnsiTheme="majorHAnsi" w:cstheme="majorHAnsi"/>
        </w:rPr>
        <w:t>e</w:t>
      </w:r>
      <w:r w:rsidR="00593588" w:rsidRPr="002C60FD">
        <w:rPr>
          <w:rFonts w:asciiTheme="majorHAnsi" w:hAnsiTheme="majorHAnsi" w:cstheme="majorHAnsi"/>
        </w:rPr>
        <w:t xml:space="preserve"> jene Punkte, die </w:t>
      </w:r>
      <w:r w:rsidR="003641A0" w:rsidRPr="002C60FD">
        <w:rPr>
          <w:rFonts w:asciiTheme="majorHAnsi" w:hAnsiTheme="majorHAnsi" w:cstheme="majorHAnsi"/>
        </w:rPr>
        <w:t xml:space="preserve">du aufgrund des Feedbacks an deiner </w:t>
      </w:r>
      <w:r w:rsidR="00593588" w:rsidRPr="002C60FD">
        <w:rPr>
          <w:rFonts w:asciiTheme="majorHAnsi" w:hAnsiTheme="majorHAnsi" w:cstheme="majorHAnsi"/>
        </w:rPr>
        <w:t>Aussprache verbessern möcht</w:t>
      </w:r>
      <w:r w:rsidR="003641A0" w:rsidRPr="002C60FD">
        <w:rPr>
          <w:rFonts w:asciiTheme="majorHAnsi" w:hAnsiTheme="majorHAnsi" w:cstheme="majorHAnsi"/>
        </w:rPr>
        <w:t>est</w:t>
      </w:r>
      <w:r w:rsidR="00593588" w:rsidRPr="002C60FD">
        <w:rPr>
          <w:rFonts w:asciiTheme="majorHAnsi" w:hAnsiTheme="majorHAnsi" w:cstheme="majorHAnsi"/>
        </w:rPr>
        <w:t xml:space="preserve">. </w:t>
      </w:r>
    </w:p>
    <w:p w14:paraId="680FBF36" w14:textId="28303FF6" w:rsidR="00907BD7" w:rsidRPr="00B91D18" w:rsidRDefault="00A14088" w:rsidP="00A21FD3">
      <w:pPr>
        <w:rPr>
          <w:rFonts w:asciiTheme="majorHAnsi" w:hAnsiTheme="majorHAnsi" w:cstheme="majorHAnsi"/>
        </w:rPr>
      </w:pPr>
      <w:r w:rsidRPr="00B91D18">
        <w:rPr>
          <w:rFonts w:asciiTheme="majorHAnsi" w:hAnsiTheme="majorHAnsi" w:cstheme="majorHAnsi"/>
        </w:rPr>
        <w:tab/>
      </w:r>
      <w:r w:rsidRPr="00B91D18">
        <w:rPr>
          <w:rFonts w:asciiTheme="majorHAnsi" w:hAnsiTheme="majorHAnsi" w:cstheme="majorHAnsi"/>
        </w:rPr>
        <w:tab/>
      </w:r>
      <w:r w:rsidRPr="00B91D18">
        <w:rPr>
          <w:rFonts w:asciiTheme="majorHAnsi" w:hAnsiTheme="majorHAnsi" w:cstheme="majorHAnsi"/>
        </w:rPr>
        <w:tab/>
      </w:r>
    </w:p>
    <w:p w14:paraId="059793D7" w14:textId="77777777" w:rsidR="00B728C3" w:rsidRDefault="00B728C3">
      <w:pPr>
        <w:rPr>
          <w:rFonts w:asciiTheme="majorHAnsi" w:hAnsiTheme="majorHAnsi" w:cstheme="majorHAnsi"/>
          <w:b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sz w:val="28"/>
          <w:szCs w:val="28"/>
          <w:lang w:val="it-IT"/>
        </w:rPr>
        <w:br w:type="page"/>
      </w:r>
    </w:p>
    <w:p w14:paraId="04F7588E" w14:textId="75F6513D" w:rsidR="00096397" w:rsidRPr="00E04B5D" w:rsidRDefault="00C34A1F" w:rsidP="00E13D75">
      <w:pPr>
        <w:pStyle w:val="Listenabsatz"/>
        <w:numPr>
          <w:ilvl w:val="0"/>
          <w:numId w:val="29"/>
        </w:numPr>
        <w:rPr>
          <w:rFonts w:asciiTheme="majorHAnsi" w:hAnsiTheme="majorHAnsi" w:cstheme="majorHAnsi"/>
          <w:b/>
          <w:sz w:val="28"/>
          <w:szCs w:val="28"/>
          <w:lang w:val="it-IT"/>
        </w:rPr>
      </w:pPr>
      <w:r>
        <w:rPr>
          <w:rFonts w:asciiTheme="majorHAnsi" w:hAnsiTheme="majorHAnsi" w:cstheme="majorHAnsi"/>
          <w:b/>
          <w:sz w:val="28"/>
          <w:szCs w:val="28"/>
          <w:lang w:val="it-IT"/>
        </w:rPr>
        <w:lastRenderedPageBreak/>
        <w:t>TAREA FINAL</w:t>
      </w:r>
    </w:p>
    <w:p w14:paraId="57DFD289" w14:textId="77777777" w:rsidR="004966DE" w:rsidRPr="00D630E3" w:rsidRDefault="004966DE" w:rsidP="004966DE">
      <w:pPr>
        <w:pStyle w:val="Listenabsatz"/>
        <w:ind w:left="360"/>
        <w:rPr>
          <w:rFonts w:asciiTheme="majorHAnsi" w:hAnsiTheme="majorHAnsi" w:cstheme="majorHAnsi"/>
          <w:b/>
          <w:lang w:val="it-IT"/>
        </w:rPr>
      </w:pPr>
    </w:p>
    <w:p w14:paraId="4D7BA576" w14:textId="312B4039" w:rsidR="007E3D2B" w:rsidRPr="004A6CB6" w:rsidRDefault="00B858BE" w:rsidP="004A6CB6">
      <w:pPr>
        <w:rPr>
          <w:rFonts w:asciiTheme="majorHAnsi" w:hAnsiTheme="majorHAnsi" w:cstheme="majorHAnsi"/>
        </w:rPr>
      </w:pPr>
      <w:r w:rsidRPr="004A6CB6">
        <w:rPr>
          <w:rFonts w:asciiTheme="majorHAnsi" w:hAnsiTheme="majorHAnsi" w:cstheme="majorHAnsi"/>
        </w:rPr>
        <w:t>Ihr erklärt</w:t>
      </w:r>
      <w:r w:rsidR="00B93541" w:rsidRPr="004A6CB6">
        <w:rPr>
          <w:rFonts w:asciiTheme="majorHAnsi" w:hAnsiTheme="majorHAnsi" w:cstheme="majorHAnsi"/>
        </w:rPr>
        <w:t xml:space="preserve"> in einem Video-Tutorial </w:t>
      </w:r>
      <w:r w:rsidR="00C34A1F" w:rsidRPr="004A6CB6">
        <w:rPr>
          <w:rFonts w:asciiTheme="majorHAnsi" w:hAnsiTheme="majorHAnsi" w:cstheme="majorHAnsi"/>
        </w:rPr>
        <w:t>auf Deutsch und Spanisch</w:t>
      </w:r>
      <w:r w:rsidR="002A5F32" w:rsidRPr="004A6CB6">
        <w:rPr>
          <w:rFonts w:asciiTheme="majorHAnsi" w:hAnsiTheme="majorHAnsi" w:cstheme="majorHAnsi"/>
        </w:rPr>
        <w:t xml:space="preserve"> </w:t>
      </w:r>
      <w:r w:rsidRPr="004A6CB6">
        <w:rPr>
          <w:rFonts w:asciiTheme="majorHAnsi" w:hAnsiTheme="majorHAnsi" w:cstheme="majorHAnsi"/>
        </w:rPr>
        <w:t xml:space="preserve">anhand von </w:t>
      </w:r>
      <w:r w:rsidR="00C34A1F" w:rsidRPr="004A6CB6">
        <w:rPr>
          <w:rFonts w:asciiTheme="majorHAnsi" w:hAnsiTheme="majorHAnsi" w:cstheme="majorHAnsi"/>
        </w:rPr>
        <w:t>spanisch</w:t>
      </w:r>
      <w:r w:rsidR="004F7EB0" w:rsidRPr="004A6CB6">
        <w:rPr>
          <w:rFonts w:asciiTheme="majorHAnsi" w:hAnsiTheme="majorHAnsi" w:cstheme="majorHAnsi"/>
        </w:rPr>
        <w:t>en</w:t>
      </w:r>
      <w:r w:rsidR="00096397" w:rsidRPr="004A6CB6">
        <w:rPr>
          <w:rFonts w:asciiTheme="majorHAnsi" w:hAnsiTheme="majorHAnsi" w:cstheme="majorHAnsi"/>
        </w:rPr>
        <w:t xml:space="preserve"> Wörtern aus dem Bereich «</w:t>
      </w:r>
      <w:r w:rsidR="00C34A1F" w:rsidRPr="004A6CB6">
        <w:rPr>
          <w:rFonts w:asciiTheme="majorHAnsi" w:hAnsiTheme="majorHAnsi" w:cstheme="majorHAnsi"/>
        </w:rPr>
        <w:t>platos típico de España y América Latina</w:t>
      </w:r>
      <w:r w:rsidR="00096397" w:rsidRPr="004A6CB6">
        <w:rPr>
          <w:rFonts w:asciiTheme="majorHAnsi" w:hAnsiTheme="majorHAnsi" w:cstheme="majorHAnsi"/>
        </w:rPr>
        <w:t xml:space="preserve">» </w:t>
      </w:r>
      <w:r w:rsidR="003641A0" w:rsidRPr="004A6CB6">
        <w:rPr>
          <w:rFonts w:asciiTheme="majorHAnsi" w:hAnsiTheme="majorHAnsi" w:cstheme="majorHAnsi"/>
        </w:rPr>
        <w:t>eine</w:t>
      </w:r>
      <w:r w:rsidRPr="004A6CB6">
        <w:rPr>
          <w:rFonts w:asciiTheme="majorHAnsi" w:hAnsiTheme="majorHAnsi" w:cstheme="majorHAnsi"/>
        </w:rPr>
        <w:t xml:space="preserve"> </w:t>
      </w:r>
      <w:r w:rsidR="00C34A1F" w:rsidRPr="004A6CB6">
        <w:rPr>
          <w:rFonts w:asciiTheme="majorHAnsi" w:hAnsiTheme="majorHAnsi" w:cstheme="majorHAnsi"/>
        </w:rPr>
        <w:t>spanische</w:t>
      </w:r>
      <w:r w:rsidR="00B93541" w:rsidRPr="004A6CB6">
        <w:rPr>
          <w:rFonts w:asciiTheme="majorHAnsi" w:hAnsiTheme="majorHAnsi" w:cstheme="majorHAnsi"/>
        </w:rPr>
        <w:t xml:space="preserve"> </w:t>
      </w:r>
      <w:r w:rsidRPr="004A6CB6">
        <w:rPr>
          <w:rFonts w:asciiTheme="majorHAnsi" w:hAnsiTheme="majorHAnsi" w:cstheme="majorHAnsi"/>
        </w:rPr>
        <w:t>Ausspracheregel</w:t>
      </w:r>
      <w:r w:rsidR="00096397" w:rsidRPr="004A6CB6">
        <w:rPr>
          <w:rFonts w:asciiTheme="majorHAnsi" w:hAnsiTheme="majorHAnsi" w:cstheme="majorHAnsi"/>
        </w:rPr>
        <w:t>.</w:t>
      </w:r>
      <w:r w:rsidR="00603E63" w:rsidRPr="004A6CB6">
        <w:rPr>
          <w:rFonts w:asciiTheme="majorHAnsi" w:hAnsiTheme="majorHAnsi" w:cstheme="majorHAnsi"/>
        </w:rPr>
        <w:t xml:space="preserve"> Die Erklärungen dürfen auf Deutsch sein, probiert jedoch so viel wie möglich spanische Wörter in das Tutorial einzubauen. </w:t>
      </w:r>
    </w:p>
    <w:p w14:paraId="44EDC255" w14:textId="7044FE95" w:rsidR="00096397" w:rsidRPr="00603E63" w:rsidRDefault="00096397" w:rsidP="00096397">
      <w:pPr>
        <w:pStyle w:val="Listenabsatz"/>
        <w:rPr>
          <w:rFonts w:asciiTheme="majorHAnsi" w:hAnsiTheme="majorHAnsi" w:cstheme="majorHAnsi"/>
        </w:rPr>
      </w:pPr>
    </w:p>
    <w:p w14:paraId="01E79FD2" w14:textId="4DB8ADFA" w:rsidR="008C581C" w:rsidRPr="00B728C3" w:rsidRDefault="008C581C" w:rsidP="00B728C3">
      <w:pPr>
        <w:rPr>
          <w:rFonts w:asciiTheme="majorHAnsi" w:hAnsiTheme="majorHAnsi" w:cstheme="majorHAnsi"/>
          <w:b/>
          <w:bCs/>
        </w:rPr>
      </w:pPr>
      <w:r w:rsidRPr="00B728C3">
        <w:rPr>
          <w:rFonts w:asciiTheme="majorHAnsi" w:hAnsiTheme="majorHAnsi" w:cstheme="majorHAnsi"/>
          <w:b/>
          <w:bCs/>
        </w:rPr>
        <w:t>Vorbereiten</w:t>
      </w:r>
    </w:p>
    <w:p w14:paraId="0C852D05" w14:textId="31FCB3C0" w:rsidR="008C581C" w:rsidRPr="00603E63" w:rsidRDefault="008C581C" w:rsidP="008C581C">
      <w:pPr>
        <w:pStyle w:val="Listenabsatz"/>
        <w:numPr>
          <w:ilvl w:val="0"/>
          <w:numId w:val="30"/>
        </w:numPr>
        <w:rPr>
          <w:rFonts w:asciiTheme="majorHAnsi" w:hAnsiTheme="majorHAnsi" w:cstheme="majorHAnsi"/>
        </w:rPr>
      </w:pPr>
      <w:r w:rsidRPr="00603E63">
        <w:rPr>
          <w:rFonts w:asciiTheme="majorHAnsi" w:hAnsiTheme="majorHAnsi" w:cstheme="majorHAnsi"/>
        </w:rPr>
        <w:t>Arbeitet zu zweit.</w:t>
      </w:r>
    </w:p>
    <w:p w14:paraId="6C1CD847" w14:textId="2B31050A" w:rsidR="008C581C" w:rsidRPr="00603E63" w:rsidRDefault="008C581C" w:rsidP="008C581C">
      <w:pPr>
        <w:pStyle w:val="Listenabsatz"/>
        <w:numPr>
          <w:ilvl w:val="0"/>
          <w:numId w:val="30"/>
        </w:numPr>
        <w:rPr>
          <w:rFonts w:asciiTheme="majorHAnsi" w:hAnsiTheme="majorHAnsi" w:cstheme="majorHAnsi"/>
        </w:rPr>
      </w:pPr>
      <w:r w:rsidRPr="00603E63">
        <w:rPr>
          <w:rFonts w:asciiTheme="majorHAnsi" w:hAnsiTheme="majorHAnsi" w:cstheme="majorHAnsi"/>
        </w:rPr>
        <w:t xml:space="preserve">Wählt EINE Ausspracheregel aus und sucht dazu die passenden </w:t>
      </w:r>
      <w:r w:rsidR="00C34A1F" w:rsidRPr="00603E63">
        <w:rPr>
          <w:rFonts w:asciiTheme="majorHAnsi" w:hAnsiTheme="majorHAnsi" w:cstheme="majorHAnsi"/>
        </w:rPr>
        <w:t>platos típico de España y América Latina</w:t>
      </w:r>
      <w:r w:rsidRPr="00603E63">
        <w:rPr>
          <w:rFonts w:asciiTheme="majorHAnsi" w:hAnsiTheme="majorHAnsi" w:cstheme="majorHAnsi"/>
        </w:rPr>
        <w:t>. Ihr dürft aber nicht dieselben verwenden, wie in den oberen Aufgaben. Ihr sollt auch</w:t>
      </w:r>
      <w:r w:rsidR="007971F2" w:rsidRPr="00603E63">
        <w:rPr>
          <w:rFonts w:asciiTheme="majorHAnsi" w:hAnsiTheme="majorHAnsi" w:cstheme="majorHAnsi"/>
        </w:rPr>
        <w:t xml:space="preserve"> auf Spanisch</w:t>
      </w:r>
      <w:r w:rsidR="00C34A1F" w:rsidRPr="00603E63">
        <w:rPr>
          <w:rFonts w:asciiTheme="majorHAnsi" w:hAnsiTheme="majorHAnsi" w:cstheme="majorHAnsi"/>
        </w:rPr>
        <w:t xml:space="preserve"> </w:t>
      </w:r>
      <w:r w:rsidRPr="00603E63">
        <w:rPr>
          <w:rFonts w:asciiTheme="majorHAnsi" w:hAnsiTheme="majorHAnsi" w:cstheme="majorHAnsi"/>
        </w:rPr>
        <w:t>erklären, woher sie kommen</w:t>
      </w:r>
      <w:r w:rsidR="007971F2" w:rsidRPr="00603E63">
        <w:rPr>
          <w:rFonts w:asciiTheme="majorHAnsi" w:hAnsiTheme="majorHAnsi" w:cstheme="majorHAnsi"/>
        </w:rPr>
        <w:t xml:space="preserve"> und</w:t>
      </w:r>
      <w:r w:rsidRPr="00603E63">
        <w:rPr>
          <w:rFonts w:asciiTheme="majorHAnsi" w:hAnsiTheme="majorHAnsi" w:cstheme="majorHAnsi"/>
        </w:rPr>
        <w:t xml:space="preserve"> </w:t>
      </w:r>
      <w:r w:rsidR="007971F2" w:rsidRPr="00603E63">
        <w:rPr>
          <w:rFonts w:asciiTheme="majorHAnsi" w:hAnsiTheme="majorHAnsi" w:cstheme="majorHAnsi"/>
        </w:rPr>
        <w:t xml:space="preserve">woraus die ausgewählten </w:t>
      </w:r>
      <w:r w:rsidR="007971F2" w:rsidRPr="00603E63">
        <w:rPr>
          <w:rFonts w:asciiTheme="majorHAnsi" w:hAnsiTheme="majorHAnsi" w:cstheme="majorHAnsi"/>
          <w:i/>
        </w:rPr>
        <w:t>platos típicos</w:t>
      </w:r>
      <w:r w:rsidR="007971F2" w:rsidRPr="00603E63">
        <w:rPr>
          <w:rFonts w:asciiTheme="majorHAnsi" w:hAnsiTheme="majorHAnsi" w:cstheme="majorHAnsi"/>
        </w:rPr>
        <w:t xml:space="preserve"> bestehen.</w:t>
      </w:r>
    </w:p>
    <w:p w14:paraId="0D7D5E2F" w14:textId="0EE04A50" w:rsidR="008F25B4" w:rsidRPr="00F46BE4" w:rsidRDefault="008F25B4" w:rsidP="008F25B4">
      <w:pPr>
        <w:pStyle w:val="Listenabsatz"/>
        <w:numPr>
          <w:ilvl w:val="0"/>
          <w:numId w:val="30"/>
        </w:numPr>
        <w:rPr>
          <w:rFonts w:asciiTheme="majorHAnsi" w:hAnsiTheme="majorHAnsi" w:cstheme="majorHAnsi"/>
        </w:rPr>
      </w:pPr>
      <w:r w:rsidRPr="00F46BE4">
        <w:rPr>
          <w:rFonts w:asciiTheme="majorHAnsi" w:hAnsiTheme="majorHAnsi" w:cstheme="majorHAnsi"/>
        </w:rPr>
        <w:t>Schaut euch i</w:t>
      </w:r>
      <w:r w:rsidR="00C34A1F">
        <w:rPr>
          <w:rFonts w:asciiTheme="majorHAnsi" w:hAnsiTheme="majorHAnsi" w:cstheme="majorHAnsi"/>
        </w:rPr>
        <w:t>m</w:t>
      </w:r>
      <w:r w:rsidRPr="00F46BE4">
        <w:rPr>
          <w:rFonts w:asciiTheme="majorHAnsi" w:hAnsiTheme="majorHAnsi" w:cstheme="majorHAnsi"/>
        </w:rPr>
        <w:t xml:space="preserve"> Internet Videotutorial zu den Themen </w:t>
      </w:r>
      <w:r w:rsidR="007971F2">
        <w:rPr>
          <w:rFonts w:asciiTheme="majorHAnsi" w:hAnsiTheme="majorHAnsi" w:cstheme="majorHAnsi"/>
        </w:rPr>
        <w:t>spanische</w:t>
      </w:r>
      <w:r w:rsidRPr="00F46BE4">
        <w:rPr>
          <w:rFonts w:asciiTheme="majorHAnsi" w:hAnsiTheme="majorHAnsi" w:cstheme="majorHAnsi"/>
        </w:rPr>
        <w:t xml:space="preserve"> Aussprache und </w:t>
      </w:r>
      <w:r w:rsidR="00C34A1F">
        <w:rPr>
          <w:rFonts w:asciiTheme="majorHAnsi" w:hAnsiTheme="majorHAnsi" w:cstheme="majorHAnsi"/>
        </w:rPr>
        <w:t>platos típico de España/América Latina</w:t>
      </w:r>
      <w:r w:rsidRPr="00F46BE4">
        <w:rPr>
          <w:rFonts w:asciiTheme="majorHAnsi" w:hAnsiTheme="majorHAnsi" w:cstheme="majorHAnsi"/>
        </w:rPr>
        <w:t xml:space="preserve"> an und überlegt euch, wie ihr das Video unterhaltsam gestalten könnt.</w:t>
      </w:r>
    </w:p>
    <w:p w14:paraId="40F73B31" w14:textId="77777777" w:rsidR="008C581C" w:rsidRPr="008F25B4" w:rsidRDefault="008C581C" w:rsidP="008F25B4">
      <w:pPr>
        <w:rPr>
          <w:rFonts w:asciiTheme="majorHAnsi" w:hAnsiTheme="majorHAnsi" w:cstheme="majorHAnsi"/>
        </w:rPr>
      </w:pPr>
    </w:p>
    <w:p w14:paraId="62FEBCC9" w14:textId="39CEC314" w:rsidR="008C581C" w:rsidRPr="00B728C3" w:rsidRDefault="008C581C" w:rsidP="00B728C3">
      <w:pPr>
        <w:rPr>
          <w:rFonts w:asciiTheme="majorHAnsi" w:hAnsiTheme="majorHAnsi" w:cstheme="majorHAnsi"/>
          <w:b/>
          <w:bCs/>
        </w:rPr>
      </w:pPr>
      <w:r w:rsidRPr="00B728C3">
        <w:rPr>
          <w:rFonts w:asciiTheme="majorHAnsi" w:hAnsiTheme="majorHAnsi" w:cstheme="majorHAnsi"/>
          <w:b/>
          <w:bCs/>
        </w:rPr>
        <w:t>Erstellen</w:t>
      </w:r>
    </w:p>
    <w:p w14:paraId="15F8BCE6" w14:textId="7B341B3A" w:rsidR="008F25B4" w:rsidRPr="00F46BE4" w:rsidRDefault="008F25B4" w:rsidP="008F25B4">
      <w:pPr>
        <w:pStyle w:val="Listenabsatz"/>
        <w:numPr>
          <w:ilvl w:val="0"/>
          <w:numId w:val="31"/>
        </w:numPr>
        <w:rPr>
          <w:rFonts w:asciiTheme="majorHAnsi" w:hAnsiTheme="majorHAnsi" w:cstheme="majorHAnsi"/>
        </w:rPr>
      </w:pPr>
      <w:r w:rsidRPr="00F46BE4">
        <w:rPr>
          <w:rFonts w:asciiTheme="majorHAnsi" w:hAnsiTheme="majorHAnsi" w:cstheme="majorHAnsi"/>
        </w:rPr>
        <w:t xml:space="preserve">Erstellt </w:t>
      </w:r>
      <w:r w:rsidR="00603E63">
        <w:rPr>
          <w:rFonts w:asciiTheme="majorHAnsi" w:hAnsiTheme="majorHAnsi" w:cstheme="majorHAnsi"/>
        </w:rPr>
        <w:t xml:space="preserve">auf Deutsch </w:t>
      </w:r>
      <w:r w:rsidRPr="00F46BE4">
        <w:rPr>
          <w:rFonts w:asciiTheme="majorHAnsi" w:hAnsiTheme="majorHAnsi" w:cstheme="majorHAnsi"/>
        </w:rPr>
        <w:t xml:space="preserve">ein Filmskript (Reihenfolge, Erklärungen zu den </w:t>
      </w:r>
      <w:r>
        <w:rPr>
          <w:rFonts w:asciiTheme="majorHAnsi" w:hAnsiTheme="majorHAnsi" w:cstheme="majorHAnsi"/>
        </w:rPr>
        <w:t>p</w:t>
      </w:r>
      <w:r w:rsidR="00C34A1F">
        <w:rPr>
          <w:rFonts w:asciiTheme="majorHAnsi" w:hAnsiTheme="majorHAnsi" w:cstheme="majorHAnsi"/>
        </w:rPr>
        <w:t>latos típicos</w:t>
      </w:r>
      <w:r w:rsidRPr="00F46BE4">
        <w:rPr>
          <w:rFonts w:asciiTheme="majorHAnsi" w:hAnsiTheme="majorHAnsi" w:cstheme="majorHAnsi"/>
        </w:rPr>
        <w:t xml:space="preserve">, Animation, Bilder, etc.). Ihr solltet beide etwa gleichviel reden. </w:t>
      </w:r>
      <w:r w:rsidR="007971F2">
        <w:rPr>
          <w:rFonts w:asciiTheme="majorHAnsi" w:hAnsiTheme="majorHAnsi" w:cstheme="majorHAnsi"/>
        </w:rPr>
        <w:t>V</w:t>
      </w:r>
      <w:r w:rsidRPr="00F46BE4">
        <w:rPr>
          <w:rFonts w:asciiTheme="majorHAnsi" w:hAnsiTheme="majorHAnsi" w:cstheme="majorHAnsi"/>
        </w:rPr>
        <w:t>ergleicht</w:t>
      </w:r>
      <w:r w:rsidR="007971F2">
        <w:rPr>
          <w:rFonts w:asciiTheme="majorHAnsi" w:hAnsiTheme="majorHAnsi" w:cstheme="majorHAnsi"/>
        </w:rPr>
        <w:t xml:space="preserve"> wenn möglich </w:t>
      </w:r>
      <w:r w:rsidRPr="00F46BE4">
        <w:rPr>
          <w:rFonts w:asciiTheme="majorHAnsi" w:hAnsiTheme="majorHAnsi" w:cstheme="majorHAnsi"/>
        </w:rPr>
        <w:t xml:space="preserve">die </w:t>
      </w:r>
      <w:r w:rsidR="007971F2">
        <w:rPr>
          <w:rFonts w:asciiTheme="majorHAnsi" w:hAnsiTheme="majorHAnsi" w:cstheme="majorHAnsi"/>
        </w:rPr>
        <w:t>spa</w:t>
      </w:r>
      <w:r w:rsidRPr="00F46BE4">
        <w:rPr>
          <w:rFonts w:asciiTheme="majorHAnsi" w:hAnsiTheme="majorHAnsi" w:cstheme="majorHAnsi"/>
        </w:rPr>
        <w:t xml:space="preserve">nische Aussprache mit anderen Sprachen, die ihr kennt. </w:t>
      </w:r>
    </w:p>
    <w:p w14:paraId="02738379" w14:textId="77777777" w:rsidR="008F25B4" w:rsidRPr="00F46BE4" w:rsidRDefault="008F25B4" w:rsidP="008F25B4">
      <w:pPr>
        <w:pStyle w:val="Listenabsatz"/>
        <w:numPr>
          <w:ilvl w:val="0"/>
          <w:numId w:val="31"/>
        </w:numPr>
        <w:rPr>
          <w:rFonts w:asciiTheme="majorHAnsi" w:hAnsiTheme="majorHAnsi" w:cstheme="majorHAnsi"/>
        </w:rPr>
      </w:pPr>
      <w:r w:rsidRPr="00F46BE4">
        <w:rPr>
          <w:rFonts w:asciiTheme="majorHAnsi" w:hAnsiTheme="majorHAnsi" w:cstheme="majorHAnsi"/>
        </w:rPr>
        <w:t>Das Skript soll euch als Stütze für das Video dienen.</w:t>
      </w:r>
    </w:p>
    <w:p w14:paraId="24876A1D" w14:textId="77777777" w:rsidR="008F25B4" w:rsidRPr="00F46BE4" w:rsidRDefault="008F25B4" w:rsidP="008F25B4">
      <w:pPr>
        <w:pStyle w:val="Listenabsatz"/>
        <w:numPr>
          <w:ilvl w:val="0"/>
          <w:numId w:val="31"/>
        </w:numPr>
        <w:rPr>
          <w:rFonts w:asciiTheme="majorHAnsi" w:hAnsiTheme="majorHAnsi" w:cstheme="majorHAnsi"/>
        </w:rPr>
      </w:pPr>
      <w:r w:rsidRPr="00F46BE4">
        <w:rPr>
          <w:rFonts w:asciiTheme="majorHAnsi" w:hAnsiTheme="majorHAnsi" w:cstheme="majorHAnsi"/>
        </w:rPr>
        <w:t>Erstellt das Video.</w:t>
      </w:r>
    </w:p>
    <w:p w14:paraId="4C1EAFBB" w14:textId="77777777" w:rsidR="008F25B4" w:rsidRPr="008C581C" w:rsidRDefault="008F25B4" w:rsidP="008F25B4">
      <w:pPr>
        <w:pStyle w:val="Listenabsatz"/>
        <w:ind w:left="1080"/>
        <w:rPr>
          <w:rFonts w:asciiTheme="majorHAnsi" w:hAnsiTheme="majorHAnsi" w:cstheme="majorHAnsi"/>
        </w:rPr>
      </w:pPr>
    </w:p>
    <w:p w14:paraId="3D890CB1" w14:textId="0798C511" w:rsidR="008C581C" w:rsidRPr="00B728C3" w:rsidRDefault="008C581C" w:rsidP="00B728C3">
      <w:pPr>
        <w:rPr>
          <w:rFonts w:asciiTheme="majorHAnsi" w:hAnsiTheme="majorHAnsi" w:cstheme="majorHAnsi"/>
          <w:b/>
          <w:bCs/>
        </w:rPr>
      </w:pPr>
      <w:r w:rsidRPr="00B728C3">
        <w:rPr>
          <w:rFonts w:asciiTheme="majorHAnsi" w:hAnsiTheme="majorHAnsi" w:cstheme="majorHAnsi"/>
          <w:b/>
          <w:bCs/>
        </w:rPr>
        <w:t>Präsentieren</w:t>
      </w:r>
    </w:p>
    <w:p w14:paraId="388A8A45" w14:textId="4008A71F" w:rsidR="003641A0" w:rsidRDefault="003641A0" w:rsidP="008F25B4">
      <w:pPr>
        <w:pStyle w:val="Listenabsatz"/>
        <w:numPr>
          <w:ilvl w:val="0"/>
          <w:numId w:val="3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Präsentiert eure Videos</w:t>
      </w:r>
      <w:r w:rsidR="007971F2">
        <w:rPr>
          <w:rFonts w:asciiTheme="majorHAnsi" w:hAnsiTheme="majorHAnsi" w:cstheme="majorHAnsi"/>
        </w:rPr>
        <w:t xml:space="preserve"> der Klasse</w:t>
      </w:r>
      <w:r w:rsidR="00514024">
        <w:rPr>
          <w:rFonts w:asciiTheme="majorHAnsi" w:hAnsiTheme="majorHAnsi" w:cstheme="majorHAnsi"/>
        </w:rPr>
        <w:t>.</w:t>
      </w:r>
    </w:p>
    <w:p w14:paraId="05D733CE" w14:textId="77777777" w:rsidR="004A1366" w:rsidRDefault="004A1366" w:rsidP="008F25B4">
      <w:pPr>
        <w:pStyle w:val="Listenabsatz"/>
        <w:numPr>
          <w:ilvl w:val="0"/>
          <w:numId w:val="32"/>
        </w:numPr>
        <w:rPr>
          <w:rFonts w:asciiTheme="majorHAnsi" w:hAnsiTheme="majorHAnsi" w:cstheme="majorHAnsi"/>
        </w:rPr>
      </w:pPr>
      <w:r w:rsidRPr="00F46BE4">
        <w:rPr>
          <w:rFonts w:asciiTheme="majorHAnsi" w:hAnsiTheme="majorHAnsi" w:cstheme="majorHAnsi"/>
        </w:rPr>
        <w:t xml:space="preserve">Schaut euch alle Videos eurer Klassenkameraden an und </w:t>
      </w:r>
      <w:r>
        <w:rPr>
          <w:rFonts w:asciiTheme="majorHAnsi" w:hAnsiTheme="majorHAnsi" w:cstheme="majorHAnsi"/>
        </w:rPr>
        <w:t>w</w:t>
      </w:r>
      <w:r w:rsidR="003641A0">
        <w:rPr>
          <w:rFonts w:asciiTheme="majorHAnsi" w:hAnsiTheme="majorHAnsi" w:cstheme="majorHAnsi"/>
        </w:rPr>
        <w:t xml:space="preserve">ählt </w:t>
      </w:r>
    </w:p>
    <w:p w14:paraId="677CC984" w14:textId="77777777" w:rsidR="004A1366" w:rsidRPr="004A6CB6" w:rsidRDefault="004A1366" w:rsidP="004A6CB6">
      <w:pPr>
        <w:ind w:firstLine="708"/>
        <w:rPr>
          <w:rFonts w:asciiTheme="majorHAnsi" w:hAnsiTheme="majorHAnsi" w:cstheme="majorHAnsi"/>
        </w:rPr>
      </w:pPr>
      <w:r w:rsidRPr="004A6CB6">
        <w:rPr>
          <w:rFonts w:asciiTheme="majorHAnsi" w:hAnsiTheme="majorHAnsi" w:cstheme="majorHAnsi"/>
        </w:rPr>
        <w:t xml:space="preserve">a. das lustigste </w:t>
      </w:r>
    </w:p>
    <w:p w14:paraId="4779808D" w14:textId="76E6B6E7" w:rsidR="004A1366" w:rsidRPr="004A6CB6" w:rsidRDefault="004A1366" w:rsidP="004A6CB6">
      <w:pPr>
        <w:ind w:firstLine="708"/>
        <w:rPr>
          <w:rFonts w:asciiTheme="majorHAnsi" w:hAnsiTheme="majorHAnsi" w:cstheme="majorHAnsi"/>
        </w:rPr>
      </w:pPr>
      <w:r w:rsidRPr="004A6CB6">
        <w:rPr>
          <w:rFonts w:asciiTheme="majorHAnsi" w:hAnsiTheme="majorHAnsi" w:cstheme="majorHAnsi"/>
        </w:rPr>
        <w:t xml:space="preserve">b. dasjenige, </w:t>
      </w:r>
      <w:r w:rsidR="00603E63" w:rsidRPr="004A6CB6">
        <w:rPr>
          <w:rFonts w:asciiTheme="majorHAnsi" w:hAnsiTheme="majorHAnsi" w:cstheme="majorHAnsi"/>
        </w:rPr>
        <w:t>welche</w:t>
      </w:r>
      <w:r w:rsidRPr="004A6CB6">
        <w:rPr>
          <w:rFonts w:asciiTheme="majorHAnsi" w:hAnsiTheme="majorHAnsi" w:cstheme="majorHAnsi"/>
        </w:rPr>
        <w:t xml:space="preserve">s die Regel </w:t>
      </w:r>
      <w:r w:rsidR="00603E63" w:rsidRPr="004A6CB6">
        <w:rPr>
          <w:rFonts w:asciiTheme="majorHAnsi" w:hAnsiTheme="majorHAnsi" w:cstheme="majorHAnsi"/>
        </w:rPr>
        <w:t>am besten</w:t>
      </w:r>
      <w:r w:rsidRPr="004A6CB6">
        <w:rPr>
          <w:rFonts w:asciiTheme="majorHAnsi" w:hAnsiTheme="majorHAnsi" w:cstheme="majorHAnsi"/>
        </w:rPr>
        <w:t xml:space="preserve"> erklärt </w:t>
      </w:r>
    </w:p>
    <w:p w14:paraId="7718B4C1" w14:textId="58721F68" w:rsidR="004A1366" w:rsidRPr="004A6CB6" w:rsidRDefault="004A1366" w:rsidP="004A6CB6">
      <w:pPr>
        <w:ind w:firstLine="708"/>
        <w:rPr>
          <w:rFonts w:asciiTheme="majorHAnsi" w:hAnsiTheme="majorHAnsi" w:cstheme="majorHAnsi"/>
        </w:rPr>
      </w:pPr>
      <w:r w:rsidRPr="004A6CB6">
        <w:rPr>
          <w:rFonts w:asciiTheme="majorHAnsi" w:hAnsiTheme="majorHAnsi" w:cstheme="majorHAnsi"/>
        </w:rPr>
        <w:t>c. das</w:t>
      </w:r>
      <w:r w:rsidR="00603E63" w:rsidRPr="004A6CB6">
        <w:rPr>
          <w:rFonts w:asciiTheme="majorHAnsi" w:hAnsiTheme="majorHAnsi" w:cstheme="majorHAnsi"/>
        </w:rPr>
        <w:t>jenige, welches</w:t>
      </w:r>
      <w:r w:rsidRPr="004A6CB6">
        <w:rPr>
          <w:rFonts w:asciiTheme="majorHAnsi" w:hAnsiTheme="majorHAnsi" w:cstheme="majorHAnsi"/>
        </w:rPr>
        <w:t xml:space="preserve"> am meisten Informationen zu den p</w:t>
      </w:r>
      <w:r w:rsidR="007971F2" w:rsidRPr="004A6CB6">
        <w:rPr>
          <w:rFonts w:asciiTheme="majorHAnsi" w:hAnsiTheme="majorHAnsi" w:cstheme="majorHAnsi"/>
        </w:rPr>
        <w:t>latos típicos</w:t>
      </w:r>
      <w:r w:rsidRPr="004A6CB6">
        <w:rPr>
          <w:rFonts w:asciiTheme="majorHAnsi" w:hAnsiTheme="majorHAnsi" w:cstheme="majorHAnsi"/>
        </w:rPr>
        <w:t xml:space="preserve"> gibt </w:t>
      </w:r>
    </w:p>
    <w:p w14:paraId="505DF7E6" w14:textId="63BD89A0" w:rsidR="004A1366" w:rsidRPr="004A6CB6" w:rsidRDefault="004A1366" w:rsidP="004A6CB6">
      <w:pPr>
        <w:ind w:firstLine="708"/>
        <w:rPr>
          <w:rFonts w:asciiTheme="majorHAnsi" w:hAnsiTheme="majorHAnsi" w:cstheme="majorHAnsi"/>
        </w:rPr>
      </w:pPr>
      <w:r w:rsidRPr="004A6CB6">
        <w:rPr>
          <w:rFonts w:asciiTheme="majorHAnsi" w:hAnsiTheme="majorHAnsi" w:cstheme="majorHAnsi"/>
        </w:rPr>
        <w:t xml:space="preserve">d. </w:t>
      </w:r>
      <w:r w:rsidR="00603E63" w:rsidRPr="004A6CB6">
        <w:rPr>
          <w:rFonts w:asciiTheme="majorHAnsi" w:hAnsiTheme="majorHAnsi" w:cstheme="majorHAnsi"/>
        </w:rPr>
        <w:t xml:space="preserve">dasjenige, </w:t>
      </w:r>
      <w:r w:rsidRPr="004A6CB6">
        <w:rPr>
          <w:rFonts w:asciiTheme="majorHAnsi" w:hAnsiTheme="majorHAnsi" w:cstheme="majorHAnsi"/>
        </w:rPr>
        <w:t>bei dem i</w:t>
      </w:r>
      <w:r w:rsidR="00603E63" w:rsidRPr="004A6CB6">
        <w:rPr>
          <w:rFonts w:asciiTheme="majorHAnsi" w:hAnsiTheme="majorHAnsi" w:cstheme="majorHAnsi"/>
        </w:rPr>
        <w:t xml:space="preserve">hr </w:t>
      </w:r>
      <w:r w:rsidRPr="004A6CB6">
        <w:rPr>
          <w:rFonts w:asciiTheme="majorHAnsi" w:hAnsiTheme="majorHAnsi" w:cstheme="majorHAnsi"/>
        </w:rPr>
        <w:t>am meisten gelernt hab</w:t>
      </w:r>
      <w:r w:rsidR="00603E63" w:rsidRPr="004A6CB6">
        <w:rPr>
          <w:rFonts w:asciiTheme="majorHAnsi" w:hAnsiTheme="majorHAnsi" w:cstheme="majorHAnsi"/>
        </w:rPr>
        <w:t>t</w:t>
      </w:r>
    </w:p>
    <w:p w14:paraId="59FA21AC" w14:textId="48D86B72" w:rsidR="004A1366" w:rsidRPr="004A6CB6" w:rsidRDefault="004A1366" w:rsidP="004A6CB6">
      <w:pPr>
        <w:ind w:firstLine="708"/>
        <w:rPr>
          <w:rFonts w:asciiTheme="majorHAnsi" w:hAnsiTheme="majorHAnsi" w:cstheme="majorHAnsi"/>
        </w:rPr>
      </w:pPr>
      <w:r w:rsidRPr="004A6CB6">
        <w:rPr>
          <w:rFonts w:asciiTheme="majorHAnsi" w:hAnsiTheme="majorHAnsi" w:cstheme="majorHAnsi"/>
        </w:rPr>
        <w:t>e. das</w:t>
      </w:r>
      <w:r w:rsidR="00603E63" w:rsidRPr="004A6CB6">
        <w:rPr>
          <w:rFonts w:asciiTheme="majorHAnsi" w:hAnsiTheme="majorHAnsi" w:cstheme="majorHAnsi"/>
        </w:rPr>
        <w:t>jenige, welches</w:t>
      </w:r>
      <w:r w:rsidRPr="004A6CB6">
        <w:rPr>
          <w:rFonts w:asciiTheme="majorHAnsi" w:hAnsiTheme="majorHAnsi" w:cstheme="majorHAnsi"/>
        </w:rPr>
        <w:t xml:space="preserve"> am meisten p</w:t>
      </w:r>
      <w:r w:rsidR="007971F2" w:rsidRPr="004A6CB6">
        <w:rPr>
          <w:rFonts w:asciiTheme="majorHAnsi" w:hAnsiTheme="majorHAnsi" w:cstheme="majorHAnsi"/>
        </w:rPr>
        <w:t>latos típicos</w:t>
      </w:r>
      <w:r w:rsidRPr="004A6CB6">
        <w:rPr>
          <w:rFonts w:asciiTheme="majorHAnsi" w:hAnsiTheme="majorHAnsi" w:cstheme="majorHAnsi"/>
        </w:rPr>
        <w:t xml:space="preserve"> nennt, die i</w:t>
      </w:r>
      <w:r w:rsidR="00603E63" w:rsidRPr="004A6CB6">
        <w:rPr>
          <w:rFonts w:asciiTheme="majorHAnsi" w:hAnsiTheme="majorHAnsi" w:cstheme="majorHAnsi"/>
        </w:rPr>
        <w:t>hr persönlich gerne habt.</w:t>
      </w:r>
    </w:p>
    <w:p w14:paraId="7978D787" w14:textId="17BA6DA2" w:rsidR="00596E0E" w:rsidRPr="00F46BE4" w:rsidRDefault="004A1366" w:rsidP="008F25B4">
      <w:pPr>
        <w:pStyle w:val="Listenabsatz"/>
        <w:numPr>
          <w:ilvl w:val="0"/>
          <w:numId w:val="3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Gebt</w:t>
      </w:r>
      <w:r w:rsidR="00596E0E" w:rsidRPr="00F46BE4">
        <w:rPr>
          <w:rFonts w:asciiTheme="majorHAnsi" w:hAnsiTheme="majorHAnsi" w:cstheme="majorHAnsi"/>
        </w:rPr>
        <w:t xml:space="preserve"> den besten dreien jeweils 1-3 Punkte (3 Punkte= Platz 1).</w:t>
      </w:r>
    </w:p>
    <w:p w14:paraId="010A046B" w14:textId="77777777" w:rsidR="005E2A48" w:rsidRPr="00F46BE4" w:rsidRDefault="005E2A48">
      <w:pPr>
        <w:rPr>
          <w:rFonts w:asciiTheme="majorHAnsi" w:hAnsiTheme="majorHAnsi" w:cstheme="majorHAnsi"/>
          <w:b/>
          <w:sz w:val="32"/>
          <w:szCs w:val="32"/>
        </w:rPr>
      </w:pPr>
    </w:p>
    <w:p w14:paraId="6B5B5F2F" w14:textId="77777777" w:rsidR="00265FB9" w:rsidRDefault="00265FB9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8935E1D" w14:textId="039D19CF" w:rsidR="00907BD7" w:rsidRPr="000F1F13" w:rsidRDefault="00B858BE" w:rsidP="000F1F13">
      <w:pPr>
        <w:pStyle w:val="Listenabsatz"/>
        <w:numPr>
          <w:ilvl w:val="0"/>
          <w:numId w:val="29"/>
        </w:numPr>
        <w:rPr>
          <w:rFonts w:asciiTheme="majorHAnsi" w:hAnsiTheme="majorHAnsi" w:cstheme="majorHAnsi"/>
          <w:b/>
          <w:sz w:val="28"/>
          <w:szCs w:val="28"/>
        </w:rPr>
      </w:pPr>
      <w:r w:rsidRPr="000F1F13">
        <w:rPr>
          <w:rFonts w:asciiTheme="majorHAnsi" w:hAnsiTheme="majorHAnsi" w:cstheme="majorHAnsi"/>
          <w:b/>
          <w:sz w:val="28"/>
          <w:szCs w:val="28"/>
        </w:rPr>
        <w:lastRenderedPageBreak/>
        <w:t>AUTO</w:t>
      </w:r>
      <w:r w:rsidR="007971F2" w:rsidRPr="000F1F13">
        <w:rPr>
          <w:rFonts w:asciiTheme="majorHAnsi" w:hAnsiTheme="majorHAnsi" w:cstheme="majorHAnsi"/>
          <w:b/>
          <w:sz w:val="28"/>
          <w:szCs w:val="28"/>
        </w:rPr>
        <w:t>EVALUACI</w:t>
      </w:r>
      <w:r w:rsidR="00B54A0C" w:rsidRPr="000F1F13">
        <w:rPr>
          <w:rFonts w:ascii="Calibri" w:hAnsi="Calibri" w:cs="Calibri"/>
          <w:b/>
          <w:sz w:val="28"/>
          <w:szCs w:val="28"/>
        </w:rPr>
        <w:t>Ó</w:t>
      </w:r>
      <w:r w:rsidR="007971F2" w:rsidRPr="000F1F13">
        <w:rPr>
          <w:rFonts w:asciiTheme="majorHAnsi" w:hAnsiTheme="majorHAnsi" w:cstheme="majorHAnsi"/>
          <w:b/>
          <w:sz w:val="28"/>
          <w:szCs w:val="28"/>
        </w:rPr>
        <w:t>N</w:t>
      </w:r>
    </w:p>
    <w:p w14:paraId="00CE7180" w14:textId="3C829971" w:rsidR="00673177" w:rsidRPr="00F46BE4" w:rsidRDefault="00673177" w:rsidP="00907BD7">
      <w:pPr>
        <w:rPr>
          <w:rFonts w:asciiTheme="majorHAnsi" w:hAnsiTheme="majorHAnsi" w:cstheme="majorHAnsi"/>
        </w:rPr>
      </w:pPr>
    </w:p>
    <w:tbl>
      <w:tblPr>
        <w:tblStyle w:val="Gitternetztabelle6farbigAkzent3"/>
        <w:tblW w:w="9639" w:type="dxa"/>
        <w:tblLook w:val="04A0" w:firstRow="1" w:lastRow="0" w:firstColumn="1" w:lastColumn="0" w:noHBand="0" w:noVBand="1"/>
      </w:tblPr>
      <w:tblGrid>
        <w:gridCol w:w="7230"/>
        <w:gridCol w:w="850"/>
        <w:gridCol w:w="851"/>
        <w:gridCol w:w="708"/>
      </w:tblGrid>
      <w:tr w:rsidR="002103BA" w:rsidRPr="00F46BE4" w14:paraId="40410B87" w14:textId="310A1FEB" w:rsidTr="00B72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51D3AA82" w14:textId="79455FC3" w:rsidR="002103BA" w:rsidRPr="00593588" w:rsidRDefault="005E2A48" w:rsidP="00593588">
            <w:pPr>
              <w:rPr>
                <w:rFonts w:asciiTheme="majorHAnsi" w:hAnsiTheme="majorHAnsi" w:cstheme="majorHAnsi"/>
              </w:rPr>
            </w:pPr>
            <w:r w:rsidRPr="00B728C3">
              <w:rPr>
                <w:rFonts w:asciiTheme="majorHAnsi" w:hAnsiTheme="majorHAnsi" w:cstheme="majorHAnsi"/>
                <w:color w:val="000000" w:themeColor="text1"/>
              </w:rPr>
              <w:t>So schätze ich mich am Ende dieser Unterrichtseinheit ein:</w:t>
            </w:r>
          </w:p>
        </w:tc>
        <w:tc>
          <w:tcPr>
            <w:tcW w:w="2409" w:type="dxa"/>
            <w:gridSpan w:val="3"/>
          </w:tcPr>
          <w:p w14:paraId="6C7759D4" w14:textId="50BB2A08" w:rsidR="002103BA" w:rsidRPr="00F46BE4" w:rsidRDefault="005E2A48" w:rsidP="002103BA">
            <w:pPr>
              <w:ind w:right="-2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46BE4">
              <w:rPr>
                <w:rFonts w:asciiTheme="majorHAnsi" w:hAnsiTheme="majorHAnsi" w:cstheme="majorHAnsi"/>
              </w:rPr>
              <w:fldChar w:fldCharType="begin"/>
            </w:r>
            <w:r w:rsidRPr="00F46BE4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"/var/folders/kd/4n3gt97d0sx2clw0zzpst6hr0000gn/T/com.microsoft.Word/WebArchiveCopyPasteTempFiles/24246%3Fitok%3DsXWWANkt" \* MERGEFORMATINET </w:instrText>
            </w:r>
            <w:r w:rsidRPr="00F46BE4">
              <w:rPr>
                <w:rFonts w:asciiTheme="majorHAnsi" w:hAnsiTheme="majorHAnsi" w:cstheme="majorHAnsi"/>
              </w:rPr>
              <w:fldChar w:fldCharType="separate"/>
            </w:r>
            <w:r w:rsidRPr="002A7D43">
              <w:rPr>
                <w:rFonts w:asciiTheme="majorHAnsi" w:hAnsiTheme="majorHAnsi" w:cstheme="majorHAnsi"/>
              </w:rPr>
              <w:fldChar w:fldCharType="begin"/>
            </w:r>
            <w:r w:rsidRPr="002A7D43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"/var/folders/kd/4n3gt97d0sx2clw0zzpst6hr0000gn/T/com.microsoft.Word/WebArchiveCopyPasteTempFiles/24246%3Fitok%3DsXWWANkt" \* MERGEFORMATINET </w:instrText>
            </w:r>
            <w:r w:rsidRPr="002A7D43">
              <w:rPr>
                <w:rFonts w:asciiTheme="majorHAnsi" w:hAnsiTheme="majorHAnsi" w:cstheme="majorHAnsi"/>
              </w:rPr>
              <w:fldChar w:fldCharType="separate"/>
            </w:r>
            <w:r w:rsidRPr="002A7D4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74860F4" wp14:editId="6EBC47A1">
                  <wp:extent cx="1344295" cy="423253"/>
                  <wp:effectExtent l="0" t="0" r="1905" b="0"/>
                  <wp:docPr id="13" name="Grafik 13" descr="Bildergebnis für thumb up down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thumb up down midd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70" b="22715"/>
                          <a:stretch/>
                        </pic:blipFill>
                        <pic:spPr bwMode="auto">
                          <a:xfrm flipH="1">
                            <a:off x="0" y="0"/>
                            <a:ext cx="1454366" cy="45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A7D43">
              <w:rPr>
                <w:rFonts w:asciiTheme="majorHAnsi" w:hAnsiTheme="majorHAnsi" w:cstheme="majorHAnsi"/>
              </w:rPr>
              <w:fldChar w:fldCharType="end"/>
            </w:r>
            <w:r w:rsidRPr="00F46BE4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B54A0C" w:rsidRPr="00F46BE4" w14:paraId="7B656781" w14:textId="77777777" w:rsidTr="00B72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33A5E07C" w14:textId="7DFD799F" w:rsidR="00B54A0C" w:rsidRPr="00F46BE4" w:rsidRDefault="00B54A0C" w:rsidP="00B54A0C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EC190D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kann Aussprachefehler in Namen von spanischen Getränken und Speisen in einem Dialog erkennen.</w:t>
            </w:r>
          </w:p>
        </w:tc>
        <w:tc>
          <w:tcPr>
            <w:tcW w:w="850" w:type="dxa"/>
          </w:tcPr>
          <w:p w14:paraId="7DA1D27B" w14:textId="77777777" w:rsidR="00B54A0C" w:rsidRPr="00F46BE4" w:rsidRDefault="00B54A0C" w:rsidP="00B54A0C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4414A5EE" w14:textId="77777777" w:rsidR="00B54A0C" w:rsidRPr="00F46BE4" w:rsidRDefault="00B54A0C" w:rsidP="00B54A0C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672E6F01" w14:textId="77777777" w:rsidR="00B54A0C" w:rsidRPr="00F46BE4" w:rsidRDefault="00B54A0C" w:rsidP="00B54A0C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B54A0C" w:rsidRPr="00F46BE4" w14:paraId="1DB3A6A0" w14:textId="77777777" w:rsidTr="00B72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36E3D23B" w14:textId="43A52468" w:rsidR="00B54A0C" w:rsidRPr="00F46BE4" w:rsidRDefault="00B54A0C" w:rsidP="00B54A0C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EC190D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verstehe ein einfaches Video zu spanischen Gerichten und kann mir Notizen dazu machen.</w:t>
            </w:r>
          </w:p>
        </w:tc>
        <w:tc>
          <w:tcPr>
            <w:tcW w:w="850" w:type="dxa"/>
          </w:tcPr>
          <w:p w14:paraId="5D05022A" w14:textId="77777777" w:rsidR="00B54A0C" w:rsidRPr="00F46BE4" w:rsidRDefault="00B54A0C" w:rsidP="00B54A0C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2430F235" w14:textId="77777777" w:rsidR="00B54A0C" w:rsidRPr="00F46BE4" w:rsidRDefault="00B54A0C" w:rsidP="00B54A0C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04C892C8" w14:textId="77777777" w:rsidR="00B54A0C" w:rsidRPr="00F46BE4" w:rsidRDefault="00B54A0C" w:rsidP="00B54A0C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B54A0C" w:rsidRPr="00F46BE4" w14:paraId="0B4A8310" w14:textId="39BE0397" w:rsidTr="00B72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1A640CC4" w14:textId="1AC66086" w:rsidR="00B54A0C" w:rsidRPr="00F46BE4" w:rsidRDefault="00B54A0C" w:rsidP="00B54A0C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kann einige </w:t>
            </w:r>
            <w:r w:rsidRPr="00380581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Ausspracheregeln im </w:t>
            </w:r>
            <w:r>
              <w:rPr>
                <w:rFonts w:asciiTheme="majorHAnsi" w:hAnsiTheme="majorHAnsi" w:cstheme="majorHAnsi"/>
                <w:b w:val="0"/>
                <w:color w:val="000000" w:themeColor="text1"/>
              </w:rPr>
              <w:t>Spanische</w:t>
            </w:r>
            <w:r w:rsidRPr="00380581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 erklären, kann sie mit denen in anderen Sprachen vergleichen und anwenden.</w:t>
            </w:r>
          </w:p>
        </w:tc>
        <w:tc>
          <w:tcPr>
            <w:tcW w:w="850" w:type="dxa"/>
          </w:tcPr>
          <w:p w14:paraId="1E593CC5" w14:textId="77777777" w:rsidR="00B54A0C" w:rsidRPr="00F46BE4" w:rsidRDefault="00B54A0C" w:rsidP="00B54A0C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4602FC33" w14:textId="77777777" w:rsidR="00B54A0C" w:rsidRPr="00F46BE4" w:rsidRDefault="00B54A0C" w:rsidP="00B54A0C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499C8F26" w14:textId="77777777" w:rsidR="00B54A0C" w:rsidRPr="00F46BE4" w:rsidRDefault="00B54A0C" w:rsidP="00B54A0C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B54A0C" w:rsidRPr="00F46BE4" w14:paraId="17988C27" w14:textId="162C6FBC" w:rsidTr="00B72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4B9E6BC0" w14:textId="34F5A561" w:rsidR="00B54A0C" w:rsidRPr="00F46BE4" w:rsidRDefault="00B54A0C" w:rsidP="00B54A0C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EC190D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kenne gewisse typische spanische Speisen und kann sagen, ob ich sie mag oder nicht.</w:t>
            </w:r>
          </w:p>
        </w:tc>
        <w:tc>
          <w:tcPr>
            <w:tcW w:w="850" w:type="dxa"/>
          </w:tcPr>
          <w:p w14:paraId="3AF19DBB" w14:textId="77777777" w:rsidR="00B54A0C" w:rsidRPr="00F46BE4" w:rsidRDefault="00B54A0C" w:rsidP="00B54A0C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2C70CC26" w14:textId="77777777" w:rsidR="00B54A0C" w:rsidRPr="00F46BE4" w:rsidRDefault="00B54A0C" w:rsidP="00B54A0C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41C74B59" w14:textId="77777777" w:rsidR="00B54A0C" w:rsidRPr="00F46BE4" w:rsidRDefault="00B54A0C" w:rsidP="00B54A0C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B54A0C" w:rsidRPr="00F46BE4" w14:paraId="299AAFE0" w14:textId="15A27D30" w:rsidTr="00B72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0D4EF85D" w14:textId="0BEEFCC6" w:rsidR="00B54A0C" w:rsidRPr="00F46BE4" w:rsidRDefault="00B54A0C" w:rsidP="00B54A0C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EC190D"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  <w:t>Ich kenne ein paar Zungenbrecher auf Spanisch, kann einen eigenen Zungenbrecher erfinden und kann sie ohne grössere Probleme aussprechen.</w:t>
            </w:r>
          </w:p>
        </w:tc>
        <w:tc>
          <w:tcPr>
            <w:tcW w:w="850" w:type="dxa"/>
          </w:tcPr>
          <w:p w14:paraId="5797F022" w14:textId="77777777" w:rsidR="00B54A0C" w:rsidRPr="00F46BE4" w:rsidRDefault="00B54A0C" w:rsidP="00B54A0C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103D3BCA" w14:textId="77777777" w:rsidR="00B54A0C" w:rsidRPr="00F46BE4" w:rsidRDefault="00B54A0C" w:rsidP="00B54A0C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15A9447A" w14:textId="77777777" w:rsidR="00B54A0C" w:rsidRPr="00F46BE4" w:rsidRDefault="00B54A0C" w:rsidP="00B54A0C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54148F23" w14:textId="37D40834" w:rsidR="00C72BFC" w:rsidRDefault="00C72BFC" w:rsidP="00907BD7">
      <w:pPr>
        <w:rPr>
          <w:rFonts w:asciiTheme="majorHAnsi" w:hAnsiTheme="majorHAnsi" w:cstheme="majorHAnsi"/>
        </w:rPr>
      </w:pPr>
    </w:p>
    <w:p w14:paraId="44E51F34" w14:textId="77777777" w:rsidR="005E2A48" w:rsidRPr="00323C77" w:rsidRDefault="005E2A48" w:rsidP="005E2A48">
      <w:pPr>
        <w:rPr>
          <w:rFonts w:asciiTheme="majorHAnsi" w:hAnsiTheme="majorHAnsi" w:cstheme="majorHAnsi"/>
        </w:rPr>
      </w:pPr>
    </w:p>
    <w:tbl>
      <w:tblPr>
        <w:tblStyle w:val="Gitternetztabelle6farbigAkzent3"/>
        <w:tblW w:w="9639" w:type="dxa"/>
        <w:tblLook w:val="04A0" w:firstRow="1" w:lastRow="0" w:firstColumn="1" w:lastColumn="0" w:noHBand="0" w:noVBand="1"/>
      </w:tblPr>
      <w:tblGrid>
        <w:gridCol w:w="7230"/>
        <w:gridCol w:w="850"/>
        <w:gridCol w:w="851"/>
        <w:gridCol w:w="708"/>
      </w:tblGrid>
      <w:tr w:rsidR="005E2A48" w:rsidRPr="002A7D43" w14:paraId="6E7A0AEA" w14:textId="77777777" w:rsidTr="001A4F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24EAF9B7" w14:textId="77777777" w:rsidR="005E2A48" w:rsidRPr="002A7D43" w:rsidRDefault="005E2A48" w:rsidP="001A4FD3">
            <w:pPr>
              <w:rPr>
                <w:rFonts w:asciiTheme="majorHAnsi" w:hAnsiTheme="majorHAnsi" w:cstheme="majorHAnsi"/>
              </w:rPr>
            </w:pPr>
            <w:r w:rsidRPr="00CB19DD">
              <w:rPr>
                <w:rFonts w:asciiTheme="majorHAnsi" w:hAnsiTheme="majorHAnsi" w:cstheme="majorHAnsi"/>
                <w:color w:val="000000" w:themeColor="text1"/>
              </w:rPr>
              <w:t>So schätze ich meine mehrsprachig</w:t>
            </w:r>
            <w:r>
              <w:rPr>
                <w:rFonts w:asciiTheme="majorHAnsi" w:hAnsiTheme="majorHAnsi" w:cstheme="majorHAnsi"/>
                <w:color w:val="000000" w:themeColor="text1"/>
              </w:rPr>
              <w:t>en</w:t>
            </w:r>
            <w:r w:rsidRPr="00CB19DD">
              <w:rPr>
                <w:rFonts w:asciiTheme="majorHAnsi" w:hAnsiTheme="majorHAnsi" w:cstheme="majorHAnsi"/>
                <w:color w:val="000000" w:themeColor="text1"/>
              </w:rPr>
              <w:t xml:space="preserve"> Kompetenz</w:t>
            </w:r>
            <w:r>
              <w:rPr>
                <w:rFonts w:asciiTheme="majorHAnsi" w:hAnsiTheme="majorHAnsi" w:cstheme="majorHAnsi"/>
                <w:color w:val="000000" w:themeColor="text1"/>
              </w:rPr>
              <w:t>en ein</w:t>
            </w:r>
            <w:r w:rsidRPr="00CB19DD">
              <w:rPr>
                <w:rFonts w:asciiTheme="majorHAnsi" w:hAnsiTheme="majorHAnsi" w:cstheme="majorHAnsi"/>
                <w:color w:val="000000" w:themeColor="text1"/>
              </w:rPr>
              <w:t>:</w:t>
            </w:r>
          </w:p>
        </w:tc>
        <w:tc>
          <w:tcPr>
            <w:tcW w:w="2409" w:type="dxa"/>
            <w:gridSpan w:val="3"/>
          </w:tcPr>
          <w:p w14:paraId="071F7073" w14:textId="77777777" w:rsidR="005E2A48" w:rsidRDefault="005E2A48" w:rsidP="001A4FD3">
            <w:pPr>
              <w:ind w:right="-2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</w:rPr>
            </w:pPr>
            <w:r w:rsidRPr="002A7D43">
              <w:rPr>
                <w:rFonts w:asciiTheme="majorHAnsi" w:hAnsiTheme="majorHAnsi" w:cstheme="majorHAnsi"/>
              </w:rPr>
              <w:fldChar w:fldCharType="begin"/>
            </w:r>
            <w:r w:rsidRPr="002A7D43">
              <w:rPr>
                <w:rFonts w:asciiTheme="majorHAnsi" w:hAnsiTheme="majorHAnsi" w:cstheme="majorHAnsi"/>
              </w:rPr>
              <w:instrText xml:space="preserve"> INCLUDEPICTURE "/var/folders/kd/4n3gt97d0sx2clw0zzpst6hr0000gn/T/com.microsoft.Word/WebArchiveCopyPasteTempFiles/24246%3Fitok%3DsXWWANkt" \* MERGEFORMATINET </w:instrText>
            </w:r>
            <w:r w:rsidRPr="002A7D43">
              <w:rPr>
                <w:rFonts w:asciiTheme="majorHAnsi" w:hAnsiTheme="majorHAnsi" w:cstheme="majorHAnsi"/>
              </w:rPr>
              <w:fldChar w:fldCharType="separate"/>
            </w:r>
            <w:r w:rsidRPr="002A7D4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4E5358A" wp14:editId="68439DA9">
                  <wp:extent cx="1344295" cy="423253"/>
                  <wp:effectExtent l="0" t="0" r="1905" b="0"/>
                  <wp:docPr id="5" name="Grafik 5" descr="Bildergebnis für thumb up down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thumb up down midd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70" b="22715"/>
                          <a:stretch/>
                        </pic:blipFill>
                        <pic:spPr bwMode="auto">
                          <a:xfrm flipH="1">
                            <a:off x="0" y="0"/>
                            <a:ext cx="1454366" cy="45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A7D43">
              <w:rPr>
                <w:rFonts w:asciiTheme="majorHAnsi" w:hAnsiTheme="majorHAnsi" w:cstheme="majorHAnsi"/>
              </w:rPr>
              <w:fldChar w:fldCharType="end"/>
            </w:r>
          </w:p>
          <w:p w14:paraId="2CE1D375" w14:textId="39658801" w:rsidR="00B728C3" w:rsidRPr="00B728C3" w:rsidRDefault="00B728C3" w:rsidP="001A4FD3">
            <w:pPr>
              <w:ind w:right="-2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5E2A48" w:rsidRPr="002A7D43" w14:paraId="68B308C9" w14:textId="77777777" w:rsidTr="001A4F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5B01A3EC" w14:textId="77777777" w:rsidR="005E2A48" w:rsidRPr="002A7D43" w:rsidRDefault="005E2A48" w:rsidP="005E2A48">
            <w:pPr>
              <w:pStyle w:val="Listenabsatz"/>
              <w:numPr>
                <w:ilvl w:val="0"/>
                <w:numId w:val="34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weiss, dass zwischen Sprachen Ähnlichkeiten und Unterschiede bestehen. </w:t>
            </w:r>
          </w:p>
        </w:tc>
        <w:tc>
          <w:tcPr>
            <w:tcW w:w="850" w:type="dxa"/>
          </w:tcPr>
          <w:p w14:paraId="68FA8ABF" w14:textId="77777777" w:rsidR="005E2A48" w:rsidRPr="002A7D43" w:rsidRDefault="005E2A48" w:rsidP="001A4FD3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6EA99E72" w14:textId="77777777" w:rsidR="005E2A48" w:rsidRPr="002A7D43" w:rsidRDefault="005E2A48" w:rsidP="001A4FD3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7C306C2E" w14:textId="77777777" w:rsidR="005E2A48" w:rsidRPr="002A7D43" w:rsidRDefault="005E2A48" w:rsidP="001A4FD3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5E2A48" w:rsidRPr="002A7D43" w14:paraId="1669F523" w14:textId="77777777" w:rsidTr="001A4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3764EC66" w14:textId="77777777" w:rsidR="005E2A48" w:rsidRPr="002A7D43" w:rsidRDefault="005E2A48" w:rsidP="005E2A48">
            <w:pPr>
              <w:pStyle w:val="Listenabsatz"/>
              <w:numPr>
                <w:ilvl w:val="0"/>
                <w:numId w:val="34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>Ich zeige Sensibilität für Unterschiede und Gemeinsamkeiten zwischen verschiedenen Sprachen und bin bereit über diese nachzudenken.</w:t>
            </w:r>
          </w:p>
        </w:tc>
        <w:tc>
          <w:tcPr>
            <w:tcW w:w="850" w:type="dxa"/>
          </w:tcPr>
          <w:p w14:paraId="35CDD5AE" w14:textId="77777777" w:rsidR="005E2A48" w:rsidRPr="002A7D43" w:rsidRDefault="005E2A48" w:rsidP="001A4FD3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348B38C5" w14:textId="77777777" w:rsidR="005E2A48" w:rsidRPr="002A7D43" w:rsidRDefault="005E2A48" w:rsidP="001A4FD3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5C0DBF1F" w14:textId="77777777" w:rsidR="005E2A48" w:rsidRPr="002A7D43" w:rsidRDefault="005E2A48" w:rsidP="001A4FD3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5E2A48" w:rsidRPr="002A7D43" w14:paraId="6AD62B33" w14:textId="77777777" w:rsidTr="001A4F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79EDF044" w14:textId="77777777" w:rsidR="005E2A48" w:rsidRPr="002A7D43" w:rsidRDefault="005E2A48" w:rsidP="005E2A48">
            <w:pPr>
              <w:pStyle w:val="Listenabsatz"/>
              <w:numPr>
                <w:ilvl w:val="0"/>
                <w:numId w:val="34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>Ich kann Ähnlichkeiten und Unterschiede zwischen Sprachen durch Beobachtung und Analyse herausarbeiten.</w:t>
            </w:r>
          </w:p>
        </w:tc>
        <w:tc>
          <w:tcPr>
            <w:tcW w:w="850" w:type="dxa"/>
          </w:tcPr>
          <w:p w14:paraId="38275584" w14:textId="77777777" w:rsidR="005E2A48" w:rsidRPr="002A7D43" w:rsidRDefault="005E2A48" w:rsidP="001A4FD3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580889AF" w14:textId="77777777" w:rsidR="005E2A48" w:rsidRPr="002A7D43" w:rsidRDefault="005E2A48" w:rsidP="001A4FD3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5A96EB85" w14:textId="77777777" w:rsidR="005E2A48" w:rsidRPr="002A7D43" w:rsidRDefault="005E2A48" w:rsidP="001A4FD3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5E2A48" w:rsidRPr="002A7D43" w14:paraId="1521B1FD" w14:textId="77777777" w:rsidTr="001A4F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35443438" w14:textId="77777777" w:rsidR="005E2A48" w:rsidRPr="002A7D43" w:rsidRDefault="005E2A48" w:rsidP="005E2A48">
            <w:pPr>
              <w:pStyle w:val="Listenabsatz"/>
              <w:numPr>
                <w:ilvl w:val="0"/>
                <w:numId w:val="34"/>
              </w:num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323C77">
              <w:rPr>
                <w:rFonts w:asciiTheme="majorHAnsi" w:hAnsiTheme="majorHAnsi" w:cstheme="majorHAnsi"/>
                <w:b w:val="0"/>
                <w:color w:val="000000" w:themeColor="text1"/>
              </w:rPr>
              <w:t xml:space="preserve">Ich kann meine Kenntnisse und Fertigkeiten in einer Sprache nutzen, um eine andere Sprache zu verstehen oder sie produktiv zu verwenden. </w:t>
            </w:r>
          </w:p>
        </w:tc>
        <w:tc>
          <w:tcPr>
            <w:tcW w:w="850" w:type="dxa"/>
          </w:tcPr>
          <w:p w14:paraId="14942961" w14:textId="77777777" w:rsidR="005E2A48" w:rsidRPr="002A7D43" w:rsidRDefault="005E2A48" w:rsidP="001A4FD3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1" w:type="dxa"/>
          </w:tcPr>
          <w:p w14:paraId="13042A55" w14:textId="77777777" w:rsidR="005E2A48" w:rsidRPr="002A7D43" w:rsidRDefault="005E2A48" w:rsidP="001A4FD3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708" w:type="dxa"/>
          </w:tcPr>
          <w:p w14:paraId="21D8CC48" w14:textId="77777777" w:rsidR="005E2A48" w:rsidRPr="002A7D43" w:rsidRDefault="005E2A48" w:rsidP="001A4FD3">
            <w:pPr>
              <w:pStyle w:val="Listenabsatz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48B5E37E" w14:textId="77777777" w:rsidR="005E2A48" w:rsidRDefault="005E2A48" w:rsidP="005E2A48">
      <w:pPr>
        <w:rPr>
          <w:rFonts w:asciiTheme="majorHAnsi" w:hAnsiTheme="majorHAnsi" w:cstheme="majorHAnsi"/>
          <w:b/>
          <w:bCs/>
        </w:rPr>
      </w:pPr>
    </w:p>
    <w:p w14:paraId="0FDDDF24" w14:textId="77777777" w:rsidR="005E2A48" w:rsidRDefault="005E2A48" w:rsidP="00907BD7">
      <w:pPr>
        <w:rPr>
          <w:rFonts w:asciiTheme="majorHAnsi" w:hAnsiTheme="majorHAnsi" w:cstheme="majorHAnsi"/>
        </w:rPr>
      </w:pPr>
    </w:p>
    <w:p w14:paraId="38E870D9" w14:textId="77777777" w:rsidR="005E2A48" w:rsidRPr="00F46BE4" w:rsidRDefault="005E2A48" w:rsidP="00907BD7">
      <w:pPr>
        <w:rPr>
          <w:rFonts w:asciiTheme="majorHAnsi" w:hAnsiTheme="majorHAnsi" w:cstheme="majorHAnsi"/>
        </w:rPr>
      </w:pPr>
    </w:p>
    <w:p w14:paraId="76C0A21C" w14:textId="4A758DEE" w:rsidR="00C72BFC" w:rsidRDefault="00C72BFC" w:rsidP="00907BD7">
      <w:pPr>
        <w:rPr>
          <w:rFonts w:asciiTheme="majorHAnsi" w:hAnsiTheme="majorHAnsi" w:cstheme="majorHAnsi"/>
        </w:rPr>
      </w:pPr>
    </w:p>
    <w:p w14:paraId="1AD2BB81" w14:textId="43CB4E6E" w:rsidR="00423A3F" w:rsidRDefault="00423A3F" w:rsidP="00907BD7">
      <w:pPr>
        <w:rPr>
          <w:rFonts w:asciiTheme="majorHAnsi" w:hAnsiTheme="majorHAnsi" w:cstheme="majorHAnsi"/>
        </w:rPr>
      </w:pPr>
    </w:p>
    <w:p w14:paraId="698CB863" w14:textId="568A936B" w:rsidR="005E2A48" w:rsidRDefault="005E2A48" w:rsidP="00907BD7">
      <w:pPr>
        <w:rPr>
          <w:rFonts w:asciiTheme="majorHAnsi" w:hAnsiTheme="majorHAnsi" w:cstheme="majorHAnsi"/>
        </w:rPr>
      </w:pPr>
    </w:p>
    <w:p w14:paraId="1D464777" w14:textId="2C3060AC" w:rsidR="005E2A48" w:rsidRDefault="005E2A48" w:rsidP="00907BD7">
      <w:pPr>
        <w:rPr>
          <w:rFonts w:asciiTheme="majorHAnsi" w:hAnsiTheme="majorHAnsi" w:cstheme="majorHAnsi"/>
        </w:rPr>
      </w:pPr>
    </w:p>
    <w:p w14:paraId="56F9620D" w14:textId="38337613" w:rsidR="005E2A48" w:rsidRDefault="005E2A48" w:rsidP="00907BD7">
      <w:pPr>
        <w:rPr>
          <w:rFonts w:asciiTheme="majorHAnsi" w:hAnsiTheme="majorHAnsi" w:cstheme="majorHAnsi"/>
        </w:rPr>
      </w:pPr>
    </w:p>
    <w:p w14:paraId="29457937" w14:textId="6948034D" w:rsidR="005E2A48" w:rsidRDefault="005E2A48" w:rsidP="00907BD7">
      <w:pPr>
        <w:rPr>
          <w:rFonts w:asciiTheme="majorHAnsi" w:hAnsiTheme="majorHAnsi" w:cstheme="majorHAnsi"/>
        </w:rPr>
      </w:pPr>
    </w:p>
    <w:p w14:paraId="0AB39664" w14:textId="269D1FA5" w:rsidR="005E2A48" w:rsidRDefault="005E2A48" w:rsidP="00907BD7">
      <w:pPr>
        <w:rPr>
          <w:rFonts w:asciiTheme="majorHAnsi" w:hAnsiTheme="majorHAnsi" w:cstheme="majorHAnsi"/>
        </w:rPr>
      </w:pPr>
    </w:p>
    <w:p w14:paraId="74D3C1F3" w14:textId="7AC46C47" w:rsidR="005E2A48" w:rsidRDefault="005E2A48" w:rsidP="00907BD7">
      <w:pPr>
        <w:rPr>
          <w:rFonts w:asciiTheme="majorHAnsi" w:hAnsiTheme="majorHAnsi" w:cstheme="majorHAnsi"/>
        </w:rPr>
      </w:pPr>
    </w:p>
    <w:p w14:paraId="5C7ADA4D" w14:textId="70159536" w:rsidR="005E2A48" w:rsidRDefault="005E2A48" w:rsidP="00907BD7">
      <w:pPr>
        <w:rPr>
          <w:rFonts w:asciiTheme="majorHAnsi" w:hAnsiTheme="majorHAnsi" w:cstheme="majorHAnsi"/>
        </w:rPr>
      </w:pPr>
    </w:p>
    <w:p w14:paraId="070A1F46" w14:textId="2A5E6E36" w:rsidR="005E2A48" w:rsidRDefault="005E2A48" w:rsidP="00907BD7">
      <w:pPr>
        <w:rPr>
          <w:rFonts w:asciiTheme="majorHAnsi" w:hAnsiTheme="majorHAnsi" w:cstheme="majorHAnsi"/>
        </w:rPr>
      </w:pPr>
    </w:p>
    <w:p w14:paraId="03B6E6C9" w14:textId="77777777" w:rsidR="005E2A48" w:rsidRPr="00F46BE4" w:rsidRDefault="005E2A48" w:rsidP="00907BD7">
      <w:pPr>
        <w:rPr>
          <w:rFonts w:asciiTheme="majorHAnsi" w:hAnsiTheme="majorHAnsi" w:cstheme="majorHAnsi"/>
        </w:rPr>
      </w:pPr>
    </w:p>
    <w:p w14:paraId="696A1B75" w14:textId="1E0D98FF" w:rsidR="00916489" w:rsidRPr="00F46BE4" w:rsidRDefault="00916489">
      <w:pPr>
        <w:rPr>
          <w:rFonts w:asciiTheme="majorHAnsi" w:hAnsiTheme="majorHAnsi" w:cstheme="majorHAnsi"/>
        </w:rPr>
      </w:pPr>
    </w:p>
    <w:p w14:paraId="427941AD" w14:textId="77777777" w:rsidR="00B728C3" w:rsidRDefault="00B728C3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br w:type="page"/>
      </w:r>
    </w:p>
    <w:p w14:paraId="562D07DE" w14:textId="5C299656" w:rsidR="00F2381B" w:rsidRPr="002114A7" w:rsidRDefault="00F2381B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SOLUCIONES</w:t>
      </w:r>
    </w:p>
    <w:p w14:paraId="55BDEC7A" w14:textId="50DFBE98" w:rsidR="00F2381B" w:rsidRDefault="00F2381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1.a.</w:t>
      </w:r>
    </w:p>
    <w:p w14:paraId="782B4036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>Dialog:</w:t>
      </w:r>
    </w:p>
    <w:p w14:paraId="2E4B5A25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>Tim: Hey Michel, du warst doch letzten Sommer in Spanien am Meer, oder?</w:t>
      </w:r>
    </w:p>
    <w:p w14:paraId="1BCE011B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>Michel: Ja, wir waren auf einem Campingplatz in der Nähe von Barcelona (z). Es war wirklich super.</w:t>
      </w:r>
    </w:p>
    <w:p w14:paraId="490D1D1C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>Tim: Wir gehen diesen Sommer und ich wollte doch fragen, was ihr denn so gegessen habt. Gibt es da nur Meeresfrüchte? Das mag ich nämlich überhaupt nicht.</w:t>
      </w:r>
    </w:p>
    <w:p w14:paraId="17228CC6" w14:textId="11590A50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 xml:space="preserve">Michel: nein, es gibt sehr viele verschiedene Gerichte. Das bekannteste ist wohl die </w:t>
      </w:r>
      <w:r w:rsidRPr="00872E5C">
        <w:rPr>
          <w:color w:val="000000" w:themeColor="text1"/>
          <w:highlight w:val="green"/>
        </w:rPr>
        <w:t>Paella</w:t>
      </w:r>
      <w:r w:rsidRPr="00872E5C">
        <w:rPr>
          <w:color w:val="000000" w:themeColor="text1"/>
        </w:rPr>
        <w:t xml:space="preserve"> (l). Die </w:t>
      </w:r>
      <w:r w:rsidRPr="00872E5C">
        <w:rPr>
          <w:color w:val="000000" w:themeColor="text1"/>
          <w:highlight w:val="green"/>
        </w:rPr>
        <w:t>Paella (l) valenciana</w:t>
      </w:r>
      <w:r w:rsidRPr="00872E5C">
        <w:rPr>
          <w:color w:val="000000" w:themeColor="text1"/>
        </w:rPr>
        <w:t xml:space="preserve"> (ts) ist mit </w:t>
      </w:r>
      <w:r w:rsidRPr="00872E5C">
        <w:rPr>
          <w:color w:val="000000" w:themeColor="text1"/>
          <w:highlight w:val="green"/>
        </w:rPr>
        <w:t>pollo</w:t>
      </w:r>
      <w:r w:rsidRPr="00872E5C">
        <w:rPr>
          <w:color w:val="000000" w:themeColor="text1"/>
        </w:rPr>
        <w:t xml:space="preserve"> (l), also </w:t>
      </w:r>
      <w:r w:rsidRPr="00872E5C">
        <w:rPr>
          <w:color w:val="000000" w:themeColor="text1"/>
          <w:highlight w:val="green"/>
        </w:rPr>
        <w:t>Poulet, Chorizo</w:t>
      </w:r>
      <w:r w:rsidRPr="00872E5C">
        <w:rPr>
          <w:color w:val="000000" w:themeColor="text1"/>
        </w:rPr>
        <w:t xml:space="preserve"> (ch, ts), eine scharfe Wurst und </w:t>
      </w:r>
      <w:r w:rsidRPr="00872E5C">
        <w:rPr>
          <w:color w:val="000000" w:themeColor="text1"/>
          <w:highlight w:val="green"/>
        </w:rPr>
        <w:t>guisantes (gui),</w:t>
      </w:r>
      <w:r w:rsidRPr="00872E5C">
        <w:rPr>
          <w:color w:val="000000" w:themeColor="text1"/>
        </w:rPr>
        <w:t xml:space="preserve"> also Erbsen und </w:t>
      </w:r>
      <w:r w:rsidRPr="00872E5C">
        <w:rPr>
          <w:color w:val="000000" w:themeColor="text1"/>
          <w:highlight w:val="green"/>
        </w:rPr>
        <w:t>conejo</w:t>
      </w:r>
      <w:r w:rsidRPr="00872E5C">
        <w:rPr>
          <w:color w:val="000000" w:themeColor="text1"/>
        </w:rPr>
        <w:t xml:space="preserve"> (i), Kaninchen. Und typisch für Madrid ist der </w:t>
      </w:r>
      <w:r w:rsidRPr="00872E5C">
        <w:rPr>
          <w:color w:val="000000" w:themeColor="text1"/>
          <w:highlight w:val="green"/>
        </w:rPr>
        <w:t>cocido madrileño</w:t>
      </w:r>
      <w:r w:rsidRPr="00872E5C">
        <w:rPr>
          <w:color w:val="000000" w:themeColor="text1"/>
        </w:rPr>
        <w:t xml:space="preserve"> (kokido madrileno).</w:t>
      </w:r>
    </w:p>
    <w:p w14:paraId="237F33FD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>Tim: Und welche Vorspeisen gibt es so?</w:t>
      </w:r>
    </w:p>
    <w:p w14:paraId="61FA4341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 xml:space="preserve">Michel: Ganz viele. Einmal habe ich </w:t>
      </w:r>
      <w:r w:rsidRPr="00872E5C">
        <w:rPr>
          <w:color w:val="000000" w:themeColor="text1"/>
          <w:highlight w:val="green"/>
        </w:rPr>
        <w:t>ensaladilla rusa</w:t>
      </w:r>
      <w:r w:rsidRPr="00872E5C">
        <w:rPr>
          <w:color w:val="000000" w:themeColor="text1"/>
        </w:rPr>
        <w:t xml:space="preserve"> (l) gegessen.</w:t>
      </w:r>
    </w:p>
    <w:p w14:paraId="58F3065A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>Tim: Ist das mit Tomaten? Igit!</w:t>
      </w:r>
    </w:p>
    <w:p w14:paraId="7E47A08E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 xml:space="preserve">Michel: Nein, nein, das ist russischer Salat, den man überall bekommt. </w:t>
      </w:r>
    </w:p>
    <w:p w14:paraId="1CE75D13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>Tim: Ach so. Und wie sieht es mit Getränken aus?</w:t>
      </w:r>
    </w:p>
    <w:p w14:paraId="72EA748C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 xml:space="preserve">Michel: Also die Spanier trinken </w:t>
      </w:r>
      <w:r w:rsidRPr="00872E5C">
        <w:rPr>
          <w:color w:val="000000" w:themeColor="text1"/>
          <w:highlight w:val="green"/>
        </w:rPr>
        <w:t>cerveza</w:t>
      </w:r>
      <w:r w:rsidRPr="00872E5C">
        <w:rPr>
          <w:color w:val="000000" w:themeColor="text1"/>
        </w:rPr>
        <w:t xml:space="preserve"> (zerveza) Bier und </w:t>
      </w:r>
      <w:r w:rsidRPr="00872E5C">
        <w:rPr>
          <w:color w:val="000000" w:themeColor="text1"/>
          <w:highlight w:val="green"/>
        </w:rPr>
        <w:t>vino.</w:t>
      </w:r>
      <w:r w:rsidRPr="00872E5C">
        <w:rPr>
          <w:color w:val="000000" w:themeColor="text1"/>
        </w:rPr>
        <w:t xml:space="preserve"> Aber natürlich gibt es auch Cocktails. Das Lieblingsgetränk meiner Mutter ist </w:t>
      </w:r>
      <w:r w:rsidRPr="00872E5C">
        <w:rPr>
          <w:color w:val="000000" w:themeColor="text1"/>
          <w:highlight w:val="green"/>
        </w:rPr>
        <w:t>Piña colada,</w:t>
      </w:r>
      <w:r w:rsidRPr="00872E5C">
        <w:rPr>
          <w:color w:val="000000" w:themeColor="text1"/>
        </w:rPr>
        <w:t xml:space="preserve"> das aber aus Puerto Rico kommt. </w:t>
      </w:r>
    </w:p>
    <w:p w14:paraId="2786061D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>Tim: Aber ich trinke doch keinen Alkohol. Cola bekommt man sicher auch in Spanien.</w:t>
      </w:r>
    </w:p>
    <w:p w14:paraId="5BA545B3" w14:textId="77777777" w:rsidR="00F2381B" w:rsidRPr="00872E5C" w:rsidRDefault="00F2381B" w:rsidP="00F2381B">
      <w:pPr>
        <w:pStyle w:val="Listenabsatz"/>
        <w:ind w:left="360"/>
        <w:rPr>
          <w:color w:val="000000" w:themeColor="text1"/>
        </w:rPr>
      </w:pPr>
      <w:r w:rsidRPr="00872E5C">
        <w:rPr>
          <w:color w:val="000000" w:themeColor="text1"/>
        </w:rPr>
        <w:t>Michel: Na klar. Du musst dann aber eine Coca Cola bestellen, weil Cola «Tierschwanz» heisst.</w:t>
      </w:r>
    </w:p>
    <w:p w14:paraId="6E6FC296" w14:textId="25BAFE8C" w:rsidR="00F2381B" w:rsidRDefault="00F2381B" w:rsidP="00F2381B">
      <w:pPr>
        <w:pStyle w:val="Listenabsatz"/>
        <w:ind w:left="360"/>
      </w:pPr>
      <w:r>
        <w:t>Tim: Haha. Das hört sich ja super klasse an. Mal schauen, was ich dort sonst noch entdecke.</w:t>
      </w:r>
    </w:p>
    <w:p w14:paraId="31C89C91" w14:textId="77777777" w:rsidR="00F2381B" w:rsidRPr="002114A7" w:rsidRDefault="00F2381B">
      <w:pPr>
        <w:rPr>
          <w:rFonts w:asciiTheme="majorHAnsi" w:hAnsiTheme="majorHAnsi" w:cstheme="majorHAnsi"/>
        </w:rPr>
      </w:pPr>
    </w:p>
    <w:p w14:paraId="0499CB45" w14:textId="3392D503" w:rsidR="00D30AF8" w:rsidRPr="00265FB9" w:rsidRDefault="00D926C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1.b.</w:t>
      </w:r>
    </w:p>
    <w:p w14:paraId="793BEFA1" w14:textId="298E1FE1" w:rsidR="00D30AF8" w:rsidRPr="00D30AF8" w:rsidRDefault="00265FB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Die Fehler passieren, weil die Wörter und Buchstaben wie im Deutschen ausgesprochen werden.</w:t>
      </w:r>
    </w:p>
    <w:p w14:paraId="7CA6D3A1" w14:textId="2F90411E" w:rsidR="00D30AF8" w:rsidRDefault="00D30AF8">
      <w:pPr>
        <w:rPr>
          <w:rFonts w:asciiTheme="majorHAnsi" w:hAnsiTheme="majorHAnsi" w:cstheme="majorHAnsi"/>
        </w:rPr>
      </w:pPr>
    </w:p>
    <w:p w14:paraId="4C1EEC39" w14:textId="0F1EF0B4" w:rsidR="0010635D" w:rsidRDefault="00D926C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</w:t>
      </w:r>
      <w:r w:rsidR="0010635D">
        <w:rPr>
          <w:rFonts w:asciiTheme="majorHAnsi" w:hAnsiTheme="majorHAnsi" w:cstheme="majorHAnsi"/>
        </w:rPr>
        <w:t>.</w:t>
      </w:r>
      <w:r w:rsidR="00265FB9">
        <w:rPr>
          <w:rFonts w:asciiTheme="majorHAnsi" w:hAnsiTheme="majorHAnsi" w:cstheme="majorHAnsi"/>
        </w:rPr>
        <w:t>c</w:t>
      </w:r>
      <w:r w:rsidR="0010635D">
        <w:rPr>
          <w:rFonts w:asciiTheme="majorHAnsi" w:hAnsiTheme="majorHAnsi" w:cstheme="majorHAnsi"/>
        </w:rPr>
        <w:t>.</w:t>
      </w:r>
    </w:p>
    <w:p w14:paraId="2879C80A" w14:textId="027E2B46" w:rsidR="0010635D" w:rsidRDefault="0010635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Individuelle Lösungen </w:t>
      </w:r>
    </w:p>
    <w:p w14:paraId="3D4ECA96" w14:textId="77777777" w:rsidR="0010635D" w:rsidRDefault="0010635D">
      <w:pPr>
        <w:rPr>
          <w:rFonts w:asciiTheme="majorHAnsi" w:hAnsiTheme="majorHAnsi" w:cstheme="majorHAnsi"/>
        </w:rPr>
      </w:pPr>
    </w:p>
    <w:p w14:paraId="1EA4F519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07F39E04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65B5950F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47830503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06D3F9FF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2FD17337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0A21B7ED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066FD70D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2492B355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4CDA8965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7FD9024F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399EF69D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7F0FE031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1396E1D5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40E035E9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11A5BB49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3337EF22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6C8F89BB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79C665B4" w14:textId="77777777" w:rsidR="00B54A0C" w:rsidRDefault="00B54A0C">
      <w:pPr>
        <w:rPr>
          <w:rFonts w:asciiTheme="majorHAnsi" w:hAnsiTheme="majorHAnsi" w:cstheme="majorHAnsi"/>
          <w:lang w:val="it-IT"/>
        </w:rPr>
      </w:pPr>
    </w:p>
    <w:p w14:paraId="0728BCCA" w14:textId="59A3BE3F" w:rsidR="00D30AF8" w:rsidRDefault="00D926C0">
      <w:pPr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lastRenderedPageBreak/>
        <w:t>1.</w:t>
      </w:r>
      <w:r w:rsidR="00265FB9">
        <w:rPr>
          <w:rFonts w:asciiTheme="majorHAnsi" w:hAnsiTheme="majorHAnsi" w:cstheme="majorHAnsi"/>
          <w:lang w:val="it-IT"/>
        </w:rPr>
        <w:t>d.</w:t>
      </w:r>
    </w:p>
    <w:tbl>
      <w:tblPr>
        <w:tblStyle w:val="Gitternetztabelle6farbigAkzent3"/>
        <w:tblW w:w="5000" w:type="pct"/>
        <w:tblLook w:val="04A0" w:firstRow="1" w:lastRow="0" w:firstColumn="1" w:lastColumn="0" w:noHBand="0" w:noVBand="1"/>
      </w:tblPr>
      <w:tblGrid>
        <w:gridCol w:w="675"/>
        <w:gridCol w:w="2694"/>
        <w:gridCol w:w="6705"/>
      </w:tblGrid>
      <w:tr w:rsidR="00282B84" w:rsidRPr="00282B84" w14:paraId="32D06454" w14:textId="77777777" w:rsidTr="00282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79788B1B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</w:p>
        </w:tc>
        <w:tc>
          <w:tcPr>
            <w:tcW w:w="1337" w:type="pct"/>
          </w:tcPr>
          <w:p w14:paraId="207D8757" w14:textId="77777777" w:rsidR="00F2381B" w:rsidRPr="00282B84" w:rsidRDefault="00F2381B" w:rsidP="00603E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País</w:t>
            </w:r>
          </w:p>
        </w:tc>
        <w:tc>
          <w:tcPr>
            <w:tcW w:w="3328" w:type="pct"/>
          </w:tcPr>
          <w:p w14:paraId="0ABDEA41" w14:textId="77777777" w:rsidR="00F2381B" w:rsidRPr="00282B84" w:rsidRDefault="00F2381B" w:rsidP="00603E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Especialidad</w:t>
            </w:r>
          </w:p>
        </w:tc>
      </w:tr>
      <w:tr w:rsidR="00282B84" w:rsidRPr="00282B84" w14:paraId="776AC9C8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7FA5C480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</w:t>
            </w:r>
          </w:p>
        </w:tc>
        <w:tc>
          <w:tcPr>
            <w:tcW w:w="1337" w:type="pct"/>
          </w:tcPr>
          <w:p w14:paraId="1570687A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México</w:t>
            </w:r>
          </w:p>
        </w:tc>
        <w:tc>
          <w:tcPr>
            <w:tcW w:w="3328" w:type="pct"/>
          </w:tcPr>
          <w:p w14:paraId="1464BB1B" w14:textId="1D61DDF2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Tamales, Pozole, Tacos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</w:rPr>
              <w:t xml:space="preserve"> (im Video)</w:t>
            </w:r>
          </w:p>
        </w:tc>
      </w:tr>
      <w:tr w:rsidR="00282B84" w:rsidRPr="00282B84" w14:paraId="3F07219C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6CBE8BA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2</w:t>
            </w:r>
          </w:p>
        </w:tc>
        <w:tc>
          <w:tcPr>
            <w:tcW w:w="1337" w:type="pct"/>
          </w:tcPr>
          <w:p w14:paraId="67AC1723" w14:textId="77777777" w:rsidR="00F2381B" w:rsidRPr="00282B84" w:rsidRDefault="00F2381B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Cuba</w:t>
            </w:r>
          </w:p>
        </w:tc>
        <w:tc>
          <w:tcPr>
            <w:tcW w:w="3328" w:type="pct"/>
          </w:tcPr>
          <w:p w14:paraId="50008550" w14:textId="48FDA54C" w:rsidR="00F2381B" w:rsidRPr="00282B84" w:rsidRDefault="00F2381B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Ropa vieja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 xml:space="preserve"> (im Video)</w:t>
            </w:r>
          </w:p>
        </w:tc>
      </w:tr>
      <w:tr w:rsidR="00282B84" w:rsidRPr="00282B84" w14:paraId="61D3284A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FA12575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3</w:t>
            </w:r>
          </w:p>
        </w:tc>
        <w:tc>
          <w:tcPr>
            <w:tcW w:w="1337" w:type="pct"/>
          </w:tcPr>
          <w:p w14:paraId="3426AD6E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República Dominicana</w:t>
            </w:r>
          </w:p>
        </w:tc>
        <w:tc>
          <w:tcPr>
            <w:tcW w:w="3328" w:type="pct"/>
          </w:tcPr>
          <w:p w14:paraId="4AD82A14" w14:textId="77777777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Bandera</w:t>
            </w:r>
          </w:p>
        </w:tc>
      </w:tr>
      <w:tr w:rsidR="00282B84" w:rsidRPr="00282B84" w14:paraId="750C3D8D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7CBD95B7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4</w:t>
            </w:r>
          </w:p>
        </w:tc>
        <w:tc>
          <w:tcPr>
            <w:tcW w:w="1337" w:type="pct"/>
          </w:tcPr>
          <w:p w14:paraId="102590D5" w14:textId="77777777" w:rsidR="00F2381B" w:rsidRPr="00282B84" w:rsidRDefault="00F2381B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Guatemala</w:t>
            </w:r>
          </w:p>
        </w:tc>
        <w:tc>
          <w:tcPr>
            <w:tcW w:w="3328" w:type="pct"/>
          </w:tcPr>
          <w:p w14:paraId="0C31FEE5" w14:textId="77777777" w:rsidR="00F2381B" w:rsidRPr="00282B84" w:rsidRDefault="00F2381B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Kak’ik, Pepián</w:t>
            </w:r>
          </w:p>
        </w:tc>
      </w:tr>
      <w:tr w:rsidR="00282B84" w:rsidRPr="00282B84" w14:paraId="3A9E2191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71A24A6C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5</w:t>
            </w:r>
          </w:p>
        </w:tc>
        <w:tc>
          <w:tcPr>
            <w:tcW w:w="1337" w:type="pct"/>
          </w:tcPr>
          <w:p w14:paraId="7A0E0957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Honduras</w:t>
            </w:r>
          </w:p>
        </w:tc>
        <w:tc>
          <w:tcPr>
            <w:tcW w:w="3328" w:type="pct"/>
          </w:tcPr>
          <w:p w14:paraId="07895568" w14:textId="77777777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Baleada</w:t>
            </w:r>
          </w:p>
        </w:tc>
      </w:tr>
      <w:tr w:rsidR="00282B84" w:rsidRPr="00282B84" w14:paraId="36D3C5C7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F7A86A6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6</w:t>
            </w:r>
          </w:p>
        </w:tc>
        <w:tc>
          <w:tcPr>
            <w:tcW w:w="1337" w:type="pct"/>
          </w:tcPr>
          <w:p w14:paraId="7A8C7960" w14:textId="77777777" w:rsidR="00F2381B" w:rsidRPr="00282B84" w:rsidRDefault="00F2381B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El Salvador</w:t>
            </w:r>
          </w:p>
        </w:tc>
        <w:tc>
          <w:tcPr>
            <w:tcW w:w="3328" w:type="pct"/>
          </w:tcPr>
          <w:p w14:paraId="7A19475D" w14:textId="45F51F02" w:rsidR="00F2381B" w:rsidRPr="00282B84" w:rsidRDefault="00F2381B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Pupusa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 xml:space="preserve"> (im Video)</w:t>
            </w:r>
          </w:p>
        </w:tc>
      </w:tr>
      <w:tr w:rsidR="00282B84" w:rsidRPr="00282B84" w14:paraId="6756F753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75573B08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7</w:t>
            </w:r>
          </w:p>
        </w:tc>
        <w:tc>
          <w:tcPr>
            <w:tcW w:w="1337" w:type="pct"/>
          </w:tcPr>
          <w:p w14:paraId="2E8096A5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Nicaragua</w:t>
            </w:r>
          </w:p>
        </w:tc>
        <w:tc>
          <w:tcPr>
            <w:tcW w:w="3328" w:type="pct"/>
          </w:tcPr>
          <w:p w14:paraId="162011C9" w14:textId="77777777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Tajadas, Vigorón</w:t>
            </w:r>
          </w:p>
        </w:tc>
      </w:tr>
      <w:tr w:rsidR="00282B84" w:rsidRPr="00282B84" w14:paraId="440B4B29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E5B2AE9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8</w:t>
            </w:r>
          </w:p>
        </w:tc>
        <w:tc>
          <w:tcPr>
            <w:tcW w:w="1337" w:type="pct"/>
          </w:tcPr>
          <w:p w14:paraId="5A89D481" w14:textId="77777777" w:rsidR="00F2381B" w:rsidRPr="00282B84" w:rsidRDefault="00F2381B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Costa Rica</w:t>
            </w:r>
          </w:p>
        </w:tc>
        <w:tc>
          <w:tcPr>
            <w:tcW w:w="3328" w:type="pct"/>
          </w:tcPr>
          <w:p w14:paraId="74AA4AFA" w14:textId="77777777" w:rsidR="00F2381B" w:rsidRPr="00282B84" w:rsidRDefault="00F2381B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Gallo Pinto</w:t>
            </w:r>
          </w:p>
        </w:tc>
      </w:tr>
      <w:tr w:rsidR="00282B84" w:rsidRPr="00282B84" w14:paraId="2E867233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04F44EE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9</w:t>
            </w:r>
          </w:p>
        </w:tc>
        <w:tc>
          <w:tcPr>
            <w:tcW w:w="1337" w:type="pct"/>
          </w:tcPr>
          <w:p w14:paraId="7C141A8D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Panamá</w:t>
            </w:r>
          </w:p>
        </w:tc>
        <w:tc>
          <w:tcPr>
            <w:tcW w:w="3328" w:type="pct"/>
          </w:tcPr>
          <w:p w14:paraId="2A4B86FD" w14:textId="77777777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Mondongo, sancocho</w:t>
            </w:r>
          </w:p>
        </w:tc>
      </w:tr>
      <w:tr w:rsidR="00282B84" w:rsidRPr="00282B84" w14:paraId="73A35888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76D7E3A5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10</w:t>
            </w:r>
          </w:p>
        </w:tc>
        <w:tc>
          <w:tcPr>
            <w:tcW w:w="1337" w:type="pct"/>
          </w:tcPr>
          <w:p w14:paraId="534517F8" w14:textId="77777777" w:rsidR="00F2381B" w:rsidRPr="00282B84" w:rsidRDefault="00F2381B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Colombia</w:t>
            </w:r>
          </w:p>
        </w:tc>
        <w:tc>
          <w:tcPr>
            <w:tcW w:w="3328" w:type="pct"/>
          </w:tcPr>
          <w:p w14:paraId="1CB555A5" w14:textId="654BA611" w:rsidR="00F2381B" w:rsidRPr="00282B84" w:rsidRDefault="00F2381B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Bandeja Paisa, Sancocho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 xml:space="preserve"> (im Video)</w:t>
            </w:r>
          </w:p>
        </w:tc>
      </w:tr>
      <w:tr w:rsidR="00282B84" w:rsidRPr="00282B84" w14:paraId="352C5DC2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C883F15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11</w:t>
            </w:r>
          </w:p>
        </w:tc>
        <w:tc>
          <w:tcPr>
            <w:tcW w:w="1337" w:type="pct"/>
          </w:tcPr>
          <w:p w14:paraId="71E8F533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Venezuela</w:t>
            </w:r>
          </w:p>
        </w:tc>
        <w:tc>
          <w:tcPr>
            <w:tcW w:w="3328" w:type="pct"/>
          </w:tcPr>
          <w:p w14:paraId="111386F0" w14:textId="14613555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Arepas, Pabellón criollo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 xml:space="preserve"> (im Video)</w:t>
            </w:r>
          </w:p>
        </w:tc>
      </w:tr>
      <w:tr w:rsidR="00282B84" w:rsidRPr="00282B84" w14:paraId="7E2E6394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215BAA4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12</w:t>
            </w:r>
          </w:p>
        </w:tc>
        <w:tc>
          <w:tcPr>
            <w:tcW w:w="1337" w:type="pct"/>
          </w:tcPr>
          <w:p w14:paraId="16A5CCEB" w14:textId="77777777" w:rsidR="00F2381B" w:rsidRPr="00282B84" w:rsidRDefault="00F2381B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Ecuador</w:t>
            </w:r>
          </w:p>
        </w:tc>
        <w:tc>
          <w:tcPr>
            <w:tcW w:w="3328" w:type="pct"/>
          </w:tcPr>
          <w:p w14:paraId="71B314B5" w14:textId="77777777" w:rsidR="00F2381B" w:rsidRPr="00282B84" w:rsidRDefault="00F2381B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Encebollada, Chaulafán</w:t>
            </w:r>
          </w:p>
        </w:tc>
      </w:tr>
      <w:tr w:rsidR="00282B84" w:rsidRPr="003B17DD" w14:paraId="1346522C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4AF2079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13</w:t>
            </w:r>
          </w:p>
        </w:tc>
        <w:tc>
          <w:tcPr>
            <w:tcW w:w="1337" w:type="pct"/>
          </w:tcPr>
          <w:p w14:paraId="5D7D9799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Perú</w:t>
            </w:r>
          </w:p>
        </w:tc>
        <w:tc>
          <w:tcPr>
            <w:tcW w:w="3328" w:type="pct"/>
          </w:tcPr>
          <w:p w14:paraId="362DBA06" w14:textId="11DE6894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Cebiche, Papa a la Huancaína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 xml:space="preserve"> (im Video)</w:t>
            </w:r>
          </w:p>
        </w:tc>
      </w:tr>
      <w:tr w:rsidR="00282B84" w:rsidRPr="00282B84" w14:paraId="701EF684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BCB1B3C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14</w:t>
            </w:r>
          </w:p>
        </w:tc>
        <w:tc>
          <w:tcPr>
            <w:tcW w:w="1337" w:type="pct"/>
          </w:tcPr>
          <w:p w14:paraId="09E07796" w14:textId="77777777" w:rsidR="00F2381B" w:rsidRPr="00282B84" w:rsidRDefault="00F2381B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Brasil</w:t>
            </w:r>
          </w:p>
        </w:tc>
        <w:tc>
          <w:tcPr>
            <w:tcW w:w="3328" w:type="pct"/>
          </w:tcPr>
          <w:p w14:paraId="03585E1B" w14:textId="08D97CB7" w:rsidR="00F2381B" w:rsidRPr="00282B84" w:rsidRDefault="00F2381B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Feijoada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 xml:space="preserve"> (im Video)</w:t>
            </w:r>
          </w:p>
        </w:tc>
      </w:tr>
      <w:tr w:rsidR="00282B84" w:rsidRPr="00282B84" w14:paraId="31F23D09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6EE41572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15</w:t>
            </w:r>
          </w:p>
        </w:tc>
        <w:tc>
          <w:tcPr>
            <w:tcW w:w="1337" w:type="pct"/>
          </w:tcPr>
          <w:p w14:paraId="3F179B0B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Bolivia</w:t>
            </w:r>
          </w:p>
        </w:tc>
        <w:tc>
          <w:tcPr>
            <w:tcW w:w="3328" w:type="pct"/>
          </w:tcPr>
          <w:p w14:paraId="07A3CCBE" w14:textId="6CB7E068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Empanadas (Salteñas)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 xml:space="preserve"> (im Video)</w:t>
            </w:r>
          </w:p>
        </w:tc>
      </w:tr>
      <w:tr w:rsidR="00282B84" w:rsidRPr="00282B84" w14:paraId="3C2C47BE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351C5BF6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16</w:t>
            </w:r>
          </w:p>
        </w:tc>
        <w:tc>
          <w:tcPr>
            <w:tcW w:w="1337" w:type="pct"/>
          </w:tcPr>
          <w:p w14:paraId="1C00B01B" w14:textId="77777777" w:rsidR="00F2381B" w:rsidRPr="00282B84" w:rsidRDefault="00F2381B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Paraguay</w:t>
            </w:r>
          </w:p>
        </w:tc>
        <w:tc>
          <w:tcPr>
            <w:tcW w:w="3328" w:type="pct"/>
          </w:tcPr>
          <w:p w14:paraId="6170B713" w14:textId="77777777" w:rsidR="00F2381B" w:rsidRPr="00282B84" w:rsidRDefault="00F2381B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Mbejú, Pira caldo, borí borí</w:t>
            </w:r>
          </w:p>
        </w:tc>
      </w:tr>
      <w:tr w:rsidR="00282B84" w:rsidRPr="00282B84" w14:paraId="699105DB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09C916D3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17</w:t>
            </w:r>
          </w:p>
        </w:tc>
        <w:tc>
          <w:tcPr>
            <w:tcW w:w="1337" w:type="pct"/>
          </w:tcPr>
          <w:p w14:paraId="027D451E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Uruguay</w:t>
            </w:r>
          </w:p>
        </w:tc>
        <w:tc>
          <w:tcPr>
            <w:tcW w:w="3328" w:type="pct"/>
          </w:tcPr>
          <w:p w14:paraId="1AD146AC" w14:textId="77777777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Chivito</w:t>
            </w:r>
          </w:p>
        </w:tc>
      </w:tr>
      <w:tr w:rsidR="00282B84" w:rsidRPr="00282B84" w14:paraId="6FEC62F5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7B9A9D70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18</w:t>
            </w:r>
          </w:p>
        </w:tc>
        <w:tc>
          <w:tcPr>
            <w:tcW w:w="1337" w:type="pct"/>
          </w:tcPr>
          <w:p w14:paraId="7596CDB1" w14:textId="77777777" w:rsidR="00F2381B" w:rsidRPr="00282B84" w:rsidRDefault="00F2381B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Argentina</w:t>
            </w:r>
          </w:p>
        </w:tc>
        <w:tc>
          <w:tcPr>
            <w:tcW w:w="3328" w:type="pct"/>
          </w:tcPr>
          <w:p w14:paraId="355DF0D1" w14:textId="08EBBCE7" w:rsidR="00F2381B" w:rsidRPr="00282B84" w:rsidRDefault="00F2381B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Asado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 xml:space="preserve"> (im Video)</w:t>
            </w:r>
          </w:p>
        </w:tc>
      </w:tr>
      <w:tr w:rsidR="00282B84" w:rsidRPr="00282B84" w14:paraId="2C94ACEB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A9D3375" w14:textId="77777777" w:rsidR="00F2381B" w:rsidRPr="00282B84" w:rsidRDefault="00F2381B" w:rsidP="00603E63">
            <w:pPr>
              <w:jc w:val="center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19</w:t>
            </w:r>
          </w:p>
        </w:tc>
        <w:tc>
          <w:tcPr>
            <w:tcW w:w="1337" w:type="pct"/>
          </w:tcPr>
          <w:p w14:paraId="5BCC036B" w14:textId="77777777" w:rsidR="00F2381B" w:rsidRPr="00282B84" w:rsidRDefault="00F2381B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Chile</w:t>
            </w:r>
          </w:p>
        </w:tc>
        <w:tc>
          <w:tcPr>
            <w:tcW w:w="3328" w:type="pct"/>
          </w:tcPr>
          <w:p w14:paraId="3CABF9A3" w14:textId="66F3485C" w:rsidR="00F2381B" w:rsidRPr="00282B84" w:rsidRDefault="00F2381B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Curanto</w:t>
            </w:r>
            <w:r w:rsidR="0030177E"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 xml:space="preserve"> (im Video)</w:t>
            </w:r>
          </w:p>
        </w:tc>
      </w:tr>
    </w:tbl>
    <w:p w14:paraId="2208F5F3" w14:textId="77777777" w:rsidR="00D30AF8" w:rsidRPr="00D30AF8" w:rsidRDefault="00D30AF8">
      <w:pPr>
        <w:rPr>
          <w:rFonts w:asciiTheme="majorHAnsi" w:hAnsiTheme="majorHAnsi" w:cstheme="majorHAnsi"/>
          <w:lang w:val="it-IT"/>
        </w:rPr>
      </w:pPr>
    </w:p>
    <w:p w14:paraId="1E01A752" w14:textId="03D67DDC" w:rsidR="005C0962" w:rsidRDefault="00D926C0">
      <w:pPr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>2.</w:t>
      </w:r>
      <w:r w:rsidR="0092351E">
        <w:rPr>
          <w:rFonts w:asciiTheme="majorHAnsi" w:hAnsiTheme="majorHAnsi" w:cstheme="majorHAnsi"/>
          <w:lang w:val="it-IT"/>
        </w:rPr>
        <w:t>a</w:t>
      </w:r>
      <w:r w:rsidR="00D30AF8">
        <w:rPr>
          <w:rFonts w:asciiTheme="majorHAnsi" w:hAnsiTheme="majorHAnsi" w:cstheme="majorHAnsi"/>
          <w:lang w:val="it-IT"/>
        </w:rPr>
        <w:t>.</w:t>
      </w:r>
      <w:r w:rsidR="00837E2A">
        <w:rPr>
          <w:rFonts w:asciiTheme="majorHAnsi" w:hAnsiTheme="majorHAnsi" w:cstheme="majorHAnsi"/>
          <w:lang w:val="it-IT"/>
        </w:rPr>
        <w:t xml:space="preserve"> individuelle Lösungen </w:t>
      </w:r>
    </w:p>
    <w:tbl>
      <w:tblPr>
        <w:tblStyle w:val="Gitternetztabelle6farbigAkzent3"/>
        <w:tblpPr w:leftFromText="141" w:rightFromText="141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1319"/>
        <w:gridCol w:w="1652"/>
        <w:gridCol w:w="2056"/>
        <w:gridCol w:w="5047"/>
      </w:tblGrid>
      <w:tr w:rsidR="00282B84" w:rsidRPr="00282B84" w14:paraId="61117ABF" w14:textId="77777777" w:rsidTr="00282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8B3588" w14:textId="77777777" w:rsidR="005C0962" w:rsidRPr="00282B84" w:rsidRDefault="005C0962" w:rsidP="00603E63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geschrieben</w:t>
            </w:r>
          </w:p>
        </w:tc>
        <w:tc>
          <w:tcPr>
            <w:tcW w:w="0" w:type="auto"/>
          </w:tcPr>
          <w:p w14:paraId="2E917A00" w14:textId="77777777" w:rsidR="005C0962" w:rsidRPr="00282B84" w:rsidRDefault="005C0962" w:rsidP="00603E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gesprochen</w:t>
            </w:r>
          </w:p>
        </w:tc>
        <w:tc>
          <w:tcPr>
            <w:tcW w:w="0" w:type="auto"/>
          </w:tcPr>
          <w:p w14:paraId="1E021271" w14:textId="77777777" w:rsidR="005C0962" w:rsidRPr="00282B84" w:rsidRDefault="005C0962" w:rsidP="00603E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Spanische Wörter mit diesem Laut:  </w:t>
            </w:r>
          </w:p>
        </w:tc>
        <w:tc>
          <w:tcPr>
            <w:tcW w:w="0" w:type="auto"/>
          </w:tcPr>
          <w:p w14:paraId="508A349E" w14:textId="77777777" w:rsidR="005C0962" w:rsidRPr="00282B84" w:rsidRDefault="005C0962" w:rsidP="00603E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Wörter, die in anderen (Fremd)Sprachen (Französisch, Englisch, Spanisch, Deutsch, usw.) den ähnlichen Laut haben:</w:t>
            </w:r>
          </w:p>
        </w:tc>
      </w:tr>
      <w:tr w:rsidR="00282B84" w:rsidRPr="00282B84" w14:paraId="7FDD850F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9EDA0F" w14:textId="77777777" w:rsidR="005C0962" w:rsidRPr="00282B84" w:rsidRDefault="005C0962" w:rsidP="00603E63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ci/ce</w:t>
            </w:r>
          </w:p>
          <w:p w14:paraId="47206823" w14:textId="77777777" w:rsidR="005C0962" w:rsidRPr="00282B84" w:rsidRDefault="005C0962" w:rsidP="00603E63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za/zo/zu</w:t>
            </w:r>
          </w:p>
        </w:tc>
        <w:tc>
          <w:tcPr>
            <w:tcW w:w="0" w:type="auto"/>
          </w:tcPr>
          <w:p w14:paraId="4147D5C4" w14:textId="77777777" w:rsidR="005C0962" w:rsidRPr="00282B84" w:rsidRDefault="005C0962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«ss» oder «ss» gelispelt </w:t>
            </w:r>
          </w:p>
          <w:p w14:paraId="7BE08BE1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</w:tcPr>
          <w:p w14:paraId="7063221C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cebiche</w:t>
            </w:r>
          </w:p>
          <w:p w14:paraId="26207141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5A57F70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</w:tcPr>
          <w:p w14:paraId="7916C7B2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="Apple Chancery" w:hAnsi="Apple Chancery" w:cs="Apple Chancery"/>
                <w:color w:val="000000" w:themeColor="text1"/>
              </w:rPr>
              <w:t>E</w:t>
            </w:r>
            <w:r w:rsidRPr="00282B84">
              <w:rPr>
                <w:rFonts w:ascii="Apple Chancery" w:hAnsi="Apple Chancery" w:cs="Apple Chancery"/>
                <w:color w:val="000000" w:themeColor="text1"/>
                <w:u w:val="single"/>
              </w:rPr>
              <w:t>ss</w:t>
            </w:r>
            <w:r w:rsidRPr="00282B84">
              <w:rPr>
                <w:rFonts w:ascii="Apple Chancery" w:hAnsi="Apple Chancery" w:cs="Apple Chancery"/>
                <w:color w:val="000000" w:themeColor="text1"/>
              </w:rPr>
              <w:t>en</w:t>
            </w:r>
            <w:r w:rsidRPr="00282B84">
              <w:rPr>
                <w:rFonts w:asciiTheme="majorHAnsi" w:hAnsiTheme="majorHAnsi" w:cstheme="majorHAnsi"/>
                <w:color w:val="000000" w:themeColor="text1"/>
              </w:rPr>
              <w:t xml:space="preserve"> (Deutsch)</w:t>
            </w:r>
          </w:p>
          <w:p w14:paraId="79F7F9F6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93D4DC6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Kommentar: in Lateinamerika und im Süden Spaniens als «ss», und im Rest von Spanien als gelispeltes «ss» ausgesprochen.</w:t>
            </w:r>
          </w:p>
        </w:tc>
      </w:tr>
      <w:tr w:rsidR="00282B84" w:rsidRPr="00282B84" w14:paraId="591744AC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46925F" w14:textId="77777777" w:rsidR="005C0962" w:rsidRPr="00282B84" w:rsidRDefault="005C0962" w:rsidP="00603E63">
            <w:pPr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qui/que</w:t>
            </w:r>
          </w:p>
          <w:p w14:paraId="5E6A4583" w14:textId="77777777" w:rsidR="005C0962" w:rsidRPr="00282B84" w:rsidRDefault="005C0962" w:rsidP="00603E63">
            <w:pPr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ca/co/cu</w:t>
            </w:r>
          </w:p>
          <w:p w14:paraId="2DF9AE4C" w14:textId="77777777" w:rsidR="005C0962" w:rsidRPr="00282B84" w:rsidRDefault="005C0962" w:rsidP="00603E63">
            <w:pPr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</w:p>
        </w:tc>
        <w:tc>
          <w:tcPr>
            <w:tcW w:w="0" w:type="auto"/>
          </w:tcPr>
          <w:p w14:paraId="5EA06F2D" w14:textId="77777777" w:rsidR="005C0962" w:rsidRPr="00282B84" w:rsidRDefault="005C0962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b/>
                <w:bCs/>
                <w:color w:val="000000" w:themeColor="text1"/>
                <w:lang w:val="it-IT"/>
              </w:rPr>
              <w:t>“k”</w:t>
            </w:r>
          </w:p>
          <w:p w14:paraId="4BD5FBD2" w14:textId="77777777" w:rsidR="005C0962" w:rsidRPr="00282B84" w:rsidRDefault="005C0962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0" w:type="auto"/>
          </w:tcPr>
          <w:p w14:paraId="6B2A8566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cocido, curanto, tacos</w:t>
            </w:r>
          </w:p>
        </w:tc>
        <w:tc>
          <w:tcPr>
            <w:tcW w:w="0" w:type="auto"/>
          </w:tcPr>
          <w:p w14:paraId="594C794A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Café (Französisch)</w:t>
            </w:r>
          </w:p>
          <w:p w14:paraId="65D5E0A0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282B84" w:rsidRPr="00282B84" w14:paraId="1B951F74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B25F8F" w14:textId="77777777" w:rsidR="005C0962" w:rsidRPr="00282B84" w:rsidRDefault="005C0962" w:rsidP="00603E63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gi/ge</w:t>
            </w:r>
          </w:p>
          <w:p w14:paraId="1208F26E" w14:textId="77777777" w:rsidR="005C0962" w:rsidRPr="00282B84" w:rsidRDefault="005C0962" w:rsidP="00603E63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ja/jo/ju</w:t>
            </w:r>
          </w:p>
          <w:p w14:paraId="7C4914A3" w14:textId="77777777" w:rsidR="005C0962" w:rsidRPr="00282B84" w:rsidRDefault="005C0962" w:rsidP="00603E63">
            <w:pPr>
              <w:rPr>
                <w:rFonts w:asciiTheme="majorHAnsi" w:hAnsiTheme="majorHAnsi" w:cstheme="majorHAnsi"/>
                <w:color w:val="000000" w:themeColor="text1"/>
                <w:lang w:val="it-IT"/>
              </w:rPr>
            </w:pPr>
          </w:p>
        </w:tc>
        <w:tc>
          <w:tcPr>
            <w:tcW w:w="0" w:type="auto"/>
          </w:tcPr>
          <w:p w14:paraId="1AA9B7A4" w14:textId="77777777" w:rsidR="005C0962" w:rsidRPr="00282B84" w:rsidRDefault="005C0962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«ch»</w:t>
            </w:r>
          </w:p>
        </w:tc>
        <w:tc>
          <w:tcPr>
            <w:tcW w:w="0" w:type="auto"/>
          </w:tcPr>
          <w:p w14:paraId="7BF6BCF5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ropa vieja, bandeja paisa</w:t>
            </w:r>
          </w:p>
        </w:tc>
        <w:tc>
          <w:tcPr>
            <w:tcW w:w="0" w:type="auto"/>
          </w:tcPr>
          <w:p w14:paraId="43BBED8D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="Apple Chancery" w:hAnsi="Apple Chancery" w:cs="Apple Chancery"/>
                <w:color w:val="000000" w:themeColor="text1"/>
                <w:u w:val="single"/>
              </w:rPr>
              <w:t>Ch</w:t>
            </w:r>
            <w:r w:rsidRPr="00282B84">
              <w:rPr>
                <w:rFonts w:ascii="Apple Chancery" w:hAnsi="Apple Chancery" w:cs="Apple Chancery"/>
                <w:color w:val="000000" w:themeColor="text1"/>
              </w:rPr>
              <w:t xml:space="preserve">äs </w:t>
            </w:r>
            <w:r w:rsidRPr="00282B84">
              <w:rPr>
                <w:rFonts w:asciiTheme="majorHAnsi" w:hAnsiTheme="majorHAnsi" w:cstheme="majorHAnsi"/>
                <w:color w:val="000000" w:themeColor="text1"/>
              </w:rPr>
              <w:t>(Schweizerdeutsch)</w:t>
            </w:r>
          </w:p>
        </w:tc>
      </w:tr>
      <w:tr w:rsidR="00282B84" w:rsidRPr="00282B84" w14:paraId="6D0408C0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E467D4" w14:textId="77777777" w:rsidR="005C0962" w:rsidRPr="00282B84" w:rsidRDefault="005C0962" w:rsidP="00603E63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gui/gue</w:t>
            </w:r>
          </w:p>
          <w:p w14:paraId="4F6FFCD1" w14:textId="77777777" w:rsidR="005C0962" w:rsidRPr="00282B84" w:rsidRDefault="005C0962" w:rsidP="00603E63">
            <w:pPr>
              <w:rPr>
                <w:rFonts w:asciiTheme="majorHAnsi" w:hAnsiTheme="majorHAnsi" w:cstheme="majorHAnsi"/>
                <w:color w:val="000000" w:themeColor="text1"/>
                <w:lang w:val="en-US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it-IT"/>
              </w:rPr>
              <w:t>ga/go/gu</w:t>
            </w:r>
          </w:p>
        </w:tc>
        <w:tc>
          <w:tcPr>
            <w:tcW w:w="0" w:type="auto"/>
          </w:tcPr>
          <w:p w14:paraId="1642BEBC" w14:textId="77777777" w:rsidR="005C0962" w:rsidRPr="00282B84" w:rsidRDefault="005C0962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b/>
                <w:bCs/>
                <w:color w:val="000000" w:themeColor="text1"/>
                <w:lang w:val="fr-CH"/>
              </w:rPr>
              <w:t>« g»</w:t>
            </w:r>
          </w:p>
        </w:tc>
        <w:tc>
          <w:tcPr>
            <w:tcW w:w="0" w:type="auto"/>
          </w:tcPr>
          <w:p w14:paraId="199BFFDA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="Apple Chancery" w:hAnsi="Apple Chancery" w:cs="Apple Chancery"/>
                <w:color w:val="000000" w:themeColor="text1"/>
              </w:rPr>
              <w:t>guisantes</w:t>
            </w:r>
          </w:p>
          <w:p w14:paraId="10B30199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E511549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0" w:type="auto"/>
          </w:tcPr>
          <w:p w14:paraId="47AA6F08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Gâteau (Französisch)</w:t>
            </w:r>
          </w:p>
          <w:p w14:paraId="707253C1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282B84" w:rsidRPr="00282B84" w14:paraId="15A9471C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D08E7B" w14:textId="77777777" w:rsidR="005C0962" w:rsidRPr="00282B84" w:rsidRDefault="005C0962" w:rsidP="00603E63">
            <w:pPr>
              <w:rPr>
                <w:rFonts w:ascii="Apple Chancery" w:hAnsi="Apple Chancery" w:cs="Apple Chancery"/>
                <w:color w:val="000000" w:themeColor="text1"/>
                <w:u w:val="single"/>
                <w:lang w:val="it-IT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en-US"/>
              </w:rPr>
              <w:t>ch</w:t>
            </w:r>
          </w:p>
        </w:tc>
        <w:tc>
          <w:tcPr>
            <w:tcW w:w="0" w:type="auto"/>
          </w:tcPr>
          <w:p w14:paraId="31F6F1B5" w14:textId="77777777" w:rsidR="005C0962" w:rsidRPr="00282B84" w:rsidRDefault="005C0962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u w:val="single"/>
                <w:lang w:val="it-IT"/>
              </w:rPr>
            </w:pPr>
            <w:r w:rsidRPr="00282B84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«tsch»</w:t>
            </w:r>
          </w:p>
        </w:tc>
        <w:tc>
          <w:tcPr>
            <w:tcW w:w="0" w:type="auto"/>
          </w:tcPr>
          <w:p w14:paraId="69A36B3E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chorizo, sancocho</w:t>
            </w:r>
          </w:p>
          <w:p w14:paraId="3D561618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ple Chancery" w:hAnsi="Apple Chancery" w:cs="Apple Chancery"/>
                <w:color w:val="000000" w:themeColor="text1"/>
                <w:lang w:val="it-IT"/>
              </w:rPr>
            </w:pPr>
          </w:p>
        </w:tc>
        <w:tc>
          <w:tcPr>
            <w:tcW w:w="0" w:type="auto"/>
          </w:tcPr>
          <w:p w14:paraId="2A9A7821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="Apple Chancery" w:hAnsi="Apple Chancery" w:cs="Apple Chancery"/>
                <w:color w:val="000000" w:themeColor="text1"/>
                <w:u w:val="single"/>
              </w:rPr>
              <w:t>chee</w:t>
            </w:r>
            <w:r w:rsidRPr="00282B84">
              <w:rPr>
                <w:rFonts w:ascii="Apple Chancery" w:hAnsi="Apple Chancery" w:cs="Apple Chancery"/>
                <w:color w:val="000000" w:themeColor="text1"/>
              </w:rPr>
              <w:t>secake</w:t>
            </w:r>
            <w:r w:rsidRPr="00282B84">
              <w:rPr>
                <w:rFonts w:asciiTheme="majorHAnsi" w:hAnsiTheme="majorHAnsi" w:cstheme="majorHAnsi"/>
                <w:color w:val="000000" w:themeColor="text1"/>
              </w:rPr>
              <w:t xml:space="preserve"> (Englisch)</w:t>
            </w:r>
          </w:p>
          <w:p w14:paraId="02FF4290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282B84" w:rsidRPr="00282B84" w14:paraId="0A642639" w14:textId="77777777" w:rsidTr="00282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19CAE1" w14:textId="77777777" w:rsidR="005C0962" w:rsidRPr="00282B84" w:rsidRDefault="005C0962" w:rsidP="00603E63">
            <w:pPr>
              <w:rPr>
                <w:rFonts w:asciiTheme="majorHAnsi" w:hAnsiTheme="majorHAnsi" w:cstheme="majorHAnsi"/>
                <w:color w:val="000000" w:themeColor="text1"/>
                <w:lang w:val="en-US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ll</w:t>
            </w:r>
          </w:p>
        </w:tc>
        <w:tc>
          <w:tcPr>
            <w:tcW w:w="0" w:type="auto"/>
          </w:tcPr>
          <w:p w14:paraId="6A88CBB7" w14:textId="77777777" w:rsidR="005C0962" w:rsidRPr="00282B84" w:rsidRDefault="005C0962" w:rsidP="0060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«i»</w:t>
            </w:r>
          </w:p>
        </w:tc>
        <w:tc>
          <w:tcPr>
            <w:tcW w:w="0" w:type="auto"/>
          </w:tcPr>
          <w:p w14:paraId="1CFC0B3E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fr-CH"/>
              </w:rPr>
              <w:t>paella, ensaladilla rusa, pabellón criollo</w:t>
            </w:r>
          </w:p>
          <w:p w14:paraId="0C48023F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0" w:type="auto"/>
          </w:tcPr>
          <w:p w14:paraId="418AF19F" w14:textId="77777777" w:rsidR="005C0962" w:rsidRPr="00282B84" w:rsidRDefault="005C0962" w:rsidP="00603E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  <w:lang w:val="fr-CH"/>
              </w:rPr>
              <w:t>Mais (Deutsch)</w:t>
            </w:r>
          </w:p>
        </w:tc>
      </w:tr>
      <w:tr w:rsidR="00282B84" w:rsidRPr="00282B84" w14:paraId="032FB76D" w14:textId="77777777" w:rsidTr="00282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DFBF88" w14:textId="4B389D08" w:rsidR="005C0962" w:rsidRPr="00282B84" w:rsidRDefault="005C0962" w:rsidP="00603E63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ñ</w:t>
            </w:r>
          </w:p>
        </w:tc>
        <w:tc>
          <w:tcPr>
            <w:tcW w:w="0" w:type="auto"/>
          </w:tcPr>
          <w:p w14:paraId="5BC37974" w14:textId="77777777" w:rsidR="005C0962" w:rsidRPr="00282B84" w:rsidRDefault="005C0962" w:rsidP="00603E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82B84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«ni»</w:t>
            </w:r>
          </w:p>
        </w:tc>
        <w:tc>
          <w:tcPr>
            <w:tcW w:w="0" w:type="auto"/>
          </w:tcPr>
          <w:p w14:paraId="7517480E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  <w:r w:rsidRPr="00282B84">
              <w:rPr>
                <w:rFonts w:asciiTheme="majorHAnsi" w:hAnsiTheme="majorHAnsi" w:cstheme="majorHAnsi"/>
                <w:color w:val="000000" w:themeColor="text1"/>
              </w:rPr>
              <w:t>piña colada</w:t>
            </w:r>
          </w:p>
        </w:tc>
        <w:tc>
          <w:tcPr>
            <w:tcW w:w="0" w:type="auto"/>
          </w:tcPr>
          <w:p w14:paraId="19343707" w14:textId="77777777" w:rsidR="005C0962" w:rsidRPr="00282B84" w:rsidRDefault="005C0962" w:rsidP="00603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lang w:val="fr-CH"/>
              </w:rPr>
            </w:pPr>
            <w:r w:rsidRPr="00282B84">
              <w:rPr>
                <w:rFonts w:ascii="Apple Chancery" w:hAnsi="Apple Chancery" w:cs="Apple Chancery"/>
                <w:color w:val="000000" w:themeColor="text1"/>
                <w:u w:val="single"/>
              </w:rPr>
              <w:t>Gn</w:t>
            </w:r>
            <w:r w:rsidRPr="00282B84">
              <w:rPr>
                <w:rFonts w:ascii="Apple Chancery" w:hAnsi="Apple Chancery" w:cs="Apple Chancery"/>
                <w:color w:val="000000" w:themeColor="text1"/>
              </w:rPr>
              <w:t xml:space="preserve">occhi </w:t>
            </w:r>
            <w:r w:rsidRPr="00282B84">
              <w:rPr>
                <w:rFonts w:ascii="Apple Chancery" w:hAnsi="Apple Chancery" w:cs="Apple Chancery"/>
                <w:color w:val="000000" w:themeColor="text1"/>
                <w:u w:val="single"/>
              </w:rPr>
              <w:t>(</w:t>
            </w:r>
            <w:r w:rsidRPr="00282B84">
              <w:rPr>
                <w:rFonts w:asciiTheme="majorHAnsi" w:hAnsiTheme="majorHAnsi" w:cstheme="majorHAnsi"/>
                <w:color w:val="000000" w:themeColor="text1"/>
              </w:rPr>
              <w:t>Italienisch)</w:t>
            </w:r>
          </w:p>
        </w:tc>
      </w:tr>
    </w:tbl>
    <w:p w14:paraId="158CEA6E" w14:textId="0D63B0C0" w:rsidR="00265FB9" w:rsidRDefault="00265FB9" w:rsidP="00265FB9">
      <w:pPr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lastRenderedPageBreak/>
        <w:t xml:space="preserve">3.a. individuelle Lösungen </w:t>
      </w:r>
    </w:p>
    <w:p w14:paraId="0BB69A3D" w14:textId="63D377F3" w:rsidR="00265FB9" w:rsidRDefault="00265FB9" w:rsidP="00265FB9">
      <w:pPr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 xml:space="preserve">3.b. individuelle Lösungen </w:t>
      </w:r>
    </w:p>
    <w:p w14:paraId="44805E83" w14:textId="77777777" w:rsidR="00265FB9" w:rsidRDefault="00265FB9" w:rsidP="00265FB9">
      <w:pPr>
        <w:rPr>
          <w:rFonts w:asciiTheme="majorHAnsi" w:hAnsiTheme="majorHAnsi" w:cstheme="majorHAnsi"/>
          <w:lang w:val="it-IT"/>
        </w:rPr>
      </w:pPr>
    </w:p>
    <w:p w14:paraId="09FA0908" w14:textId="5EB17545" w:rsidR="00265FB9" w:rsidRDefault="00265FB9" w:rsidP="00265FB9">
      <w:pPr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 xml:space="preserve">4.a. individuelle Lösungen </w:t>
      </w:r>
    </w:p>
    <w:p w14:paraId="25C9DE76" w14:textId="76DCF416" w:rsidR="00265FB9" w:rsidRPr="00265FB9" w:rsidRDefault="00265FB9" w:rsidP="00265FB9">
      <w:pPr>
        <w:rPr>
          <w:rFonts w:asciiTheme="majorHAnsi" w:hAnsiTheme="majorHAnsi" w:cstheme="majorHAnsi"/>
          <w:lang w:val="it-IT"/>
        </w:rPr>
      </w:pPr>
    </w:p>
    <w:p w14:paraId="26FB852C" w14:textId="32DDA649" w:rsidR="007C4F76" w:rsidRPr="00265FB9" w:rsidRDefault="00350D97" w:rsidP="00265FB9">
      <w:pPr>
        <w:rPr>
          <w:rFonts w:asciiTheme="majorHAnsi" w:hAnsiTheme="majorHAnsi" w:cstheme="majorHAnsi"/>
        </w:rPr>
      </w:pPr>
      <w:r w:rsidRPr="00265FB9">
        <w:rPr>
          <w:rFonts w:asciiTheme="majorHAnsi" w:eastAsia="Times New Roman" w:hAnsiTheme="majorHAnsi" w:cstheme="majorHAnsi"/>
        </w:rPr>
        <w:t xml:space="preserve">deutsche </w:t>
      </w:r>
      <w:r w:rsidR="007C4F76" w:rsidRPr="00265FB9">
        <w:rPr>
          <w:rFonts w:asciiTheme="majorHAnsi" w:eastAsia="Times New Roman" w:hAnsiTheme="majorHAnsi" w:cstheme="majorHAnsi"/>
        </w:rPr>
        <w:t>Übersetzungen</w:t>
      </w:r>
      <w:r w:rsidR="00265FB9">
        <w:rPr>
          <w:rFonts w:asciiTheme="majorHAnsi" w:eastAsia="Times New Roman" w:hAnsiTheme="majorHAnsi" w:cstheme="majorHAnsi"/>
        </w:rPr>
        <w:t>:</w:t>
      </w:r>
    </w:p>
    <w:p w14:paraId="1E03964A" w14:textId="77777777" w:rsidR="007C4F76" w:rsidRPr="00F46BE4" w:rsidRDefault="007C4F76" w:rsidP="007C4F76">
      <w:pPr>
        <w:pStyle w:val="Listenabsatz"/>
        <w:ind w:left="1416" w:firstLine="708"/>
        <w:rPr>
          <w:rFonts w:asciiTheme="majorHAnsi" w:eastAsia="Times New Roman" w:hAnsiTheme="majorHAnsi" w:cstheme="majorHAnsi"/>
        </w:rPr>
      </w:pPr>
    </w:p>
    <w:p w14:paraId="26EA0145" w14:textId="77777777" w:rsidR="00696269" w:rsidRPr="00696269" w:rsidRDefault="00696269" w:rsidP="00696269">
      <w:pPr>
        <w:rPr>
          <w:rFonts w:asciiTheme="majorHAnsi" w:eastAsia="Times New Roman" w:hAnsiTheme="majorHAnsi" w:cstheme="majorHAnsi"/>
        </w:rPr>
      </w:pPr>
      <w:r w:rsidRPr="00696269">
        <w:rPr>
          <w:rFonts w:asciiTheme="majorHAnsi" w:eastAsia="Times New Roman" w:hAnsiTheme="majorHAnsi" w:cstheme="majorHAnsi"/>
        </w:rPr>
        <w:t>ñ: In diesem Jahr trickste der Junge Núñez Ñoño Noreña mit der Piñata von gestern aus, als Ñañigo Coruña die Herde in der Schlucht mit Wut anführte und ihm das Stockschneiden beibrachte.</w:t>
      </w:r>
    </w:p>
    <w:p w14:paraId="7A3F81A6" w14:textId="77777777" w:rsidR="00696269" w:rsidRPr="00696269" w:rsidRDefault="00696269" w:rsidP="00696269">
      <w:pPr>
        <w:pStyle w:val="Listenabsatz"/>
        <w:ind w:left="1416" w:firstLine="708"/>
        <w:rPr>
          <w:rFonts w:asciiTheme="majorHAnsi" w:eastAsia="Times New Roman" w:hAnsiTheme="majorHAnsi" w:cstheme="majorHAnsi"/>
        </w:rPr>
      </w:pPr>
    </w:p>
    <w:p w14:paraId="715DA617" w14:textId="71B0EEB6" w:rsidR="00696269" w:rsidRPr="00696269" w:rsidRDefault="00696269" w:rsidP="00696269">
      <w:pPr>
        <w:rPr>
          <w:rFonts w:asciiTheme="majorHAnsi" w:eastAsia="Times New Roman" w:hAnsiTheme="majorHAnsi" w:cstheme="majorHAnsi"/>
        </w:rPr>
      </w:pPr>
      <w:r w:rsidRPr="00696269">
        <w:rPr>
          <w:rFonts w:asciiTheme="majorHAnsi" w:eastAsia="Times New Roman" w:hAnsiTheme="majorHAnsi" w:cstheme="majorHAnsi"/>
        </w:rPr>
        <w:t xml:space="preserve">ll: </w:t>
      </w:r>
      <w:r>
        <w:rPr>
          <w:rFonts w:asciiTheme="majorHAnsi" w:eastAsia="Times New Roman" w:hAnsiTheme="majorHAnsi" w:cstheme="majorHAnsi"/>
        </w:rPr>
        <w:t>Soll</w:t>
      </w:r>
      <w:r w:rsidRPr="00696269">
        <w:rPr>
          <w:rFonts w:asciiTheme="majorHAnsi" w:eastAsia="Times New Roman" w:hAnsiTheme="majorHAnsi" w:cstheme="majorHAnsi"/>
        </w:rPr>
        <w:t xml:space="preserve"> Bollullo Bayano </w:t>
      </w:r>
      <w:r>
        <w:rPr>
          <w:rFonts w:asciiTheme="majorHAnsi" w:eastAsia="Times New Roman" w:hAnsiTheme="majorHAnsi" w:cstheme="majorHAnsi"/>
        </w:rPr>
        <w:t xml:space="preserve">doch </w:t>
      </w:r>
      <w:r w:rsidRPr="00696269">
        <w:rPr>
          <w:rFonts w:asciiTheme="majorHAnsi" w:eastAsia="Times New Roman" w:hAnsiTheme="majorHAnsi" w:cstheme="majorHAnsi"/>
        </w:rPr>
        <w:t>mit Bayo</w:t>
      </w:r>
      <w:r>
        <w:rPr>
          <w:rFonts w:asciiTheme="majorHAnsi" w:eastAsia="Times New Roman" w:hAnsiTheme="majorHAnsi" w:cstheme="majorHAnsi"/>
        </w:rPr>
        <w:t xml:space="preserve"> </w:t>
      </w:r>
      <w:r w:rsidRPr="00696269">
        <w:rPr>
          <w:rFonts w:asciiTheme="majorHAnsi" w:eastAsia="Times New Roman" w:hAnsiTheme="majorHAnsi" w:cstheme="majorHAnsi"/>
        </w:rPr>
        <w:t>Lavalle nach Bayon</w:t>
      </w:r>
      <w:r>
        <w:rPr>
          <w:rFonts w:asciiTheme="majorHAnsi" w:eastAsia="Times New Roman" w:hAnsiTheme="majorHAnsi" w:cstheme="majorHAnsi"/>
        </w:rPr>
        <w:t>a</w:t>
      </w:r>
      <w:r w:rsidRPr="00696269">
        <w:rPr>
          <w:rFonts w:asciiTheme="majorHAnsi" w:eastAsia="Times New Roman" w:hAnsiTheme="majorHAnsi" w:cstheme="majorHAnsi"/>
        </w:rPr>
        <w:t xml:space="preserve"> reiten und </w:t>
      </w:r>
      <w:r>
        <w:rPr>
          <w:rFonts w:asciiTheme="majorHAnsi" w:eastAsia="Times New Roman" w:hAnsiTheme="majorHAnsi" w:cstheme="majorHAnsi"/>
        </w:rPr>
        <w:t>er soll</w:t>
      </w:r>
      <w:r w:rsidRPr="00696269">
        <w:rPr>
          <w:rFonts w:asciiTheme="majorHAnsi" w:eastAsia="Times New Roman" w:hAnsiTheme="majorHAnsi" w:cstheme="majorHAnsi"/>
        </w:rPr>
        <w:t xml:space="preserve"> nicht ohne Bayo Lavalle</w:t>
      </w:r>
      <w:r>
        <w:rPr>
          <w:rFonts w:asciiTheme="majorHAnsi" w:eastAsia="Times New Roman" w:hAnsiTheme="majorHAnsi" w:cstheme="majorHAnsi"/>
        </w:rPr>
        <w:t xml:space="preserve"> nach Bayona reiten</w:t>
      </w:r>
      <w:r w:rsidRPr="00696269">
        <w:rPr>
          <w:rFonts w:asciiTheme="majorHAnsi" w:eastAsia="Times New Roman" w:hAnsiTheme="majorHAnsi" w:cstheme="majorHAnsi"/>
        </w:rPr>
        <w:t>, Bollullo Ballano</w:t>
      </w:r>
      <w:r>
        <w:rPr>
          <w:rFonts w:asciiTheme="majorHAnsi" w:eastAsia="Times New Roman" w:hAnsiTheme="majorHAnsi" w:cstheme="majorHAnsi"/>
        </w:rPr>
        <w:t>.</w:t>
      </w:r>
    </w:p>
    <w:p w14:paraId="30B9AE6D" w14:textId="77777777" w:rsidR="00696269" w:rsidRPr="00696269" w:rsidRDefault="00696269" w:rsidP="00696269">
      <w:pPr>
        <w:pStyle w:val="Listenabsatz"/>
        <w:ind w:left="1416" w:firstLine="708"/>
        <w:rPr>
          <w:rFonts w:asciiTheme="majorHAnsi" w:eastAsia="Times New Roman" w:hAnsiTheme="majorHAnsi" w:cstheme="majorHAnsi"/>
        </w:rPr>
      </w:pPr>
    </w:p>
    <w:p w14:paraId="5E655EFE" w14:textId="1B80E9D3" w:rsidR="00696269" w:rsidRPr="00696269" w:rsidRDefault="00696269" w:rsidP="00696269">
      <w:pPr>
        <w:rPr>
          <w:rFonts w:asciiTheme="majorHAnsi" w:eastAsia="Times New Roman" w:hAnsiTheme="majorHAnsi" w:cstheme="majorHAnsi"/>
        </w:rPr>
      </w:pPr>
      <w:r w:rsidRPr="00696269">
        <w:rPr>
          <w:rFonts w:asciiTheme="majorHAnsi" w:eastAsia="Times New Roman" w:hAnsiTheme="majorHAnsi" w:cstheme="majorHAnsi"/>
        </w:rPr>
        <w:t xml:space="preserve">ja/ju/jo/ge: </w:t>
      </w:r>
      <w:r>
        <w:rPr>
          <w:rFonts w:asciiTheme="majorHAnsi" w:eastAsia="Times New Roman" w:hAnsiTheme="majorHAnsi" w:cstheme="majorHAnsi"/>
        </w:rPr>
        <w:t>Schliessen</w:t>
      </w:r>
      <w:r w:rsidRPr="00696269">
        <w:rPr>
          <w:rFonts w:asciiTheme="majorHAnsi" w:eastAsia="Times New Roman" w:hAnsiTheme="majorHAnsi" w:cstheme="majorHAnsi"/>
        </w:rPr>
        <w:t xml:space="preserve"> Sie niemals Reiter mit germanischen Jugendlichen </w:t>
      </w:r>
      <w:r>
        <w:rPr>
          <w:rFonts w:asciiTheme="majorHAnsi" w:eastAsia="Times New Roman" w:hAnsiTheme="majorHAnsi" w:cstheme="majorHAnsi"/>
        </w:rPr>
        <w:t>zusammen</w:t>
      </w:r>
      <w:r w:rsidRPr="00696269">
        <w:rPr>
          <w:rFonts w:asciiTheme="majorHAnsi" w:eastAsia="Times New Roman" w:hAnsiTheme="majorHAnsi" w:cstheme="majorHAnsi"/>
        </w:rPr>
        <w:t xml:space="preserve">, noch erzeugen Sie </w:t>
      </w:r>
      <w:r w:rsidR="00D12FAD">
        <w:rPr>
          <w:rFonts w:asciiTheme="majorHAnsi" w:eastAsia="Times New Roman" w:hAnsiTheme="majorHAnsi" w:cstheme="majorHAnsi"/>
        </w:rPr>
        <w:t>keimtötende Mittel</w:t>
      </w:r>
      <w:r w:rsidRPr="00696269">
        <w:rPr>
          <w:rFonts w:asciiTheme="majorHAnsi" w:eastAsia="Times New Roman" w:hAnsiTheme="majorHAnsi" w:cstheme="majorHAnsi"/>
        </w:rPr>
        <w:t xml:space="preserve"> oder </w:t>
      </w:r>
      <w:r w:rsidR="00D12FAD">
        <w:rPr>
          <w:rFonts w:asciiTheme="majorHAnsi" w:eastAsia="Times New Roman" w:hAnsiTheme="majorHAnsi" w:cstheme="majorHAnsi"/>
        </w:rPr>
        <w:t xml:space="preserve">frieren </w:t>
      </w:r>
      <w:r w:rsidR="005C6C3A">
        <w:rPr>
          <w:rFonts w:asciiTheme="majorHAnsi" w:eastAsia="Times New Roman" w:hAnsiTheme="majorHAnsi" w:cstheme="majorHAnsi"/>
        </w:rPr>
        <w:t xml:space="preserve">Sie </w:t>
      </w:r>
      <w:r w:rsidR="00D12FAD">
        <w:rPr>
          <w:rFonts w:asciiTheme="majorHAnsi" w:eastAsia="Times New Roman" w:hAnsiTheme="majorHAnsi" w:cstheme="majorHAnsi"/>
        </w:rPr>
        <w:t>Gelatine</w:t>
      </w:r>
      <w:r w:rsidR="005C6C3A">
        <w:rPr>
          <w:rFonts w:asciiTheme="majorHAnsi" w:eastAsia="Times New Roman" w:hAnsiTheme="majorHAnsi" w:cstheme="majorHAnsi"/>
        </w:rPr>
        <w:t xml:space="preserve"> ein</w:t>
      </w:r>
      <w:r w:rsidRPr="00696269">
        <w:rPr>
          <w:rFonts w:asciiTheme="majorHAnsi" w:eastAsia="Times New Roman" w:hAnsiTheme="majorHAnsi" w:cstheme="majorHAnsi"/>
        </w:rPr>
        <w:t>, noch richten Sie Juristen in ihren Gerichtssitzungen hin.</w:t>
      </w:r>
    </w:p>
    <w:p w14:paraId="71FA167B" w14:textId="77777777" w:rsidR="00696269" w:rsidRPr="00696269" w:rsidRDefault="00696269" w:rsidP="00696269">
      <w:pPr>
        <w:pStyle w:val="Listenabsatz"/>
        <w:ind w:left="1416" w:firstLine="708"/>
        <w:rPr>
          <w:rFonts w:asciiTheme="majorHAnsi" w:eastAsia="Times New Roman" w:hAnsiTheme="majorHAnsi" w:cstheme="majorHAnsi"/>
        </w:rPr>
      </w:pPr>
    </w:p>
    <w:p w14:paraId="223D4F37" w14:textId="77777777" w:rsidR="00696269" w:rsidRPr="005C6C3A" w:rsidRDefault="00696269" w:rsidP="00696269">
      <w:pPr>
        <w:rPr>
          <w:rFonts w:asciiTheme="majorHAnsi" w:eastAsia="Times New Roman" w:hAnsiTheme="majorHAnsi" w:cstheme="majorHAnsi"/>
        </w:rPr>
      </w:pPr>
      <w:r w:rsidRPr="005C6C3A">
        <w:rPr>
          <w:rFonts w:asciiTheme="majorHAnsi" w:eastAsia="Times New Roman" w:hAnsiTheme="majorHAnsi" w:cstheme="majorHAnsi"/>
        </w:rPr>
        <w:t xml:space="preserve">ch, qui/que: </w:t>
      </w:r>
      <w:r w:rsidRPr="005C6C3A">
        <w:rPr>
          <w:rFonts w:asciiTheme="majorHAnsi" w:eastAsia="Times New Roman" w:hAnsiTheme="majorHAnsi" w:cstheme="majorHAnsi"/>
        </w:rPr>
        <w:tab/>
        <w:t>Chiqui war ein kleines Mädchen</w:t>
      </w:r>
    </w:p>
    <w:p w14:paraId="2514C56D" w14:textId="6A2708BF" w:rsidR="00696269" w:rsidRPr="005C6C3A" w:rsidRDefault="005C6C3A" w:rsidP="00696269">
      <w:pPr>
        <w:ind w:left="708" w:firstLine="708"/>
        <w:rPr>
          <w:rFonts w:asciiTheme="majorHAnsi" w:eastAsia="Times New Roman" w:hAnsiTheme="majorHAnsi" w:cstheme="majorHAnsi"/>
        </w:rPr>
      </w:pPr>
      <w:r w:rsidRPr="005C6C3A">
        <w:rPr>
          <w:rFonts w:asciiTheme="majorHAnsi" w:eastAsia="Times New Roman" w:hAnsiTheme="majorHAnsi" w:cstheme="majorHAnsi"/>
        </w:rPr>
        <w:t>Klein</w:t>
      </w:r>
      <w:r w:rsidR="00696269" w:rsidRPr="005C6C3A">
        <w:rPr>
          <w:rFonts w:asciiTheme="majorHAnsi" w:eastAsia="Times New Roman" w:hAnsiTheme="majorHAnsi" w:cstheme="majorHAnsi"/>
        </w:rPr>
        <w:t xml:space="preserve"> war Chiqui</w:t>
      </w:r>
      <w:r w:rsidRPr="005C6C3A">
        <w:rPr>
          <w:rFonts w:asciiTheme="majorHAnsi" w:eastAsia="Times New Roman" w:hAnsiTheme="majorHAnsi" w:cstheme="majorHAnsi"/>
        </w:rPr>
        <w:t>s</w:t>
      </w:r>
      <w:r w:rsidR="00696269" w:rsidRPr="005C6C3A">
        <w:rPr>
          <w:rFonts w:asciiTheme="majorHAnsi" w:eastAsia="Times New Roman" w:hAnsiTheme="majorHAnsi" w:cstheme="majorHAnsi"/>
        </w:rPr>
        <w:t xml:space="preserve"> Jacke</w:t>
      </w:r>
    </w:p>
    <w:p w14:paraId="28E6B546" w14:textId="66208E66" w:rsidR="00696269" w:rsidRPr="005C6C3A" w:rsidRDefault="00696269" w:rsidP="00696269">
      <w:pPr>
        <w:ind w:left="708" w:firstLine="708"/>
        <w:rPr>
          <w:rFonts w:asciiTheme="majorHAnsi" w:eastAsia="Times New Roman" w:hAnsiTheme="majorHAnsi" w:cstheme="majorHAnsi"/>
        </w:rPr>
      </w:pPr>
      <w:r w:rsidRPr="005C6C3A">
        <w:rPr>
          <w:rFonts w:asciiTheme="majorHAnsi" w:eastAsia="Times New Roman" w:hAnsiTheme="majorHAnsi" w:cstheme="majorHAnsi"/>
        </w:rPr>
        <w:t>Denn wenn Chiqui ein</w:t>
      </w:r>
      <w:r w:rsidR="005C6C3A" w:rsidRPr="005C6C3A">
        <w:rPr>
          <w:rFonts w:asciiTheme="majorHAnsi" w:eastAsia="Times New Roman" w:hAnsiTheme="majorHAnsi" w:cstheme="majorHAnsi"/>
        </w:rPr>
        <w:t>e kleine Jacke gehabt</w:t>
      </w:r>
      <w:r w:rsidRPr="005C6C3A">
        <w:rPr>
          <w:rFonts w:asciiTheme="majorHAnsi" w:eastAsia="Times New Roman" w:hAnsiTheme="majorHAnsi" w:cstheme="majorHAnsi"/>
        </w:rPr>
        <w:t xml:space="preserve"> hätte</w:t>
      </w:r>
      <w:r w:rsidR="005C6C3A" w:rsidRPr="005C6C3A">
        <w:rPr>
          <w:rFonts w:asciiTheme="majorHAnsi" w:eastAsia="Times New Roman" w:hAnsiTheme="majorHAnsi" w:cstheme="majorHAnsi"/>
        </w:rPr>
        <w:t>,</w:t>
      </w:r>
    </w:p>
    <w:p w14:paraId="35C50DA1" w14:textId="7F6DCF54" w:rsidR="00696269" w:rsidRPr="005C6C3A" w:rsidRDefault="005C6C3A" w:rsidP="00696269">
      <w:pPr>
        <w:ind w:left="708" w:firstLine="708"/>
        <w:rPr>
          <w:rFonts w:asciiTheme="majorHAnsi" w:eastAsia="Times New Roman" w:hAnsiTheme="majorHAnsi" w:cstheme="majorHAnsi"/>
        </w:rPr>
      </w:pPr>
      <w:r w:rsidRPr="005C6C3A">
        <w:rPr>
          <w:rFonts w:asciiTheme="majorHAnsi" w:eastAsia="Times New Roman" w:hAnsiTheme="majorHAnsi" w:cstheme="majorHAnsi"/>
        </w:rPr>
        <w:t xml:space="preserve">wäre </w:t>
      </w:r>
      <w:r w:rsidR="00696269" w:rsidRPr="005C6C3A">
        <w:rPr>
          <w:rFonts w:asciiTheme="majorHAnsi" w:eastAsia="Times New Roman" w:hAnsiTheme="majorHAnsi" w:cstheme="majorHAnsi"/>
        </w:rPr>
        <w:t>Chiqui's Jacke</w:t>
      </w:r>
      <w:r w:rsidRPr="005C6C3A">
        <w:rPr>
          <w:rFonts w:asciiTheme="majorHAnsi" w:eastAsia="Times New Roman" w:hAnsiTheme="majorHAnsi" w:cstheme="majorHAnsi"/>
        </w:rPr>
        <w:t xml:space="preserve"> klein.</w:t>
      </w:r>
    </w:p>
    <w:p w14:paraId="63A8B31A" w14:textId="77777777" w:rsidR="00696269" w:rsidRPr="005C6C3A" w:rsidRDefault="00696269" w:rsidP="00696269">
      <w:pPr>
        <w:pStyle w:val="Listenabsatz"/>
        <w:ind w:left="1416" w:firstLine="708"/>
        <w:rPr>
          <w:rFonts w:asciiTheme="majorHAnsi" w:eastAsia="Times New Roman" w:hAnsiTheme="majorHAnsi" w:cstheme="majorHAnsi"/>
        </w:rPr>
      </w:pPr>
    </w:p>
    <w:p w14:paraId="59EBCF93" w14:textId="77777777" w:rsidR="00696269" w:rsidRPr="005C6C3A" w:rsidRDefault="00696269" w:rsidP="00696269">
      <w:pPr>
        <w:rPr>
          <w:rFonts w:asciiTheme="majorHAnsi" w:eastAsia="Times New Roman" w:hAnsiTheme="majorHAnsi" w:cstheme="majorHAnsi"/>
        </w:rPr>
      </w:pPr>
      <w:r w:rsidRPr="005C6C3A">
        <w:rPr>
          <w:rFonts w:asciiTheme="majorHAnsi" w:eastAsia="Times New Roman" w:hAnsiTheme="majorHAnsi" w:cstheme="majorHAnsi"/>
        </w:rPr>
        <w:t>ci/ce/zo/zu/s: Der Himmel im Dezember ist normalerweise blau</w:t>
      </w:r>
    </w:p>
    <w:p w14:paraId="46872028" w14:textId="1F518BF0" w:rsidR="00696269" w:rsidRPr="005C6C3A" w:rsidRDefault="00696269" w:rsidP="00696269">
      <w:pPr>
        <w:ind w:left="708" w:firstLine="708"/>
        <w:rPr>
          <w:rFonts w:asciiTheme="majorHAnsi" w:eastAsia="Times New Roman" w:hAnsiTheme="majorHAnsi" w:cstheme="majorHAnsi"/>
        </w:rPr>
      </w:pPr>
      <w:r w:rsidRPr="005C6C3A">
        <w:rPr>
          <w:rFonts w:asciiTheme="majorHAnsi" w:eastAsia="Times New Roman" w:hAnsiTheme="majorHAnsi" w:cstheme="majorHAnsi"/>
        </w:rPr>
        <w:t>Aber der Himmel im März ist normalerweise rosa.</w:t>
      </w:r>
    </w:p>
    <w:p w14:paraId="48E96BA2" w14:textId="77777777" w:rsidR="00696269" w:rsidRPr="005C6C3A" w:rsidRDefault="00696269" w:rsidP="00696269">
      <w:pPr>
        <w:pStyle w:val="Listenabsatz"/>
        <w:ind w:left="1416" w:firstLine="708"/>
        <w:rPr>
          <w:rFonts w:asciiTheme="majorHAnsi" w:eastAsia="Times New Roman" w:hAnsiTheme="majorHAnsi" w:cstheme="majorHAnsi"/>
        </w:rPr>
      </w:pPr>
    </w:p>
    <w:p w14:paraId="3DD2FC2B" w14:textId="49B3FB7D" w:rsidR="00696269" w:rsidRPr="00F56BBB" w:rsidRDefault="00696269" w:rsidP="00696269">
      <w:pPr>
        <w:rPr>
          <w:rFonts w:asciiTheme="majorHAnsi" w:eastAsia="Times New Roman" w:hAnsiTheme="majorHAnsi" w:cstheme="majorHAnsi"/>
        </w:rPr>
      </w:pPr>
      <w:r w:rsidRPr="00F56BBB">
        <w:rPr>
          <w:rFonts w:asciiTheme="majorHAnsi" w:eastAsia="Times New Roman" w:hAnsiTheme="majorHAnsi" w:cstheme="majorHAnsi"/>
        </w:rPr>
        <w:t xml:space="preserve">Ci/ce/s: </w:t>
      </w:r>
      <w:r w:rsidRPr="00F56BBB">
        <w:rPr>
          <w:rFonts w:asciiTheme="majorHAnsi" w:eastAsia="Times New Roman" w:hAnsiTheme="majorHAnsi" w:cstheme="majorHAnsi"/>
        </w:rPr>
        <w:tab/>
        <w:t>Es gibt Kilikien und Cecilia,</w:t>
      </w:r>
    </w:p>
    <w:p w14:paraId="6220E10D" w14:textId="4D1F941E" w:rsidR="00696269" w:rsidRPr="00696269" w:rsidRDefault="00696269" w:rsidP="00696269">
      <w:pPr>
        <w:ind w:left="708" w:firstLine="708"/>
        <w:rPr>
          <w:rFonts w:asciiTheme="majorHAnsi" w:eastAsia="Times New Roman" w:hAnsiTheme="majorHAnsi" w:cstheme="majorHAnsi"/>
        </w:rPr>
      </w:pPr>
      <w:r w:rsidRPr="005C6C3A">
        <w:rPr>
          <w:rFonts w:asciiTheme="majorHAnsi" w:eastAsia="Times New Roman" w:hAnsiTheme="majorHAnsi" w:cstheme="majorHAnsi"/>
        </w:rPr>
        <w:t>Sizilien, Schlesien und Seleukia.</w:t>
      </w:r>
    </w:p>
    <w:p w14:paraId="1E3DC115" w14:textId="77777777" w:rsidR="007C4F76" w:rsidRPr="00696269" w:rsidRDefault="007C4F76" w:rsidP="00696269">
      <w:pPr>
        <w:rPr>
          <w:rFonts w:asciiTheme="majorHAnsi" w:hAnsiTheme="majorHAnsi" w:cstheme="majorHAnsi"/>
        </w:rPr>
      </w:pPr>
    </w:p>
    <w:p w14:paraId="4225125A" w14:textId="77777777" w:rsidR="007C4F76" w:rsidRPr="00F46BE4" w:rsidRDefault="007C4F76" w:rsidP="007C4F76">
      <w:pPr>
        <w:pStyle w:val="Listenabsatz"/>
        <w:ind w:left="1080"/>
        <w:rPr>
          <w:rFonts w:asciiTheme="majorHAnsi" w:hAnsiTheme="majorHAnsi" w:cstheme="majorHAnsi"/>
          <w:b/>
        </w:rPr>
      </w:pPr>
    </w:p>
    <w:p w14:paraId="3ED60871" w14:textId="38D90318" w:rsidR="009A7D38" w:rsidRPr="006C3984" w:rsidRDefault="009A7D38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6C3984">
        <w:rPr>
          <w:rFonts w:asciiTheme="majorHAnsi" w:hAnsiTheme="majorHAnsi" w:cstheme="majorHAnsi"/>
          <w:b/>
          <w:sz w:val="28"/>
          <w:szCs w:val="28"/>
          <w:lang w:val="en-US"/>
        </w:rPr>
        <w:t>M</w:t>
      </w:r>
      <w:r w:rsidR="006C3984" w:rsidRPr="006C3984">
        <w:rPr>
          <w:rFonts w:asciiTheme="majorHAnsi" w:hAnsiTheme="majorHAnsi" w:cstheme="majorHAnsi"/>
          <w:b/>
          <w:sz w:val="28"/>
          <w:szCs w:val="28"/>
          <w:lang w:val="en-US"/>
        </w:rPr>
        <w:t xml:space="preserve">ATERIAL </w:t>
      </w:r>
      <w:r w:rsidR="00805C59">
        <w:rPr>
          <w:rFonts w:asciiTheme="majorHAnsi" w:hAnsiTheme="majorHAnsi" w:cstheme="majorHAnsi"/>
          <w:b/>
          <w:sz w:val="28"/>
          <w:szCs w:val="28"/>
          <w:lang w:val="en-US"/>
        </w:rPr>
        <w:t>Y ENLACES</w:t>
      </w:r>
    </w:p>
    <w:p w14:paraId="3E8232FF" w14:textId="23EB28DF" w:rsidR="00F83370" w:rsidRPr="006C3984" w:rsidRDefault="00F83370">
      <w:pPr>
        <w:rPr>
          <w:rFonts w:asciiTheme="majorHAnsi" w:hAnsiTheme="majorHAnsi" w:cstheme="majorHAnsi"/>
          <w:b/>
          <w:lang w:val="en-US"/>
        </w:rPr>
      </w:pPr>
    </w:p>
    <w:p w14:paraId="42A8FC59" w14:textId="6150EEF4" w:rsidR="00F83370" w:rsidRPr="00334E72" w:rsidRDefault="00F83370" w:rsidP="00F83370">
      <w:pPr>
        <w:rPr>
          <w:rFonts w:asciiTheme="majorHAnsi" w:hAnsiTheme="majorHAnsi" w:cstheme="majorHAnsi"/>
          <w:b/>
          <w:lang w:val="en-US"/>
        </w:rPr>
      </w:pPr>
      <w:r w:rsidRPr="00334E72">
        <w:rPr>
          <w:rFonts w:asciiTheme="majorHAnsi" w:hAnsiTheme="majorHAnsi" w:cstheme="majorHAnsi"/>
          <w:b/>
          <w:lang w:val="en-US"/>
        </w:rPr>
        <w:t>Enlaces</w:t>
      </w:r>
    </w:p>
    <w:p w14:paraId="67E5C4B6" w14:textId="77777777" w:rsidR="00F83370" w:rsidRPr="00F068DF" w:rsidRDefault="00F83370" w:rsidP="00F83370">
      <w:pPr>
        <w:outlineLvl w:val="0"/>
        <w:rPr>
          <w:rFonts w:asciiTheme="majorHAnsi" w:hAnsiTheme="majorHAnsi" w:cstheme="majorHAnsi"/>
          <w:lang w:val="en-US"/>
        </w:rPr>
      </w:pPr>
      <w:r w:rsidRPr="00F068DF">
        <w:rPr>
          <w:rFonts w:asciiTheme="majorHAnsi" w:hAnsiTheme="majorHAnsi" w:cstheme="majorHAnsi"/>
          <w:lang w:val="en-US"/>
        </w:rPr>
        <w:t>¡Top 10 COMIDAS TÍPICAS Latinoamericanas!:</w:t>
      </w:r>
    </w:p>
    <w:p w14:paraId="74B866E9" w14:textId="77777777" w:rsidR="00F83370" w:rsidRPr="00F068DF" w:rsidRDefault="00F83370" w:rsidP="00F83370">
      <w:pPr>
        <w:rPr>
          <w:rFonts w:asciiTheme="majorHAnsi" w:hAnsiTheme="majorHAnsi" w:cstheme="majorHAnsi"/>
          <w:bCs/>
          <w:highlight w:val="lightGray"/>
          <w:lang w:val="en-US"/>
        </w:rPr>
      </w:pPr>
      <w:r w:rsidRPr="00F068DF">
        <w:rPr>
          <w:rFonts w:asciiTheme="majorHAnsi" w:hAnsiTheme="majorHAnsi" w:cstheme="majorHAnsi"/>
          <w:bCs/>
          <w:lang w:val="en-US"/>
        </w:rPr>
        <w:t>https://www.youtube.com/watch?v=Y4K1IwuyoBw</w:t>
      </w:r>
    </w:p>
    <w:p w14:paraId="4E022096" w14:textId="4B5EC689" w:rsidR="00F83370" w:rsidRDefault="00F83370">
      <w:pPr>
        <w:rPr>
          <w:rFonts w:asciiTheme="majorHAnsi" w:hAnsiTheme="majorHAnsi" w:cstheme="majorHAnsi"/>
          <w:bCs/>
          <w:lang w:val="en-US"/>
        </w:rPr>
      </w:pPr>
    </w:p>
    <w:p w14:paraId="4C69CC83" w14:textId="77777777" w:rsidR="00AA6706" w:rsidRPr="00B54A0C" w:rsidRDefault="00AA6706" w:rsidP="00AA6706">
      <w:pPr>
        <w:rPr>
          <w:rFonts w:asciiTheme="majorHAnsi" w:hAnsiTheme="majorHAnsi" w:cstheme="majorHAnsi"/>
          <w:b/>
          <w:lang w:val="fr-CH"/>
        </w:rPr>
      </w:pPr>
      <w:r w:rsidRPr="00B54A0C">
        <w:rPr>
          <w:rFonts w:asciiTheme="majorHAnsi" w:hAnsiTheme="majorHAnsi" w:cstheme="majorHAnsi"/>
          <w:b/>
          <w:lang w:val="fr-CH"/>
        </w:rPr>
        <w:t>Fotos</w:t>
      </w:r>
    </w:p>
    <w:p w14:paraId="11D7A55E" w14:textId="77777777" w:rsidR="00AA6706" w:rsidRPr="00B54A0C" w:rsidRDefault="00AA6706" w:rsidP="00AA6706">
      <w:pPr>
        <w:rPr>
          <w:rFonts w:asciiTheme="majorHAnsi" w:hAnsiTheme="majorHAnsi" w:cstheme="majorHAnsi"/>
          <w:bCs/>
          <w:lang w:val="fr-CH"/>
        </w:rPr>
      </w:pPr>
      <w:r w:rsidRPr="00B54A0C">
        <w:rPr>
          <w:rFonts w:asciiTheme="majorHAnsi" w:hAnsiTheme="majorHAnsi" w:cstheme="majorHAnsi"/>
          <w:bCs/>
          <w:lang w:val="fr-CH"/>
        </w:rPr>
        <w:t>©Pixabay</w:t>
      </w:r>
    </w:p>
    <w:p w14:paraId="0DF35E00" w14:textId="77777777" w:rsidR="00AA6706" w:rsidRPr="00F83370" w:rsidRDefault="00AA6706">
      <w:pPr>
        <w:rPr>
          <w:rFonts w:asciiTheme="majorHAnsi" w:hAnsiTheme="majorHAnsi" w:cstheme="majorHAnsi"/>
          <w:bCs/>
          <w:lang w:val="en-US"/>
        </w:rPr>
      </w:pPr>
    </w:p>
    <w:p w14:paraId="726635AC" w14:textId="17606651" w:rsidR="009A7D38" w:rsidRPr="00F83370" w:rsidRDefault="009A7D38">
      <w:pPr>
        <w:rPr>
          <w:rFonts w:asciiTheme="majorHAnsi" w:hAnsiTheme="majorHAnsi" w:cstheme="majorHAnsi"/>
          <w:b/>
          <w:sz w:val="32"/>
          <w:szCs w:val="32"/>
          <w:lang w:val="en-US"/>
        </w:rPr>
      </w:pPr>
    </w:p>
    <w:p w14:paraId="6841E3B3" w14:textId="77777777" w:rsidR="00F83370" w:rsidRPr="00F83370" w:rsidRDefault="00F83370">
      <w:pPr>
        <w:rPr>
          <w:rFonts w:asciiTheme="majorHAnsi" w:hAnsiTheme="majorHAnsi" w:cstheme="majorHAnsi"/>
          <w:b/>
          <w:sz w:val="32"/>
          <w:szCs w:val="32"/>
          <w:lang w:val="en-US"/>
        </w:rPr>
      </w:pPr>
    </w:p>
    <w:sectPr w:rsidR="00F83370" w:rsidRPr="00F83370" w:rsidSect="003B17DD">
      <w:headerReference w:type="default" r:id="rId18"/>
      <w:footerReference w:type="even" r:id="rId19"/>
      <w:footerReference w:type="default" r:id="rId20"/>
      <w:footerReference w:type="first" r:id="rId21"/>
      <w:type w:val="continuous"/>
      <w:pgSz w:w="11900" w:h="16840"/>
      <w:pgMar w:top="1021" w:right="1021" w:bottom="1021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E8B89" w14:textId="77777777" w:rsidR="007E1C77" w:rsidRDefault="007E1C77" w:rsidP="000F4459">
      <w:r>
        <w:separator/>
      </w:r>
    </w:p>
  </w:endnote>
  <w:endnote w:type="continuationSeparator" w:id="0">
    <w:p w14:paraId="1CF8054D" w14:textId="77777777" w:rsidR="007E1C77" w:rsidRDefault="007E1C77" w:rsidP="000F4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59953145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E94F118" w14:textId="36D7DA4A" w:rsidR="00B43D2C" w:rsidRDefault="00B43D2C" w:rsidP="003B17DD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652B922" w14:textId="77777777" w:rsidR="00B43D2C" w:rsidRDefault="00B43D2C" w:rsidP="000F445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54024514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8EAEC40" w14:textId="213B8672" w:rsidR="00B54A0C" w:rsidRDefault="00B54A0C" w:rsidP="003B17DD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302ABC84" w14:textId="5461FEFC" w:rsidR="00B43D2C" w:rsidRDefault="00B43D2C" w:rsidP="00D81F3D">
    <w:pPr>
      <w:pStyle w:val="Fuzeile"/>
      <w:ind w:right="360"/>
      <w:jc w:val="center"/>
    </w:pPr>
    <w:r>
      <w:rPr>
        <w:noProof/>
      </w:rPr>
      <w:drawing>
        <wp:inline distT="0" distB="0" distL="0" distR="0" wp14:anchorId="3D5ACF26" wp14:editId="5FC9A8B0">
          <wp:extent cx="4331855" cy="362525"/>
          <wp:effectExtent l="0" t="0" r="0" b="6350"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schirmfoto 2020-04-17 um 21.23.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0344" cy="397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E39FA" w14:textId="0232F268" w:rsidR="003B17DD" w:rsidRDefault="003B17DD" w:rsidP="003B17DD">
    <w:pPr>
      <w:pStyle w:val="Fuzeile"/>
      <w:jc w:val="center"/>
    </w:pPr>
    <w:r>
      <w:rPr>
        <w:noProof/>
      </w:rPr>
      <w:drawing>
        <wp:inline distT="0" distB="0" distL="0" distR="0" wp14:anchorId="778A374D" wp14:editId="0C7875AC">
          <wp:extent cx="4331855" cy="362525"/>
          <wp:effectExtent l="0" t="0" r="0" b="635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schirmfoto 2020-04-17 um 21.23.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0344" cy="397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AD8052" w14:textId="77777777" w:rsidR="007E1C77" w:rsidRDefault="007E1C77" w:rsidP="000F4459">
      <w:r>
        <w:separator/>
      </w:r>
    </w:p>
  </w:footnote>
  <w:footnote w:type="continuationSeparator" w:id="0">
    <w:p w14:paraId="1E16187F" w14:textId="77777777" w:rsidR="007E1C77" w:rsidRDefault="007E1C77" w:rsidP="000F4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BC3E0" w14:textId="26D6A5CE" w:rsidR="00B43D2C" w:rsidRPr="00834E9D" w:rsidRDefault="00B43D2C" w:rsidP="00834E9D">
    <w:pPr>
      <w:pStyle w:val="Kopfzeile"/>
    </w:pPr>
    <w:r w:rsidRPr="00834E9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11E3D"/>
    <w:multiLevelType w:val="hybridMultilevel"/>
    <w:tmpl w:val="4D16CF22"/>
    <w:lvl w:ilvl="0" w:tplc="CE30C1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D6A00"/>
    <w:multiLevelType w:val="hybridMultilevel"/>
    <w:tmpl w:val="918C4D00"/>
    <w:lvl w:ilvl="0" w:tplc="0E6C971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C39A0"/>
    <w:multiLevelType w:val="hybridMultilevel"/>
    <w:tmpl w:val="1CCE91B2"/>
    <w:lvl w:ilvl="0" w:tplc="248EDB48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C67DF"/>
    <w:multiLevelType w:val="hybridMultilevel"/>
    <w:tmpl w:val="30A466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70594"/>
    <w:multiLevelType w:val="multilevel"/>
    <w:tmpl w:val="FADA3F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sz w:val="24"/>
      </w:rPr>
    </w:lvl>
  </w:abstractNum>
  <w:abstractNum w:abstractNumId="5" w15:restartNumberingAfterBreak="0">
    <w:nsid w:val="104738A1"/>
    <w:multiLevelType w:val="hybridMultilevel"/>
    <w:tmpl w:val="825A1B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41E0E"/>
    <w:multiLevelType w:val="hybridMultilevel"/>
    <w:tmpl w:val="BC58EC56"/>
    <w:lvl w:ilvl="0" w:tplc="AECC766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640" w:hanging="360"/>
      </w:pPr>
    </w:lvl>
    <w:lvl w:ilvl="2" w:tplc="0407001B" w:tentative="1">
      <w:start w:val="1"/>
      <w:numFmt w:val="lowerRoman"/>
      <w:lvlText w:val="%3."/>
      <w:lvlJc w:val="right"/>
      <w:pPr>
        <w:ind w:left="3360" w:hanging="180"/>
      </w:pPr>
    </w:lvl>
    <w:lvl w:ilvl="3" w:tplc="0407000F" w:tentative="1">
      <w:start w:val="1"/>
      <w:numFmt w:val="decimal"/>
      <w:lvlText w:val="%4."/>
      <w:lvlJc w:val="left"/>
      <w:pPr>
        <w:ind w:left="4080" w:hanging="360"/>
      </w:pPr>
    </w:lvl>
    <w:lvl w:ilvl="4" w:tplc="04070019" w:tentative="1">
      <w:start w:val="1"/>
      <w:numFmt w:val="lowerLetter"/>
      <w:lvlText w:val="%5."/>
      <w:lvlJc w:val="left"/>
      <w:pPr>
        <w:ind w:left="4800" w:hanging="360"/>
      </w:pPr>
    </w:lvl>
    <w:lvl w:ilvl="5" w:tplc="0407001B" w:tentative="1">
      <w:start w:val="1"/>
      <w:numFmt w:val="lowerRoman"/>
      <w:lvlText w:val="%6."/>
      <w:lvlJc w:val="right"/>
      <w:pPr>
        <w:ind w:left="5520" w:hanging="180"/>
      </w:pPr>
    </w:lvl>
    <w:lvl w:ilvl="6" w:tplc="0407000F" w:tentative="1">
      <w:start w:val="1"/>
      <w:numFmt w:val="decimal"/>
      <w:lvlText w:val="%7."/>
      <w:lvlJc w:val="left"/>
      <w:pPr>
        <w:ind w:left="6240" w:hanging="360"/>
      </w:pPr>
    </w:lvl>
    <w:lvl w:ilvl="7" w:tplc="04070019" w:tentative="1">
      <w:start w:val="1"/>
      <w:numFmt w:val="lowerLetter"/>
      <w:lvlText w:val="%8."/>
      <w:lvlJc w:val="left"/>
      <w:pPr>
        <w:ind w:left="6960" w:hanging="360"/>
      </w:pPr>
    </w:lvl>
    <w:lvl w:ilvl="8" w:tplc="0407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23371D7C"/>
    <w:multiLevelType w:val="hybridMultilevel"/>
    <w:tmpl w:val="AD3C7162"/>
    <w:lvl w:ilvl="0" w:tplc="8DCEC4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35C496C"/>
    <w:multiLevelType w:val="hybridMultilevel"/>
    <w:tmpl w:val="87A42A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16790"/>
    <w:multiLevelType w:val="hybridMultilevel"/>
    <w:tmpl w:val="7D6AF0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05801"/>
    <w:multiLevelType w:val="hybridMultilevel"/>
    <w:tmpl w:val="F0965A40"/>
    <w:lvl w:ilvl="0" w:tplc="ED16064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EE0732D"/>
    <w:multiLevelType w:val="hybridMultilevel"/>
    <w:tmpl w:val="0A24405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6F0D01"/>
    <w:multiLevelType w:val="hybridMultilevel"/>
    <w:tmpl w:val="F886EBD6"/>
    <w:lvl w:ilvl="0" w:tplc="FF7CFCAC">
      <w:start w:val="1"/>
      <w:numFmt w:val="decimal"/>
      <w:lvlText w:val="%1."/>
      <w:lvlJc w:val="left"/>
      <w:pPr>
        <w:ind w:left="1778" w:hanging="360"/>
      </w:pPr>
      <w:rPr>
        <w:rFonts w:asciiTheme="minorHAnsi" w:hAnsiTheme="minorHAnsi" w:hint="default"/>
        <w:b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213EF1"/>
    <w:multiLevelType w:val="hybridMultilevel"/>
    <w:tmpl w:val="412CC642"/>
    <w:lvl w:ilvl="0" w:tplc="C352CDD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0874FE"/>
    <w:multiLevelType w:val="hybridMultilevel"/>
    <w:tmpl w:val="950ECA7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4660AC"/>
    <w:multiLevelType w:val="hybridMultilevel"/>
    <w:tmpl w:val="113C8A32"/>
    <w:lvl w:ilvl="0" w:tplc="0082DB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CF30C6"/>
    <w:multiLevelType w:val="hybridMultilevel"/>
    <w:tmpl w:val="571EB1D4"/>
    <w:lvl w:ilvl="0" w:tplc="17241F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31549F9"/>
    <w:multiLevelType w:val="hybridMultilevel"/>
    <w:tmpl w:val="B9BC18C6"/>
    <w:lvl w:ilvl="0" w:tplc="8754280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8801D0"/>
    <w:multiLevelType w:val="hybridMultilevel"/>
    <w:tmpl w:val="E9A29FA0"/>
    <w:lvl w:ilvl="0" w:tplc="86E450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75C6491"/>
    <w:multiLevelType w:val="hybridMultilevel"/>
    <w:tmpl w:val="532889D6"/>
    <w:lvl w:ilvl="0" w:tplc="B55C1A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0A3791"/>
    <w:multiLevelType w:val="hybridMultilevel"/>
    <w:tmpl w:val="37309BE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BB7854"/>
    <w:multiLevelType w:val="hybridMultilevel"/>
    <w:tmpl w:val="5CCA43CE"/>
    <w:lvl w:ilvl="0" w:tplc="6F1268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E43B8D"/>
    <w:multiLevelType w:val="hybridMultilevel"/>
    <w:tmpl w:val="7D6AF0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17233"/>
    <w:multiLevelType w:val="hybridMultilevel"/>
    <w:tmpl w:val="153058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A1C32"/>
    <w:multiLevelType w:val="multilevel"/>
    <w:tmpl w:val="2CFC4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365F91" w:themeColor="accent1" w:themeShade="BF"/>
      </w:rPr>
    </w:lvl>
  </w:abstractNum>
  <w:abstractNum w:abstractNumId="25" w15:restartNumberingAfterBreak="0">
    <w:nsid w:val="522D3F54"/>
    <w:multiLevelType w:val="hybridMultilevel"/>
    <w:tmpl w:val="7286DE28"/>
    <w:lvl w:ilvl="0" w:tplc="4C72123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F96F23"/>
    <w:multiLevelType w:val="hybridMultilevel"/>
    <w:tmpl w:val="C3C63FCC"/>
    <w:lvl w:ilvl="0" w:tplc="CDFE10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C217F5"/>
    <w:multiLevelType w:val="hybridMultilevel"/>
    <w:tmpl w:val="FD3469F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EF111E"/>
    <w:multiLevelType w:val="hybridMultilevel"/>
    <w:tmpl w:val="913E67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376B8D"/>
    <w:multiLevelType w:val="hybridMultilevel"/>
    <w:tmpl w:val="E63AF376"/>
    <w:lvl w:ilvl="0" w:tplc="74160B1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DC5F20"/>
    <w:multiLevelType w:val="hybridMultilevel"/>
    <w:tmpl w:val="BC78F046"/>
    <w:lvl w:ilvl="0" w:tplc="2422A78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640" w:hanging="360"/>
      </w:pPr>
    </w:lvl>
    <w:lvl w:ilvl="2" w:tplc="0407001B" w:tentative="1">
      <w:start w:val="1"/>
      <w:numFmt w:val="lowerRoman"/>
      <w:lvlText w:val="%3."/>
      <w:lvlJc w:val="right"/>
      <w:pPr>
        <w:ind w:left="3360" w:hanging="180"/>
      </w:pPr>
    </w:lvl>
    <w:lvl w:ilvl="3" w:tplc="0407000F" w:tentative="1">
      <w:start w:val="1"/>
      <w:numFmt w:val="decimal"/>
      <w:lvlText w:val="%4."/>
      <w:lvlJc w:val="left"/>
      <w:pPr>
        <w:ind w:left="4080" w:hanging="360"/>
      </w:pPr>
    </w:lvl>
    <w:lvl w:ilvl="4" w:tplc="04070019" w:tentative="1">
      <w:start w:val="1"/>
      <w:numFmt w:val="lowerLetter"/>
      <w:lvlText w:val="%5."/>
      <w:lvlJc w:val="left"/>
      <w:pPr>
        <w:ind w:left="4800" w:hanging="360"/>
      </w:pPr>
    </w:lvl>
    <w:lvl w:ilvl="5" w:tplc="0407001B" w:tentative="1">
      <w:start w:val="1"/>
      <w:numFmt w:val="lowerRoman"/>
      <w:lvlText w:val="%6."/>
      <w:lvlJc w:val="right"/>
      <w:pPr>
        <w:ind w:left="5520" w:hanging="180"/>
      </w:pPr>
    </w:lvl>
    <w:lvl w:ilvl="6" w:tplc="0407000F" w:tentative="1">
      <w:start w:val="1"/>
      <w:numFmt w:val="decimal"/>
      <w:lvlText w:val="%7."/>
      <w:lvlJc w:val="left"/>
      <w:pPr>
        <w:ind w:left="6240" w:hanging="360"/>
      </w:pPr>
    </w:lvl>
    <w:lvl w:ilvl="7" w:tplc="04070019" w:tentative="1">
      <w:start w:val="1"/>
      <w:numFmt w:val="lowerLetter"/>
      <w:lvlText w:val="%8."/>
      <w:lvlJc w:val="left"/>
      <w:pPr>
        <w:ind w:left="6960" w:hanging="360"/>
      </w:pPr>
    </w:lvl>
    <w:lvl w:ilvl="8" w:tplc="0407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1" w15:restartNumberingAfterBreak="0">
    <w:nsid w:val="66C5629A"/>
    <w:multiLevelType w:val="hybridMultilevel"/>
    <w:tmpl w:val="BC58EC56"/>
    <w:lvl w:ilvl="0" w:tplc="AECC766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640" w:hanging="360"/>
      </w:pPr>
    </w:lvl>
    <w:lvl w:ilvl="2" w:tplc="0407001B" w:tentative="1">
      <w:start w:val="1"/>
      <w:numFmt w:val="lowerRoman"/>
      <w:lvlText w:val="%3."/>
      <w:lvlJc w:val="right"/>
      <w:pPr>
        <w:ind w:left="3360" w:hanging="180"/>
      </w:pPr>
    </w:lvl>
    <w:lvl w:ilvl="3" w:tplc="0407000F" w:tentative="1">
      <w:start w:val="1"/>
      <w:numFmt w:val="decimal"/>
      <w:lvlText w:val="%4."/>
      <w:lvlJc w:val="left"/>
      <w:pPr>
        <w:ind w:left="4080" w:hanging="360"/>
      </w:pPr>
    </w:lvl>
    <w:lvl w:ilvl="4" w:tplc="04070019" w:tentative="1">
      <w:start w:val="1"/>
      <w:numFmt w:val="lowerLetter"/>
      <w:lvlText w:val="%5."/>
      <w:lvlJc w:val="left"/>
      <w:pPr>
        <w:ind w:left="4800" w:hanging="360"/>
      </w:pPr>
    </w:lvl>
    <w:lvl w:ilvl="5" w:tplc="0407001B" w:tentative="1">
      <w:start w:val="1"/>
      <w:numFmt w:val="lowerRoman"/>
      <w:lvlText w:val="%6."/>
      <w:lvlJc w:val="right"/>
      <w:pPr>
        <w:ind w:left="5520" w:hanging="180"/>
      </w:pPr>
    </w:lvl>
    <w:lvl w:ilvl="6" w:tplc="0407000F" w:tentative="1">
      <w:start w:val="1"/>
      <w:numFmt w:val="decimal"/>
      <w:lvlText w:val="%7."/>
      <w:lvlJc w:val="left"/>
      <w:pPr>
        <w:ind w:left="6240" w:hanging="360"/>
      </w:pPr>
    </w:lvl>
    <w:lvl w:ilvl="7" w:tplc="04070019" w:tentative="1">
      <w:start w:val="1"/>
      <w:numFmt w:val="lowerLetter"/>
      <w:lvlText w:val="%8."/>
      <w:lvlJc w:val="left"/>
      <w:pPr>
        <w:ind w:left="6960" w:hanging="360"/>
      </w:pPr>
    </w:lvl>
    <w:lvl w:ilvl="8" w:tplc="0407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2" w15:restartNumberingAfterBreak="0">
    <w:nsid w:val="6B5F7481"/>
    <w:multiLevelType w:val="hybridMultilevel"/>
    <w:tmpl w:val="81FC01A0"/>
    <w:lvl w:ilvl="0" w:tplc="870202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4DC003C"/>
    <w:multiLevelType w:val="multilevel"/>
    <w:tmpl w:val="5CB88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5E072C7"/>
    <w:multiLevelType w:val="hybridMultilevel"/>
    <w:tmpl w:val="F30E22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282081"/>
    <w:multiLevelType w:val="hybridMultilevel"/>
    <w:tmpl w:val="7AAA4168"/>
    <w:lvl w:ilvl="0" w:tplc="2D2C4F5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21"/>
  </w:num>
  <w:num w:numId="4">
    <w:abstractNumId w:val="26"/>
  </w:num>
  <w:num w:numId="5">
    <w:abstractNumId w:val="19"/>
  </w:num>
  <w:num w:numId="6">
    <w:abstractNumId w:val="13"/>
  </w:num>
  <w:num w:numId="7">
    <w:abstractNumId w:val="3"/>
  </w:num>
  <w:num w:numId="8">
    <w:abstractNumId w:val="12"/>
  </w:num>
  <w:num w:numId="9">
    <w:abstractNumId w:val="20"/>
  </w:num>
  <w:num w:numId="10">
    <w:abstractNumId w:val="15"/>
  </w:num>
  <w:num w:numId="11">
    <w:abstractNumId w:val="6"/>
  </w:num>
  <w:num w:numId="12">
    <w:abstractNumId w:val="31"/>
  </w:num>
  <w:num w:numId="13">
    <w:abstractNumId w:val="28"/>
  </w:num>
  <w:num w:numId="14">
    <w:abstractNumId w:val="30"/>
  </w:num>
  <w:num w:numId="15">
    <w:abstractNumId w:val="11"/>
  </w:num>
  <w:num w:numId="16">
    <w:abstractNumId w:val="5"/>
  </w:num>
  <w:num w:numId="17">
    <w:abstractNumId w:val="34"/>
  </w:num>
  <w:num w:numId="18">
    <w:abstractNumId w:val="1"/>
  </w:num>
  <w:num w:numId="19">
    <w:abstractNumId w:val="35"/>
  </w:num>
  <w:num w:numId="20">
    <w:abstractNumId w:val="24"/>
  </w:num>
  <w:num w:numId="21">
    <w:abstractNumId w:val="8"/>
  </w:num>
  <w:num w:numId="22">
    <w:abstractNumId w:val="4"/>
  </w:num>
  <w:num w:numId="23">
    <w:abstractNumId w:val="33"/>
  </w:num>
  <w:num w:numId="24">
    <w:abstractNumId w:val="2"/>
  </w:num>
  <w:num w:numId="25">
    <w:abstractNumId w:val="0"/>
  </w:num>
  <w:num w:numId="26">
    <w:abstractNumId w:val="32"/>
  </w:num>
  <w:num w:numId="27">
    <w:abstractNumId w:val="10"/>
  </w:num>
  <w:num w:numId="28">
    <w:abstractNumId w:val="29"/>
  </w:num>
  <w:num w:numId="29">
    <w:abstractNumId w:val="22"/>
  </w:num>
  <w:num w:numId="30">
    <w:abstractNumId w:val="18"/>
  </w:num>
  <w:num w:numId="31">
    <w:abstractNumId w:val="7"/>
  </w:num>
  <w:num w:numId="32">
    <w:abstractNumId w:val="16"/>
  </w:num>
  <w:num w:numId="33">
    <w:abstractNumId w:val="17"/>
  </w:num>
  <w:num w:numId="34">
    <w:abstractNumId w:val="27"/>
  </w:num>
  <w:num w:numId="35">
    <w:abstractNumId w:val="9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3B0D"/>
    <w:rsid w:val="000022CD"/>
    <w:rsid w:val="00004650"/>
    <w:rsid w:val="00020269"/>
    <w:rsid w:val="00030835"/>
    <w:rsid w:val="00035A8D"/>
    <w:rsid w:val="000528BF"/>
    <w:rsid w:val="00072898"/>
    <w:rsid w:val="00075FCC"/>
    <w:rsid w:val="0008775A"/>
    <w:rsid w:val="00087E9B"/>
    <w:rsid w:val="00093369"/>
    <w:rsid w:val="00096397"/>
    <w:rsid w:val="000C4F40"/>
    <w:rsid w:val="000C5F79"/>
    <w:rsid w:val="000C69FF"/>
    <w:rsid w:val="000D12EB"/>
    <w:rsid w:val="000E37C4"/>
    <w:rsid w:val="000F1AFD"/>
    <w:rsid w:val="000F1F13"/>
    <w:rsid w:val="000F4459"/>
    <w:rsid w:val="000F599B"/>
    <w:rsid w:val="00104852"/>
    <w:rsid w:val="0010635D"/>
    <w:rsid w:val="001122BE"/>
    <w:rsid w:val="001157E7"/>
    <w:rsid w:val="00117159"/>
    <w:rsid w:val="00123AE2"/>
    <w:rsid w:val="00125B21"/>
    <w:rsid w:val="0012732C"/>
    <w:rsid w:val="00140904"/>
    <w:rsid w:val="001502DA"/>
    <w:rsid w:val="00151DE2"/>
    <w:rsid w:val="00171B9C"/>
    <w:rsid w:val="00172A22"/>
    <w:rsid w:val="001845AF"/>
    <w:rsid w:val="00186257"/>
    <w:rsid w:val="00186386"/>
    <w:rsid w:val="0019182A"/>
    <w:rsid w:val="00193770"/>
    <w:rsid w:val="00196CEE"/>
    <w:rsid w:val="001A4FD3"/>
    <w:rsid w:val="001C6DA3"/>
    <w:rsid w:val="001D2372"/>
    <w:rsid w:val="001E0B60"/>
    <w:rsid w:val="001F142C"/>
    <w:rsid w:val="001F6744"/>
    <w:rsid w:val="00203551"/>
    <w:rsid w:val="002103BA"/>
    <w:rsid w:val="002114A7"/>
    <w:rsid w:val="0022068D"/>
    <w:rsid w:val="0022553E"/>
    <w:rsid w:val="00226B08"/>
    <w:rsid w:val="00231732"/>
    <w:rsid w:val="002366E8"/>
    <w:rsid w:val="002413FA"/>
    <w:rsid w:val="00243BEC"/>
    <w:rsid w:val="00246915"/>
    <w:rsid w:val="002507DD"/>
    <w:rsid w:val="00250BD6"/>
    <w:rsid w:val="00265702"/>
    <w:rsid w:val="00265FB9"/>
    <w:rsid w:val="00282B84"/>
    <w:rsid w:val="00282CED"/>
    <w:rsid w:val="00287FEE"/>
    <w:rsid w:val="00294067"/>
    <w:rsid w:val="002A04A4"/>
    <w:rsid w:val="002A1EAD"/>
    <w:rsid w:val="002A4470"/>
    <w:rsid w:val="002A4FC7"/>
    <w:rsid w:val="002A5F32"/>
    <w:rsid w:val="002A67BF"/>
    <w:rsid w:val="002A7C02"/>
    <w:rsid w:val="002B12D2"/>
    <w:rsid w:val="002B7C35"/>
    <w:rsid w:val="002C60FD"/>
    <w:rsid w:val="002C76DA"/>
    <w:rsid w:val="002D341C"/>
    <w:rsid w:val="002F252A"/>
    <w:rsid w:val="002F6145"/>
    <w:rsid w:val="0030177E"/>
    <w:rsid w:val="00303AB5"/>
    <w:rsid w:val="00303B0D"/>
    <w:rsid w:val="003043E3"/>
    <w:rsid w:val="003064BF"/>
    <w:rsid w:val="00310AD7"/>
    <w:rsid w:val="0031319B"/>
    <w:rsid w:val="003207C0"/>
    <w:rsid w:val="0032399D"/>
    <w:rsid w:val="00332513"/>
    <w:rsid w:val="00334E72"/>
    <w:rsid w:val="00350D97"/>
    <w:rsid w:val="00363609"/>
    <w:rsid w:val="003641A0"/>
    <w:rsid w:val="0036451A"/>
    <w:rsid w:val="00374E8E"/>
    <w:rsid w:val="00380E95"/>
    <w:rsid w:val="00382F44"/>
    <w:rsid w:val="00385626"/>
    <w:rsid w:val="003902B0"/>
    <w:rsid w:val="003B0030"/>
    <w:rsid w:val="003B17DD"/>
    <w:rsid w:val="003C451D"/>
    <w:rsid w:val="003C5385"/>
    <w:rsid w:val="003E1AF9"/>
    <w:rsid w:val="003E36F7"/>
    <w:rsid w:val="003F6C2E"/>
    <w:rsid w:val="00407292"/>
    <w:rsid w:val="004115F5"/>
    <w:rsid w:val="00412D28"/>
    <w:rsid w:val="00414ED5"/>
    <w:rsid w:val="004200C9"/>
    <w:rsid w:val="00423A3F"/>
    <w:rsid w:val="00433DFD"/>
    <w:rsid w:val="00435073"/>
    <w:rsid w:val="00435399"/>
    <w:rsid w:val="00444306"/>
    <w:rsid w:val="00446549"/>
    <w:rsid w:val="004605F0"/>
    <w:rsid w:val="004635F1"/>
    <w:rsid w:val="00464737"/>
    <w:rsid w:val="004648EB"/>
    <w:rsid w:val="00470D91"/>
    <w:rsid w:val="004951E5"/>
    <w:rsid w:val="004966DE"/>
    <w:rsid w:val="00496F96"/>
    <w:rsid w:val="004A1366"/>
    <w:rsid w:val="004A1DE6"/>
    <w:rsid w:val="004A6CB6"/>
    <w:rsid w:val="004C3B6B"/>
    <w:rsid w:val="004F7EB0"/>
    <w:rsid w:val="0050744F"/>
    <w:rsid w:val="00511256"/>
    <w:rsid w:val="00514024"/>
    <w:rsid w:val="00545E77"/>
    <w:rsid w:val="00572D29"/>
    <w:rsid w:val="00573F72"/>
    <w:rsid w:val="00575D70"/>
    <w:rsid w:val="00593588"/>
    <w:rsid w:val="00596E0E"/>
    <w:rsid w:val="005B4E75"/>
    <w:rsid w:val="005C0962"/>
    <w:rsid w:val="005C205F"/>
    <w:rsid w:val="005C5B68"/>
    <w:rsid w:val="005C619E"/>
    <w:rsid w:val="005C6C3A"/>
    <w:rsid w:val="005C7407"/>
    <w:rsid w:val="005E2A48"/>
    <w:rsid w:val="005E2CDE"/>
    <w:rsid w:val="005E6D01"/>
    <w:rsid w:val="005F2F3A"/>
    <w:rsid w:val="00603E63"/>
    <w:rsid w:val="006055D0"/>
    <w:rsid w:val="00606616"/>
    <w:rsid w:val="00615F45"/>
    <w:rsid w:val="00617AF4"/>
    <w:rsid w:val="006356A1"/>
    <w:rsid w:val="00637697"/>
    <w:rsid w:val="00643370"/>
    <w:rsid w:val="00653047"/>
    <w:rsid w:val="00653EF2"/>
    <w:rsid w:val="00667FB6"/>
    <w:rsid w:val="00673177"/>
    <w:rsid w:val="00677413"/>
    <w:rsid w:val="00682594"/>
    <w:rsid w:val="006920FA"/>
    <w:rsid w:val="00696269"/>
    <w:rsid w:val="006A159F"/>
    <w:rsid w:val="006B4DBA"/>
    <w:rsid w:val="006C3984"/>
    <w:rsid w:val="006D4D44"/>
    <w:rsid w:val="006D7503"/>
    <w:rsid w:val="006E2B4A"/>
    <w:rsid w:val="00700544"/>
    <w:rsid w:val="007057FA"/>
    <w:rsid w:val="00736B41"/>
    <w:rsid w:val="0074489B"/>
    <w:rsid w:val="007542B7"/>
    <w:rsid w:val="00782166"/>
    <w:rsid w:val="007919EF"/>
    <w:rsid w:val="007971F2"/>
    <w:rsid w:val="007A0425"/>
    <w:rsid w:val="007A7B38"/>
    <w:rsid w:val="007B144E"/>
    <w:rsid w:val="007C29DE"/>
    <w:rsid w:val="007C4F76"/>
    <w:rsid w:val="007D3F7E"/>
    <w:rsid w:val="007D4B53"/>
    <w:rsid w:val="007E1C77"/>
    <w:rsid w:val="007E2ED2"/>
    <w:rsid w:val="007E3D04"/>
    <w:rsid w:val="007E3D2B"/>
    <w:rsid w:val="00803D6C"/>
    <w:rsid w:val="00805C59"/>
    <w:rsid w:val="00806CEF"/>
    <w:rsid w:val="0081199A"/>
    <w:rsid w:val="008170FD"/>
    <w:rsid w:val="008265C6"/>
    <w:rsid w:val="0082758A"/>
    <w:rsid w:val="00834E9D"/>
    <w:rsid w:val="00837E2A"/>
    <w:rsid w:val="00850A8C"/>
    <w:rsid w:val="00852722"/>
    <w:rsid w:val="00861CE6"/>
    <w:rsid w:val="00872E5C"/>
    <w:rsid w:val="00884F47"/>
    <w:rsid w:val="00890848"/>
    <w:rsid w:val="008B6D9D"/>
    <w:rsid w:val="008C022A"/>
    <w:rsid w:val="008C146F"/>
    <w:rsid w:val="008C581C"/>
    <w:rsid w:val="008C6C4A"/>
    <w:rsid w:val="008D1421"/>
    <w:rsid w:val="008D2985"/>
    <w:rsid w:val="008D6E06"/>
    <w:rsid w:val="008E7B6D"/>
    <w:rsid w:val="008F2515"/>
    <w:rsid w:val="008F25B4"/>
    <w:rsid w:val="00902232"/>
    <w:rsid w:val="00907BD7"/>
    <w:rsid w:val="00916489"/>
    <w:rsid w:val="00917322"/>
    <w:rsid w:val="0092351E"/>
    <w:rsid w:val="00937749"/>
    <w:rsid w:val="0094185A"/>
    <w:rsid w:val="00942770"/>
    <w:rsid w:val="00946D33"/>
    <w:rsid w:val="00950A75"/>
    <w:rsid w:val="009567D7"/>
    <w:rsid w:val="00962AD1"/>
    <w:rsid w:val="0096431A"/>
    <w:rsid w:val="00967DA2"/>
    <w:rsid w:val="00977EBD"/>
    <w:rsid w:val="00995D4A"/>
    <w:rsid w:val="009A7D38"/>
    <w:rsid w:val="009B071B"/>
    <w:rsid w:val="009B4607"/>
    <w:rsid w:val="009B674A"/>
    <w:rsid w:val="009C3573"/>
    <w:rsid w:val="009D33CD"/>
    <w:rsid w:val="009E05C0"/>
    <w:rsid w:val="009E3304"/>
    <w:rsid w:val="00A0578B"/>
    <w:rsid w:val="00A14088"/>
    <w:rsid w:val="00A21FD3"/>
    <w:rsid w:val="00A316DC"/>
    <w:rsid w:val="00A3489D"/>
    <w:rsid w:val="00A51947"/>
    <w:rsid w:val="00A53A76"/>
    <w:rsid w:val="00A5402A"/>
    <w:rsid w:val="00A64D37"/>
    <w:rsid w:val="00A660C3"/>
    <w:rsid w:val="00A666D2"/>
    <w:rsid w:val="00A71E0D"/>
    <w:rsid w:val="00A733FB"/>
    <w:rsid w:val="00A73CA4"/>
    <w:rsid w:val="00A740A1"/>
    <w:rsid w:val="00A83F29"/>
    <w:rsid w:val="00AA6706"/>
    <w:rsid w:val="00AB0A08"/>
    <w:rsid w:val="00AB106F"/>
    <w:rsid w:val="00AD12E8"/>
    <w:rsid w:val="00AF1137"/>
    <w:rsid w:val="00B03396"/>
    <w:rsid w:val="00B07CE2"/>
    <w:rsid w:val="00B22675"/>
    <w:rsid w:val="00B276E1"/>
    <w:rsid w:val="00B400C1"/>
    <w:rsid w:val="00B43D2C"/>
    <w:rsid w:val="00B455D6"/>
    <w:rsid w:val="00B50248"/>
    <w:rsid w:val="00B54A0C"/>
    <w:rsid w:val="00B65888"/>
    <w:rsid w:val="00B728C3"/>
    <w:rsid w:val="00B858BE"/>
    <w:rsid w:val="00B91D18"/>
    <w:rsid w:val="00B93541"/>
    <w:rsid w:val="00B93E9E"/>
    <w:rsid w:val="00BA2BE1"/>
    <w:rsid w:val="00BA4082"/>
    <w:rsid w:val="00BB0328"/>
    <w:rsid w:val="00BC4ABF"/>
    <w:rsid w:val="00BD1779"/>
    <w:rsid w:val="00BD3138"/>
    <w:rsid w:val="00BD58F5"/>
    <w:rsid w:val="00BF3169"/>
    <w:rsid w:val="00C004B6"/>
    <w:rsid w:val="00C06462"/>
    <w:rsid w:val="00C11E63"/>
    <w:rsid w:val="00C32CA1"/>
    <w:rsid w:val="00C34A1F"/>
    <w:rsid w:val="00C36C56"/>
    <w:rsid w:val="00C44A15"/>
    <w:rsid w:val="00C46B8F"/>
    <w:rsid w:val="00C54366"/>
    <w:rsid w:val="00C57AF7"/>
    <w:rsid w:val="00C71A45"/>
    <w:rsid w:val="00C72BFC"/>
    <w:rsid w:val="00C74BB9"/>
    <w:rsid w:val="00C9313A"/>
    <w:rsid w:val="00C94B0C"/>
    <w:rsid w:val="00C94CED"/>
    <w:rsid w:val="00CB6A6A"/>
    <w:rsid w:val="00CC36AB"/>
    <w:rsid w:val="00CC45DB"/>
    <w:rsid w:val="00CD02E4"/>
    <w:rsid w:val="00CE3318"/>
    <w:rsid w:val="00CF6386"/>
    <w:rsid w:val="00D02B18"/>
    <w:rsid w:val="00D05A71"/>
    <w:rsid w:val="00D12FAD"/>
    <w:rsid w:val="00D20FA0"/>
    <w:rsid w:val="00D30AF8"/>
    <w:rsid w:val="00D469AA"/>
    <w:rsid w:val="00D630E3"/>
    <w:rsid w:val="00D80DEE"/>
    <w:rsid w:val="00D81F3D"/>
    <w:rsid w:val="00D837B9"/>
    <w:rsid w:val="00D86C4F"/>
    <w:rsid w:val="00D926C0"/>
    <w:rsid w:val="00D9601B"/>
    <w:rsid w:val="00D96D5B"/>
    <w:rsid w:val="00DA30B5"/>
    <w:rsid w:val="00DA52AF"/>
    <w:rsid w:val="00DB105A"/>
    <w:rsid w:val="00DB1CF5"/>
    <w:rsid w:val="00DC30FD"/>
    <w:rsid w:val="00DC32F5"/>
    <w:rsid w:val="00DD3942"/>
    <w:rsid w:val="00DD4BE7"/>
    <w:rsid w:val="00DE61C7"/>
    <w:rsid w:val="00E04B5D"/>
    <w:rsid w:val="00E1043D"/>
    <w:rsid w:val="00E13D75"/>
    <w:rsid w:val="00E2211E"/>
    <w:rsid w:val="00E334DE"/>
    <w:rsid w:val="00E44E35"/>
    <w:rsid w:val="00E47468"/>
    <w:rsid w:val="00E5155D"/>
    <w:rsid w:val="00E641C6"/>
    <w:rsid w:val="00E7278C"/>
    <w:rsid w:val="00E77A46"/>
    <w:rsid w:val="00E81622"/>
    <w:rsid w:val="00E81C39"/>
    <w:rsid w:val="00E831E3"/>
    <w:rsid w:val="00EB22A0"/>
    <w:rsid w:val="00EB763E"/>
    <w:rsid w:val="00ED6118"/>
    <w:rsid w:val="00EE2D72"/>
    <w:rsid w:val="00EE728E"/>
    <w:rsid w:val="00F068DF"/>
    <w:rsid w:val="00F2381B"/>
    <w:rsid w:val="00F31BD5"/>
    <w:rsid w:val="00F46BE4"/>
    <w:rsid w:val="00F541F5"/>
    <w:rsid w:val="00F56BBB"/>
    <w:rsid w:val="00F61EEF"/>
    <w:rsid w:val="00F62A89"/>
    <w:rsid w:val="00F73562"/>
    <w:rsid w:val="00F83370"/>
    <w:rsid w:val="00F941EB"/>
    <w:rsid w:val="00F94BE0"/>
    <w:rsid w:val="00FB7C65"/>
    <w:rsid w:val="00FC00EA"/>
    <w:rsid w:val="00FC19E6"/>
    <w:rsid w:val="00FC4FB8"/>
    <w:rsid w:val="00FC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5C55179"/>
  <w14:defaultImageDpi w14:val="300"/>
  <w15:docId w15:val="{E15848A7-79E2-7746-9D5D-142DACD72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2A04A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3B0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3B0D"/>
    <w:rPr>
      <w:rFonts w:ascii="Lucida Grande" w:hAnsi="Lucida Grande" w:cs="Lucida Grande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004B6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04B6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04B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04B6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04B6"/>
    <w:rPr>
      <w:b/>
      <w:bCs/>
      <w:sz w:val="20"/>
      <w:szCs w:val="20"/>
    </w:rPr>
  </w:style>
  <w:style w:type="table" w:styleId="HelleSchattierung-Akzent3">
    <w:name w:val="Light Shading Accent 3"/>
    <w:basedOn w:val="NormaleTabelle"/>
    <w:uiPriority w:val="60"/>
    <w:rsid w:val="008C022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shd w:val="clear" w:color="auto" w:fill="EAF1DD" w:themeFill="accent3" w:themeFillTint="3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table" w:styleId="Tabellenraster">
    <w:name w:val="Table Grid"/>
    <w:basedOn w:val="NormaleTabelle"/>
    <w:uiPriority w:val="59"/>
    <w:rsid w:val="00B50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E3D2B"/>
    <w:pPr>
      <w:ind w:left="720"/>
      <w:contextualSpacing/>
    </w:pPr>
  </w:style>
  <w:style w:type="table" w:customStyle="1" w:styleId="Gitternetztabelle2Akzent51">
    <w:name w:val="Gitternetztabelle 2 – Akzent 51"/>
    <w:basedOn w:val="NormaleTabelle"/>
    <w:uiPriority w:val="47"/>
    <w:rsid w:val="00D469AA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KeinLeerraum">
    <w:name w:val="No Spacing"/>
    <w:uiPriority w:val="1"/>
    <w:qFormat/>
    <w:rsid w:val="00D469AA"/>
  </w:style>
  <w:style w:type="table" w:customStyle="1" w:styleId="Gitternetztabelle4Akzent11">
    <w:name w:val="Gitternetztabelle 4 – Akzent 11"/>
    <w:basedOn w:val="NormaleTabelle"/>
    <w:uiPriority w:val="49"/>
    <w:rsid w:val="00D469A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netztabelle2Akzent11">
    <w:name w:val="Gitternetztabelle 2 – Akzent 11"/>
    <w:basedOn w:val="NormaleTabelle"/>
    <w:uiPriority w:val="47"/>
    <w:rsid w:val="005B4E75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zeile">
    <w:name w:val="footer"/>
    <w:basedOn w:val="Standard"/>
    <w:link w:val="FuzeileZchn"/>
    <w:uiPriority w:val="99"/>
    <w:unhideWhenUsed/>
    <w:rsid w:val="000F44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F4459"/>
  </w:style>
  <w:style w:type="character" w:styleId="Seitenzahl">
    <w:name w:val="page number"/>
    <w:basedOn w:val="Absatz-Standardschriftart"/>
    <w:uiPriority w:val="99"/>
    <w:semiHidden/>
    <w:unhideWhenUsed/>
    <w:rsid w:val="000F4459"/>
  </w:style>
  <w:style w:type="paragraph" w:styleId="Kopfzeile">
    <w:name w:val="header"/>
    <w:basedOn w:val="Standard"/>
    <w:link w:val="KopfzeileZchn"/>
    <w:uiPriority w:val="99"/>
    <w:unhideWhenUsed/>
    <w:rsid w:val="000F4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F4459"/>
  </w:style>
  <w:style w:type="character" w:styleId="Hyperlink">
    <w:name w:val="Hyperlink"/>
    <w:basedOn w:val="Absatz-Standardschriftart"/>
    <w:uiPriority w:val="99"/>
    <w:unhideWhenUsed/>
    <w:rsid w:val="00C94B0C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94B0C"/>
    <w:rPr>
      <w:color w:val="605E5C"/>
      <w:shd w:val="clear" w:color="auto" w:fill="E1DFDD"/>
    </w:rPr>
  </w:style>
  <w:style w:type="table" w:customStyle="1" w:styleId="Gitternetztabelle3Akzent11">
    <w:name w:val="Gitternetztabelle 3 – Akzent 11"/>
    <w:basedOn w:val="NormaleTabelle"/>
    <w:uiPriority w:val="48"/>
    <w:rsid w:val="002103B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itternetztabelle6farbigAkzent11">
    <w:name w:val="Gitternetztabelle 6 farbig – Akzent 11"/>
    <w:basedOn w:val="NormaleTabelle"/>
    <w:uiPriority w:val="51"/>
    <w:rsid w:val="002103BA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entabelle7farbigAkzent11">
    <w:name w:val="Listentabelle 7 farbig – Akzent 11"/>
    <w:basedOn w:val="NormaleTabelle"/>
    <w:uiPriority w:val="52"/>
    <w:rsid w:val="000F1AFD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C4F40"/>
    <w:rPr>
      <w:color w:val="605E5C"/>
      <w:shd w:val="clear" w:color="auto" w:fill="E1DFDD"/>
    </w:rPr>
  </w:style>
  <w:style w:type="table" w:styleId="Gitternetztabelle1hellAkzent3">
    <w:name w:val="Grid Table 1 Light Accent 3"/>
    <w:basedOn w:val="NormaleTabelle"/>
    <w:uiPriority w:val="46"/>
    <w:rsid w:val="00C57AF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3">
    <w:name w:val="Grid Table 2 Accent 3"/>
    <w:basedOn w:val="NormaleTabelle"/>
    <w:uiPriority w:val="47"/>
    <w:rsid w:val="008C022A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shd w:val="clear" w:color="auto" w:fill="EAF1DD" w:themeFill="accent3" w:themeFillTint="33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table" w:styleId="Gitternetztabelle4Akzent3">
    <w:name w:val="Grid Table 4 Accent 3"/>
    <w:basedOn w:val="NormaleTabelle"/>
    <w:uiPriority w:val="49"/>
    <w:rsid w:val="00A740A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834E9D"/>
    <w:rPr>
      <w:color w:val="800080" w:themeColor="followedHyperlink"/>
      <w:u w:val="single"/>
    </w:rPr>
  </w:style>
  <w:style w:type="table" w:styleId="Listentabelle7farbigAkzent6">
    <w:name w:val="List Table 7 Colorful Accent 6"/>
    <w:basedOn w:val="NormaleTabelle"/>
    <w:uiPriority w:val="52"/>
    <w:rsid w:val="008C022A"/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6farbigAkzent3">
    <w:name w:val="Grid Table 6 Colorful Accent 3"/>
    <w:basedOn w:val="NormaleTabelle"/>
    <w:uiPriority w:val="51"/>
    <w:rsid w:val="005E2A4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shd w:val="clear" w:color="auto" w:fill="EAF1DD" w:themeFill="accent3" w:themeFillTint="3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2A04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Listentabelle4Akzent3">
    <w:name w:val="List Table 4 Accent 3"/>
    <w:basedOn w:val="NormaleTabelle"/>
    <w:uiPriority w:val="49"/>
    <w:rsid w:val="003F6C2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F941EB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netztabelle5dunkelAkzent3">
    <w:name w:val="Grid Table 5 Dark Accent 3"/>
    <w:basedOn w:val="NormaleTabelle"/>
    <w:uiPriority w:val="50"/>
    <w:rsid w:val="00F941E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8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2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0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06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Y4K1IwuyoBw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blogs.fhnw.ch/iusi/category/aussprache-phoneme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2308</Words>
  <Characters>14545</Characters>
  <Application>Microsoft Office Word</Application>
  <DocSecurity>0</DocSecurity>
  <Lines>121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 FHNW</Company>
  <LinksUpToDate>false</LinksUpToDate>
  <CharactersWithSpaces>16820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Filomena Montemarano</dc:creator>
  <cp:keywords/>
  <dc:description/>
  <cp:lastModifiedBy>Grimm-Pfefferli Linda</cp:lastModifiedBy>
  <cp:revision>112</cp:revision>
  <dcterms:created xsi:type="dcterms:W3CDTF">2019-05-01T11:22:00Z</dcterms:created>
  <dcterms:modified xsi:type="dcterms:W3CDTF">2021-01-18T07:26:00Z</dcterms:modified>
</cp:coreProperties>
</file>