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4634" w14:textId="01F709E4" w:rsidR="002C6DA0" w:rsidRPr="002C6DA0" w:rsidRDefault="002C6DA0" w:rsidP="00E16687">
      <w:pPr>
        <w:pStyle w:val="Titre3"/>
        <w:rPr>
          <w:lang w:val="fr-CH"/>
        </w:rPr>
      </w:pPr>
      <w:bookmarkStart w:id="0" w:name="_Toc90450193"/>
      <w:r w:rsidRPr="002C6DA0">
        <w:rPr>
          <w:i w:val="0"/>
          <w:iCs/>
          <w:lang w:val="fr-CH"/>
        </w:rPr>
        <w:t xml:space="preserve">Enquête auprès des </w:t>
      </w:r>
      <w:proofErr w:type="spellStart"/>
      <w:r w:rsidRPr="002C6DA0">
        <w:rPr>
          <w:i w:val="0"/>
          <w:iCs/>
          <w:lang w:val="fr-CH"/>
        </w:rPr>
        <w:t>professionnel·le·s</w:t>
      </w:r>
      <w:proofErr w:type="spellEnd"/>
      <w:r w:rsidRPr="002C6DA0">
        <w:rPr>
          <w:i w:val="0"/>
          <w:iCs/>
          <w:lang w:val="fr-CH"/>
        </w:rPr>
        <w:t xml:space="preserve"> des organisations spécialisées et des services cantonaux</w:t>
      </w:r>
    </w:p>
    <w:p w14:paraId="3F508759" w14:textId="3183859B" w:rsidR="00111475" w:rsidRPr="00E50A39" w:rsidRDefault="00111475" w:rsidP="00E16687">
      <w:pPr>
        <w:pStyle w:val="Titre3"/>
        <w:rPr>
          <w:lang w:val="fr-CH"/>
        </w:rPr>
      </w:pPr>
      <w:r w:rsidRPr="00E50A39">
        <w:rPr>
          <w:lang w:val="fr-CH"/>
        </w:rPr>
        <w:t>Modèle de guide d’entretien</w:t>
      </w:r>
      <w:bookmarkEnd w:id="0"/>
    </w:p>
    <w:p w14:paraId="0F6538A0" w14:textId="4C3A146F" w:rsidR="00111475" w:rsidRPr="00E50A39" w:rsidRDefault="00111475" w:rsidP="00111475">
      <w:pPr>
        <w:pStyle w:val="Text"/>
        <w:rPr>
          <w:lang w:val="fr-CH"/>
        </w:rPr>
      </w:pPr>
      <w:r w:rsidRPr="00E50A39">
        <w:rPr>
          <w:lang w:val="fr-CH"/>
        </w:rPr>
        <w:t xml:space="preserve">Ce modèle de guide d’entretien vous donne un aperçu des questions possibles pour l’enquête auprès des </w:t>
      </w:r>
      <w:proofErr w:type="spellStart"/>
      <w:r w:rsidRPr="00E50A39">
        <w:rPr>
          <w:lang w:val="fr-CH"/>
        </w:rPr>
        <w:t>professionnel·le·s</w:t>
      </w:r>
      <w:proofErr w:type="spellEnd"/>
      <w:r w:rsidRPr="00E50A39">
        <w:rPr>
          <w:lang w:val="fr-CH"/>
        </w:rPr>
        <w:t xml:space="preserve"> des organisations spécialisées et des services cantonaux. En outre, des remarques importantes sont faites concernant des points à clarifier en interne avant la récolte de données. Si nécessaire, vous pouvez envoyer à l’avance aux personnes à interroger une sélection de question</w:t>
      </w:r>
      <w:r w:rsidR="00A13C62">
        <w:rPr>
          <w:lang w:val="fr-CH"/>
        </w:rPr>
        <w:t>s</w:t>
      </w:r>
      <w:r w:rsidRPr="00E50A39">
        <w:rPr>
          <w:lang w:val="fr-CH"/>
        </w:rPr>
        <w:t xml:space="preserve"> et un descriptif du projet. </w:t>
      </w:r>
    </w:p>
    <w:p w14:paraId="393A1D0E" w14:textId="77777777" w:rsidR="00111475" w:rsidRPr="00E50A39" w:rsidRDefault="00111475" w:rsidP="00111475">
      <w:pPr>
        <w:pStyle w:val="Aufzhlung"/>
        <w:numPr>
          <w:ilvl w:val="0"/>
          <w:numId w:val="0"/>
        </w:numPr>
        <w:ind w:left="928"/>
        <w:rPr>
          <w:highlight w:val="yellow"/>
          <w:lang w:val="fr-CH"/>
        </w:rPr>
      </w:pPr>
    </w:p>
    <w:p w14:paraId="05796E24" w14:textId="77777777" w:rsidR="00111475" w:rsidRPr="00E50A39" w:rsidRDefault="00111475" w:rsidP="00111475">
      <w:pPr>
        <w:pStyle w:val="Text"/>
        <w:rPr>
          <w:lang w:val="fr-CH"/>
        </w:rPr>
      </w:pPr>
      <w:r w:rsidRPr="00E50A39">
        <w:rPr>
          <w:lang w:val="fr-CH"/>
        </w:rPr>
        <w:t>Vous trouverez ci-dessous plusieurs blocs de questions thématiques, qui peuvent être complétés si nécessaire :</w:t>
      </w:r>
    </w:p>
    <w:p w14:paraId="1E831C91" w14:textId="77777777" w:rsidR="00111475" w:rsidRPr="00E50A39" w:rsidRDefault="00111475" w:rsidP="00111475">
      <w:pPr>
        <w:pStyle w:val="ZwischentitelinKursiv"/>
        <w:rPr>
          <w:lang w:val="fr-CH"/>
        </w:rPr>
      </w:pPr>
      <w:r w:rsidRPr="00E50A39">
        <w:rPr>
          <w:lang w:val="fr-CH"/>
        </w:rPr>
        <w:t xml:space="preserve">Questions concernant l’offre de l’organisme que représente la personne interrogée </w:t>
      </w:r>
    </w:p>
    <w:p w14:paraId="26EBB713" w14:textId="77777777" w:rsidR="00111475" w:rsidRPr="00E50A39" w:rsidRDefault="00111475" w:rsidP="00111475">
      <w:pPr>
        <w:pStyle w:val="Aufzhlung"/>
        <w:ind w:left="928" w:hanging="360"/>
        <w:jc w:val="both"/>
        <w:rPr>
          <w:lang w:val="fr-CH"/>
        </w:rPr>
      </w:pPr>
      <w:r w:rsidRPr="00E50A39">
        <w:rPr>
          <w:lang w:val="fr-CH"/>
        </w:rPr>
        <w:t>Quels sont les objectifs et le mandat de votre institution/département/office/service spécialisé ?</w:t>
      </w:r>
    </w:p>
    <w:p w14:paraId="3BDB29EC" w14:textId="77777777" w:rsidR="00111475" w:rsidRPr="00E50A39" w:rsidRDefault="00111475" w:rsidP="00111475">
      <w:pPr>
        <w:pStyle w:val="Aufzhlung"/>
        <w:ind w:left="928" w:hanging="360"/>
        <w:jc w:val="both"/>
        <w:rPr>
          <w:lang w:val="fr-CH"/>
        </w:rPr>
      </w:pPr>
      <w:r w:rsidRPr="00E50A39">
        <w:rPr>
          <w:lang w:val="fr-CH"/>
        </w:rPr>
        <w:t xml:space="preserve">De qui émane ce mandat, sur quoi repose-t-il et qu’est-ce qui le légitime (p. ex. convention de prestations, base juridique) ? </w:t>
      </w:r>
    </w:p>
    <w:p w14:paraId="61E40A4A" w14:textId="77777777" w:rsidR="00111475" w:rsidRPr="00E50A39" w:rsidRDefault="00111475" w:rsidP="00111475">
      <w:pPr>
        <w:pStyle w:val="Aufzhlung"/>
        <w:ind w:left="928" w:hanging="360"/>
        <w:jc w:val="both"/>
        <w:rPr>
          <w:lang w:val="fr-CH"/>
        </w:rPr>
      </w:pPr>
      <w:r w:rsidRPr="00E50A39">
        <w:rPr>
          <w:lang w:val="fr-CH"/>
        </w:rPr>
        <w:t xml:space="preserve">Quelles prestations ou offres sont proposées par votre institution/département/office/service spécialisé dans le domaine de la politique de l'enfance et de la jeunesse et pour quel(s) groupe(s) cible(s) ? </w:t>
      </w:r>
    </w:p>
    <w:p w14:paraId="046BA4A2" w14:textId="77777777" w:rsidR="00111475" w:rsidRPr="00E50A39" w:rsidRDefault="00111475" w:rsidP="00111475">
      <w:pPr>
        <w:pStyle w:val="Aufzhlung"/>
        <w:ind w:left="928" w:hanging="360"/>
        <w:jc w:val="both"/>
        <w:rPr>
          <w:lang w:val="fr-CH"/>
        </w:rPr>
      </w:pPr>
      <w:r w:rsidRPr="00E50A39">
        <w:rPr>
          <w:lang w:val="fr-CH"/>
        </w:rPr>
        <w:t>Par quelles personnes, comment et dans quelle mesure vos prestations ou offres sont-elles utilisées ?</w:t>
      </w:r>
    </w:p>
    <w:p w14:paraId="309795F9" w14:textId="77777777" w:rsidR="00111475" w:rsidRPr="00E50A39" w:rsidRDefault="00111475" w:rsidP="00111475">
      <w:pPr>
        <w:pStyle w:val="Aufzhlung"/>
        <w:ind w:left="928" w:hanging="360"/>
        <w:jc w:val="both"/>
        <w:rPr>
          <w:lang w:val="fr-CH"/>
        </w:rPr>
      </w:pPr>
      <w:r w:rsidRPr="00E50A39">
        <w:rPr>
          <w:lang w:val="fr-CH"/>
        </w:rPr>
        <w:t>Comment sont financées les prestations de votre institution dans le dans le domaine de la politique de l’enfance et de la jeunesse ?</w:t>
      </w:r>
    </w:p>
    <w:p w14:paraId="426130FF" w14:textId="77777777" w:rsidR="00111475" w:rsidRPr="00E50A39" w:rsidRDefault="00111475" w:rsidP="00111475">
      <w:pPr>
        <w:pStyle w:val="Aufzhlung"/>
        <w:ind w:left="928" w:hanging="360"/>
        <w:jc w:val="both"/>
        <w:rPr>
          <w:lang w:val="fr-CH"/>
        </w:rPr>
      </w:pPr>
      <w:r w:rsidRPr="00E50A39">
        <w:rPr>
          <w:lang w:val="fr-CH"/>
        </w:rPr>
        <w:t xml:space="preserve">Quelles sont les ressources humaines (personnel rémunéré et bénévole) dont dispose votre institution dans le domaine de la politique de l’enfance et de la jeunesse ? </w:t>
      </w:r>
    </w:p>
    <w:p w14:paraId="25A181AD" w14:textId="7BDF594E" w:rsidR="00111475" w:rsidRPr="00A13C62" w:rsidRDefault="00111475" w:rsidP="00111475">
      <w:pPr>
        <w:pStyle w:val="Aufzhlung"/>
        <w:ind w:left="928" w:hanging="360"/>
        <w:jc w:val="both"/>
        <w:rPr>
          <w:lang w:val="fr-CH"/>
        </w:rPr>
      </w:pPr>
      <w:r w:rsidRPr="00E50A39">
        <w:rPr>
          <w:lang w:val="fr-CH"/>
        </w:rPr>
        <w:t>Avec quelles institutions coopérez-vous dans le domaine de la politique de l'enfance et de la jeunesse</w:t>
      </w:r>
      <w:r w:rsidR="00A13C62">
        <w:rPr>
          <w:lang w:val="fr-CH"/>
        </w:rPr>
        <w:t> </w:t>
      </w:r>
      <w:r w:rsidRPr="00E50A39">
        <w:rPr>
          <w:lang w:val="fr-CH"/>
        </w:rPr>
        <w:t xml:space="preserve">? </w:t>
      </w:r>
      <w:r w:rsidRPr="00A13C62">
        <w:rPr>
          <w:lang w:val="fr-CH"/>
        </w:rPr>
        <w:t>De quelle manière ? Comment évaluez-vous cette collaboration ?</w:t>
      </w:r>
    </w:p>
    <w:p w14:paraId="3FF897EC" w14:textId="77777777" w:rsidR="00111475" w:rsidRPr="00EF4236" w:rsidRDefault="00111475" w:rsidP="00111475">
      <w:pPr>
        <w:pStyle w:val="Aufzhlung"/>
        <w:ind w:left="928" w:hanging="360"/>
        <w:jc w:val="both"/>
      </w:pPr>
      <w:r w:rsidRPr="00E50A39">
        <w:rPr>
          <w:lang w:val="fr-CH"/>
        </w:rPr>
        <w:t xml:space="preserve">Quels sont les développements et les défis actuels auxquels votre organisation est confrontée dans le domaine de la politique de l’enfance et de la jeunesse ? </w:t>
      </w:r>
      <w:r w:rsidRPr="00D63999">
        <w:t xml:space="preserve">Quelles </w:t>
      </w:r>
      <w:proofErr w:type="spellStart"/>
      <w:r w:rsidRPr="00D63999">
        <w:t>actions</w:t>
      </w:r>
      <w:proofErr w:type="spellEnd"/>
      <w:r w:rsidRPr="00D63999">
        <w:t xml:space="preserve"> et </w:t>
      </w:r>
      <w:proofErr w:type="spellStart"/>
      <w:r w:rsidRPr="00D63999">
        <w:t>évolutions</w:t>
      </w:r>
      <w:proofErr w:type="spellEnd"/>
      <w:r w:rsidRPr="00D63999">
        <w:t xml:space="preserve"> </w:t>
      </w:r>
      <w:proofErr w:type="spellStart"/>
      <w:r w:rsidRPr="00D63999">
        <w:t>sont</w:t>
      </w:r>
      <w:proofErr w:type="spellEnd"/>
      <w:r w:rsidRPr="00D63999">
        <w:t xml:space="preserve"> </w:t>
      </w:r>
      <w:proofErr w:type="spellStart"/>
      <w:r w:rsidRPr="00D63999">
        <w:t>nécessaires</w:t>
      </w:r>
      <w:proofErr w:type="spellEnd"/>
      <w:r w:rsidRPr="00D63999">
        <w:t xml:space="preserve"> </w:t>
      </w:r>
      <w:proofErr w:type="spellStart"/>
      <w:r w:rsidRPr="00D63999">
        <w:t>selon</w:t>
      </w:r>
      <w:proofErr w:type="spellEnd"/>
      <w:r w:rsidRPr="00D63999">
        <w:t xml:space="preserve"> </w:t>
      </w:r>
      <w:proofErr w:type="spellStart"/>
      <w:proofErr w:type="gramStart"/>
      <w:r w:rsidRPr="00D63999">
        <w:t>vous</w:t>
      </w:r>
      <w:proofErr w:type="spellEnd"/>
      <w:r w:rsidRPr="00D63999">
        <w:t> ?</w:t>
      </w:r>
      <w:proofErr w:type="gramEnd"/>
      <w:r w:rsidRPr="00D63999">
        <w:t xml:space="preserve"> </w:t>
      </w:r>
    </w:p>
    <w:p w14:paraId="3EE91CEA" w14:textId="77777777" w:rsidR="00111475" w:rsidRPr="00E50A39" w:rsidRDefault="00111475" w:rsidP="00111475">
      <w:pPr>
        <w:pStyle w:val="ZwischentitelinKursiv"/>
        <w:rPr>
          <w:lang w:val="fr-CH"/>
        </w:rPr>
      </w:pPr>
      <w:r w:rsidRPr="00E50A39">
        <w:rPr>
          <w:lang w:val="fr-CH"/>
        </w:rPr>
        <w:t xml:space="preserve">Questions concernant le domaine des offres extrascolaires </w:t>
      </w:r>
    </w:p>
    <w:p w14:paraId="1007113B" w14:textId="0DFB375B" w:rsidR="00111475" w:rsidRPr="00E50A39" w:rsidRDefault="00111475" w:rsidP="00111475">
      <w:pPr>
        <w:pStyle w:val="Aufzhlung"/>
        <w:ind w:left="928" w:hanging="360"/>
        <w:jc w:val="both"/>
        <w:rPr>
          <w:lang w:val="fr-CH"/>
        </w:rPr>
      </w:pPr>
      <w:r w:rsidRPr="00E50A39">
        <w:rPr>
          <w:lang w:val="fr-CH"/>
        </w:rPr>
        <w:t>Comment évaluez-vous les offres destinées aux enfants et aux jeunes dans le domaine de l'animation socioculturelle enfance et jeunesse dans le canton</w:t>
      </w:r>
      <w:r w:rsidR="0042038A">
        <w:rPr>
          <w:lang w:val="fr-CH"/>
        </w:rPr>
        <w:t> </w:t>
      </w:r>
      <w:r w:rsidRPr="00E50A39">
        <w:rPr>
          <w:lang w:val="fr-CH"/>
        </w:rPr>
        <w:t>? (Quantité/répartition/localisation, variété des offres, accessibilité, groupes cibles, structure organisationnelle, travail en réseau).</w:t>
      </w:r>
    </w:p>
    <w:p w14:paraId="7A2CBE33" w14:textId="77777777" w:rsidR="00111475" w:rsidRPr="00E50A39" w:rsidRDefault="00111475" w:rsidP="00111475">
      <w:pPr>
        <w:pStyle w:val="Aufzhlung"/>
        <w:ind w:left="928" w:hanging="360"/>
        <w:jc w:val="both"/>
        <w:rPr>
          <w:lang w:val="fr-CH"/>
        </w:rPr>
      </w:pPr>
      <w:r w:rsidRPr="00E50A39">
        <w:rPr>
          <w:lang w:val="fr-CH"/>
        </w:rPr>
        <w:t>Comment évaluez-vous les offres proposées par les organisations de l'enfance et de la jeunesse du canton (p. ex. scouts, Unions Chrétiennes Suisses) ? (Quantité/répartition/localisation, variété des offres, accessibilité, groupes cibles, structure organisationnelle).</w:t>
      </w:r>
    </w:p>
    <w:p w14:paraId="2189AC75" w14:textId="77777777" w:rsidR="00111475" w:rsidRPr="00E50A39" w:rsidRDefault="00111475" w:rsidP="00111475">
      <w:pPr>
        <w:pStyle w:val="Aufzhlung"/>
        <w:ind w:left="928" w:hanging="360"/>
        <w:jc w:val="both"/>
        <w:rPr>
          <w:lang w:val="fr-CH"/>
        </w:rPr>
      </w:pPr>
      <w:r w:rsidRPr="00E50A39">
        <w:rPr>
          <w:lang w:val="fr-CH"/>
        </w:rPr>
        <w:t>Comment évaluez-vous les offres des associations de loisirs (associations sportives, culturelles, etc.) et des organisations de l’enfance et de la jeunesse qui s'adressent spécifiquement aux enfants et aux jeunes ?</w:t>
      </w:r>
    </w:p>
    <w:p w14:paraId="39A9B6C8" w14:textId="77777777" w:rsidR="00111475" w:rsidRPr="00E50A39" w:rsidRDefault="00111475" w:rsidP="00111475">
      <w:pPr>
        <w:pStyle w:val="Aufzhlung"/>
        <w:ind w:left="928" w:hanging="360"/>
        <w:jc w:val="both"/>
        <w:rPr>
          <w:lang w:val="fr-CH"/>
        </w:rPr>
      </w:pPr>
      <w:r w:rsidRPr="00E50A39">
        <w:rPr>
          <w:lang w:val="fr-CH"/>
        </w:rPr>
        <w:t xml:space="preserve">Quelle est votre appréciation générale (lacunes, potentiel, adéquation) des activités extrascolaires pour les enfants et/ou les jeunes dans le canton ? </w:t>
      </w:r>
    </w:p>
    <w:p w14:paraId="3ED5EBED" w14:textId="77777777" w:rsidR="00111475" w:rsidRPr="00A32DA6" w:rsidRDefault="00111475" w:rsidP="00111475">
      <w:pPr>
        <w:pStyle w:val="Aufzhlung"/>
        <w:ind w:left="928" w:hanging="360"/>
        <w:jc w:val="both"/>
      </w:pPr>
      <w:r w:rsidRPr="00E50A39">
        <w:rPr>
          <w:lang w:val="fr-CH"/>
        </w:rPr>
        <w:t xml:space="preserve">Quels sont les développements nécessaires selon vous dans le domaine des activités extrascolaires ? </w:t>
      </w:r>
      <w:r w:rsidRPr="00A32DA6">
        <w:t xml:space="preserve">Quelles </w:t>
      </w:r>
      <w:proofErr w:type="spellStart"/>
      <w:r w:rsidRPr="00A32DA6">
        <w:t>ressources</w:t>
      </w:r>
      <w:proofErr w:type="spellEnd"/>
      <w:r w:rsidRPr="00A32DA6">
        <w:t>/</w:t>
      </w:r>
      <w:proofErr w:type="spellStart"/>
      <w:r>
        <w:t>prestation</w:t>
      </w:r>
      <w:r w:rsidRPr="00A32DA6">
        <w:t>s</w:t>
      </w:r>
      <w:proofErr w:type="spellEnd"/>
      <w:r w:rsidRPr="00A32DA6">
        <w:t xml:space="preserve"> de </w:t>
      </w:r>
      <w:proofErr w:type="spellStart"/>
      <w:r w:rsidRPr="00A32DA6">
        <w:t>soutien</w:t>
      </w:r>
      <w:proofErr w:type="spellEnd"/>
      <w:r w:rsidRPr="00A32DA6">
        <w:t>/</w:t>
      </w:r>
      <w:proofErr w:type="spellStart"/>
      <w:r w:rsidRPr="00A32DA6">
        <w:t>structures</w:t>
      </w:r>
      <w:proofErr w:type="spellEnd"/>
      <w:r w:rsidRPr="00A32DA6">
        <w:t xml:space="preserve"> </w:t>
      </w:r>
      <w:proofErr w:type="spellStart"/>
      <w:r w:rsidRPr="00A32DA6">
        <w:t>s</w:t>
      </w:r>
      <w:r>
        <w:t>o</w:t>
      </w:r>
      <w:r w:rsidRPr="00A32DA6">
        <w:t>nt</w:t>
      </w:r>
      <w:proofErr w:type="spellEnd"/>
      <w:r w:rsidRPr="00A32DA6">
        <w:t xml:space="preserve"> </w:t>
      </w:r>
      <w:proofErr w:type="spellStart"/>
      <w:proofErr w:type="gramStart"/>
      <w:r w:rsidRPr="00A32DA6">
        <w:t>nécessaires</w:t>
      </w:r>
      <w:proofErr w:type="spellEnd"/>
      <w:r>
        <w:t> </w:t>
      </w:r>
      <w:r w:rsidRPr="00A32DA6">
        <w:t>?</w:t>
      </w:r>
      <w:proofErr w:type="gramEnd"/>
    </w:p>
    <w:p w14:paraId="2FC8B1B3" w14:textId="77777777" w:rsidR="00111475" w:rsidRPr="00E50A39" w:rsidRDefault="00111475" w:rsidP="00111475">
      <w:pPr>
        <w:pStyle w:val="ZwischentitelinKursiv"/>
        <w:rPr>
          <w:lang w:val="fr-CH"/>
        </w:rPr>
      </w:pPr>
      <w:r w:rsidRPr="00E50A39">
        <w:rPr>
          <w:lang w:val="fr-CH"/>
        </w:rPr>
        <w:t xml:space="preserve">Questions concernant les possibilités de participation </w:t>
      </w:r>
    </w:p>
    <w:p w14:paraId="4155E842" w14:textId="77777777" w:rsidR="00111475" w:rsidRPr="00CF4558" w:rsidRDefault="00111475" w:rsidP="00111475">
      <w:pPr>
        <w:pStyle w:val="Aufzhlung"/>
        <w:ind w:left="928" w:hanging="360"/>
        <w:jc w:val="both"/>
      </w:pPr>
      <w:r w:rsidRPr="00E50A39">
        <w:rPr>
          <w:lang w:val="fr-CH"/>
        </w:rPr>
        <w:t xml:space="preserve">Comment évaluez-vous les possibilités de participation existantes (politiques, en lien avec l’espace social et dans le cadre des offres) pour les enfants et les jeunes au niveau communal ? </w:t>
      </w:r>
      <w:r w:rsidRPr="00CF4558">
        <w:t>(</w:t>
      </w:r>
      <w:proofErr w:type="spellStart"/>
      <w:r>
        <w:t>L</w:t>
      </w:r>
      <w:r w:rsidRPr="00CF4558">
        <w:t>acunes</w:t>
      </w:r>
      <w:proofErr w:type="spellEnd"/>
      <w:r w:rsidRPr="00CF4558">
        <w:t xml:space="preserve">, </w:t>
      </w:r>
      <w:proofErr w:type="spellStart"/>
      <w:r w:rsidRPr="00CF4558">
        <w:t>potentiels</w:t>
      </w:r>
      <w:proofErr w:type="spellEnd"/>
      <w:r w:rsidRPr="00CF4558">
        <w:t xml:space="preserve">, </w:t>
      </w:r>
      <w:proofErr w:type="spellStart"/>
      <w:r w:rsidRPr="00CF4558">
        <w:t>adéquation</w:t>
      </w:r>
      <w:proofErr w:type="spellEnd"/>
      <w:r w:rsidRPr="00CF4558">
        <w:t xml:space="preserve">) </w:t>
      </w:r>
    </w:p>
    <w:p w14:paraId="17BC09B7" w14:textId="77777777" w:rsidR="00111475" w:rsidRPr="00E50A39" w:rsidRDefault="00111475" w:rsidP="00111475">
      <w:pPr>
        <w:pStyle w:val="Aufzhlung"/>
        <w:ind w:left="928" w:hanging="360"/>
        <w:jc w:val="both"/>
        <w:rPr>
          <w:lang w:val="fr-CH"/>
        </w:rPr>
      </w:pPr>
      <w:r w:rsidRPr="00E50A39">
        <w:rPr>
          <w:lang w:val="fr-CH"/>
        </w:rPr>
        <w:lastRenderedPageBreak/>
        <w:t>Quels sont les développements nécessaires selon vous dans ce domaine ? Quelles ressources/prestations de soutien/structures seraient nécessaires à cet effet ?</w:t>
      </w:r>
    </w:p>
    <w:p w14:paraId="23CD6DE0" w14:textId="77777777" w:rsidR="00111475" w:rsidRDefault="00111475" w:rsidP="00111475">
      <w:pPr>
        <w:pStyle w:val="Aufzhlung"/>
        <w:ind w:left="928" w:hanging="360"/>
        <w:jc w:val="both"/>
      </w:pPr>
      <w:r w:rsidRPr="00E50A39">
        <w:rPr>
          <w:lang w:val="fr-CH"/>
        </w:rPr>
        <w:t xml:space="preserve">Comment évaluez-vous les possibilités de participation existantes pour les enfants et les jeunes au niveau cantonal ? </w:t>
      </w:r>
      <w:r w:rsidRPr="00B75B2A">
        <w:t>(</w:t>
      </w:r>
      <w:proofErr w:type="spellStart"/>
      <w:r w:rsidRPr="00B75B2A">
        <w:t>Lacunes</w:t>
      </w:r>
      <w:proofErr w:type="spellEnd"/>
      <w:r w:rsidRPr="00B75B2A">
        <w:t xml:space="preserve">, </w:t>
      </w:r>
      <w:proofErr w:type="spellStart"/>
      <w:r w:rsidRPr="00B75B2A">
        <w:t>potentiels</w:t>
      </w:r>
      <w:proofErr w:type="spellEnd"/>
      <w:r w:rsidRPr="00B75B2A">
        <w:t xml:space="preserve">, </w:t>
      </w:r>
      <w:proofErr w:type="spellStart"/>
      <w:r w:rsidRPr="00B75B2A">
        <w:t>adéquation</w:t>
      </w:r>
      <w:proofErr w:type="spellEnd"/>
      <w:r w:rsidRPr="00B75B2A">
        <w:t>)</w:t>
      </w:r>
      <w:r>
        <w:t xml:space="preserve"> </w:t>
      </w:r>
    </w:p>
    <w:p w14:paraId="1AFCED4A" w14:textId="77777777" w:rsidR="00111475" w:rsidRPr="00E50A39" w:rsidRDefault="00111475" w:rsidP="00111475">
      <w:pPr>
        <w:pStyle w:val="Aufzhlung"/>
        <w:ind w:left="928" w:hanging="360"/>
        <w:jc w:val="both"/>
        <w:rPr>
          <w:lang w:val="fr-CH"/>
        </w:rPr>
      </w:pPr>
      <w:r w:rsidRPr="00E50A39">
        <w:rPr>
          <w:lang w:val="fr-CH"/>
        </w:rPr>
        <w:t>Quels sont les développements nécessaires selon vous dans ce domaine ? Quelles ressources/prestations de soutien/structures seraient nécessaires à cet effet ?</w:t>
      </w:r>
    </w:p>
    <w:p w14:paraId="7427EB39" w14:textId="77777777" w:rsidR="00111475" w:rsidRPr="00E50A39" w:rsidRDefault="00111475" w:rsidP="00111475">
      <w:pPr>
        <w:pStyle w:val="ZwischentitelinKursiv"/>
        <w:rPr>
          <w:lang w:val="fr-CH"/>
        </w:rPr>
      </w:pPr>
      <w:r w:rsidRPr="00E50A39">
        <w:rPr>
          <w:lang w:val="fr-CH"/>
        </w:rPr>
        <w:t xml:space="preserve">Questions concernant la politique de l’enfance et de la jeunesse </w:t>
      </w:r>
    </w:p>
    <w:p w14:paraId="3A77E484" w14:textId="77777777" w:rsidR="00111475" w:rsidRPr="00E50A39" w:rsidRDefault="00111475" w:rsidP="00111475">
      <w:pPr>
        <w:pStyle w:val="Aufzhlung"/>
        <w:ind w:left="928" w:hanging="360"/>
        <w:jc w:val="both"/>
        <w:rPr>
          <w:lang w:val="fr-CH"/>
        </w:rPr>
      </w:pPr>
      <w:r w:rsidRPr="00E50A39">
        <w:rPr>
          <w:lang w:val="fr-CH"/>
        </w:rPr>
        <w:t>Quelle est l’importance donnée à la politique de l'enfance et de la jeunesse dans les communes/régions et comment évaluez-vous cette politique ?</w:t>
      </w:r>
    </w:p>
    <w:p w14:paraId="24866AB4" w14:textId="77777777" w:rsidR="00111475" w:rsidRPr="00E50A39" w:rsidRDefault="00111475" w:rsidP="00111475">
      <w:pPr>
        <w:pStyle w:val="Aufzhlung"/>
        <w:ind w:left="928" w:hanging="360"/>
        <w:jc w:val="both"/>
        <w:rPr>
          <w:lang w:val="fr-CH"/>
        </w:rPr>
      </w:pPr>
      <w:r w:rsidRPr="00E50A39">
        <w:rPr>
          <w:lang w:val="fr-CH"/>
        </w:rPr>
        <w:t>Quelle est l’importance donnée à la politique de l'enfance et de la jeunesse au niveau cantonal et comment évaluez-vous cette politique ?</w:t>
      </w:r>
    </w:p>
    <w:p w14:paraId="53B8518F" w14:textId="77777777" w:rsidR="00111475" w:rsidRPr="00E50A39" w:rsidRDefault="00111475" w:rsidP="00111475">
      <w:pPr>
        <w:pStyle w:val="Aufzhlung"/>
        <w:ind w:left="928" w:hanging="360"/>
        <w:jc w:val="both"/>
        <w:rPr>
          <w:lang w:val="fr-CH"/>
        </w:rPr>
      </w:pPr>
      <w:r w:rsidRPr="00E50A39">
        <w:rPr>
          <w:lang w:val="fr-CH"/>
        </w:rPr>
        <w:t>Qu'est-ce que votre organisation attend du canton en matière de développement et de soutien dans le domaine de la politique de l'enfance et de la jeunesse ?</w:t>
      </w:r>
    </w:p>
    <w:p w14:paraId="611DB071" w14:textId="71BDC34E" w:rsidR="00111475" w:rsidRPr="00C0076E" w:rsidRDefault="00111475" w:rsidP="00111475">
      <w:pPr>
        <w:pStyle w:val="Aufzhlung"/>
        <w:ind w:left="928" w:hanging="360"/>
        <w:jc w:val="both"/>
      </w:pPr>
      <w:r w:rsidRPr="00E50A39">
        <w:rPr>
          <w:lang w:val="fr-CH"/>
        </w:rPr>
        <w:t xml:space="preserve">Existe-t-il au niveau cantonal une commission spécialisée pour les questions relatives à l’enfance et à la jeunesse ? </w:t>
      </w:r>
      <w:r w:rsidRPr="00C0076E">
        <w:t>Comment l</w:t>
      </w:r>
      <w:r>
        <w:t>a</w:t>
      </w:r>
      <w:r w:rsidRPr="00C0076E">
        <w:t xml:space="preserve"> </w:t>
      </w:r>
      <w:proofErr w:type="spellStart"/>
      <w:r w:rsidRPr="00C0076E">
        <w:t>percevez-</w:t>
      </w:r>
      <w:proofErr w:type="gramStart"/>
      <w:r w:rsidRPr="00C0076E">
        <w:t>vous</w:t>
      </w:r>
      <w:proofErr w:type="spellEnd"/>
      <w:r w:rsidR="00DD4375">
        <w:t> </w:t>
      </w:r>
      <w:r w:rsidRPr="00C0076E">
        <w:t>?</w:t>
      </w:r>
      <w:proofErr w:type="gramEnd"/>
    </w:p>
    <w:p w14:paraId="4B06C28E" w14:textId="77777777" w:rsidR="00111475" w:rsidRPr="00E50A39" w:rsidRDefault="00111475" w:rsidP="00111475">
      <w:pPr>
        <w:pStyle w:val="ZwischentitelinKursiv"/>
        <w:rPr>
          <w:lang w:val="fr-CH"/>
        </w:rPr>
      </w:pPr>
      <w:r w:rsidRPr="00E50A39">
        <w:rPr>
          <w:lang w:val="fr-CH"/>
        </w:rPr>
        <w:t xml:space="preserve">Questions concernant les données existantes dans le canton </w:t>
      </w:r>
    </w:p>
    <w:p w14:paraId="5D62A3D1" w14:textId="77777777" w:rsidR="00111475" w:rsidRPr="00E50A39" w:rsidRDefault="00111475" w:rsidP="00111475">
      <w:pPr>
        <w:pStyle w:val="Aufzhlung"/>
        <w:ind w:left="928" w:hanging="360"/>
        <w:jc w:val="both"/>
        <w:rPr>
          <w:lang w:val="fr-CH"/>
        </w:rPr>
      </w:pPr>
      <w:r w:rsidRPr="00E50A39">
        <w:rPr>
          <w:lang w:val="fr-CH"/>
        </w:rPr>
        <w:t>De quelles données statistiques le canton dispose-t-il au niveau cantonal et communal en matière de politique de l’enfance et de la jeunesse (le cas échéant, en plus des données disponibles au niveau fédéral) ?</w:t>
      </w:r>
    </w:p>
    <w:p w14:paraId="2C3367C9" w14:textId="77777777" w:rsidR="00111475" w:rsidRPr="00E50A39" w:rsidRDefault="00111475" w:rsidP="00111475">
      <w:pPr>
        <w:pStyle w:val="Aufzhlung"/>
        <w:ind w:left="928" w:hanging="360"/>
        <w:jc w:val="both"/>
        <w:rPr>
          <w:lang w:val="fr-CH"/>
        </w:rPr>
      </w:pPr>
      <w:r w:rsidRPr="00E50A39">
        <w:rPr>
          <w:lang w:val="fr-CH"/>
        </w:rPr>
        <w:t>Existe-t-il dans le canton des analyses/rapports pertinents pour le domaine de la politique de l'enfance et de la jeunesse (p. ex. rapports sur les familles, l'éducation, la pauvreté) ?</w:t>
      </w:r>
    </w:p>
    <w:p w14:paraId="4B216236" w14:textId="77777777" w:rsidR="00111475" w:rsidRPr="004A0E5D" w:rsidRDefault="00111475" w:rsidP="00111475">
      <w:pPr>
        <w:pStyle w:val="ZwischentitelinKursiv"/>
      </w:pPr>
      <w:r w:rsidRPr="004A0E5D">
        <w:t xml:space="preserve">Pour </w:t>
      </w:r>
      <w:proofErr w:type="spellStart"/>
      <w:r w:rsidRPr="004A0E5D">
        <w:t>terminer</w:t>
      </w:r>
      <w:proofErr w:type="spellEnd"/>
    </w:p>
    <w:p w14:paraId="5AC18370" w14:textId="77777777" w:rsidR="00111475" w:rsidRPr="00E50A39" w:rsidRDefault="00111475" w:rsidP="00111475">
      <w:pPr>
        <w:pStyle w:val="Aufzhlung"/>
        <w:ind w:left="928" w:hanging="360"/>
        <w:jc w:val="both"/>
        <w:rPr>
          <w:rFonts w:cs="Arial"/>
          <w:b/>
          <w:szCs w:val="20"/>
          <w:lang w:val="fr-CH"/>
        </w:rPr>
      </w:pPr>
      <w:r w:rsidRPr="00E50A39">
        <w:rPr>
          <w:lang w:val="fr-CH"/>
        </w:rPr>
        <w:t>Avez-vous d’autres remarques/préoccupations ?</w:t>
      </w:r>
    </w:p>
    <w:p w14:paraId="4CDC4703" w14:textId="77777777" w:rsidR="00111475" w:rsidRPr="00E50A39" w:rsidRDefault="00111475" w:rsidP="00111475">
      <w:pPr>
        <w:pStyle w:val="Text"/>
        <w:rPr>
          <w:lang w:val="fr-CH"/>
        </w:rPr>
      </w:pPr>
    </w:p>
    <w:p w14:paraId="399D2A70" w14:textId="77777777" w:rsidR="00111475" w:rsidRPr="00E50A39" w:rsidRDefault="00111475" w:rsidP="00111475">
      <w:pPr>
        <w:pStyle w:val="Text"/>
        <w:rPr>
          <w:lang w:val="fr-CH"/>
        </w:rPr>
      </w:pPr>
      <w:r w:rsidRPr="00E50A39">
        <w:rPr>
          <w:lang w:val="fr-CH"/>
        </w:rPr>
        <w:t>Les points suivants sont à prendre en considération :</w:t>
      </w:r>
    </w:p>
    <w:p w14:paraId="5D71D730" w14:textId="0A2BFFC2" w:rsidR="00111475" w:rsidRPr="00E50A39" w:rsidRDefault="00111475" w:rsidP="00111475">
      <w:pPr>
        <w:pStyle w:val="Aufzhlung"/>
        <w:ind w:left="928" w:hanging="360"/>
        <w:jc w:val="both"/>
        <w:rPr>
          <w:lang w:val="fr-CH"/>
        </w:rPr>
      </w:pPr>
      <w:r w:rsidRPr="00E50A39">
        <w:rPr>
          <w:lang w:val="fr-CH"/>
        </w:rPr>
        <w:t>Les questions de la partie « Questions concernant votre propre offre » ne doivent être posées que si les personnes interrogées, respectivement leur</w:t>
      </w:r>
      <w:r w:rsidR="005D57F5">
        <w:rPr>
          <w:lang w:val="fr-CH"/>
        </w:rPr>
        <w:t>s</w:t>
      </w:r>
      <w:r w:rsidRPr="00E50A39">
        <w:rPr>
          <w:lang w:val="fr-CH"/>
        </w:rPr>
        <w:t xml:space="preserve"> organisations ou services, ont une offre propre dans le domaine de la politique de l’enfance et de la jeunesse.</w:t>
      </w:r>
    </w:p>
    <w:p w14:paraId="735937BB" w14:textId="77777777" w:rsidR="00111475" w:rsidRPr="00AD32F8" w:rsidRDefault="00111475" w:rsidP="00111475">
      <w:pPr>
        <w:pStyle w:val="Aufzhlung"/>
        <w:ind w:left="928" w:hanging="360"/>
        <w:jc w:val="both"/>
      </w:pPr>
      <w:r w:rsidRPr="00E50A39">
        <w:rPr>
          <w:lang w:val="fr-CH"/>
        </w:rPr>
        <w:t xml:space="preserve">Il est possible que </w:t>
      </w:r>
      <w:proofErr w:type="spellStart"/>
      <w:r w:rsidRPr="00E50A39">
        <w:rPr>
          <w:lang w:val="fr-CH"/>
        </w:rPr>
        <w:t>certain·e·s</w:t>
      </w:r>
      <w:proofErr w:type="spellEnd"/>
      <w:r w:rsidRPr="00E50A39">
        <w:rPr>
          <w:lang w:val="fr-CH"/>
        </w:rPr>
        <w:t xml:space="preserve"> </w:t>
      </w:r>
      <w:proofErr w:type="spellStart"/>
      <w:r w:rsidRPr="00E50A39">
        <w:rPr>
          <w:lang w:val="fr-CH"/>
        </w:rPr>
        <w:t>professionnel·le·s</w:t>
      </w:r>
      <w:proofErr w:type="spellEnd"/>
      <w:r w:rsidRPr="00E50A39">
        <w:rPr>
          <w:lang w:val="fr-CH"/>
        </w:rPr>
        <w:t xml:space="preserve"> des organisations spécialisées et des services cantonaux ne soient pas en mesure de répondre à toutes les questions de la partie « Questions sur la politique de l’enfance et de la jeunesse dans le canton » parce qu’ils ou elles ne disposent pas de connaissances dans tous les domaines. C'est pourquoi les questions énumérées ci-dessous sont à utiliser de manière flexible et peuvent être adaptées si nécessaire. </w:t>
      </w:r>
      <w:r w:rsidRPr="00AD32F8">
        <w:t xml:space="preserve">Il </w:t>
      </w:r>
      <w:proofErr w:type="spellStart"/>
      <w:r w:rsidRPr="00AD32F8">
        <w:t>est</w:t>
      </w:r>
      <w:proofErr w:type="spellEnd"/>
      <w:r w:rsidRPr="00AD32F8">
        <w:t xml:space="preserve"> </w:t>
      </w:r>
      <w:proofErr w:type="spellStart"/>
      <w:r w:rsidRPr="00AD32F8">
        <w:t>utile</w:t>
      </w:r>
      <w:proofErr w:type="spellEnd"/>
      <w:r w:rsidRPr="00AD32F8">
        <w:t xml:space="preserve"> </w:t>
      </w:r>
      <w:proofErr w:type="spellStart"/>
      <w:r w:rsidRPr="00AD32F8">
        <w:t>ici</w:t>
      </w:r>
      <w:proofErr w:type="spellEnd"/>
      <w:r w:rsidRPr="00AD32F8">
        <w:t xml:space="preserve"> </w:t>
      </w:r>
      <w:proofErr w:type="spellStart"/>
      <w:r w:rsidRPr="00AD32F8">
        <w:t>d'effectuer</w:t>
      </w:r>
      <w:proofErr w:type="spellEnd"/>
      <w:r w:rsidRPr="00AD32F8">
        <w:t xml:space="preserve"> </w:t>
      </w:r>
      <w:r w:rsidRPr="0026797D">
        <w:t xml:space="preserve">au </w:t>
      </w:r>
      <w:proofErr w:type="spellStart"/>
      <w:r w:rsidRPr="0026797D">
        <w:t>préalable</w:t>
      </w:r>
      <w:proofErr w:type="spellEnd"/>
      <w:r w:rsidRPr="0026797D">
        <w:t xml:space="preserve"> des </w:t>
      </w:r>
      <w:proofErr w:type="spellStart"/>
      <w:r w:rsidRPr="0026797D">
        <w:t>tests</w:t>
      </w:r>
      <w:proofErr w:type="spellEnd"/>
      <w:r w:rsidRPr="00AD32F8">
        <w:t>.</w:t>
      </w:r>
    </w:p>
    <w:p w14:paraId="40BC0555" w14:textId="77777777" w:rsidR="00111475" w:rsidRPr="00E50A39" w:rsidRDefault="00111475" w:rsidP="00111475">
      <w:pPr>
        <w:pStyle w:val="Aufzhlung"/>
        <w:ind w:left="928" w:hanging="360"/>
        <w:jc w:val="both"/>
        <w:rPr>
          <w:rStyle w:val="lev"/>
          <w:rFonts w:ascii="Palatino Linotype" w:hAnsi="Palatino Linotype" w:cs="Times New Roman"/>
          <w:b w:val="0"/>
          <w:sz w:val="24"/>
          <w:szCs w:val="24"/>
          <w:lang w:val="fr-CH" w:eastAsia="de-CH"/>
        </w:rPr>
      </w:pPr>
      <w:r w:rsidRPr="00E50A39">
        <w:rPr>
          <w:lang w:val="fr-CH"/>
        </w:rPr>
        <w:t xml:space="preserve">Avant la collecte des données, les responsables du projet doivent vérifier s'il est judicieux ou non de remettre avant l'enquête le guide d’entretien complet ou des parties de celui-ci aux </w:t>
      </w:r>
      <w:proofErr w:type="spellStart"/>
      <w:r w:rsidRPr="00E50A39">
        <w:rPr>
          <w:lang w:val="fr-CH"/>
        </w:rPr>
        <w:t>professionnel·le·s</w:t>
      </w:r>
      <w:proofErr w:type="spellEnd"/>
      <w:r w:rsidRPr="00E50A39">
        <w:rPr>
          <w:lang w:val="fr-CH"/>
        </w:rPr>
        <w:t xml:space="preserve"> des organisations spécialisées et des services cantonaux. Pour les organisations proposant des prestations et des offres dans le domaine de la politique de l'enfance et de la jeunesse, il est recommandé d'envoyer le bloc A du questionnaire avant l'enquête, à des fins de préparation et pour gagner du temps. Il convient de donner dans le courrier d’invitation les instructions correspondantes (LIEN : courrier d'invitation à l'enquête auprès des </w:t>
      </w:r>
      <w:proofErr w:type="spellStart"/>
      <w:r w:rsidRPr="00E50A39">
        <w:rPr>
          <w:lang w:val="fr-CH"/>
        </w:rPr>
        <w:t>professionnel·le·s</w:t>
      </w:r>
      <w:proofErr w:type="spellEnd"/>
      <w:r w:rsidRPr="00E50A39">
        <w:rPr>
          <w:lang w:val="fr-CH"/>
        </w:rPr>
        <w:t xml:space="preserve"> des organisations spécialisées et des services cantonaux).</w:t>
      </w:r>
    </w:p>
    <w:p w14:paraId="2F50D77D" w14:textId="70EFEC7E" w:rsidR="00E50A39" w:rsidRPr="00111475" w:rsidRDefault="00E50A39" w:rsidP="00111475">
      <w:pPr>
        <w:rPr>
          <w:lang w:val="fr-CH"/>
        </w:rPr>
      </w:pPr>
    </w:p>
    <w:sectPr w:rsidR="00E50A39" w:rsidRPr="00111475"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2D15" w14:textId="77777777" w:rsidR="00BB6FE9" w:rsidRDefault="00BB6FE9" w:rsidP="00542F0A">
      <w:r>
        <w:separator/>
      </w:r>
    </w:p>
  </w:endnote>
  <w:endnote w:type="continuationSeparator" w:id="0">
    <w:p w14:paraId="47C97560" w14:textId="77777777" w:rsidR="00BB6FE9" w:rsidRDefault="00BB6FE9" w:rsidP="00542F0A">
      <w:r>
        <w:continuationSeparator/>
      </w:r>
    </w:p>
  </w:endnote>
  <w:endnote w:type="continuationNotice" w:id="1">
    <w:p w14:paraId="62382A83" w14:textId="77777777" w:rsidR="00BB6FE9" w:rsidRDefault="00BB6F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39243540" w:rsidR="00032834" w:rsidRDefault="002C7469">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51E0" w14:textId="77777777" w:rsidR="00BB6FE9" w:rsidRDefault="00BB6FE9" w:rsidP="00542F0A">
      <w:r>
        <w:separator/>
      </w:r>
    </w:p>
  </w:footnote>
  <w:footnote w:type="continuationSeparator" w:id="0">
    <w:p w14:paraId="452BDC9A" w14:textId="77777777" w:rsidR="00BB6FE9" w:rsidRDefault="00BB6FE9" w:rsidP="00542F0A">
      <w:r>
        <w:continuationSeparator/>
      </w:r>
    </w:p>
  </w:footnote>
  <w:footnote w:type="continuationNotice" w:id="1">
    <w:p w14:paraId="2380ABD4" w14:textId="77777777" w:rsidR="00BB6FE9" w:rsidRDefault="00BB6FE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38D2" w14:textId="77777777" w:rsidR="00E16687" w:rsidRPr="00542690" w:rsidRDefault="00E16687" w:rsidP="00E16687">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DA0"/>
    <w:rsid w:val="002C6E7E"/>
    <w:rsid w:val="002C6F68"/>
    <w:rsid w:val="002C70D3"/>
    <w:rsid w:val="002C7469"/>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38A"/>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BFE"/>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7F5"/>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547"/>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C62"/>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6FE9"/>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375"/>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687"/>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E16687"/>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E16687"/>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3.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4.xml><?xml version="1.0" encoding="utf-8"?>
<ds:datastoreItem xmlns:ds="http://schemas.openxmlformats.org/officeDocument/2006/customXml" ds:itemID="{A14E3135-903E-4047-A8E1-C185F18FF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1016</Words>
  <Characters>5594</Characters>
  <Application>Microsoft Office Word</Application>
  <DocSecurity>0</DocSecurity>
  <Lines>46</Lines>
  <Paragraphs>13</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4</cp:revision>
  <cp:lastPrinted>2018-11-25T15:47:00Z</cp:lastPrinted>
  <dcterms:created xsi:type="dcterms:W3CDTF">2022-01-17T14:36:00Z</dcterms:created>
  <dcterms:modified xsi:type="dcterms:W3CDTF">2022-01-18T20:44:00Z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