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050930D5">
                <wp:simplePos x="0" y="0"/>
                <wp:positionH relativeFrom="column">
                  <wp:posOffset>3336143</wp:posOffset>
                </wp:positionH>
                <wp:positionV relativeFrom="paragraph">
                  <wp:posOffset>-571549</wp:posOffset>
                </wp:positionV>
                <wp:extent cx="2514405" cy="789354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28225F5B" w:rsidR="009D06E1" w:rsidRPr="00E84DA5" w:rsidRDefault="009D06E1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4DA5">
                              <w:rPr>
                                <w:b/>
                                <w:sz w:val="28"/>
                                <w:szCs w:val="28"/>
                              </w:rPr>
                              <w:t>Vertiefungsphase</w:t>
                            </w:r>
                            <w:r w:rsidR="00FB388B" w:rsidRPr="00E84D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Teil 1</w:t>
                            </w:r>
                            <w:r w:rsidR="007A03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88B" w:rsidRPr="00E84DA5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  <w:r w:rsidR="007A03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388B" w:rsidRPr="00E84DA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2A58B590" w14:textId="1AF7D124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.</w:t>
                            </w:r>
                            <w:r w:rsidR="004B493E"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7A033D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7A033D">
                              <w:rPr>
                                <w:bCs/>
                                <w:sz w:val="15"/>
                                <w:szCs w:val="15"/>
                              </w:rPr>
                              <w:t>5</w:t>
                            </w:r>
                          </w:p>
                          <w:p w14:paraId="69BFE811" w14:textId="0D2704FC" w:rsidR="009D06E1" w:rsidRPr="0049597C" w:rsidRDefault="007A033D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A63D54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7pt;margin-top:-45pt;width:198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dvDQIAAPYDAAAOAAAAZHJzL2Uyb0RvYy54bWysU9uO0zAQfUfiHyy/06SlYduo6WrpUoS0&#10;XKSFD3Acp7GwPcZ2m5SvZ+xkuwXeEH6wPJ7xmZkzx5vbQStyEs5LMBWdz3JKhOHQSHOo6Lev+1c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" stroked="f">
                <v:textbox>
                  <w:txbxContent>
                    <w:p w14:paraId="1A257726" w14:textId="28225F5B" w:rsidR="009D06E1" w:rsidRPr="00E84DA5" w:rsidRDefault="009D06E1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E84DA5">
                        <w:rPr>
                          <w:b/>
                          <w:sz w:val="28"/>
                          <w:szCs w:val="28"/>
                        </w:rPr>
                        <w:t>Vertiefungsphase</w:t>
                      </w:r>
                      <w:r w:rsidR="00FB388B" w:rsidRPr="00E84DA5">
                        <w:rPr>
                          <w:b/>
                          <w:sz w:val="28"/>
                          <w:szCs w:val="28"/>
                        </w:rPr>
                        <w:t xml:space="preserve"> Teil 1</w:t>
                      </w:r>
                      <w:r w:rsidR="007A033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388B" w:rsidRPr="00E84DA5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  <w:r w:rsidR="007A033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388B" w:rsidRPr="00E84DA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2A58B590" w14:textId="1AF7D124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.</w:t>
                      </w:r>
                      <w:r w:rsidR="004B493E"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7A033D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7A033D">
                        <w:rPr>
                          <w:bCs/>
                          <w:sz w:val="15"/>
                          <w:szCs w:val="15"/>
                        </w:rPr>
                        <w:t>5</w:t>
                      </w:r>
                    </w:p>
                    <w:p w14:paraId="69BFE811" w14:textId="0D2704FC" w:rsidR="009D06E1" w:rsidRPr="0049597C" w:rsidRDefault="007A033D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A63D54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13A30735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EE3C24" w:rsidRPr="00E253BB">
        <w:rPr>
          <w:rFonts w:cs="Arial"/>
          <w:szCs w:val="28"/>
        </w:rPr>
        <w:t>Vertiefungs</w:t>
      </w:r>
      <w:r w:rsidR="00C849F8" w:rsidRPr="00E253BB">
        <w:rPr>
          <w:rFonts w:cs="Arial"/>
          <w:szCs w:val="28"/>
        </w:rPr>
        <w:t>praktikum</w:t>
      </w:r>
      <w:r w:rsidR="00EE3C24" w:rsidRPr="00E253BB">
        <w:rPr>
          <w:rFonts w:cs="Arial"/>
          <w:szCs w:val="28"/>
        </w:rPr>
        <w:t xml:space="preserve"> Teil 1 &amp; Teil 2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21C6A098" w:rsidR="00C849F8" w:rsidRDefault="00C849F8">
      <w:pPr>
        <w:rPr>
          <w:rFonts w:cs="Arial"/>
          <w:sz w:val="20"/>
          <w:szCs w:val="20"/>
        </w:rPr>
      </w:pPr>
    </w:p>
    <w:p w14:paraId="5C0B9A2B" w14:textId="5344A7DD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>Voraussetzung: Kenntnis Manual Vertiefungspraktikum,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2772A813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Pr="00DE0F47">
        <w:rPr>
          <w:rFonts w:cs="Arial"/>
          <w:sz w:val="18"/>
          <w:szCs w:val="18"/>
        </w:rPr>
        <w:t>Vertiefungspraktikum Teil</w:t>
      </w:r>
      <w:r w:rsidR="00584061">
        <w:rPr>
          <w:rFonts w:cs="Arial"/>
          <w:sz w:val="18"/>
          <w:szCs w:val="18"/>
        </w:rPr>
        <w:t xml:space="preserve"> </w:t>
      </w:r>
      <w:r w:rsidRPr="00DE0F47">
        <w:rPr>
          <w:rFonts w:cs="Arial"/>
          <w:sz w:val="18"/>
          <w:szCs w:val="18"/>
        </w:rPr>
        <w:t>1 oder das Vertiefungspraktikum Teil 2 einerseits die formalen Angaben und die Ausgangslage fest und bildet andererseits die rudimentäre planerische Vorleistung in Bezug auf das jeweilige Praktikum.</w:t>
      </w:r>
    </w:p>
    <w:p w14:paraId="15798CCC" w14:textId="34739342" w:rsidR="00B36DE5" w:rsidRPr="00DE0F47" w:rsidRDefault="001B2B6C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 xml:space="preserve">Dieses Dokument wird je </w:t>
      </w:r>
      <w:r w:rsidR="00870702">
        <w:rPr>
          <w:rFonts w:cs="Arial"/>
          <w:sz w:val="18"/>
          <w:szCs w:val="18"/>
        </w:rPr>
        <w:t>Studentin/Student</w:t>
      </w:r>
      <w:r w:rsidR="00870702" w:rsidRPr="00DE0F47">
        <w:rPr>
          <w:rFonts w:cs="Arial"/>
          <w:sz w:val="18"/>
          <w:szCs w:val="18"/>
        </w:rPr>
        <w:t xml:space="preserve"> </w:t>
      </w:r>
      <w:r w:rsidR="00870702">
        <w:rPr>
          <w:rFonts w:cs="Arial"/>
          <w:sz w:val="18"/>
          <w:szCs w:val="18"/>
        </w:rPr>
        <w:t>und Semester (Teil</w:t>
      </w:r>
      <w:r w:rsidR="00A74B34">
        <w:rPr>
          <w:rFonts w:cs="Arial"/>
          <w:sz w:val="18"/>
          <w:szCs w:val="18"/>
        </w:rPr>
        <w:t xml:space="preserve"> </w:t>
      </w:r>
      <w:r w:rsidR="00870702">
        <w:rPr>
          <w:rFonts w:cs="Arial"/>
          <w:sz w:val="18"/>
          <w:szCs w:val="18"/>
        </w:rPr>
        <w:t xml:space="preserve">1 &amp; Teil 2) </w:t>
      </w:r>
      <w:r w:rsidR="004C4F90">
        <w:rPr>
          <w:rFonts w:cs="Arial"/>
          <w:sz w:val="18"/>
          <w:szCs w:val="18"/>
        </w:rPr>
        <w:t xml:space="preserve">durch die PLP </w:t>
      </w:r>
      <w:r w:rsidR="00870702" w:rsidRPr="00DE0F47">
        <w:rPr>
          <w:rFonts w:cs="Arial"/>
          <w:sz w:val="18"/>
          <w:szCs w:val="18"/>
        </w:rPr>
        <w:t>separat ausgefüllt.</w:t>
      </w:r>
    </w:p>
    <w:p w14:paraId="337E0232" w14:textId="77777777" w:rsidR="00333EA6" w:rsidRPr="00DE0F47" w:rsidRDefault="00333EA6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904"/>
        <w:gridCol w:w="5080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45EB7C45" w:rsidR="009D6FAE" w:rsidRPr="00414BA6" w:rsidRDefault="009D6FAE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Praktikum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2B6F71C3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Vertiefungspraktikum Teil 1 (</w:t>
            </w:r>
            <w:proofErr w:type="gramStart"/>
            <w:r w:rsidRPr="00414BA6">
              <w:rPr>
                <w:rFonts w:cs="Arial"/>
                <w:sz w:val="18"/>
                <w:szCs w:val="15"/>
              </w:rPr>
              <w:t xml:space="preserve">HS)   </w:t>
            </w:r>
            <w:proofErr w:type="gramEnd"/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697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Vertiefungspraktikum Teil 2 (FS)   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1A0F07" w:rsidRPr="00414BA6" w14:paraId="5C8A22C6" w14:textId="77777777" w:rsidTr="005F546F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F05DDB5" w14:textId="2F57B589" w:rsidR="001A0F07" w:rsidRPr="00414BA6" w:rsidRDefault="001A0F07" w:rsidP="002B095F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Zeitraum Praktikum: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F1769C8" w14:textId="77777777" w:rsidR="001A0F07" w:rsidRPr="00414BA6" w:rsidRDefault="001A0F07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041EF67" w14:textId="77777777" w:rsidR="001A0F07" w:rsidRPr="00414BA6" w:rsidRDefault="00A63D54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546578769"/>
                <w:placeholder>
                  <w:docPart w:val="7EABC0394F4B2940980C08B94D918C03"/>
                </w:placeholder>
                <w:showingPlcHdr/>
                <w:text/>
              </w:sdtPr>
              <w:sdtEndPr/>
              <w:sdtContent>
                <w:r w:rsidR="001A0F07" w:rsidRPr="00414BA6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  <w:r w:rsidR="001A0F07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0F07" w:rsidRPr="00414BA6" w14:paraId="585D1FAF" w14:textId="77777777" w:rsidTr="00E253BB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A64F666" w14:textId="53FE5AC5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E4D732E" w14:textId="77777777" w:rsidR="001A0F07" w:rsidRPr="00414BA6" w:rsidRDefault="001A0F07" w:rsidP="00D5716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bis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C489A89" w14:textId="77777777" w:rsidR="001A0F07" w:rsidRPr="00414BA6" w:rsidRDefault="00A63D54" w:rsidP="00D5716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70610747"/>
                <w:placeholder>
                  <w:docPart w:val="33868B470BA09E46AA160343192A77A7"/>
                </w:placeholder>
                <w:showingPlcHdr/>
                <w:text/>
              </w:sdtPr>
              <w:sdtEndPr/>
              <w:sdtContent>
                <w:r w:rsidR="001A0F07" w:rsidRPr="00414BA6">
                  <w:rPr>
                    <w:rStyle w:val="Platzhaltertext"/>
                    <w:rFonts w:cs="Arial"/>
                  </w:rPr>
                  <w:t>TT/MM/JJJJ (KW)</w:t>
                </w:r>
              </w:sdtContent>
            </w:sdt>
          </w:p>
        </w:tc>
      </w:tr>
      <w:tr w:rsidR="001A0F07" w:rsidRPr="00414BA6" w14:paraId="4F7A2CBF" w14:textId="77777777" w:rsidTr="00E253BB">
        <w:trPr>
          <w:trHeight w:val="21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31F63F" w14:textId="7A298373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1C09864" w14:textId="0BB7AB94" w:rsidR="001A0F07" w:rsidRPr="00414BA6" w:rsidRDefault="001A0F07" w:rsidP="00ED299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Vorbereitungs-/Hospitationswoche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14A31570" w14:textId="668670C4" w:rsidR="001A0F07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614232"/>
                <w:placeholder>
                  <w:docPart w:val="6E6B34EBF00F1C48967B04F4C046B1A3"/>
                </w:placeholder>
                <w:showingPlcHdr/>
                <w:text/>
              </w:sdtPr>
              <w:sdtEndPr/>
              <w:sdtContent>
                <w:r w:rsidR="001A0F07" w:rsidRPr="00414BA6">
                  <w:rPr>
                    <w:rStyle w:val="Platzhaltertext"/>
                    <w:rFonts w:cs="Arial"/>
                  </w:rPr>
                  <w:t>Kalenderwoche angeben</w:t>
                </w:r>
              </w:sdtContent>
            </w:sdt>
          </w:p>
        </w:tc>
      </w:tr>
      <w:tr w:rsidR="001A0F07" w:rsidRPr="00414BA6" w14:paraId="31B100BD" w14:textId="77777777" w:rsidTr="00E253BB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D138B08" w14:textId="77777777" w:rsidR="001A0F07" w:rsidRPr="00414BA6" w:rsidRDefault="001A0F07" w:rsidP="00ED299C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1C97E1D" w14:textId="5C5A7757" w:rsidR="001A0F07" w:rsidRPr="00414BA6" w:rsidRDefault="001A0F07" w:rsidP="00ED299C">
            <w:pPr>
              <w:jc w:val="left"/>
              <w:rPr>
                <w:rFonts w:cs="Arial"/>
                <w:b/>
                <w:bCs/>
                <w:sz w:val="16"/>
                <w:szCs w:val="13"/>
              </w:rPr>
            </w:pPr>
            <w:r w:rsidRPr="00414BA6">
              <w:rPr>
                <w:rFonts w:cs="Arial"/>
                <w:b/>
                <w:bCs/>
                <w:sz w:val="16"/>
                <w:szCs w:val="13"/>
              </w:rPr>
              <w:t>zwei Blockwochen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9F7C798" w14:textId="79154ACF" w:rsidR="001A0F07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339068211"/>
                <w:placeholder>
                  <w:docPart w:val="C2836759E2EAFB46B54EDD72B26B2C64"/>
                </w:placeholder>
                <w:showingPlcHdr/>
                <w:text/>
              </w:sdtPr>
              <w:sdtEndPr/>
              <w:sdtContent>
                <w:r w:rsidR="001A0F07" w:rsidRPr="00414BA6">
                  <w:rPr>
                    <w:rStyle w:val="Platzhaltertext"/>
                    <w:rFonts w:cs="Arial"/>
                  </w:rPr>
                  <w:t>Zwei Kalenderwochen angeben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A63D54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534ED7AF" w14:textId="780384BC" w:rsidR="004E45BC" w:rsidRPr="006D2FB1" w:rsidRDefault="002B095F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A63D54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77777777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Praktikum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A63D54" w:rsidP="003F529D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5F546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1F7E0AF2" w:rsidR="004E45BC" w:rsidRPr="00E253BB" w:rsidRDefault="004E45BC" w:rsidP="003F529D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A63D54" w:rsidP="003F529D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77777777" w:rsidR="004E45BC" w:rsidRDefault="004E45BC" w:rsidP="00221552">
      <w:pPr>
        <w:rPr>
          <w:rFonts w:cs="Arial"/>
          <w:sz w:val="20"/>
          <w:szCs w:val="20"/>
        </w:rPr>
      </w:pPr>
    </w:p>
    <w:p w14:paraId="02132F8C" w14:textId="77777777" w:rsidR="002B095F" w:rsidRPr="00DE0F47" w:rsidRDefault="002B095F" w:rsidP="00221552">
      <w:pPr>
        <w:rPr>
          <w:rFonts w:cs="Arial"/>
          <w:sz w:val="20"/>
          <w:szCs w:val="20"/>
        </w:rPr>
      </w:pPr>
    </w:p>
    <w:p w14:paraId="558E9BFA" w14:textId="0F3677B0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AC5EC2">
        <w:rPr>
          <w:rFonts w:cs="Arial"/>
          <w:b/>
          <w:bCs/>
        </w:rPr>
        <w:t>Vertiefungs</w:t>
      </w:r>
      <w:r w:rsidR="001D0229" w:rsidRPr="00E253BB">
        <w:rPr>
          <w:rFonts w:cs="Arial"/>
          <w:b/>
          <w:bCs/>
        </w:rPr>
        <w:t>praktikum</w:t>
      </w:r>
    </w:p>
    <w:p w14:paraId="3BE00A8A" w14:textId="61E1F0C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AC5EC2">
        <w:rPr>
          <w:rFonts w:cs="Arial"/>
          <w:sz w:val="20"/>
          <w:szCs w:val="20"/>
        </w:rPr>
        <w:t>Vertiefungs</w:t>
      </w:r>
      <w:r w:rsidR="00AC5EC2" w:rsidRPr="00DE0F47">
        <w:rPr>
          <w:rFonts w:cs="Arial"/>
          <w:sz w:val="20"/>
          <w:szCs w:val="20"/>
        </w:rPr>
        <w:t xml:space="preserve">praktikums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AC5EC2">
        <w:rPr>
          <w:rFonts w:cs="Arial"/>
          <w:sz w:val="20"/>
          <w:szCs w:val="20"/>
        </w:rPr>
        <w:t>Vertiefungs</w:t>
      </w:r>
      <w:r w:rsidR="00AC5EC2" w:rsidRPr="00DE0F47">
        <w:rPr>
          <w:rFonts w:cs="Arial"/>
          <w:sz w:val="20"/>
          <w:szCs w:val="20"/>
        </w:rPr>
        <w:t xml:space="preserve">praktikum </w:t>
      </w:r>
      <w:r w:rsidR="00B36DE5" w:rsidRPr="00DE0F47">
        <w:rPr>
          <w:rFonts w:cs="Arial"/>
          <w:sz w:val="20"/>
          <w:szCs w:val="20"/>
        </w:rPr>
        <w:t xml:space="preserve">festgehaltenen Rahmenbedingungen und </w:t>
      </w:r>
      <w:r w:rsidR="0032360E">
        <w:rPr>
          <w:rFonts w:cs="Arial"/>
          <w:sz w:val="20"/>
          <w:szCs w:val="20"/>
        </w:rPr>
        <w:t>Kompetenzziele</w:t>
      </w:r>
      <w:r w:rsidR="00B36DE5" w:rsidRPr="00DE0F47">
        <w:rPr>
          <w:rFonts w:cs="Arial"/>
          <w:sz w:val="20"/>
          <w:szCs w:val="20"/>
        </w:rPr>
        <w:t>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3973143B" w14:textId="77777777" w:rsidR="004E45BC" w:rsidRPr="00DE0F47" w:rsidRDefault="004E45BC" w:rsidP="00221552">
      <w:pPr>
        <w:rPr>
          <w:rFonts w:cs="Arial"/>
          <w:sz w:val="20"/>
          <w:szCs w:val="20"/>
        </w:rPr>
      </w:pPr>
    </w:p>
    <w:p w14:paraId="2D1F063E" w14:textId="33DECAF9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</w:t>
      </w:r>
      <w:r w:rsidR="0032360E">
        <w:rPr>
          <w:rFonts w:cs="Arial"/>
          <w:b/>
          <w:bCs/>
        </w:rPr>
        <w:t>Planungselemente</w:t>
      </w:r>
      <w:r w:rsidR="00962DAF">
        <w:rPr>
          <w:rFonts w:cs="Arial"/>
          <w:b/>
          <w:bCs/>
        </w:rPr>
        <w:t xml:space="preserve"> für das</w:t>
      </w:r>
      <w:r w:rsidRPr="00E253BB">
        <w:rPr>
          <w:rFonts w:cs="Arial"/>
          <w:b/>
          <w:bCs/>
        </w:rPr>
        <w:t xml:space="preserve"> </w:t>
      </w:r>
      <w:r w:rsidR="00EE3C24" w:rsidRPr="00E253BB">
        <w:rPr>
          <w:rFonts w:cs="Arial"/>
          <w:b/>
          <w:bCs/>
        </w:rPr>
        <w:t>Vertiefungs</w:t>
      </w:r>
      <w:r w:rsidRPr="00E253BB">
        <w:rPr>
          <w:rFonts w:cs="Arial"/>
          <w:b/>
          <w:bCs/>
        </w:rPr>
        <w:t>praktikum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749C5545" w14:textId="083D9FED" w:rsidR="00FA63A3" w:rsidRPr="00DE0F47" w:rsidRDefault="00FA63A3" w:rsidP="00FA63A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="00DD79F1">
        <w:rPr>
          <w:rFonts w:cs="Arial"/>
          <w:sz w:val="18"/>
          <w:szCs w:val="18"/>
        </w:rPr>
        <w:t>Vertiefungspraktikum</w:t>
      </w:r>
      <w:r>
        <w:rPr>
          <w:rFonts w:cs="Arial"/>
          <w:sz w:val="18"/>
          <w:szCs w:val="18"/>
        </w:rPr>
        <w:t xml:space="preserve">) sowie der «Dokumentation weiterer Professionalisierungsaufgaben») sind ausgewählte Entwicklungsziele zu identifizieren und daraus Entwicklungsaufgaben abzuleiten </w:t>
      </w:r>
      <w:r w:rsidR="00DD79F1">
        <w:rPr>
          <w:rFonts w:cs="Arial"/>
          <w:sz w:val="18"/>
          <w:szCs w:val="18"/>
        </w:rPr>
        <w:t>und</w:t>
      </w:r>
      <w:r>
        <w:rPr>
          <w:rFonts w:cs="Arial"/>
          <w:sz w:val="18"/>
          <w:szCs w:val="18"/>
        </w:rPr>
        <w:t xml:space="preserve"> festzuhalten:</w:t>
      </w:r>
    </w:p>
    <w:p w14:paraId="61987149" w14:textId="5665A7FC" w:rsidR="00DC374E" w:rsidRPr="00DE0F47" w:rsidRDefault="00DC374E" w:rsidP="00DC374E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75AAB829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03ED629" w14:textId="77777777" w:rsidR="00DC374E" w:rsidRPr="00E253BB" w:rsidRDefault="00A63D54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06469876"/>
                <w:placeholder>
                  <w:docPart w:val="AD6D636A416B834FB4AB6ACC089F5D47"/>
                </w:placeholder>
                <w:showingPlcHdr/>
                <w:text w:multiLine="1"/>
              </w:sdtPr>
              <w:sdtEndPr/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7BB64D39" w14:textId="77777777" w:rsidR="00DC374E" w:rsidRPr="00E253BB" w:rsidRDefault="00DC374E" w:rsidP="00DC374E">
      <w:pPr>
        <w:rPr>
          <w:rFonts w:cs="Arial"/>
        </w:rPr>
      </w:pPr>
    </w:p>
    <w:p w14:paraId="1BBD8EC7" w14:textId="6DA1A97E" w:rsidR="00DC374E" w:rsidRPr="00DE0F47" w:rsidRDefault="004B493E" w:rsidP="00DC374E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75BD1DF5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21B2090" w14:textId="77777777" w:rsidR="00DC374E" w:rsidRPr="00E253BB" w:rsidRDefault="00A63D54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462220481"/>
                <w:placeholder>
                  <w:docPart w:val="5DCC6FB9A3EBFF439AC18C5C7D80DF04"/>
                </w:placeholder>
                <w:showingPlcHdr/>
                <w:text w:multiLine="1"/>
              </w:sdtPr>
              <w:sdtEndPr/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7333448D" w14:textId="77777777" w:rsidR="00DC374E" w:rsidRPr="00E253BB" w:rsidRDefault="00DC374E" w:rsidP="00DC374E">
      <w:pPr>
        <w:rPr>
          <w:rFonts w:cs="Arial"/>
        </w:rPr>
      </w:pPr>
    </w:p>
    <w:p w14:paraId="10D9BB81" w14:textId="77416B71" w:rsidR="00DC374E" w:rsidRPr="00DE0F47" w:rsidRDefault="004B493E" w:rsidP="00DC374E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DC374E" w:rsidRPr="00E253BB" w14:paraId="35995A28" w14:textId="77777777" w:rsidTr="009C7C25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0BFAF518" w14:textId="77777777" w:rsidR="00DC374E" w:rsidRPr="00E253BB" w:rsidRDefault="00A63D54" w:rsidP="003F529D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07661447"/>
                <w:placeholder>
                  <w:docPart w:val="79C4A627552C06489CCE5C5C405B9173"/>
                </w:placeholder>
                <w:showingPlcHdr/>
                <w:text w:multiLine="1"/>
              </w:sdtPr>
              <w:sdtEndPr/>
              <w:sdtContent>
                <w:r w:rsidR="00DC374E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7249276" w14:textId="6CBB31FA" w:rsidR="00DC374E" w:rsidRDefault="00DC374E" w:rsidP="00DC374E">
      <w:pPr>
        <w:rPr>
          <w:rFonts w:cs="Arial"/>
        </w:rPr>
      </w:pPr>
    </w:p>
    <w:p w14:paraId="4D830BB0" w14:textId="77777777" w:rsidR="00962DAF" w:rsidRPr="00E253BB" w:rsidRDefault="00962DAF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A63D54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3F529D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1CF4DF11" w:rsidR="007D4525" w:rsidRPr="00E253BB" w:rsidRDefault="004B493E" w:rsidP="007D4525">
      <w:pPr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 xml:space="preserve">Dieses Dokument wird per Mail von der Praxislehrperson </w:t>
      </w:r>
      <w:r w:rsidRPr="00A63D54">
        <w:rPr>
          <w:rFonts w:cs="Arial"/>
          <w:b/>
          <w:bCs/>
          <w:sz w:val="16"/>
          <w:szCs w:val="16"/>
        </w:rPr>
        <w:t>bis Ende Blockpraktikumswoche 1 (HS) resp. bis Ende Blockpraktikumswoche</w:t>
      </w:r>
      <w:r w:rsidR="007E7D34" w:rsidRPr="00A63D54">
        <w:rPr>
          <w:rFonts w:cs="Arial"/>
          <w:b/>
          <w:bCs/>
          <w:sz w:val="16"/>
          <w:szCs w:val="16"/>
        </w:rPr>
        <w:t xml:space="preserve"> 1</w:t>
      </w:r>
      <w:r w:rsidRPr="00A63D54">
        <w:rPr>
          <w:rFonts w:cs="Arial"/>
          <w:b/>
          <w:bCs/>
          <w:sz w:val="16"/>
          <w:szCs w:val="16"/>
        </w:rPr>
        <w:t xml:space="preserve"> (FS)</w:t>
      </w:r>
      <w:r w:rsidRPr="00E253BB">
        <w:rPr>
          <w:rFonts w:cs="Arial"/>
          <w:sz w:val="16"/>
          <w:szCs w:val="16"/>
        </w:rPr>
        <w:t xml:space="preserve"> an die Administration BpSt des jeweiligen Standortes gesendet, dabei werden Studentin/Student sowie die Reflexionsseminarleitung ins CC genommen.</w:t>
      </w:r>
      <w:r w:rsidR="0076266B">
        <w:rPr>
          <w:rStyle w:val="Funotenzeichen"/>
          <w:rFonts w:cs="Arial"/>
          <w:sz w:val="16"/>
          <w:szCs w:val="16"/>
        </w:rPr>
        <w:footnoteReference w:id="6"/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Solothurn und Brugg-Windisch:</w:t>
      </w:r>
      <w:r w:rsidRPr="00E253BB">
        <w:rPr>
          <w:rFonts w:cs="Arial"/>
          <w:sz w:val="16"/>
          <w:szCs w:val="16"/>
        </w:rPr>
        <w:t xml:space="preserve"> Mail: </w:t>
      </w:r>
      <w:hyperlink r:id="rId8" w:history="1">
        <w:r w:rsidRPr="00E253BB">
          <w:rPr>
            <w:rStyle w:val="Hyperlink"/>
            <w:rFonts w:cs="Arial"/>
            <w:sz w:val="16"/>
            <w:szCs w:val="16"/>
          </w:rPr>
          <w:t>karin.lerch@fhnw.ch</w:t>
        </w:r>
      </w:hyperlink>
    </w:p>
    <w:p w14:paraId="0E15A254" w14:textId="12552DA8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Karin Lerch, FHNW Pädagogische Hochschule, Obere Sternengasse 7, 4502 Solothurn, Tel: 032 628 67 61</w:t>
      </w:r>
    </w:p>
    <w:p w14:paraId="6F011F6B" w14:textId="68C53EE6" w:rsidR="00B3414F" w:rsidRPr="00E253BB" w:rsidRDefault="00B3414F" w:rsidP="00B3414F">
      <w:pPr>
        <w:pStyle w:val="Listenabsatz"/>
        <w:numPr>
          <w:ilvl w:val="0"/>
          <w:numId w:val="8"/>
        </w:numPr>
        <w:rPr>
          <w:rFonts w:cs="Arial"/>
          <w:sz w:val="16"/>
          <w:szCs w:val="16"/>
        </w:rPr>
      </w:pPr>
      <w:r w:rsidRPr="00E253BB">
        <w:rPr>
          <w:rFonts w:cs="Arial"/>
          <w:b/>
          <w:bCs/>
          <w:sz w:val="16"/>
          <w:szCs w:val="16"/>
        </w:rPr>
        <w:t>Für Muttenz:</w:t>
      </w:r>
      <w:r w:rsidRPr="00E253BB">
        <w:rPr>
          <w:rFonts w:cs="Arial"/>
          <w:sz w:val="16"/>
          <w:szCs w:val="16"/>
        </w:rPr>
        <w:t xml:space="preserve"> Mail: </w:t>
      </w:r>
      <w:hyperlink r:id="rId9" w:history="1">
        <w:r w:rsidRPr="00E253BB">
          <w:rPr>
            <w:rStyle w:val="Hyperlink"/>
            <w:rFonts w:cs="Arial"/>
            <w:sz w:val="16"/>
            <w:szCs w:val="16"/>
          </w:rPr>
          <w:t>monika.augstburger@fhnw.ch</w:t>
        </w:r>
      </w:hyperlink>
    </w:p>
    <w:p w14:paraId="191F40D6" w14:textId="77777777" w:rsidR="00B3414F" w:rsidRPr="00E253BB" w:rsidRDefault="00B3414F" w:rsidP="00B3414F">
      <w:pPr>
        <w:pStyle w:val="Listenabsatz"/>
        <w:ind w:left="360"/>
        <w:rPr>
          <w:rFonts w:cs="Arial"/>
          <w:sz w:val="16"/>
          <w:szCs w:val="16"/>
        </w:rPr>
      </w:pPr>
      <w:r w:rsidRPr="00E253BB">
        <w:rPr>
          <w:rFonts w:cs="Arial"/>
          <w:sz w:val="16"/>
          <w:szCs w:val="16"/>
        </w:rPr>
        <w:t>Monika Augstburger, FHNW Pädagogische Hochschule, IKU, Raum 10.W.05,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D31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D2137" w14:textId="77777777" w:rsidR="00D3153F" w:rsidRDefault="00D3153F" w:rsidP="003C6ED1">
      <w:r>
        <w:separator/>
      </w:r>
    </w:p>
  </w:endnote>
  <w:endnote w:type="continuationSeparator" w:id="0">
    <w:p w14:paraId="44A91E2B" w14:textId="77777777" w:rsidR="00D3153F" w:rsidRDefault="00D3153F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E4172" w14:textId="77777777" w:rsidR="00D3153F" w:rsidRDefault="00D3153F" w:rsidP="003C6ED1">
      <w:r>
        <w:separator/>
      </w:r>
    </w:p>
  </w:footnote>
  <w:footnote w:type="continuationSeparator" w:id="0">
    <w:p w14:paraId="725AE9AD" w14:textId="77777777" w:rsidR="00D3153F" w:rsidRDefault="00D3153F" w:rsidP="003C6ED1">
      <w:r>
        <w:continuationSeparator/>
      </w:r>
    </w:p>
  </w:footnote>
  <w:footnote w:id="1">
    <w:p w14:paraId="00C38338" w14:textId="46694C0F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>. Hier werden mit der Planung</w:t>
      </w:r>
      <w:r w:rsidR="00E27DBC">
        <w:rPr>
          <w:szCs w:val="16"/>
        </w:rPr>
        <w:t>,</w:t>
      </w:r>
      <w:r w:rsidRPr="00E74E62">
        <w:rPr>
          <w:szCs w:val="16"/>
        </w:rPr>
        <w:t xml:space="preserve">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44209B">
        <w:rPr>
          <w:szCs w:val="16"/>
        </w:rPr>
        <w:t xml:space="preserve">jeweiligen </w:t>
      </w:r>
      <w:r w:rsidR="00AC5EC2">
        <w:rPr>
          <w:szCs w:val="16"/>
        </w:rPr>
        <w:t>Vertiefungs</w:t>
      </w:r>
      <w:r w:rsidRPr="00E74E62">
        <w:rPr>
          <w:szCs w:val="16"/>
        </w:rPr>
        <w:t>phase</w:t>
      </w:r>
      <w:r w:rsidR="00E27DBC">
        <w:rPr>
          <w:szCs w:val="16"/>
        </w:rPr>
        <w:t>,</w:t>
      </w:r>
      <w:r w:rsidRPr="00E74E62">
        <w:rPr>
          <w:szCs w:val="16"/>
        </w:rPr>
        <w:t xml:space="preserve"> auch individuelle Entwicklungsziele aufgenommen. In nachfolgenden Ph</w:t>
      </w:r>
      <w:r w:rsidR="00DC374E">
        <w:rPr>
          <w:szCs w:val="16"/>
        </w:rPr>
        <w:t>a</w:t>
      </w:r>
      <w:r w:rsidRPr="00E74E62">
        <w:rPr>
          <w:szCs w:val="16"/>
        </w:rPr>
        <w:t>senpraktika werden die Professionalisierungsaufgaben gemäss Dokumentation weiterer Professionalisierungsaufgaben eingearbeitet.</w:t>
      </w:r>
    </w:p>
  </w:footnote>
  <w:footnote w:id="2">
    <w:p w14:paraId="021A9FB7" w14:textId="2487E38B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1E3B679F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6802FEE6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23C3BC33" w14:textId="77777777" w:rsidR="004B493E" w:rsidRDefault="004B493E" w:rsidP="004B493E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  <w:footnote w:id="6">
    <w:p w14:paraId="791E46CF" w14:textId="05E10571" w:rsidR="0076266B" w:rsidRDefault="0076266B">
      <w:pPr>
        <w:pStyle w:val="Funotentext"/>
      </w:pPr>
      <w:r>
        <w:rPr>
          <w:rStyle w:val="Funotenzeichen"/>
        </w:rPr>
        <w:footnoteRef/>
      </w:r>
      <w:r>
        <w:t xml:space="preserve"> Falls die Frist nicht </w:t>
      </w:r>
      <w:r w:rsidR="001F3D81">
        <w:t>eingehalten</w:t>
      </w:r>
      <w:r>
        <w:t xml:space="preserve"> werden kann, </w:t>
      </w:r>
      <w:r w:rsidR="007F1648">
        <w:t>muss</w:t>
      </w:r>
      <w:r>
        <w:t xml:space="preserve"> </w:t>
      </w:r>
      <w:r w:rsidR="001F3D81">
        <w:t>die Praxislehrperson die Administration BpSt</w:t>
      </w:r>
      <w:r w:rsidR="00824343">
        <w:t xml:space="preserve"> des jeweiligen Standortes</w:t>
      </w:r>
      <w:r w:rsidR="001F3D81">
        <w:t xml:space="preserve"> über den neue</w:t>
      </w:r>
      <w:r w:rsidR="007F1648">
        <w:t>n</w:t>
      </w:r>
      <w:r w:rsidR="001F3D81">
        <w:t xml:space="preserve"> Abgabetermin </w:t>
      </w:r>
      <w:r w:rsidR="00824343">
        <w:t>vor</w:t>
      </w:r>
      <w:r w:rsidR="001F3D81">
        <w:t>informieren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5B77B52C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1A6E31B4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23B7C11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B6661"/>
    <w:rsid w:val="000C1EC9"/>
    <w:rsid w:val="000D1F47"/>
    <w:rsid w:val="000D2319"/>
    <w:rsid w:val="000F2CCD"/>
    <w:rsid w:val="000F648F"/>
    <w:rsid w:val="000F6BFC"/>
    <w:rsid w:val="00101554"/>
    <w:rsid w:val="00111EF6"/>
    <w:rsid w:val="001230A2"/>
    <w:rsid w:val="00130D8C"/>
    <w:rsid w:val="00140F60"/>
    <w:rsid w:val="0014115F"/>
    <w:rsid w:val="00157502"/>
    <w:rsid w:val="00157E6A"/>
    <w:rsid w:val="001764BE"/>
    <w:rsid w:val="00180547"/>
    <w:rsid w:val="00194F3B"/>
    <w:rsid w:val="001A0F07"/>
    <w:rsid w:val="001A431E"/>
    <w:rsid w:val="001A4B6E"/>
    <w:rsid w:val="001A4C92"/>
    <w:rsid w:val="001A4FFC"/>
    <w:rsid w:val="001B2B62"/>
    <w:rsid w:val="001B2B6C"/>
    <w:rsid w:val="001B5873"/>
    <w:rsid w:val="001B5D9E"/>
    <w:rsid w:val="001B6C38"/>
    <w:rsid w:val="001B7CAC"/>
    <w:rsid w:val="001D0229"/>
    <w:rsid w:val="001D1302"/>
    <w:rsid w:val="001D45E2"/>
    <w:rsid w:val="001D507B"/>
    <w:rsid w:val="001E55A1"/>
    <w:rsid w:val="001F3D81"/>
    <w:rsid w:val="00204504"/>
    <w:rsid w:val="002059BD"/>
    <w:rsid w:val="00211C7E"/>
    <w:rsid w:val="00221552"/>
    <w:rsid w:val="00226395"/>
    <w:rsid w:val="0023265B"/>
    <w:rsid w:val="00252BDB"/>
    <w:rsid w:val="0026239E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A54C0"/>
    <w:rsid w:val="002B095F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3090"/>
    <w:rsid w:val="0032360E"/>
    <w:rsid w:val="00323A6F"/>
    <w:rsid w:val="00333EA6"/>
    <w:rsid w:val="0034705C"/>
    <w:rsid w:val="003474C8"/>
    <w:rsid w:val="00364C84"/>
    <w:rsid w:val="003652F4"/>
    <w:rsid w:val="00370A3B"/>
    <w:rsid w:val="0038234A"/>
    <w:rsid w:val="003B30C3"/>
    <w:rsid w:val="003B3C1F"/>
    <w:rsid w:val="003B6703"/>
    <w:rsid w:val="003C6ED1"/>
    <w:rsid w:val="003D5C47"/>
    <w:rsid w:val="003E3949"/>
    <w:rsid w:val="003F3D40"/>
    <w:rsid w:val="003F4851"/>
    <w:rsid w:val="003F529D"/>
    <w:rsid w:val="003F5B3B"/>
    <w:rsid w:val="003F5DB7"/>
    <w:rsid w:val="0040639F"/>
    <w:rsid w:val="00407C33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1BCB"/>
    <w:rsid w:val="00487074"/>
    <w:rsid w:val="004A0193"/>
    <w:rsid w:val="004A0D14"/>
    <w:rsid w:val="004A548D"/>
    <w:rsid w:val="004A64CA"/>
    <w:rsid w:val="004A78B8"/>
    <w:rsid w:val="004B493E"/>
    <w:rsid w:val="004B7BAF"/>
    <w:rsid w:val="004C4F90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4196"/>
    <w:rsid w:val="00521CCF"/>
    <w:rsid w:val="00524A58"/>
    <w:rsid w:val="0053212E"/>
    <w:rsid w:val="00532310"/>
    <w:rsid w:val="00536003"/>
    <w:rsid w:val="00543EF1"/>
    <w:rsid w:val="00557544"/>
    <w:rsid w:val="00573D8E"/>
    <w:rsid w:val="00584061"/>
    <w:rsid w:val="00594251"/>
    <w:rsid w:val="00594F50"/>
    <w:rsid w:val="0059581F"/>
    <w:rsid w:val="005C5A6A"/>
    <w:rsid w:val="005D0E9B"/>
    <w:rsid w:val="005D4440"/>
    <w:rsid w:val="005E1443"/>
    <w:rsid w:val="005E3813"/>
    <w:rsid w:val="005E3E68"/>
    <w:rsid w:val="005E3FA9"/>
    <w:rsid w:val="005F546F"/>
    <w:rsid w:val="005F6E30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629EB"/>
    <w:rsid w:val="00663A69"/>
    <w:rsid w:val="00667488"/>
    <w:rsid w:val="00670340"/>
    <w:rsid w:val="00671D19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E4309"/>
    <w:rsid w:val="006E77AA"/>
    <w:rsid w:val="006F4F83"/>
    <w:rsid w:val="0071474C"/>
    <w:rsid w:val="00715081"/>
    <w:rsid w:val="0072345C"/>
    <w:rsid w:val="00730300"/>
    <w:rsid w:val="0073418C"/>
    <w:rsid w:val="0073435F"/>
    <w:rsid w:val="007346B1"/>
    <w:rsid w:val="00742CA8"/>
    <w:rsid w:val="00745DE9"/>
    <w:rsid w:val="00751881"/>
    <w:rsid w:val="0075268D"/>
    <w:rsid w:val="00754663"/>
    <w:rsid w:val="0076061C"/>
    <w:rsid w:val="007615F4"/>
    <w:rsid w:val="00761923"/>
    <w:rsid w:val="0076266B"/>
    <w:rsid w:val="00773C6E"/>
    <w:rsid w:val="00776A04"/>
    <w:rsid w:val="00782EBA"/>
    <w:rsid w:val="007862CB"/>
    <w:rsid w:val="00793D49"/>
    <w:rsid w:val="0079736A"/>
    <w:rsid w:val="007A033D"/>
    <w:rsid w:val="007A1AB9"/>
    <w:rsid w:val="007A58B7"/>
    <w:rsid w:val="007B4727"/>
    <w:rsid w:val="007B598C"/>
    <w:rsid w:val="007C2B5E"/>
    <w:rsid w:val="007C78C5"/>
    <w:rsid w:val="007D2FA4"/>
    <w:rsid w:val="007D4525"/>
    <w:rsid w:val="007E4A86"/>
    <w:rsid w:val="007E7D34"/>
    <w:rsid w:val="007F1648"/>
    <w:rsid w:val="007F6810"/>
    <w:rsid w:val="007F6DFE"/>
    <w:rsid w:val="007F6EFF"/>
    <w:rsid w:val="008034E1"/>
    <w:rsid w:val="008112EF"/>
    <w:rsid w:val="008116F5"/>
    <w:rsid w:val="00816F20"/>
    <w:rsid w:val="00824343"/>
    <w:rsid w:val="00824446"/>
    <w:rsid w:val="0083143A"/>
    <w:rsid w:val="0083346F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B7FFB"/>
    <w:rsid w:val="008E3C8C"/>
    <w:rsid w:val="008E7C56"/>
    <w:rsid w:val="008F3027"/>
    <w:rsid w:val="008F5D4B"/>
    <w:rsid w:val="009029CD"/>
    <w:rsid w:val="00911465"/>
    <w:rsid w:val="009121C3"/>
    <w:rsid w:val="00916874"/>
    <w:rsid w:val="009371CC"/>
    <w:rsid w:val="00940CCF"/>
    <w:rsid w:val="009506FF"/>
    <w:rsid w:val="00954031"/>
    <w:rsid w:val="00962DAF"/>
    <w:rsid w:val="00963A7E"/>
    <w:rsid w:val="0097531A"/>
    <w:rsid w:val="009B1E1D"/>
    <w:rsid w:val="009B50A7"/>
    <w:rsid w:val="009B6123"/>
    <w:rsid w:val="009C671B"/>
    <w:rsid w:val="009D06E1"/>
    <w:rsid w:val="009D6FAE"/>
    <w:rsid w:val="009E5C19"/>
    <w:rsid w:val="009E615C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7D51"/>
    <w:rsid w:val="00A625BD"/>
    <w:rsid w:val="00A63D54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E64FE"/>
    <w:rsid w:val="00AF0153"/>
    <w:rsid w:val="00B034B9"/>
    <w:rsid w:val="00B048B2"/>
    <w:rsid w:val="00B13725"/>
    <w:rsid w:val="00B16132"/>
    <w:rsid w:val="00B16DCA"/>
    <w:rsid w:val="00B21B26"/>
    <w:rsid w:val="00B306A0"/>
    <w:rsid w:val="00B3414F"/>
    <w:rsid w:val="00B36DE5"/>
    <w:rsid w:val="00B471F3"/>
    <w:rsid w:val="00B50D81"/>
    <w:rsid w:val="00B8282F"/>
    <w:rsid w:val="00B8557D"/>
    <w:rsid w:val="00B87479"/>
    <w:rsid w:val="00B87DED"/>
    <w:rsid w:val="00BA33A6"/>
    <w:rsid w:val="00BB19D0"/>
    <w:rsid w:val="00BB22EC"/>
    <w:rsid w:val="00BB2F4D"/>
    <w:rsid w:val="00BB668F"/>
    <w:rsid w:val="00BD097A"/>
    <w:rsid w:val="00BD3CA2"/>
    <w:rsid w:val="00BD4F95"/>
    <w:rsid w:val="00BE675D"/>
    <w:rsid w:val="00BF11E2"/>
    <w:rsid w:val="00BF1C4F"/>
    <w:rsid w:val="00C0268C"/>
    <w:rsid w:val="00C04F6F"/>
    <w:rsid w:val="00C12FE7"/>
    <w:rsid w:val="00C3047E"/>
    <w:rsid w:val="00C32050"/>
    <w:rsid w:val="00C43487"/>
    <w:rsid w:val="00C4678C"/>
    <w:rsid w:val="00C54D5E"/>
    <w:rsid w:val="00C63591"/>
    <w:rsid w:val="00C65118"/>
    <w:rsid w:val="00C820FC"/>
    <w:rsid w:val="00C840B2"/>
    <w:rsid w:val="00C849F8"/>
    <w:rsid w:val="00CA1332"/>
    <w:rsid w:val="00CA1F7E"/>
    <w:rsid w:val="00CA7756"/>
    <w:rsid w:val="00CB285F"/>
    <w:rsid w:val="00CB742D"/>
    <w:rsid w:val="00CD42ED"/>
    <w:rsid w:val="00CD4990"/>
    <w:rsid w:val="00CF28C4"/>
    <w:rsid w:val="00CF69CB"/>
    <w:rsid w:val="00D004DF"/>
    <w:rsid w:val="00D07294"/>
    <w:rsid w:val="00D25505"/>
    <w:rsid w:val="00D3153F"/>
    <w:rsid w:val="00D34D07"/>
    <w:rsid w:val="00D36074"/>
    <w:rsid w:val="00D67C34"/>
    <w:rsid w:val="00D771DE"/>
    <w:rsid w:val="00D829D9"/>
    <w:rsid w:val="00D83C6A"/>
    <w:rsid w:val="00D913B4"/>
    <w:rsid w:val="00D96A9C"/>
    <w:rsid w:val="00D96CCD"/>
    <w:rsid w:val="00DB304E"/>
    <w:rsid w:val="00DC374E"/>
    <w:rsid w:val="00DC385E"/>
    <w:rsid w:val="00DD79F1"/>
    <w:rsid w:val="00DE0F47"/>
    <w:rsid w:val="00DE2ED7"/>
    <w:rsid w:val="00E05685"/>
    <w:rsid w:val="00E12517"/>
    <w:rsid w:val="00E253BB"/>
    <w:rsid w:val="00E27DBC"/>
    <w:rsid w:val="00E375DD"/>
    <w:rsid w:val="00E4467A"/>
    <w:rsid w:val="00E478D5"/>
    <w:rsid w:val="00E51392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57C9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2FDB"/>
    <w:rsid w:val="00EF3DAE"/>
    <w:rsid w:val="00F12B0B"/>
    <w:rsid w:val="00F13136"/>
    <w:rsid w:val="00F21A27"/>
    <w:rsid w:val="00F266B1"/>
    <w:rsid w:val="00F27721"/>
    <w:rsid w:val="00F33769"/>
    <w:rsid w:val="00F34B54"/>
    <w:rsid w:val="00F457B8"/>
    <w:rsid w:val="00F469E9"/>
    <w:rsid w:val="00F46FFF"/>
    <w:rsid w:val="00F51490"/>
    <w:rsid w:val="00F60083"/>
    <w:rsid w:val="00F60BA2"/>
    <w:rsid w:val="00F662F3"/>
    <w:rsid w:val="00F679BB"/>
    <w:rsid w:val="00F775C5"/>
    <w:rsid w:val="00F94461"/>
    <w:rsid w:val="00F97DD0"/>
    <w:rsid w:val="00FA63A3"/>
    <w:rsid w:val="00FB1D7D"/>
    <w:rsid w:val="00FB388B"/>
    <w:rsid w:val="00FB6743"/>
    <w:rsid w:val="00FC1C1C"/>
    <w:rsid w:val="00FD24CB"/>
    <w:rsid w:val="00FD2FB5"/>
    <w:rsid w:val="00F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lerch@fhnw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augstburger@fhnw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AD6D636A416B834FB4AB6ACC089F5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902E-2F83-3C4C-8AFB-8F598E87669F}"/>
      </w:docPartPr>
      <w:docPartBody>
        <w:p w:rsidR="0019130E" w:rsidRDefault="002E3748" w:rsidP="002E3748">
          <w:pPr>
            <w:pStyle w:val="AD6D636A416B834FB4AB6ACC089F5D47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5DCC6FB9A3EBFF439AC18C5C7D80D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B3FD0-453D-3648-8734-58788314DDCE}"/>
      </w:docPartPr>
      <w:docPartBody>
        <w:p w:rsidR="0019130E" w:rsidRDefault="002E3748" w:rsidP="002E3748">
          <w:pPr>
            <w:pStyle w:val="5DCC6FB9A3EBFF439AC18C5C7D80DF0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79C4A627552C06489CCE5C5C405B9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7599C-6575-0D44-9107-FC9A3DD636C3}"/>
      </w:docPartPr>
      <w:docPartBody>
        <w:p w:rsidR="0019130E" w:rsidRDefault="002E3748" w:rsidP="002E3748">
          <w:pPr>
            <w:pStyle w:val="79C4A627552C06489CCE5C5C405B9173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7EABC0394F4B2940980C08B94D918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9A54-BAE1-0B4F-9729-13E8E1A0528A}"/>
      </w:docPartPr>
      <w:docPartBody>
        <w:p w:rsidR="002661CD" w:rsidRDefault="000E0E2A" w:rsidP="000E0E2A">
          <w:pPr>
            <w:pStyle w:val="7EABC0394F4B2940980C08B94D918C03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33868B470BA09E46AA160343192A7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177C0-9CC1-2741-83E5-828ABE9AD70F}"/>
      </w:docPartPr>
      <w:docPartBody>
        <w:p w:rsidR="002661CD" w:rsidRDefault="000E0E2A" w:rsidP="000E0E2A">
          <w:pPr>
            <w:pStyle w:val="33868B470BA09E46AA160343192A77A7"/>
          </w:pPr>
          <w:r w:rsidRPr="00E253BB">
            <w:rPr>
              <w:rStyle w:val="Platzhaltertext"/>
              <w:rFonts w:cs="Arial"/>
            </w:rPr>
            <w:t>TT/MM/JJJJ (KW)</w:t>
          </w:r>
        </w:p>
      </w:docPartBody>
    </w:docPart>
    <w:docPart>
      <w:docPartPr>
        <w:name w:val="6E6B34EBF00F1C48967B04F4C046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4276F-5AC8-AD4C-9925-A9114E1787D5}"/>
      </w:docPartPr>
      <w:docPartBody>
        <w:p w:rsidR="002661CD" w:rsidRDefault="000E0E2A" w:rsidP="000E0E2A">
          <w:pPr>
            <w:pStyle w:val="6E6B34EBF00F1C48967B04F4C046B1A3"/>
          </w:pPr>
          <w:r>
            <w:rPr>
              <w:rStyle w:val="Platzhaltertext"/>
              <w:rFonts w:cs="Arial"/>
            </w:rPr>
            <w:t>Kalenderwoche angeben</w:t>
          </w:r>
        </w:p>
      </w:docPartBody>
    </w:docPart>
    <w:docPart>
      <w:docPartPr>
        <w:name w:val="C2836759E2EAFB46B54EDD72B26B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112E2-CBE9-2546-8A3A-818D1C704E9C}"/>
      </w:docPartPr>
      <w:docPartBody>
        <w:p w:rsidR="002661CD" w:rsidRDefault="000E0E2A" w:rsidP="000E0E2A">
          <w:pPr>
            <w:pStyle w:val="C2836759E2EAFB46B54EDD72B26B2C64"/>
          </w:pPr>
          <w:r>
            <w:rPr>
              <w:rStyle w:val="Platzhaltertext"/>
              <w:rFonts w:cs="Arial"/>
            </w:rPr>
            <w:t>Zwei Kalenderwochen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B439D"/>
    <w:rsid w:val="000E0E2A"/>
    <w:rsid w:val="00122411"/>
    <w:rsid w:val="0017274D"/>
    <w:rsid w:val="00183F36"/>
    <w:rsid w:val="0019130E"/>
    <w:rsid w:val="001944B1"/>
    <w:rsid w:val="001E1C5F"/>
    <w:rsid w:val="001E3D2B"/>
    <w:rsid w:val="00214942"/>
    <w:rsid w:val="002661CD"/>
    <w:rsid w:val="002A5A0F"/>
    <w:rsid w:val="002A737A"/>
    <w:rsid w:val="002B7C93"/>
    <w:rsid w:val="002D6C19"/>
    <w:rsid w:val="002E3748"/>
    <w:rsid w:val="00315A32"/>
    <w:rsid w:val="00315AFE"/>
    <w:rsid w:val="00350BB0"/>
    <w:rsid w:val="00397B5C"/>
    <w:rsid w:val="00446BD2"/>
    <w:rsid w:val="00475804"/>
    <w:rsid w:val="00477DCB"/>
    <w:rsid w:val="004940D4"/>
    <w:rsid w:val="004D4D0C"/>
    <w:rsid w:val="0051620A"/>
    <w:rsid w:val="00544F39"/>
    <w:rsid w:val="0059144E"/>
    <w:rsid w:val="005B2E75"/>
    <w:rsid w:val="005D77C1"/>
    <w:rsid w:val="005E078F"/>
    <w:rsid w:val="005F64E5"/>
    <w:rsid w:val="00601879"/>
    <w:rsid w:val="006843A4"/>
    <w:rsid w:val="006B4722"/>
    <w:rsid w:val="006C0745"/>
    <w:rsid w:val="006D0DD9"/>
    <w:rsid w:val="007055F0"/>
    <w:rsid w:val="00706DBF"/>
    <w:rsid w:val="00783D7A"/>
    <w:rsid w:val="00796D65"/>
    <w:rsid w:val="007B5A6C"/>
    <w:rsid w:val="007C032C"/>
    <w:rsid w:val="007E4221"/>
    <w:rsid w:val="00802641"/>
    <w:rsid w:val="0084493D"/>
    <w:rsid w:val="00857559"/>
    <w:rsid w:val="0086377B"/>
    <w:rsid w:val="0087394B"/>
    <w:rsid w:val="008811A7"/>
    <w:rsid w:val="00891AFC"/>
    <w:rsid w:val="008960E5"/>
    <w:rsid w:val="008A07A0"/>
    <w:rsid w:val="008C5722"/>
    <w:rsid w:val="008F7A73"/>
    <w:rsid w:val="0092396C"/>
    <w:rsid w:val="00925E4B"/>
    <w:rsid w:val="00955882"/>
    <w:rsid w:val="00962EAC"/>
    <w:rsid w:val="00976852"/>
    <w:rsid w:val="009C36E4"/>
    <w:rsid w:val="009D226F"/>
    <w:rsid w:val="00A8101C"/>
    <w:rsid w:val="00AA7BE3"/>
    <w:rsid w:val="00AD4D2B"/>
    <w:rsid w:val="00B161AF"/>
    <w:rsid w:val="00B42E0C"/>
    <w:rsid w:val="00B51A0F"/>
    <w:rsid w:val="00BA0C29"/>
    <w:rsid w:val="00BA1055"/>
    <w:rsid w:val="00BB019B"/>
    <w:rsid w:val="00C02328"/>
    <w:rsid w:val="00C163CE"/>
    <w:rsid w:val="00C21D14"/>
    <w:rsid w:val="00C50A03"/>
    <w:rsid w:val="00CA2E60"/>
    <w:rsid w:val="00CD6EC1"/>
    <w:rsid w:val="00D40E87"/>
    <w:rsid w:val="00D46C6D"/>
    <w:rsid w:val="00D87E55"/>
    <w:rsid w:val="00D97A0C"/>
    <w:rsid w:val="00DF1F18"/>
    <w:rsid w:val="00E77863"/>
    <w:rsid w:val="00ED4A0E"/>
    <w:rsid w:val="00EF314C"/>
    <w:rsid w:val="00F11651"/>
    <w:rsid w:val="00F165B6"/>
    <w:rsid w:val="00F21B9B"/>
    <w:rsid w:val="00F410F6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0E2A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D6D636A416B834FB4AB6ACC089F5D472">
    <w:name w:val="AD6D636A416B834FB4AB6ACC089F5D4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5DCC6FB9A3EBFF439AC18C5C7D80DF042">
    <w:name w:val="5DCC6FB9A3EBFF439AC18C5C7D80DF0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79C4A627552C06489CCE5C5C405B91732">
    <w:name w:val="79C4A627552C06489CCE5C5C405B9173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7EABC0394F4B2940980C08B94D918C03">
    <w:name w:val="7EABC0394F4B2940980C08B94D918C03"/>
    <w:rsid w:val="000E0E2A"/>
    <w:rPr>
      <w:kern w:val="2"/>
      <w14:ligatures w14:val="standardContextual"/>
    </w:rPr>
  </w:style>
  <w:style w:type="paragraph" w:customStyle="1" w:styleId="33868B470BA09E46AA160343192A77A7">
    <w:name w:val="33868B470BA09E46AA160343192A77A7"/>
    <w:rsid w:val="000E0E2A"/>
    <w:rPr>
      <w:kern w:val="2"/>
      <w14:ligatures w14:val="standardContextual"/>
    </w:rPr>
  </w:style>
  <w:style w:type="paragraph" w:customStyle="1" w:styleId="6E6B34EBF00F1C48967B04F4C046B1A3">
    <w:name w:val="6E6B34EBF00F1C48967B04F4C046B1A3"/>
    <w:rsid w:val="000E0E2A"/>
    <w:rPr>
      <w:kern w:val="2"/>
      <w14:ligatures w14:val="standardContextual"/>
    </w:rPr>
  </w:style>
  <w:style w:type="paragraph" w:customStyle="1" w:styleId="C2836759E2EAFB46B54EDD72B26B2C64">
    <w:name w:val="C2836759E2EAFB46B54EDD72B26B2C64"/>
    <w:rsid w:val="000E0E2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FB4F-3000-4C6F-9EFE-052C44CF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Planung-Vertiefungspraktikum_23_24_20230508</vt:lpstr>
    </vt:vector>
  </TitlesOfParts>
  <Manager/>
  <Company>Fachhochschule Nordwestschweiz</Company>
  <LinksUpToDate>false</LinksUpToDate>
  <CharactersWithSpaces>3420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Planung-Vertiefungspraktikum_23_24_20230508</dc:title>
  <dc:subject/>
  <dc:creator>Bühler Thomas</dc:creator>
  <cp:keywords/>
  <dc:description/>
  <cp:lastModifiedBy>Monika Augstburger</cp:lastModifiedBy>
  <cp:revision>2</cp:revision>
  <dcterms:created xsi:type="dcterms:W3CDTF">2024-04-02T10:13:00Z</dcterms:created>
  <dcterms:modified xsi:type="dcterms:W3CDTF">2024-04-02T10:13:00Z</dcterms:modified>
  <cp:category/>
</cp:coreProperties>
</file>