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2"/>
        <w:gridCol w:w="6423"/>
      </w:tblGrid>
      <w:tr w:rsidR="004810AA" w14:paraId="171FB982" w14:textId="77777777" w:rsidTr="003922AE">
        <w:trPr>
          <w:trHeight w:hRule="exact" w:val="561"/>
        </w:trPr>
        <w:tc>
          <w:tcPr>
            <w:tcW w:w="7752" w:type="dxa"/>
          </w:tcPr>
          <w:p w14:paraId="49DAAE9C" w14:textId="32B4515E" w:rsidR="004810AA" w:rsidRPr="005A7D47" w:rsidRDefault="004810AA" w:rsidP="00F54DA7">
            <w:pPr>
              <w:ind w:right="-1242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5A7D47">
              <w:rPr>
                <w:rFonts w:ascii="Arial" w:hAnsi="Arial" w:cs="Arial"/>
                <w:b/>
                <w:sz w:val="22"/>
                <w:szCs w:val="22"/>
                <w:lang w:val="de-CH"/>
              </w:rPr>
              <w:t>Therapieplanung im Praktikum</w:t>
            </w:r>
          </w:p>
        </w:tc>
        <w:tc>
          <w:tcPr>
            <w:tcW w:w="6423" w:type="dxa"/>
          </w:tcPr>
          <w:p w14:paraId="6569639F" w14:textId="76E049DC" w:rsidR="004810AA" w:rsidRPr="00AE1834" w:rsidRDefault="004810AA" w:rsidP="003922AE">
            <w:pPr>
              <w:rPr>
                <w:rFonts w:ascii="Arial" w:hAnsi="Arial" w:cs="Arial"/>
              </w:rPr>
            </w:pPr>
            <w:r w:rsidRPr="00BE3E16">
              <w:rPr>
                <w:rFonts w:ascii="Arial" w:hAnsi="Arial" w:cs="Arial"/>
                <w:sz w:val="16"/>
                <w:szCs w:val="16"/>
              </w:rPr>
              <w:t>Student</w:t>
            </w:r>
            <w:r w:rsidR="00933084">
              <w:rPr>
                <w:rFonts w:ascii="Arial" w:hAnsi="Arial" w:cs="Arial"/>
                <w:sz w:val="16"/>
                <w:szCs w:val="16"/>
              </w:rPr>
              <w:t>*</w:t>
            </w:r>
            <w:r w:rsidRPr="00BE3E16">
              <w:rPr>
                <w:rFonts w:ascii="Arial" w:hAnsi="Arial" w:cs="Arial"/>
                <w:sz w:val="16"/>
                <w:szCs w:val="16"/>
              </w:rPr>
              <w:t>in:</w:t>
            </w:r>
            <w:r w:rsidRPr="00BE3E16">
              <w:rPr>
                <w:rFonts w:ascii="Arial" w:hAnsi="Arial" w:cs="Arial"/>
                <w:sz w:val="16"/>
                <w:szCs w:val="16"/>
              </w:rPr>
              <w:tab/>
            </w:r>
            <w:r w:rsidR="00434B51" w:rsidRPr="00434B5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4B51" w:rsidRPr="00434B5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34B51" w:rsidRPr="00434B51">
              <w:rPr>
                <w:rFonts w:ascii="Arial" w:hAnsi="Arial" w:cs="Arial"/>
                <w:b/>
                <w:sz w:val="20"/>
                <w:szCs w:val="20"/>
              </w:rPr>
            </w:r>
            <w:r w:rsidR="00434B51" w:rsidRPr="00434B5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34B51" w:rsidRPr="00434B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34B51" w:rsidRPr="00434B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34B51" w:rsidRPr="00434B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34B51" w:rsidRPr="00434B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34B51" w:rsidRPr="00434B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34B51" w:rsidRPr="00434B5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F5A77" w14:paraId="7D7D2B2D" w14:textId="77777777" w:rsidTr="00EE5B8C">
        <w:trPr>
          <w:trHeight w:hRule="exact" w:val="567"/>
        </w:trPr>
        <w:tc>
          <w:tcPr>
            <w:tcW w:w="7752" w:type="dxa"/>
            <w:tcBorders>
              <w:bottom w:val="single" w:sz="24" w:space="0" w:color="auto"/>
            </w:tcBorders>
          </w:tcPr>
          <w:p w14:paraId="371C7589" w14:textId="29504E8D" w:rsidR="005F5A77" w:rsidRPr="005A7D47" w:rsidRDefault="005F5A77" w:rsidP="00B02395">
            <w:pPr>
              <w:rPr>
                <w:rFonts w:ascii="Arial" w:hAnsi="Arial" w:cs="Arial"/>
                <w:lang w:val="de-CH"/>
              </w:rPr>
            </w:pPr>
            <w:r w:rsidRPr="005A7D47">
              <w:rPr>
                <w:rFonts w:ascii="Arial" w:hAnsi="Arial" w:cs="Arial"/>
                <w:sz w:val="18"/>
                <w:szCs w:val="18"/>
                <w:lang w:val="de-CH"/>
              </w:rPr>
              <w:t>Datum der Therapie:</w:t>
            </w:r>
            <w:r w:rsidRPr="005A7D47">
              <w:rPr>
                <w:rFonts w:ascii="Arial" w:hAnsi="Arial" w:cs="Arial"/>
                <w:lang w:val="de-CH"/>
              </w:rPr>
              <w:t xml:space="preserve"> </w:t>
            </w:r>
            <w:r w:rsidRPr="00BE3E1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D47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Pr="00BE3E16">
              <w:rPr>
                <w:rFonts w:ascii="Arial" w:hAnsi="Arial" w:cs="Arial"/>
                <w:b/>
                <w:sz w:val="20"/>
                <w:szCs w:val="20"/>
              </w:rPr>
            </w:r>
            <w:r w:rsidRPr="00BE3E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E3E1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423" w:type="dxa"/>
            <w:tcBorders>
              <w:bottom w:val="single" w:sz="24" w:space="0" w:color="auto"/>
            </w:tcBorders>
          </w:tcPr>
          <w:p w14:paraId="59D5E348" w14:textId="6BDF5EC2" w:rsidR="005F5A77" w:rsidRPr="00AE1834" w:rsidRDefault="005F5A77" w:rsidP="003922AE">
            <w:pPr>
              <w:rPr>
                <w:rFonts w:ascii="Arial" w:hAnsi="Arial" w:cs="Arial"/>
              </w:rPr>
            </w:pPr>
            <w:r w:rsidRPr="00BE3E16">
              <w:rPr>
                <w:rFonts w:ascii="Arial" w:hAnsi="Arial" w:cs="Arial"/>
                <w:sz w:val="16"/>
                <w:szCs w:val="16"/>
              </w:rPr>
              <w:t>Pr</w:t>
            </w:r>
            <w:r w:rsidR="00EE5B8C">
              <w:rPr>
                <w:rFonts w:ascii="Arial" w:hAnsi="Arial" w:cs="Arial"/>
                <w:sz w:val="16"/>
                <w:szCs w:val="16"/>
              </w:rPr>
              <w:t>a</w:t>
            </w:r>
            <w:r w:rsidRPr="00BE3E16">
              <w:rPr>
                <w:rFonts w:ascii="Arial" w:hAnsi="Arial" w:cs="Arial"/>
                <w:sz w:val="16"/>
                <w:szCs w:val="16"/>
              </w:rPr>
              <w:t>ktikumsleiter</w:t>
            </w:r>
            <w:r w:rsidR="00EE5B8C">
              <w:rPr>
                <w:rFonts w:ascii="Arial" w:hAnsi="Arial" w:cs="Arial"/>
                <w:sz w:val="16"/>
                <w:szCs w:val="16"/>
              </w:rPr>
              <w:t>*in</w:t>
            </w:r>
            <w:r>
              <w:rPr>
                <w:rFonts w:ascii="Arial" w:hAnsi="Arial" w:cs="Arial"/>
              </w:rPr>
              <w:tab/>
            </w:r>
            <w:r w:rsidRPr="00BE3E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3E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E16">
              <w:rPr>
                <w:rFonts w:ascii="Arial" w:hAnsi="Arial" w:cs="Arial"/>
                <w:sz w:val="20"/>
                <w:szCs w:val="20"/>
              </w:rPr>
            </w:r>
            <w:r w:rsidRPr="00BE3E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E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97C380" w14:textId="02D22146" w:rsidR="00AF6262" w:rsidRDefault="00AF6262" w:rsidP="007408FD">
      <w:pPr>
        <w:jc w:val="both"/>
        <w:rPr>
          <w:rFonts w:ascii="Arial" w:hAnsi="Arial" w:cs="Arial"/>
          <w:b/>
          <w:sz w:val="18"/>
          <w:szCs w:val="18"/>
        </w:rPr>
      </w:pPr>
    </w:p>
    <w:p w14:paraId="5FECBBB8" w14:textId="2CE430CB" w:rsidR="00E17A44" w:rsidRPr="00933084" w:rsidRDefault="00E17A44" w:rsidP="00E17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  <w:lang w:val="de-CH"/>
        </w:rPr>
      </w:pPr>
      <w:r w:rsidRPr="00933084">
        <w:rPr>
          <w:rFonts w:ascii="Arial" w:hAnsi="Arial" w:cs="Arial"/>
          <w:bCs/>
          <w:color w:val="002060"/>
          <w:sz w:val="18"/>
          <w:szCs w:val="18"/>
          <w:lang w:val="de-CH"/>
        </w:rPr>
        <w:t>Ausführliche Therapieplanungen sind ein Element des Logopädiestudiums, mit dem Sie sich zentrale berufspraktische Kompetenzen aneignen. Im beruflichen Alltag können so ausführliche Therapiepläne</w:t>
      </w:r>
      <w:r w:rsidR="000779B9" w:rsidRPr="00933084">
        <w:rPr>
          <w:rFonts w:ascii="Arial" w:hAnsi="Arial" w:cs="Arial"/>
          <w:bCs/>
          <w:color w:val="002060"/>
          <w:sz w:val="18"/>
          <w:szCs w:val="18"/>
          <w:lang w:val="de-CH"/>
        </w:rPr>
        <w:t xml:space="preserve"> nicht oder</w:t>
      </w:r>
      <w:r w:rsidRPr="00933084">
        <w:rPr>
          <w:rFonts w:ascii="Arial" w:hAnsi="Arial" w:cs="Arial"/>
          <w:bCs/>
          <w:color w:val="002060"/>
          <w:sz w:val="18"/>
          <w:szCs w:val="18"/>
          <w:lang w:val="de-CH"/>
        </w:rPr>
        <w:t xml:space="preserve"> nur in Ausnahmefällen geschrieben werden. Aber selbstverständlich müssen Therapien gut durchdacht und planvoll sein. Im Studium </w:t>
      </w:r>
      <w:r w:rsidR="004C17D6">
        <w:rPr>
          <w:rFonts w:ascii="Arial" w:hAnsi="Arial" w:cs="Arial"/>
          <w:bCs/>
          <w:color w:val="002060"/>
          <w:sz w:val="18"/>
          <w:szCs w:val="18"/>
          <w:lang w:val="de-CH"/>
        </w:rPr>
        <w:t xml:space="preserve">verschriftlichen </w:t>
      </w:r>
      <w:r w:rsidRPr="00933084">
        <w:rPr>
          <w:rFonts w:ascii="Arial" w:hAnsi="Arial" w:cs="Arial"/>
          <w:bCs/>
          <w:color w:val="002060"/>
          <w:sz w:val="18"/>
          <w:szCs w:val="18"/>
          <w:lang w:val="de-CH"/>
        </w:rPr>
        <w:t xml:space="preserve">Sie die einzelnen Denkschritte, die es dafür braucht, </w:t>
      </w:r>
      <w:r w:rsidR="009623C2" w:rsidRPr="00933084">
        <w:rPr>
          <w:rFonts w:ascii="Arial" w:hAnsi="Arial" w:cs="Arial"/>
          <w:bCs/>
          <w:color w:val="002060"/>
          <w:sz w:val="18"/>
          <w:szCs w:val="18"/>
          <w:lang w:val="de-CH"/>
        </w:rPr>
        <w:t>wodurch Sie Ihre Fachlichkeit und die Fähigkeit zum Handeln und Kommunizieren als Expertin aufbauen</w:t>
      </w:r>
      <w:r w:rsidRPr="00933084">
        <w:rPr>
          <w:rFonts w:ascii="Arial" w:hAnsi="Arial" w:cs="Arial"/>
          <w:bCs/>
          <w:color w:val="002060"/>
          <w:sz w:val="18"/>
          <w:szCs w:val="18"/>
          <w:lang w:val="de-CH"/>
        </w:rPr>
        <w:t xml:space="preserve">. </w:t>
      </w:r>
    </w:p>
    <w:p w14:paraId="2DC6A39D" w14:textId="62AE5554" w:rsidR="00E17A44" w:rsidRPr="00933084" w:rsidRDefault="00E17A44" w:rsidP="00E17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  <w:lang w:val="de-CH"/>
        </w:rPr>
      </w:pPr>
      <w:r w:rsidRPr="00933084">
        <w:rPr>
          <w:rFonts w:ascii="Arial" w:hAnsi="Arial" w:cs="Arial"/>
          <w:bCs/>
          <w:color w:val="002060"/>
          <w:sz w:val="18"/>
          <w:szCs w:val="18"/>
          <w:lang w:val="de-CH"/>
        </w:rPr>
        <w:t>Bitte orientieren Sie sich beim Erstellen der Therapieplanung an den folgenden formalen und sprachlichen Hinweisen.</w:t>
      </w:r>
    </w:p>
    <w:p w14:paraId="15FDF937" w14:textId="77777777" w:rsidR="00E17A44" w:rsidRPr="00290AA7" w:rsidRDefault="00E17A44" w:rsidP="00E17A44">
      <w:pPr>
        <w:pStyle w:val="Listenabsatz"/>
        <w:numPr>
          <w:ilvl w:val="0"/>
          <w:numId w:val="2"/>
        </w:numPr>
        <w:pBdr>
          <w:top w:val="single" w:sz="2" w:space="1" w:color="auto"/>
          <w:left w:val="single" w:sz="2" w:space="21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</w:rPr>
      </w:pPr>
      <w:r w:rsidRPr="00290AA7">
        <w:rPr>
          <w:rFonts w:ascii="Arial" w:hAnsi="Arial" w:cs="Arial"/>
          <w:bCs/>
          <w:color w:val="002060"/>
          <w:sz w:val="18"/>
          <w:szCs w:val="18"/>
        </w:rPr>
        <w:t>Verzichten Sie auf Einleitungen</w:t>
      </w:r>
    </w:p>
    <w:p w14:paraId="4B4E694E" w14:textId="77777777" w:rsidR="00E17A44" w:rsidRPr="00290AA7" w:rsidRDefault="00E17A44" w:rsidP="00E17A44">
      <w:pPr>
        <w:pStyle w:val="Listenabsatz"/>
        <w:numPr>
          <w:ilvl w:val="0"/>
          <w:numId w:val="2"/>
        </w:numPr>
        <w:pBdr>
          <w:top w:val="single" w:sz="2" w:space="1" w:color="auto"/>
          <w:left w:val="single" w:sz="2" w:space="21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</w:rPr>
      </w:pPr>
      <w:r w:rsidRPr="00290AA7">
        <w:rPr>
          <w:rFonts w:ascii="Arial" w:hAnsi="Arial" w:cs="Arial"/>
          <w:bCs/>
          <w:color w:val="002060"/>
          <w:sz w:val="18"/>
          <w:szCs w:val="18"/>
        </w:rPr>
        <w:t>Formulieren Sie sachlich und verwenden Sie Fachbegriffe</w:t>
      </w:r>
    </w:p>
    <w:p w14:paraId="1A2AA344" w14:textId="77777777" w:rsidR="00E17A44" w:rsidRPr="00290AA7" w:rsidRDefault="00E17A44" w:rsidP="00E17A44">
      <w:pPr>
        <w:pStyle w:val="Listenabsatz"/>
        <w:numPr>
          <w:ilvl w:val="0"/>
          <w:numId w:val="2"/>
        </w:numPr>
        <w:pBdr>
          <w:top w:val="single" w:sz="2" w:space="1" w:color="auto"/>
          <w:left w:val="single" w:sz="2" w:space="21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</w:rPr>
      </w:pPr>
      <w:r w:rsidRPr="00290AA7">
        <w:rPr>
          <w:rFonts w:ascii="Arial" w:hAnsi="Arial" w:cs="Arial"/>
          <w:bCs/>
          <w:color w:val="002060"/>
          <w:sz w:val="18"/>
          <w:szCs w:val="18"/>
        </w:rPr>
        <w:t>Verzichten Sie auf Umschreibungen</w:t>
      </w:r>
    </w:p>
    <w:p w14:paraId="70C61794" w14:textId="77777777" w:rsidR="00E17A44" w:rsidRPr="00290AA7" w:rsidRDefault="00E17A44" w:rsidP="00E17A44">
      <w:pPr>
        <w:pStyle w:val="Listenabsatz"/>
        <w:numPr>
          <w:ilvl w:val="0"/>
          <w:numId w:val="2"/>
        </w:numPr>
        <w:pBdr>
          <w:top w:val="single" w:sz="2" w:space="1" w:color="auto"/>
          <w:left w:val="single" w:sz="2" w:space="21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</w:rPr>
      </w:pPr>
      <w:r w:rsidRPr="00290AA7">
        <w:rPr>
          <w:rFonts w:ascii="Arial" w:hAnsi="Arial" w:cs="Arial"/>
          <w:bCs/>
          <w:color w:val="002060"/>
          <w:sz w:val="18"/>
          <w:szCs w:val="18"/>
        </w:rPr>
        <w:t>Formulieren Sie in vollständigen Sätzen</w:t>
      </w:r>
    </w:p>
    <w:p w14:paraId="7A838B96" w14:textId="77777777" w:rsidR="00E17A44" w:rsidRPr="00290AA7" w:rsidRDefault="00E17A44" w:rsidP="00E17A44">
      <w:pPr>
        <w:pStyle w:val="Listenabsatz"/>
        <w:numPr>
          <w:ilvl w:val="0"/>
          <w:numId w:val="2"/>
        </w:numPr>
        <w:pBdr>
          <w:top w:val="single" w:sz="2" w:space="1" w:color="auto"/>
          <w:left w:val="single" w:sz="2" w:space="21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</w:rPr>
      </w:pPr>
      <w:r w:rsidRPr="00290AA7">
        <w:rPr>
          <w:rFonts w:ascii="Arial" w:hAnsi="Arial" w:cs="Arial"/>
          <w:bCs/>
          <w:color w:val="002060"/>
          <w:sz w:val="18"/>
          <w:szCs w:val="18"/>
        </w:rPr>
        <w:t>Schreiben Sie eine kurze inhaltliche Zusammenfassung, ebenfalls sachlich</w:t>
      </w:r>
    </w:p>
    <w:p w14:paraId="238EFF3E" w14:textId="77777777" w:rsidR="00E17A44" w:rsidRPr="00290AA7" w:rsidRDefault="00E17A44" w:rsidP="00E17A44">
      <w:pPr>
        <w:pStyle w:val="Listenabsatz"/>
        <w:numPr>
          <w:ilvl w:val="0"/>
          <w:numId w:val="2"/>
        </w:numPr>
        <w:pBdr>
          <w:top w:val="single" w:sz="2" w:space="1" w:color="auto"/>
          <w:left w:val="single" w:sz="2" w:space="21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</w:rPr>
      </w:pPr>
      <w:r w:rsidRPr="00290AA7">
        <w:rPr>
          <w:rFonts w:ascii="Arial" w:hAnsi="Arial" w:cs="Arial"/>
          <w:bCs/>
          <w:color w:val="002060"/>
          <w:sz w:val="18"/>
          <w:szCs w:val="18"/>
        </w:rPr>
        <w:t>Machen Sie im Therapieplan keine wertenden Bemerkungen</w:t>
      </w:r>
    </w:p>
    <w:p w14:paraId="3FE2A9D7" w14:textId="77777777" w:rsidR="00E17A44" w:rsidRPr="00290AA7" w:rsidRDefault="00E17A44" w:rsidP="00E17A44">
      <w:pPr>
        <w:pStyle w:val="Listenabsatz"/>
        <w:numPr>
          <w:ilvl w:val="0"/>
          <w:numId w:val="2"/>
        </w:numPr>
        <w:pBdr>
          <w:top w:val="single" w:sz="2" w:space="1" w:color="auto"/>
          <w:left w:val="single" w:sz="2" w:space="21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</w:rPr>
      </w:pPr>
      <w:r w:rsidRPr="00290AA7">
        <w:rPr>
          <w:rFonts w:ascii="Arial" w:hAnsi="Arial" w:cs="Arial"/>
          <w:bCs/>
          <w:color w:val="002060"/>
          <w:sz w:val="18"/>
          <w:szCs w:val="18"/>
        </w:rPr>
        <w:t>Verwenden Sie nicht die Ich-Form und keine wörtliche Rede</w:t>
      </w:r>
    </w:p>
    <w:p w14:paraId="759A7F69" w14:textId="77777777" w:rsidR="00E17A44" w:rsidRPr="00290AA7" w:rsidRDefault="00E17A44" w:rsidP="00E17A44">
      <w:pPr>
        <w:pStyle w:val="Listenabsatz"/>
        <w:numPr>
          <w:ilvl w:val="0"/>
          <w:numId w:val="2"/>
        </w:numPr>
        <w:pBdr>
          <w:top w:val="single" w:sz="2" w:space="1" w:color="auto"/>
          <w:left w:val="single" w:sz="2" w:space="21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</w:rPr>
      </w:pPr>
      <w:r w:rsidRPr="00290AA7">
        <w:rPr>
          <w:rFonts w:ascii="Arial" w:hAnsi="Arial" w:cs="Arial"/>
          <w:bCs/>
          <w:color w:val="002060"/>
          <w:sz w:val="18"/>
          <w:szCs w:val="18"/>
        </w:rPr>
        <w:t>Vermeiden Sie inhaltliche Dopplungen (Wo solche auftauchen, überlegen Sie, worin sich die im Raster geforderten Angaben unterscheiden).</w:t>
      </w:r>
    </w:p>
    <w:p w14:paraId="4316C4F9" w14:textId="77777777" w:rsidR="00E17A44" w:rsidRPr="00290AA7" w:rsidRDefault="00E17A44" w:rsidP="00E17A44">
      <w:pPr>
        <w:pStyle w:val="Listenabsatz"/>
        <w:numPr>
          <w:ilvl w:val="0"/>
          <w:numId w:val="2"/>
        </w:numPr>
        <w:pBdr>
          <w:top w:val="single" w:sz="2" w:space="1" w:color="auto"/>
          <w:left w:val="single" w:sz="2" w:space="21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bCs/>
          <w:color w:val="002060"/>
          <w:sz w:val="18"/>
          <w:szCs w:val="18"/>
        </w:rPr>
      </w:pPr>
      <w:r w:rsidRPr="00290AA7">
        <w:rPr>
          <w:rFonts w:ascii="Arial" w:hAnsi="Arial" w:cs="Arial"/>
          <w:bCs/>
          <w:color w:val="002060"/>
          <w:sz w:val="18"/>
          <w:szCs w:val="18"/>
        </w:rPr>
        <w:t xml:space="preserve">Kontrollieren und korrigieren Sie die Rechtschreibung. </w:t>
      </w:r>
    </w:p>
    <w:p w14:paraId="20A3F06E" w14:textId="38862766" w:rsidR="00E17A44" w:rsidRPr="00290AA7" w:rsidRDefault="00E17A44" w:rsidP="22C01756">
      <w:pPr>
        <w:pStyle w:val="Listenabsatz"/>
        <w:numPr>
          <w:ilvl w:val="0"/>
          <w:numId w:val="2"/>
        </w:numPr>
        <w:pBdr>
          <w:top w:val="single" w:sz="2" w:space="1" w:color="auto"/>
          <w:left w:val="single" w:sz="2" w:space="21" w:color="auto"/>
          <w:bottom w:val="single" w:sz="2" w:space="1" w:color="auto"/>
          <w:right w:val="single" w:sz="2" w:space="4" w:color="auto"/>
        </w:pBdr>
        <w:jc w:val="both"/>
        <w:rPr>
          <w:rFonts w:ascii="Arial" w:hAnsi="Arial" w:cs="Arial"/>
          <w:color w:val="002060"/>
          <w:sz w:val="18"/>
          <w:szCs w:val="18"/>
        </w:rPr>
      </w:pPr>
      <w:r w:rsidRPr="22C01756">
        <w:rPr>
          <w:rFonts w:ascii="Arial" w:hAnsi="Arial" w:cs="Arial"/>
          <w:color w:val="002060"/>
          <w:sz w:val="18"/>
          <w:szCs w:val="18"/>
        </w:rPr>
        <w:t>Verfassen Sie den Therapieplan i</w:t>
      </w:r>
      <w:r w:rsidR="00D628FF" w:rsidRPr="22C01756">
        <w:rPr>
          <w:rFonts w:ascii="Arial" w:hAnsi="Arial" w:cs="Arial"/>
          <w:color w:val="002060"/>
          <w:sz w:val="18"/>
          <w:szCs w:val="18"/>
        </w:rPr>
        <w:t>n diesem</w:t>
      </w:r>
      <w:r w:rsidRPr="22C01756">
        <w:rPr>
          <w:rFonts w:ascii="Arial" w:hAnsi="Arial" w:cs="Arial"/>
          <w:color w:val="002060"/>
          <w:sz w:val="18"/>
          <w:szCs w:val="18"/>
        </w:rPr>
        <w:t xml:space="preserve"> Raster auf</w:t>
      </w:r>
      <w:r w:rsidR="00290AA7" w:rsidRPr="22C01756">
        <w:rPr>
          <w:rFonts w:ascii="Arial" w:hAnsi="Arial" w:cs="Arial"/>
          <w:color w:val="002060"/>
          <w:sz w:val="18"/>
          <w:szCs w:val="18"/>
        </w:rPr>
        <w:t xml:space="preserve"> max. 10 bis 12 </w:t>
      </w:r>
      <w:r w:rsidRPr="22C01756">
        <w:rPr>
          <w:rFonts w:ascii="Arial" w:hAnsi="Arial" w:cs="Arial"/>
          <w:color w:val="002060"/>
          <w:sz w:val="18"/>
          <w:szCs w:val="18"/>
        </w:rPr>
        <w:t>Seiten</w:t>
      </w:r>
    </w:p>
    <w:p w14:paraId="2E1F7AD8" w14:textId="77777777" w:rsidR="00AF6262" w:rsidRPr="00933084" w:rsidRDefault="00AF6262" w:rsidP="007408FD">
      <w:pPr>
        <w:jc w:val="both"/>
        <w:rPr>
          <w:rFonts w:ascii="Arial" w:hAnsi="Arial" w:cs="Arial"/>
          <w:b/>
          <w:sz w:val="18"/>
          <w:szCs w:val="18"/>
          <w:lang w:val="de-CH"/>
        </w:rPr>
      </w:pPr>
    </w:p>
    <w:p w14:paraId="4C6B1045" w14:textId="77777777" w:rsidR="00EE5B8C" w:rsidRPr="00933084" w:rsidRDefault="00EE5B8C" w:rsidP="00EE5B8C">
      <w:pPr>
        <w:jc w:val="both"/>
        <w:rPr>
          <w:rFonts w:ascii="Arial" w:hAnsi="Arial" w:cs="Arial"/>
          <w:b/>
          <w:sz w:val="18"/>
          <w:szCs w:val="18"/>
          <w:lang w:val="de-CH"/>
        </w:rPr>
      </w:pPr>
      <w:r w:rsidRPr="00933084">
        <w:rPr>
          <w:rFonts w:ascii="Arial" w:hAnsi="Arial" w:cs="Arial"/>
          <w:b/>
          <w:sz w:val="18"/>
          <w:szCs w:val="18"/>
          <w:lang w:val="de-CH"/>
        </w:rPr>
        <w:t>Angaben zu K/J/E (Kind, Jugendliche*r, Erwachsene*r) – Datenschutz für personenbezogene Daten beachten!</w:t>
      </w:r>
    </w:p>
    <w:p w14:paraId="410A1BF5" w14:textId="1E80E516" w:rsidR="007408FD" w:rsidRPr="00933084" w:rsidRDefault="00EE5B8C" w:rsidP="007408FD">
      <w:pPr>
        <w:spacing w:line="288" w:lineRule="auto"/>
        <w:rPr>
          <w:rFonts w:ascii="Arial" w:hAnsi="Arial" w:cs="Arial"/>
          <w:color w:val="808080" w:themeColor="background1" w:themeShade="80"/>
          <w:sz w:val="16"/>
          <w:szCs w:val="16"/>
          <w:lang w:val="de-CH"/>
        </w:rPr>
      </w:pPr>
      <w:r w:rsidRPr="00933084">
        <w:rPr>
          <w:rFonts w:ascii="Arial" w:hAnsi="Arial" w:cs="Arial"/>
          <w:color w:val="808080" w:themeColor="background1" w:themeShade="80"/>
          <w:sz w:val="16"/>
          <w:szCs w:val="16"/>
          <w:lang w:val="de-CH"/>
        </w:rPr>
        <w:t>(In praktischen Prüfungen haben Verletzungen des Datenschutzes einen Notenabzug von 0,5 zur Folge.)</w:t>
      </w:r>
    </w:p>
    <w:tbl>
      <w:tblPr>
        <w:tblStyle w:val="Tabellenraster"/>
        <w:tblW w:w="14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1569"/>
        <w:gridCol w:w="108"/>
        <w:gridCol w:w="108"/>
      </w:tblGrid>
      <w:tr w:rsidR="008D3F26" w14:paraId="65DBEC6C" w14:textId="77777777" w:rsidTr="5144B827">
        <w:trPr>
          <w:gridAfter w:val="1"/>
          <w:wAfter w:w="108" w:type="dxa"/>
          <w:trHeight w:val="504"/>
        </w:trPr>
        <w:tc>
          <w:tcPr>
            <w:tcW w:w="2444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CC14636" w14:textId="77777777" w:rsidR="00290AA7" w:rsidRPr="00933084" w:rsidRDefault="008D3F26" w:rsidP="00E05A67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</w:pPr>
            <w:r w:rsidRPr="0093308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Initialen, Geschlecht,                      Alter</w:t>
            </w:r>
          </w:p>
          <w:p w14:paraId="1F44CD93" w14:textId="14F1B7CD" w:rsidR="008D3F26" w:rsidRPr="00933084" w:rsidRDefault="00290AA7" w:rsidP="00E05A67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93308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 xml:space="preserve">Bei Kindern und Jugendlichen </w:t>
            </w:r>
            <w:r w:rsidR="008D3F26" w:rsidRPr="0093308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Schulstufe</w:t>
            </w:r>
          </w:p>
        </w:tc>
        <w:tc>
          <w:tcPr>
            <w:tcW w:w="11677" w:type="dxa"/>
            <w:gridSpan w:val="2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EDFC8" w14:textId="00429D66" w:rsidR="008D3F26" w:rsidRPr="008D3F26" w:rsidRDefault="00CD3B5E" w:rsidP="00E05A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D3F26" w14:paraId="02A17380" w14:textId="77777777" w:rsidTr="5144B827">
        <w:trPr>
          <w:gridAfter w:val="1"/>
          <w:wAfter w:w="108" w:type="dxa"/>
          <w:trHeight w:val="504"/>
        </w:trPr>
        <w:tc>
          <w:tcPr>
            <w:tcW w:w="2444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D4F083F" w14:textId="77777777" w:rsidR="008D3F26" w:rsidRPr="00933084" w:rsidRDefault="008D3F26" w:rsidP="00E05A67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</w:pPr>
            <w:r w:rsidRPr="0093308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Kurze Anamnese</w:t>
            </w:r>
          </w:p>
          <w:p w14:paraId="4109D34F" w14:textId="6C723495" w:rsidR="00A55260" w:rsidRPr="00933084" w:rsidRDefault="00A55260" w:rsidP="00E05A67">
            <w:pPr>
              <w:spacing w:line="288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(Anamnestische Informationen, die für die logopädische Therapie relevant sind)</w:t>
            </w:r>
          </w:p>
        </w:tc>
        <w:tc>
          <w:tcPr>
            <w:tcW w:w="11677" w:type="dxa"/>
            <w:gridSpan w:val="2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EE704" w14:textId="4A6DBCC4" w:rsidR="008D3F26" w:rsidRPr="008D3F26" w:rsidRDefault="00D628FF" w:rsidP="00E05A6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0AA7" w14:paraId="74141181" w14:textId="77777777" w:rsidTr="5144B827">
        <w:trPr>
          <w:gridAfter w:val="1"/>
          <w:wAfter w:w="108" w:type="dxa"/>
          <w:trHeight w:val="504"/>
        </w:trPr>
        <w:tc>
          <w:tcPr>
            <w:tcW w:w="2444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494A49D" w14:textId="222C5A11" w:rsidR="00290AA7" w:rsidRPr="00933084" w:rsidRDefault="0021671B" w:rsidP="00E05A67">
            <w:pPr>
              <w:spacing w:line="288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</w:pPr>
            <w:r w:rsidRPr="00635058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Falls vorhanden</w:t>
            </w:r>
            <w:r w:rsidR="00635058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: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 xml:space="preserve"> </w:t>
            </w:r>
            <w:r w:rsidR="00635058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M</w:t>
            </w:r>
            <w:r w:rsidR="00290AA7" w:rsidRPr="0093308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edizinische und psychologische Diagnosen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 xml:space="preserve"> inkl. Angaben zum Verlauf</w:t>
            </w:r>
          </w:p>
        </w:tc>
        <w:tc>
          <w:tcPr>
            <w:tcW w:w="11677" w:type="dxa"/>
            <w:gridSpan w:val="2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C13E5" w14:textId="60E01060" w:rsidR="00290AA7" w:rsidRPr="008D3F26" w:rsidRDefault="00D628FF" w:rsidP="00E05A6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0AA7" w14:paraId="400301D6" w14:textId="77777777" w:rsidTr="5144B827">
        <w:trPr>
          <w:gridAfter w:val="1"/>
          <w:wAfter w:w="108" w:type="dxa"/>
          <w:trHeight w:val="504"/>
        </w:trPr>
        <w:tc>
          <w:tcPr>
            <w:tcW w:w="2444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2D22D2F" w14:textId="6CBE2F5D" w:rsidR="00290AA7" w:rsidRPr="00933084" w:rsidRDefault="00635058" w:rsidP="00E05A67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Falls vorhanden:</w:t>
            </w:r>
            <w:r w:rsidR="00290AA7" w:rsidRPr="0093308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A</w:t>
            </w:r>
            <w:r w:rsidR="00290AA7" w:rsidRPr="0093308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ktuelle Medikation</w:t>
            </w:r>
          </w:p>
          <w:p w14:paraId="0E436532" w14:textId="02847A91" w:rsidR="00290AA7" w:rsidRPr="00933084" w:rsidRDefault="00290AA7" w:rsidP="00E05A67">
            <w:pPr>
              <w:spacing w:line="288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</w:pPr>
            <w:r w:rsidRPr="5144B827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Insbes</w:t>
            </w:r>
            <w:r w:rsidR="00635058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ondere</w:t>
            </w:r>
            <w:r w:rsidRPr="5144B827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 xml:space="preserve"> für Therapien im medizinischen Kontext relevant</w:t>
            </w:r>
          </w:p>
        </w:tc>
        <w:tc>
          <w:tcPr>
            <w:tcW w:w="11677" w:type="dxa"/>
            <w:gridSpan w:val="2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DE124" w14:textId="41155BB7" w:rsidR="00290AA7" w:rsidRPr="008D3F26" w:rsidRDefault="00D628FF" w:rsidP="00E05A6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3F26" w14:paraId="0122A8A5" w14:textId="77777777" w:rsidTr="5144B827">
        <w:trPr>
          <w:gridAfter w:val="1"/>
          <w:wAfter w:w="108" w:type="dxa"/>
          <w:trHeight w:val="504"/>
        </w:trPr>
        <w:tc>
          <w:tcPr>
            <w:tcW w:w="2444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7F56BAF" w14:textId="77777777" w:rsidR="008D3F26" w:rsidRPr="00933084" w:rsidRDefault="008D3F26" w:rsidP="00E05A67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</w:pPr>
            <w:r w:rsidRPr="0093308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lastRenderedPageBreak/>
              <w:t>Soziale Angaben</w:t>
            </w:r>
          </w:p>
          <w:p w14:paraId="06D8B053" w14:textId="01CB71EC" w:rsidR="00A55260" w:rsidRPr="00933084" w:rsidRDefault="00A55260" w:rsidP="00E05A67">
            <w:pPr>
              <w:spacing w:line="288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 xml:space="preserve">(Sprachenprofil, </w:t>
            </w:r>
            <w:r w:rsidR="00114160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s</w:t>
            </w: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oziales Umfeld, Familie, Dispositionen in der Familie, Interessen, für die logopädische Therapie relevante Angaben zu Lebenssituation und Alltag)</w:t>
            </w:r>
          </w:p>
        </w:tc>
        <w:tc>
          <w:tcPr>
            <w:tcW w:w="11677" w:type="dxa"/>
            <w:gridSpan w:val="2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C6B71" w14:textId="0ECD593A" w:rsidR="008D3F26" w:rsidRPr="008D3F26" w:rsidRDefault="00D628FF" w:rsidP="00E05A6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3F26" w14:paraId="11ADC1A4" w14:textId="77777777" w:rsidTr="5144B827">
        <w:trPr>
          <w:gridAfter w:val="1"/>
          <w:wAfter w:w="108" w:type="dxa"/>
          <w:trHeight w:val="504"/>
        </w:trPr>
        <w:tc>
          <w:tcPr>
            <w:tcW w:w="2444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9138E6D" w14:textId="77777777" w:rsidR="008D3F26" w:rsidRPr="00933084" w:rsidRDefault="00A21A74" w:rsidP="00E05A67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</w:pPr>
            <w:r w:rsidRPr="0093308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u w:val="single"/>
                <w:lang w:val="de-CH"/>
              </w:rPr>
              <w:t>Aktuelle</w:t>
            </w:r>
            <w:r w:rsidRPr="0093308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 xml:space="preserve"> belegte logopädische Diagnose</w:t>
            </w:r>
          </w:p>
          <w:p w14:paraId="29AC6635" w14:textId="335AF0D2" w:rsidR="00A55260" w:rsidRPr="00933084" w:rsidRDefault="00A55260" w:rsidP="00E05A67">
            <w:pPr>
              <w:spacing w:line="288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(belegt durch Angaben zur Diagnostik / klinischen Beobachtung)</w:t>
            </w:r>
          </w:p>
        </w:tc>
        <w:tc>
          <w:tcPr>
            <w:tcW w:w="11677" w:type="dxa"/>
            <w:gridSpan w:val="2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BD096" w14:textId="02B0BEE9" w:rsidR="008D3F26" w:rsidRPr="001F23E2" w:rsidRDefault="00D628FF" w:rsidP="00A21A74">
            <w:pPr>
              <w:tabs>
                <w:tab w:val="left" w:pos="1720"/>
              </w:tabs>
              <w:spacing w:line="288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3F26" w14:paraId="36646740" w14:textId="77777777" w:rsidTr="5144B827">
        <w:trPr>
          <w:gridAfter w:val="2"/>
          <w:wAfter w:w="216" w:type="dxa"/>
          <w:trHeight w:val="504"/>
        </w:trPr>
        <w:tc>
          <w:tcPr>
            <w:tcW w:w="2444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182A3E4" w14:textId="77777777" w:rsidR="00635058" w:rsidRDefault="00A21A74" w:rsidP="00E05A67">
            <w:pPr>
              <w:spacing w:line="288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</w:pPr>
            <w:r w:rsidRPr="00D07902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Bisherige logopädische Therapie</w:t>
            </w:r>
            <w:r w:rsidRPr="005A7D47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 xml:space="preserve"> </w:t>
            </w:r>
            <w:r w:rsidRPr="005A7D47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br/>
              <w:t>(Daten, Therapiebereiche, Fortschritte)</w:t>
            </w:r>
            <w:r w:rsidR="0021671B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 xml:space="preserve"> </w:t>
            </w:r>
          </w:p>
          <w:p w14:paraId="51EA7E6E" w14:textId="2F5EC399" w:rsidR="008D3F26" w:rsidRPr="005A7D47" w:rsidRDefault="0021671B" w:rsidP="00E05A67">
            <w:pPr>
              <w:spacing w:line="288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35058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und aktueller Stand der Therapie</w:t>
            </w:r>
          </w:p>
        </w:tc>
        <w:tc>
          <w:tcPr>
            <w:tcW w:w="11569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F0B61" w14:textId="64D08704" w:rsidR="008D3F26" w:rsidRPr="008D3F26" w:rsidRDefault="00CD3B5E" w:rsidP="00E05A6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8D3F26" w14:paraId="45416F58" w14:textId="77777777" w:rsidTr="5144B827">
        <w:trPr>
          <w:gridAfter w:val="1"/>
          <w:wAfter w:w="108" w:type="dxa"/>
          <w:trHeight w:val="504"/>
        </w:trPr>
        <w:tc>
          <w:tcPr>
            <w:tcW w:w="2444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A9E3B09" w14:textId="50B504E1" w:rsidR="0021671B" w:rsidRDefault="00A21A74" w:rsidP="00E05A67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</w:pPr>
            <w:r w:rsidRPr="00D07902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Möglichkeiten und Einschrän-kungen bez</w:t>
            </w:r>
            <w:r w:rsidR="0021671B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üglich</w:t>
            </w:r>
            <w:r w:rsidRPr="00D07902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 xml:space="preserve"> Aktivität </w:t>
            </w:r>
            <w:r w:rsidR="0021671B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und</w:t>
            </w:r>
            <w:r w:rsidRPr="00D07902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 xml:space="preserve"> Partizipation (Bereich</w:t>
            </w:r>
            <w:r w:rsidR="0021671B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e</w:t>
            </w:r>
            <w:r w:rsidRPr="00D07902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 xml:space="preserve"> Sprache, Sprechen, Stimme, Schlucken, Kommunikation</w:t>
            </w:r>
            <w:r w:rsidR="0021671B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val="de-CH"/>
              </w:rPr>
              <w:t>, Nutzung von Kommunikationsmedien</w:t>
            </w:r>
          </w:p>
          <w:p w14:paraId="644B9FE4" w14:textId="2E8593F6" w:rsidR="00A55260" w:rsidRPr="005A7D47" w:rsidRDefault="00A55260" w:rsidP="00E05A67">
            <w:pPr>
              <w:spacing w:line="288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Welche Ressourcen und welche Einschränkungen bestehen im Hinblick auf die logopädische Diagnose im Alltag, innerhalb und ausserhalb der Institution</w:t>
            </w:r>
            <w:r w:rsidR="00D07902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. Diese müssen aufgrund der Bedeutung für die Therapieplanung ausführlich recherchiert werden</w:t>
            </w:r>
            <w:r w:rsidR="0021671B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. (Quellen angeben)</w:t>
            </w:r>
          </w:p>
        </w:tc>
        <w:tc>
          <w:tcPr>
            <w:tcW w:w="11677" w:type="dxa"/>
            <w:gridSpan w:val="2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E0563" w14:textId="544A081E" w:rsidR="008D3F26" w:rsidRPr="00EA607A" w:rsidRDefault="00D628FF" w:rsidP="00D07902">
            <w:pPr>
              <w:pStyle w:val="p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D3F26" w14:paraId="52CAED38" w14:textId="77777777" w:rsidTr="5144B827">
        <w:trPr>
          <w:trHeight w:val="504"/>
        </w:trPr>
        <w:tc>
          <w:tcPr>
            <w:tcW w:w="2444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FC4CE28" w14:textId="77777777" w:rsidR="008D3F26" w:rsidRDefault="00687A55" w:rsidP="00687A55">
            <w:pPr>
              <w:rPr>
                <w:rFonts w:ascii="Arial" w:hAnsi="Arial"/>
                <w:b/>
                <w:bCs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</w:pPr>
            <w:r w:rsidRPr="00D07902">
              <w:rPr>
                <w:rFonts w:ascii="Arial" w:hAnsi="Arial"/>
                <w:b/>
                <w:bCs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  <w:t>Begründung der </w:t>
            </w:r>
            <w:r w:rsidRPr="00D07902">
              <w:rPr>
                <w:rFonts w:ascii="Arial" w:hAnsi="Arial"/>
                <w:b/>
                <w:bCs/>
                <w:color w:val="808080" w:themeColor="background1" w:themeShade="80"/>
                <w:sz w:val="16"/>
                <w:szCs w:val="16"/>
                <w:lang w:val="de-CH" w:eastAsia="de-DE"/>
              </w:rPr>
              <w:t>für die Therapiesitzung</w:t>
            </w:r>
            <w:r w:rsidRPr="00D07902">
              <w:rPr>
                <w:rFonts w:ascii="Arial" w:hAnsi="Arial"/>
                <w:b/>
                <w:bCs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  <w:t> gewählten Therapiebereiche und der gesetzten Therapieziele</w:t>
            </w:r>
          </w:p>
          <w:p w14:paraId="102004D1" w14:textId="2B3A9105" w:rsidR="00D07902" w:rsidRDefault="00D07902" w:rsidP="00687A55">
            <w:pPr>
              <w:rPr>
                <w:rFonts w:ascii="Arial" w:hAnsi="Arial"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</w:pPr>
            <w:r>
              <w:rPr>
                <w:rFonts w:ascii="Arial" w:hAnsi="Arial"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  <w:lastRenderedPageBreak/>
              <w:t>Warum wurden die Therapiebereiche/linguistischen Ebenen und Ziele ausgewählt?</w:t>
            </w:r>
            <w:r w:rsidR="003A4A0C">
              <w:rPr>
                <w:rFonts w:ascii="Arial" w:hAnsi="Arial"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  <w:t xml:space="preserve"> Warum diese und nicht andere in Frage Kommende? Warum zu diesem Zeitpunkt? </w:t>
            </w:r>
            <w:r>
              <w:rPr>
                <w:rFonts w:ascii="Arial" w:hAnsi="Arial"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  <w:t>Welcher Bezug zwischen diesen und der logopädischen Diagnose und Teilhabe im Alltag bestehen?</w:t>
            </w:r>
            <w:r w:rsidR="003A4A0C">
              <w:rPr>
                <w:rFonts w:ascii="Arial" w:hAnsi="Arial"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  <w:t xml:space="preserve"> </w:t>
            </w:r>
            <w:r>
              <w:rPr>
                <w:rFonts w:ascii="Arial" w:hAnsi="Arial"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  <w:t>Begründung</w:t>
            </w:r>
            <w:r w:rsidR="003A4A0C">
              <w:rPr>
                <w:rFonts w:ascii="Arial" w:hAnsi="Arial"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  <w:t>en</w:t>
            </w:r>
            <w:r>
              <w:rPr>
                <w:rFonts w:ascii="Arial" w:hAnsi="Arial"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  <w:t xml:space="preserve"> entlang der Ebenen: vom Therapiebereich bis zum Nahziel.</w:t>
            </w:r>
            <w:r w:rsidR="00151054">
              <w:rPr>
                <w:rFonts w:ascii="Arial" w:hAnsi="Arial"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  <w:t xml:space="preserve"> </w:t>
            </w:r>
          </w:p>
          <w:p w14:paraId="4E9E0BAC" w14:textId="77777777" w:rsidR="003A4A0C" w:rsidRDefault="003A4A0C" w:rsidP="00687A55">
            <w:pPr>
              <w:rPr>
                <w:rFonts w:ascii="Arial" w:hAnsi="Arial"/>
                <w:color w:val="808080" w:themeColor="background1" w:themeShade="80"/>
                <w:sz w:val="16"/>
                <w:szCs w:val="16"/>
                <w:shd w:val="clear" w:color="auto" w:fill="FFFFFF"/>
                <w:lang w:val="de-CH" w:eastAsia="de-DE"/>
              </w:rPr>
            </w:pPr>
          </w:p>
          <w:p w14:paraId="4DFD53E7" w14:textId="1D832985" w:rsidR="003A4A0C" w:rsidRPr="00D07902" w:rsidRDefault="003A4A0C" w:rsidP="00687A55">
            <w:pPr>
              <w:rPr>
                <w:rFonts w:ascii="Arial" w:hAnsi="Arial"/>
                <w:color w:val="808080" w:themeColor="background1" w:themeShade="80"/>
                <w:sz w:val="16"/>
                <w:szCs w:val="16"/>
                <w:lang w:val="de-CH" w:eastAsia="de-DE"/>
              </w:rPr>
            </w:pPr>
          </w:p>
        </w:tc>
        <w:tc>
          <w:tcPr>
            <w:tcW w:w="11785" w:type="dxa"/>
            <w:gridSpan w:val="3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31860" w14:textId="4C9DEDE8" w:rsidR="008D3F26" w:rsidRPr="008D3F26" w:rsidRDefault="00D628FF" w:rsidP="00D07902">
            <w:pPr>
              <w:pStyle w:val="p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CF824FB" w14:textId="77777777" w:rsidR="00907ED0" w:rsidRDefault="00907ED0" w:rsidP="007408FD">
      <w:pPr>
        <w:rPr>
          <w:rFonts w:ascii="Arial" w:hAnsi="Arial" w:cs="Arial"/>
          <w:b/>
          <w:sz w:val="20"/>
          <w:szCs w:val="20"/>
        </w:rPr>
        <w:sectPr w:rsidR="00907ED0" w:rsidSect="002731CE">
          <w:headerReference w:type="default" r:id="rId10"/>
          <w:footerReference w:type="even" r:id="rId11"/>
          <w:footerReference w:type="default" r:id="rId12"/>
          <w:pgSz w:w="16817" w:h="11901" w:orient="landscape"/>
          <w:pgMar w:top="1418" w:right="1134" w:bottom="1418" w:left="1418" w:header="709" w:footer="345" w:gutter="0"/>
          <w:cols w:space="708"/>
          <w:docGrid w:linePitch="360"/>
        </w:sectPr>
      </w:pPr>
    </w:p>
    <w:p w14:paraId="3554E75F" w14:textId="6C81DC95" w:rsidR="007408FD" w:rsidRDefault="007408FD" w:rsidP="007408FD">
      <w:pPr>
        <w:rPr>
          <w:rFonts w:ascii="Arial" w:hAnsi="Arial" w:cs="Arial"/>
          <w:b/>
          <w:sz w:val="20"/>
          <w:szCs w:val="20"/>
        </w:rPr>
      </w:pPr>
      <w:r w:rsidRPr="007408FD">
        <w:rPr>
          <w:rFonts w:ascii="Arial" w:hAnsi="Arial" w:cs="Arial"/>
          <w:b/>
          <w:sz w:val="20"/>
          <w:szCs w:val="20"/>
        </w:rPr>
        <w:lastRenderedPageBreak/>
        <w:t>Überblick über die Therapie</w:t>
      </w:r>
    </w:p>
    <w:p w14:paraId="153CFA03" w14:textId="77777777" w:rsidR="007408FD" w:rsidRDefault="007408FD" w:rsidP="007408FD">
      <w:pPr>
        <w:rPr>
          <w:rFonts w:ascii="Arial" w:hAnsi="Arial" w:cs="Arial"/>
          <w:b/>
          <w:sz w:val="20"/>
          <w:szCs w:val="20"/>
        </w:rPr>
      </w:pPr>
    </w:p>
    <w:p w14:paraId="5F4FF80A" w14:textId="77777777" w:rsidR="007B4BD7" w:rsidRDefault="007B4BD7" w:rsidP="007408FD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76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5"/>
        <w:gridCol w:w="559"/>
        <w:gridCol w:w="1593"/>
        <w:gridCol w:w="69"/>
        <w:gridCol w:w="1438"/>
        <w:gridCol w:w="2045"/>
        <w:gridCol w:w="6"/>
      </w:tblGrid>
      <w:tr w:rsidR="004810AA" w:rsidRPr="007B4BD7" w14:paraId="318367A1" w14:textId="77777777" w:rsidTr="003922AE">
        <w:trPr>
          <w:gridAfter w:val="1"/>
          <w:wAfter w:w="6" w:type="dxa"/>
          <w:trHeight w:val="169"/>
        </w:trPr>
        <w:tc>
          <w:tcPr>
            <w:tcW w:w="1990" w:type="dxa"/>
            <w:tcBorders>
              <w:top w:val="nil"/>
              <w:bottom w:val="single" w:sz="2" w:space="0" w:color="D99594" w:themeColor="accent2" w:themeTint="99"/>
              <w:right w:val="single" w:sz="2" w:space="0" w:color="D99594" w:themeColor="accent2" w:themeTint="99"/>
            </w:tcBorders>
          </w:tcPr>
          <w:p w14:paraId="293CB9B4" w14:textId="23FCFAF4" w:rsidR="004810AA" w:rsidRPr="00A4271A" w:rsidRDefault="004810AA" w:rsidP="003922AE">
            <w:pP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K</w:t>
            </w:r>
            <w:r w:rsidR="00290AA7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/J/E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(Initialen)</w:t>
            </w:r>
          </w:p>
        </w:tc>
        <w:tc>
          <w:tcPr>
            <w:tcW w:w="2237" w:type="dxa"/>
            <w:gridSpan w:val="3"/>
            <w:tcBorders>
              <w:top w:val="nil"/>
              <w:bottom w:val="single" w:sz="2" w:space="0" w:color="D99594" w:themeColor="accent2" w:themeTint="99"/>
              <w:right w:val="single" w:sz="2" w:space="0" w:color="D99594" w:themeColor="accent2" w:themeTint="99"/>
            </w:tcBorders>
          </w:tcPr>
          <w:p w14:paraId="19ACF49A" w14:textId="01D546E5" w:rsidR="004810AA" w:rsidRPr="00A4271A" w:rsidRDefault="00CD3B5E" w:rsidP="003922AE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48" w:type="dxa"/>
            <w:tcBorders>
              <w:top w:val="nil"/>
              <w:left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</w:tcPr>
          <w:p w14:paraId="1B3072FE" w14:textId="77777777" w:rsidR="004810AA" w:rsidRPr="00A4271A" w:rsidRDefault="004810AA" w:rsidP="003922AE">
            <w:pP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A4271A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Datum Therapie</w:t>
            </w:r>
          </w:p>
        </w:tc>
        <w:tc>
          <w:tcPr>
            <w:tcW w:w="2060" w:type="dxa"/>
            <w:tcBorders>
              <w:top w:val="nil"/>
              <w:left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2CB832D9" w14:textId="329E80E5" w:rsidR="004810AA" w:rsidRPr="00A4271A" w:rsidRDefault="00CD3B5E" w:rsidP="003922AE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fldChar w:fldCharType="end"/>
            </w:r>
            <w:bookmarkEnd w:id="3"/>
          </w:p>
        </w:tc>
      </w:tr>
      <w:tr w:rsidR="004810AA" w14:paraId="253E8A80" w14:textId="77777777" w:rsidTr="003922AE">
        <w:trPr>
          <w:trHeight w:val="206"/>
        </w:trPr>
        <w:tc>
          <w:tcPr>
            <w:tcW w:w="1990" w:type="dxa"/>
            <w:tcBorders>
              <w:top w:val="single" w:sz="2" w:space="0" w:color="D99594" w:themeColor="accent2" w:themeTint="99"/>
            </w:tcBorders>
          </w:tcPr>
          <w:p w14:paraId="192B5931" w14:textId="77777777" w:rsidR="004810AA" w:rsidRDefault="004810AA" w:rsidP="003922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2" w:space="0" w:color="D99594" w:themeColor="accent2" w:themeTint="99"/>
            </w:tcBorders>
          </w:tcPr>
          <w:p w14:paraId="2F096E24" w14:textId="77777777" w:rsidR="004810AA" w:rsidRDefault="004810AA" w:rsidP="003922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D99594" w:themeColor="accent2" w:themeTint="99"/>
            </w:tcBorders>
          </w:tcPr>
          <w:p w14:paraId="17D31D8B" w14:textId="77777777" w:rsidR="004810AA" w:rsidRDefault="004810AA" w:rsidP="003922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4" w:type="dxa"/>
            <w:gridSpan w:val="4"/>
            <w:tcBorders>
              <w:top w:val="single" w:sz="2" w:space="0" w:color="D99594" w:themeColor="accent2" w:themeTint="99"/>
            </w:tcBorders>
          </w:tcPr>
          <w:p w14:paraId="19211565" w14:textId="77777777" w:rsidR="004810AA" w:rsidRDefault="004810AA" w:rsidP="003922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27326D" w14:textId="77777777" w:rsidR="007408FD" w:rsidRDefault="007408FD" w:rsidP="007408FD">
      <w:pPr>
        <w:rPr>
          <w:rFonts w:ascii="Arial" w:hAnsi="Arial" w:cs="Arial"/>
          <w:b/>
          <w:sz w:val="20"/>
          <w:szCs w:val="20"/>
        </w:rPr>
      </w:pPr>
    </w:p>
    <w:p w14:paraId="11C62703" w14:textId="77777777" w:rsidR="007B4BD7" w:rsidRDefault="007B4BD7" w:rsidP="007408FD">
      <w:pPr>
        <w:rPr>
          <w:rFonts w:ascii="Arial" w:hAnsi="Arial" w:cs="Arial"/>
          <w:b/>
          <w:sz w:val="20"/>
          <w:szCs w:val="20"/>
        </w:rPr>
      </w:pPr>
    </w:p>
    <w:p w14:paraId="79D36665" w14:textId="77777777" w:rsidR="007B4BD7" w:rsidRPr="007B4BD7" w:rsidRDefault="007B4BD7" w:rsidP="007408FD">
      <w:pPr>
        <w:rPr>
          <w:rFonts w:ascii="Arial" w:hAnsi="Arial" w:cs="Arial"/>
          <w:b/>
          <w:sz w:val="18"/>
          <w:szCs w:val="18"/>
        </w:rPr>
      </w:pPr>
      <w:r w:rsidRPr="007B4BD7">
        <w:rPr>
          <w:rFonts w:ascii="Arial" w:hAnsi="Arial" w:cs="Arial"/>
          <w:b/>
          <w:sz w:val="18"/>
          <w:szCs w:val="18"/>
        </w:rPr>
        <w:t>Therapiesequenzen</w:t>
      </w:r>
    </w:p>
    <w:p w14:paraId="3E0C2C66" w14:textId="77777777" w:rsidR="007B4BD7" w:rsidRDefault="007B4BD7" w:rsidP="007408FD">
      <w:pPr>
        <w:rPr>
          <w:rFonts w:ascii="Arial" w:hAnsi="Arial" w:cs="Arial"/>
          <w:b/>
          <w:sz w:val="20"/>
          <w:szCs w:val="20"/>
        </w:rPr>
      </w:pPr>
    </w:p>
    <w:p w14:paraId="74101AB2" w14:textId="77777777" w:rsidR="007B4BD7" w:rsidRPr="007B4BD7" w:rsidRDefault="007B4BD7" w:rsidP="007408FD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136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2"/>
        <w:gridCol w:w="5852"/>
        <w:gridCol w:w="5852"/>
      </w:tblGrid>
      <w:tr w:rsidR="00053A90" w:rsidRPr="007B4BD7" w14:paraId="0E6961C7" w14:textId="77777777" w:rsidTr="00E05A67">
        <w:trPr>
          <w:trHeight w:val="200"/>
        </w:trPr>
        <w:tc>
          <w:tcPr>
            <w:tcW w:w="1992" w:type="dxa"/>
            <w:tcBorders>
              <w:top w:val="nil"/>
              <w:bottom w:val="single" w:sz="2" w:space="0" w:color="D99594" w:themeColor="accent2" w:themeTint="99"/>
              <w:right w:val="single" w:sz="2" w:space="0" w:color="D99594" w:themeColor="accent2" w:themeTint="99"/>
            </w:tcBorders>
          </w:tcPr>
          <w:p w14:paraId="28DD101B" w14:textId="77777777" w:rsidR="007B4BD7" w:rsidRPr="007B4BD7" w:rsidRDefault="007B4BD7" w:rsidP="007B4BD7">
            <w:pP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7B4BD7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Zeit</w:t>
            </w:r>
          </w:p>
        </w:tc>
        <w:tc>
          <w:tcPr>
            <w:tcW w:w="5852" w:type="dxa"/>
            <w:tcBorders>
              <w:top w:val="nil"/>
              <w:left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</w:tcPr>
          <w:p w14:paraId="43BFB5F3" w14:textId="77777777" w:rsidR="007B4BD7" w:rsidRPr="007B4BD7" w:rsidRDefault="007B4BD7" w:rsidP="007408FD">
            <w:pP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7B4BD7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Titel der Therapiesequenz</w:t>
            </w:r>
          </w:p>
        </w:tc>
        <w:tc>
          <w:tcPr>
            <w:tcW w:w="5852" w:type="dxa"/>
            <w:tcBorders>
              <w:top w:val="nil"/>
              <w:left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2CB3F276" w14:textId="77777777" w:rsidR="007B4BD7" w:rsidRPr="007B4BD7" w:rsidRDefault="007B4BD7" w:rsidP="007408FD">
            <w:pP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7B4BD7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Therapiebereich</w:t>
            </w:r>
          </w:p>
        </w:tc>
      </w:tr>
      <w:tr w:rsidR="00053A90" w14:paraId="20B685F2" w14:textId="77777777" w:rsidTr="00E05A67">
        <w:trPr>
          <w:trHeight w:hRule="exact" w:val="486"/>
        </w:trPr>
        <w:tc>
          <w:tcPr>
            <w:tcW w:w="199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vAlign w:val="center"/>
          </w:tcPr>
          <w:p w14:paraId="7BD8B8A6" w14:textId="3E80128F" w:rsidR="007B4BD7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852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vAlign w:val="center"/>
          </w:tcPr>
          <w:p w14:paraId="4430C2B3" w14:textId="1C7B3B18" w:rsidR="007B4BD7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852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vAlign w:val="center"/>
          </w:tcPr>
          <w:p w14:paraId="1DAA1363" w14:textId="2D087160" w:rsidR="007B4BD7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CD3B5E" w14:paraId="097504EF" w14:textId="77777777" w:rsidTr="00E05A67">
        <w:trPr>
          <w:trHeight w:hRule="exact" w:val="486"/>
        </w:trPr>
        <w:tc>
          <w:tcPr>
            <w:tcW w:w="199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vAlign w:val="center"/>
          </w:tcPr>
          <w:p w14:paraId="153D6B9C" w14:textId="474609D2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52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vAlign w:val="center"/>
          </w:tcPr>
          <w:p w14:paraId="7055F937" w14:textId="64F3A42A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52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vAlign w:val="center"/>
          </w:tcPr>
          <w:p w14:paraId="2D46A001" w14:textId="71EDC828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D3B5E" w14:paraId="0CB64AD7" w14:textId="77777777" w:rsidTr="00E05A67">
        <w:trPr>
          <w:trHeight w:hRule="exact" w:val="486"/>
        </w:trPr>
        <w:tc>
          <w:tcPr>
            <w:tcW w:w="199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vAlign w:val="center"/>
          </w:tcPr>
          <w:p w14:paraId="694AEBA3" w14:textId="453A5679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52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vAlign w:val="center"/>
          </w:tcPr>
          <w:p w14:paraId="7A3EA97F" w14:textId="6A14385F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52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vAlign w:val="center"/>
          </w:tcPr>
          <w:p w14:paraId="50F972CF" w14:textId="24C37B3E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D3B5E" w14:paraId="0DDD26B9" w14:textId="77777777" w:rsidTr="00E05A67">
        <w:trPr>
          <w:trHeight w:hRule="exact" w:val="486"/>
        </w:trPr>
        <w:tc>
          <w:tcPr>
            <w:tcW w:w="199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vAlign w:val="center"/>
          </w:tcPr>
          <w:p w14:paraId="4861D333" w14:textId="597A941F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52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vAlign w:val="center"/>
          </w:tcPr>
          <w:p w14:paraId="6BF03519" w14:textId="4E9159CE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52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vAlign w:val="center"/>
          </w:tcPr>
          <w:p w14:paraId="7931FDA9" w14:textId="392F06EF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D3B5E" w14:paraId="0206FCC9" w14:textId="77777777" w:rsidTr="00E05A67">
        <w:trPr>
          <w:trHeight w:hRule="exact" w:val="486"/>
        </w:trPr>
        <w:tc>
          <w:tcPr>
            <w:tcW w:w="199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vAlign w:val="center"/>
          </w:tcPr>
          <w:p w14:paraId="0337A4FE" w14:textId="209924AA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52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  <w:right w:val="single" w:sz="2" w:space="0" w:color="D99594" w:themeColor="accent2" w:themeTint="99"/>
            </w:tcBorders>
            <w:vAlign w:val="center"/>
          </w:tcPr>
          <w:p w14:paraId="08C1634B" w14:textId="2E20401C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52" w:type="dxa"/>
            <w:tcBorders>
              <w:top w:val="single" w:sz="2" w:space="0" w:color="D99594" w:themeColor="accent2" w:themeTint="99"/>
              <w:left w:val="single" w:sz="2" w:space="0" w:color="D99594" w:themeColor="accent2" w:themeTint="99"/>
              <w:bottom w:val="single" w:sz="2" w:space="0" w:color="D99594" w:themeColor="accent2" w:themeTint="99"/>
            </w:tcBorders>
            <w:vAlign w:val="center"/>
          </w:tcPr>
          <w:p w14:paraId="7E0ADE81" w14:textId="26484E69" w:rsidR="00CD3B5E" w:rsidRPr="00E05A67" w:rsidRDefault="00CD3B5E" w:rsidP="007408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D3B5E" w14:paraId="6A18D7C4" w14:textId="77777777" w:rsidTr="00E05A67">
        <w:trPr>
          <w:trHeight w:val="243"/>
        </w:trPr>
        <w:tc>
          <w:tcPr>
            <w:tcW w:w="1992" w:type="dxa"/>
            <w:tcBorders>
              <w:top w:val="single" w:sz="2" w:space="0" w:color="D99594" w:themeColor="accent2" w:themeTint="99"/>
            </w:tcBorders>
          </w:tcPr>
          <w:p w14:paraId="611C4E02" w14:textId="77777777" w:rsidR="00CD3B5E" w:rsidRDefault="00CD3B5E" w:rsidP="00740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52" w:type="dxa"/>
            <w:tcBorders>
              <w:top w:val="single" w:sz="2" w:space="0" w:color="D99594" w:themeColor="accent2" w:themeTint="99"/>
            </w:tcBorders>
          </w:tcPr>
          <w:p w14:paraId="15E99C44" w14:textId="77777777" w:rsidR="00CD3B5E" w:rsidRDefault="00CD3B5E" w:rsidP="00740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52" w:type="dxa"/>
            <w:tcBorders>
              <w:top w:val="single" w:sz="2" w:space="0" w:color="D99594" w:themeColor="accent2" w:themeTint="99"/>
            </w:tcBorders>
          </w:tcPr>
          <w:p w14:paraId="3E1C98A5" w14:textId="77777777" w:rsidR="00CD3B5E" w:rsidRDefault="00CD3B5E" w:rsidP="00740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1A74A3" w14:textId="77777777" w:rsidR="007B4BD7" w:rsidRDefault="007B4BD7" w:rsidP="007B4BD7">
      <w:pPr>
        <w:rPr>
          <w:rFonts w:ascii="Arial" w:hAnsi="Arial" w:cs="Arial"/>
          <w:b/>
          <w:sz w:val="20"/>
          <w:szCs w:val="20"/>
        </w:rPr>
      </w:pPr>
    </w:p>
    <w:p w14:paraId="65ED119F" w14:textId="77777777" w:rsidR="00053A90" w:rsidRDefault="00053A90" w:rsidP="007B4BD7">
      <w:pPr>
        <w:rPr>
          <w:rFonts w:ascii="Arial" w:hAnsi="Arial" w:cs="Arial"/>
          <w:b/>
          <w:sz w:val="20"/>
          <w:szCs w:val="20"/>
        </w:rPr>
      </w:pPr>
    </w:p>
    <w:p w14:paraId="28C7EA19" w14:textId="77777777" w:rsidR="00053A90" w:rsidRDefault="00053A90" w:rsidP="007B4BD7">
      <w:pPr>
        <w:rPr>
          <w:rFonts w:ascii="Arial" w:hAnsi="Arial" w:cs="Arial"/>
          <w:b/>
          <w:sz w:val="20"/>
          <w:szCs w:val="20"/>
        </w:rPr>
      </w:pPr>
    </w:p>
    <w:p w14:paraId="2D6796F3" w14:textId="77777777" w:rsidR="007B4BD7" w:rsidRDefault="007B4BD7" w:rsidP="007B4BD7">
      <w:pPr>
        <w:rPr>
          <w:rFonts w:ascii="Arial" w:hAnsi="Arial" w:cs="Arial"/>
          <w:b/>
          <w:sz w:val="20"/>
          <w:szCs w:val="20"/>
        </w:rPr>
      </w:pPr>
    </w:p>
    <w:p w14:paraId="072DF77A" w14:textId="341C01C1" w:rsidR="00053A90" w:rsidRPr="005A7D47" w:rsidRDefault="00635058" w:rsidP="008D3F26">
      <w:pPr>
        <w:spacing w:line="360" w:lineRule="auto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 xml:space="preserve">Auf den folgenden Seiten erstellen Sie die </w:t>
      </w:r>
      <w:r w:rsidR="00053A90" w:rsidRPr="005A7D47">
        <w:rPr>
          <w:rFonts w:ascii="Arial" w:hAnsi="Arial" w:cs="Arial"/>
          <w:b/>
          <w:sz w:val="20"/>
          <w:szCs w:val="20"/>
          <w:lang w:val="de-CH"/>
        </w:rPr>
        <w:t xml:space="preserve">Planung </w:t>
      </w:r>
      <w:r w:rsidR="00AD0DC6">
        <w:rPr>
          <w:rFonts w:ascii="Arial" w:hAnsi="Arial" w:cs="Arial"/>
          <w:b/>
          <w:sz w:val="20"/>
          <w:szCs w:val="20"/>
          <w:lang w:val="de-CH"/>
        </w:rPr>
        <w:t xml:space="preserve">und Begründung </w:t>
      </w:r>
      <w:r w:rsidR="00053A90" w:rsidRPr="005A7D47">
        <w:rPr>
          <w:rFonts w:ascii="Arial" w:hAnsi="Arial" w:cs="Arial"/>
          <w:b/>
          <w:sz w:val="20"/>
          <w:szCs w:val="20"/>
          <w:lang w:val="de-CH"/>
        </w:rPr>
        <w:t xml:space="preserve">der </w:t>
      </w:r>
      <w:r w:rsidR="00871909" w:rsidRPr="005A7D47">
        <w:rPr>
          <w:rFonts w:ascii="Arial" w:hAnsi="Arial" w:cs="Arial"/>
          <w:b/>
          <w:sz w:val="20"/>
          <w:szCs w:val="20"/>
          <w:lang w:val="de-CH"/>
        </w:rPr>
        <w:t xml:space="preserve">einzelnen </w:t>
      </w:r>
      <w:r w:rsidR="008D3F26" w:rsidRPr="005A7D47">
        <w:rPr>
          <w:rFonts w:ascii="Arial" w:hAnsi="Arial" w:cs="Arial"/>
          <w:b/>
          <w:sz w:val="20"/>
          <w:szCs w:val="20"/>
          <w:lang w:val="de-CH"/>
        </w:rPr>
        <w:t>Therapiesequenzen</w:t>
      </w:r>
      <w:r w:rsidR="00871909" w:rsidRPr="005A7D47">
        <w:rPr>
          <w:rFonts w:ascii="Arial" w:hAnsi="Arial" w:cs="Arial"/>
          <w:b/>
          <w:sz w:val="20"/>
          <w:szCs w:val="20"/>
          <w:lang w:val="de-CH"/>
        </w:rPr>
        <w:t>.</w:t>
      </w:r>
    </w:p>
    <w:p w14:paraId="05120050" w14:textId="317C1877" w:rsidR="00151054" w:rsidRDefault="00151054" w:rsidP="008D3F26">
      <w:pPr>
        <w:spacing w:line="360" w:lineRule="auto"/>
        <w:rPr>
          <w:rFonts w:ascii="Arial" w:hAnsi="Arial" w:cs="Arial"/>
          <w:color w:val="7F7F7F" w:themeColor="text1" w:themeTint="80"/>
          <w:sz w:val="20"/>
          <w:szCs w:val="20"/>
          <w:lang w:val="de-CH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de-CH"/>
        </w:rPr>
        <w:t>Die Begründung für die Auswahl der Therapiebereiche und Ziele ist oben bereits ausgehend vom Kind/Jugendlichen/Erwachsenen, mit Bezugnahme auf Diagnose und weitere ICF-Dimensionen, erfolgt. Bei der Begründung der einzelnen Therapiesequenzen</w:t>
      </w:r>
      <w:r w:rsidR="003A4A0C">
        <w:rPr>
          <w:rFonts w:ascii="Arial" w:hAnsi="Arial" w:cs="Arial"/>
          <w:color w:val="7F7F7F" w:themeColor="text1" w:themeTint="80"/>
          <w:sz w:val="20"/>
          <w:szCs w:val="20"/>
          <w:lang w:val="de-CH"/>
        </w:rPr>
        <w:t xml:space="preserve"> und ausgewählten Methoden, Übungen</w:t>
      </w:r>
      <w:r>
        <w:rPr>
          <w:rFonts w:ascii="Arial" w:hAnsi="Arial" w:cs="Arial"/>
          <w:color w:val="7F7F7F" w:themeColor="text1" w:themeTint="80"/>
          <w:sz w:val="20"/>
          <w:szCs w:val="20"/>
          <w:lang w:val="de-CH"/>
        </w:rPr>
        <w:t xml:space="preserve"> </w:t>
      </w:r>
      <w:r w:rsidR="003A4A0C">
        <w:rPr>
          <w:rFonts w:ascii="Arial" w:hAnsi="Arial" w:cs="Arial"/>
          <w:color w:val="7F7F7F" w:themeColor="text1" w:themeTint="80"/>
          <w:sz w:val="20"/>
          <w:szCs w:val="20"/>
          <w:lang w:val="de-CH"/>
        </w:rPr>
        <w:t xml:space="preserve">und Hilfen </w:t>
      </w:r>
      <w:r>
        <w:rPr>
          <w:rFonts w:ascii="Arial" w:hAnsi="Arial" w:cs="Arial"/>
          <w:color w:val="7F7F7F" w:themeColor="text1" w:themeTint="80"/>
          <w:sz w:val="20"/>
          <w:szCs w:val="20"/>
          <w:lang w:val="de-CH"/>
        </w:rPr>
        <w:t>gehen Sie von logopädischem Fach- und Methodenwissen aus. Diese theoretischen und literaturgestützten Entscheidungen werden im Laufe des Studiums differenzierter.</w:t>
      </w:r>
    </w:p>
    <w:p w14:paraId="38382145" w14:textId="1B664513" w:rsidR="002731CE" w:rsidRPr="00933084" w:rsidRDefault="002731CE" w:rsidP="5144B827">
      <w:pPr>
        <w:spacing w:line="360" w:lineRule="auto"/>
        <w:rPr>
          <w:rFonts w:ascii="Arial" w:hAnsi="Arial" w:cs="Arial"/>
          <w:color w:val="7F7F7F" w:themeColor="text1" w:themeTint="80"/>
          <w:sz w:val="20"/>
          <w:szCs w:val="20"/>
        </w:rPr>
      </w:pPr>
      <w:r w:rsidRPr="5144B827">
        <w:rPr>
          <w:rFonts w:ascii="Arial" w:hAnsi="Arial" w:cs="Arial"/>
          <w:color w:val="7F7F7F" w:themeColor="text1" w:themeTint="80"/>
          <w:sz w:val="20"/>
          <w:szCs w:val="20"/>
        </w:rPr>
        <w:t>Löschen Sie unbenötigte Seiten “Therapiesequenz Nr.” vor der letzten Seite “Literatur- und Methoden</w:t>
      </w:r>
      <w:r w:rsidR="007C121B" w:rsidRPr="5144B827">
        <w:rPr>
          <w:rFonts w:ascii="Arial" w:hAnsi="Arial" w:cs="Arial"/>
          <w:color w:val="7F7F7F" w:themeColor="text1" w:themeTint="80"/>
          <w:sz w:val="20"/>
          <w:szCs w:val="20"/>
        </w:rPr>
        <w:t>angabe</w:t>
      </w:r>
      <w:r w:rsidRPr="5144B827">
        <w:rPr>
          <w:rFonts w:ascii="Arial" w:hAnsi="Arial" w:cs="Arial"/>
          <w:color w:val="7F7F7F" w:themeColor="text1" w:themeTint="80"/>
          <w:sz w:val="20"/>
          <w:szCs w:val="20"/>
        </w:rPr>
        <w:t>”.</w:t>
      </w:r>
    </w:p>
    <w:p w14:paraId="2D3FBC26" w14:textId="471BDF73" w:rsidR="007B4BD7" w:rsidRDefault="007B4BD7" w:rsidP="0042160B">
      <w:pPr>
        <w:pageBreakBefore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Therapiesequenz 1</w:t>
      </w:r>
    </w:p>
    <w:p w14:paraId="0121D8EC" w14:textId="77777777" w:rsidR="007B4BD7" w:rsidRDefault="007B4BD7" w:rsidP="007B4BD7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132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single" w:sz="2" w:space="0" w:color="D99594" w:themeColor="accen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1782"/>
      </w:tblGrid>
      <w:tr w:rsidR="00871909" w14:paraId="7D5FB8C5" w14:textId="77777777" w:rsidTr="0042160B">
        <w:trPr>
          <w:trHeight w:val="500"/>
        </w:trPr>
        <w:tc>
          <w:tcPr>
            <w:tcW w:w="1452" w:type="dxa"/>
            <w:vAlign w:val="center"/>
          </w:tcPr>
          <w:p w14:paraId="0A8B846B" w14:textId="77777777" w:rsidR="007B4BD7" w:rsidRPr="00151054" w:rsidRDefault="007B4BD7" w:rsidP="007B4BD7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Titel</w:t>
            </w:r>
          </w:p>
        </w:tc>
        <w:tc>
          <w:tcPr>
            <w:tcW w:w="11782" w:type="dxa"/>
          </w:tcPr>
          <w:p w14:paraId="2563B692" w14:textId="5FEEE4C9" w:rsidR="007B4BD7" w:rsidRPr="00B84A43" w:rsidRDefault="00CD3B5E" w:rsidP="007B4BD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871909" w14:paraId="32B4710C" w14:textId="77777777" w:rsidTr="0042160B">
        <w:trPr>
          <w:trHeight w:val="500"/>
        </w:trPr>
        <w:tc>
          <w:tcPr>
            <w:tcW w:w="1452" w:type="dxa"/>
            <w:vAlign w:val="center"/>
          </w:tcPr>
          <w:p w14:paraId="5C4048D3" w14:textId="01175F69" w:rsidR="007B4BD7" w:rsidRPr="0042160B" w:rsidRDefault="007B4BD7" w:rsidP="007B4BD7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2160B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Therapiesprache</w:t>
            </w:r>
          </w:p>
        </w:tc>
        <w:tc>
          <w:tcPr>
            <w:tcW w:w="11782" w:type="dxa"/>
          </w:tcPr>
          <w:p w14:paraId="2936B46D" w14:textId="5DA47143" w:rsidR="007B4BD7" w:rsidRPr="00B84A43" w:rsidRDefault="00CD3B5E" w:rsidP="007B4BD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871909" w14:paraId="425FCFB8" w14:textId="77777777" w:rsidTr="0042160B">
        <w:trPr>
          <w:trHeight w:val="500"/>
        </w:trPr>
        <w:tc>
          <w:tcPr>
            <w:tcW w:w="1452" w:type="dxa"/>
            <w:tcBorders>
              <w:bottom w:val="single" w:sz="2" w:space="0" w:color="D99594" w:themeColor="accent2" w:themeTint="99"/>
            </w:tcBorders>
            <w:vAlign w:val="center"/>
          </w:tcPr>
          <w:p w14:paraId="5721330F" w14:textId="77777777" w:rsidR="007B4BD7" w:rsidRDefault="007B4BD7" w:rsidP="007B4BD7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Fernziel</w:t>
            </w:r>
          </w:p>
          <w:p w14:paraId="062D6E35" w14:textId="77777777" w:rsidR="00151054" w:rsidRDefault="00151054" w:rsidP="00151054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„SMART“</w:t>
            </w:r>
          </w:p>
          <w:p w14:paraId="3D7C3943" w14:textId="487C19E9" w:rsidR="00151054" w:rsidRDefault="00151054" w:rsidP="00151054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Bezogen auf Aktivität und Partizipation</w:t>
            </w:r>
          </w:p>
          <w:p w14:paraId="4F619CB8" w14:textId="2786FFFD" w:rsidR="00151054" w:rsidRPr="00151054" w:rsidRDefault="0042160B" w:rsidP="00151054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</w:t>
            </w:r>
            <w:r w:rsid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Satz</w:t>
            </w:r>
          </w:p>
        </w:tc>
        <w:tc>
          <w:tcPr>
            <w:tcW w:w="11782" w:type="dxa"/>
            <w:tcBorders>
              <w:bottom w:val="single" w:sz="2" w:space="0" w:color="D99594" w:themeColor="accent2" w:themeTint="99"/>
            </w:tcBorders>
          </w:tcPr>
          <w:p w14:paraId="6EC623FF" w14:textId="19B29EE5" w:rsidR="007B4BD7" w:rsidRPr="00B84A43" w:rsidRDefault="00753F6A" w:rsidP="00753F6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71909" w14:paraId="7082512D" w14:textId="77777777" w:rsidTr="0042160B">
        <w:trPr>
          <w:trHeight w:val="500"/>
        </w:trPr>
        <w:tc>
          <w:tcPr>
            <w:tcW w:w="145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  <w:vAlign w:val="center"/>
          </w:tcPr>
          <w:p w14:paraId="65CABBDE" w14:textId="77777777" w:rsidR="007B4BD7" w:rsidRDefault="007B4BD7" w:rsidP="007B4BD7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Nahziel</w:t>
            </w:r>
          </w:p>
          <w:p w14:paraId="1EC36165" w14:textId="77777777" w:rsidR="00151054" w:rsidRPr="00151054" w:rsidRDefault="00151054" w:rsidP="00151054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„SMART“</w:t>
            </w:r>
          </w:p>
          <w:p w14:paraId="0BFC9DF0" w14:textId="77777777" w:rsidR="00151054" w:rsidRPr="00151054" w:rsidRDefault="00151054" w:rsidP="00151054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Bezogen auf Fernziel</w:t>
            </w:r>
          </w:p>
          <w:p w14:paraId="70B096D7" w14:textId="4008AAA3" w:rsidR="00151054" w:rsidRPr="00151054" w:rsidRDefault="00151054" w:rsidP="00151054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Satz </w:t>
            </w:r>
          </w:p>
        </w:tc>
        <w:tc>
          <w:tcPr>
            <w:tcW w:w="1178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41979D82" w14:textId="59F1044F" w:rsidR="007B4BD7" w:rsidRPr="00B84A43" w:rsidRDefault="007B4BD7" w:rsidP="00CD3B5E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02D02D" w14:textId="77777777" w:rsidR="00753F6A" w:rsidRDefault="00753F6A" w:rsidP="007408FD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132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single" w:sz="2" w:space="0" w:color="D99594" w:themeColor="accen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7"/>
        <w:gridCol w:w="1985"/>
        <w:gridCol w:w="1985"/>
        <w:gridCol w:w="1985"/>
        <w:gridCol w:w="1985"/>
        <w:gridCol w:w="1985"/>
        <w:gridCol w:w="1985"/>
      </w:tblGrid>
      <w:tr w:rsidR="00053A90" w:rsidRPr="00753F6A" w14:paraId="71CE415A" w14:textId="77777777" w:rsidTr="5144B827">
        <w:trPr>
          <w:cantSplit/>
          <w:trHeight w:hRule="exact" w:val="284"/>
        </w:trPr>
        <w:tc>
          <w:tcPr>
            <w:tcW w:w="1367" w:type="dxa"/>
            <w:vAlign w:val="bottom"/>
          </w:tcPr>
          <w:p w14:paraId="2A123EC2" w14:textId="7FC18797" w:rsidR="00053A90" w:rsidRDefault="00053A90" w:rsidP="00053A90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Dauer</w:t>
            </w:r>
          </w:p>
        </w:tc>
        <w:tc>
          <w:tcPr>
            <w:tcW w:w="1985" w:type="dxa"/>
            <w:vAlign w:val="bottom"/>
          </w:tcPr>
          <w:p w14:paraId="18FE6235" w14:textId="40B8FFDD" w:rsidR="00053A90" w:rsidRPr="00053A90" w:rsidRDefault="00053A90" w:rsidP="00053A90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053A9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Therapiebereich</w:t>
            </w:r>
          </w:p>
        </w:tc>
        <w:tc>
          <w:tcPr>
            <w:tcW w:w="3970" w:type="dxa"/>
            <w:gridSpan w:val="2"/>
            <w:vAlign w:val="bottom"/>
          </w:tcPr>
          <w:p w14:paraId="124E2CFB" w14:textId="090BA141" w:rsidR="00053A90" w:rsidRPr="00053A90" w:rsidRDefault="00053A90" w:rsidP="00053A90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Angebot</w:t>
            </w:r>
          </w:p>
        </w:tc>
        <w:tc>
          <w:tcPr>
            <w:tcW w:w="1985" w:type="dxa"/>
            <w:vAlign w:val="bottom"/>
          </w:tcPr>
          <w:p w14:paraId="5C2063BC" w14:textId="645A8A0D" w:rsidR="00053A90" w:rsidRPr="00053A90" w:rsidRDefault="00053A90" w:rsidP="5144B827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5144B827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Erwartete Leistung</w:t>
            </w:r>
          </w:p>
        </w:tc>
        <w:tc>
          <w:tcPr>
            <w:tcW w:w="1985" w:type="dxa"/>
            <w:vAlign w:val="bottom"/>
          </w:tcPr>
          <w:p w14:paraId="619F193B" w14:textId="00DA2B63" w:rsidR="00053A90" w:rsidRPr="00053A90" w:rsidRDefault="003A4A0C" w:rsidP="00053A90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Anpassungen</w:t>
            </w:r>
          </w:p>
        </w:tc>
        <w:tc>
          <w:tcPr>
            <w:tcW w:w="1985" w:type="dxa"/>
            <w:vAlign w:val="bottom"/>
          </w:tcPr>
          <w:p w14:paraId="2F97E8E4" w14:textId="1253B804" w:rsidR="00053A90" w:rsidRPr="00053A90" w:rsidRDefault="00053A90" w:rsidP="00053A90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053A9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Dokumentation</w:t>
            </w:r>
          </w:p>
        </w:tc>
      </w:tr>
      <w:tr w:rsidR="00053A90" w:rsidRPr="00753F6A" w14:paraId="0D5AB067" w14:textId="484A0BB4" w:rsidTr="00635058">
        <w:trPr>
          <w:cantSplit/>
          <w:trHeight w:hRule="exact" w:val="806"/>
        </w:trPr>
        <w:tc>
          <w:tcPr>
            <w:tcW w:w="1367" w:type="dxa"/>
            <w:vAlign w:val="center"/>
          </w:tcPr>
          <w:p w14:paraId="7EF936CB" w14:textId="70797D1C" w:rsidR="00053A90" w:rsidRPr="00053A90" w:rsidRDefault="00053A90" w:rsidP="00053A90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9B811E4" w14:textId="00E3DD9A" w:rsidR="00053A90" w:rsidRPr="00053A90" w:rsidRDefault="00053A90" w:rsidP="00053A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933350" w14:textId="0A9C68C1" w:rsidR="00053A90" w:rsidRPr="00B84A43" w:rsidRDefault="00053A90" w:rsidP="00053A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Material</w:t>
            </w:r>
          </w:p>
        </w:tc>
        <w:tc>
          <w:tcPr>
            <w:tcW w:w="1985" w:type="dxa"/>
            <w:vAlign w:val="center"/>
          </w:tcPr>
          <w:p w14:paraId="5B247BF2" w14:textId="2D6B7527" w:rsidR="00053A90" w:rsidRPr="00B84A43" w:rsidRDefault="00053A90" w:rsidP="00053A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144B8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Stimulus</w:t>
            </w:r>
          </w:p>
        </w:tc>
        <w:tc>
          <w:tcPr>
            <w:tcW w:w="1985" w:type="dxa"/>
            <w:vAlign w:val="center"/>
          </w:tcPr>
          <w:p w14:paraId="21B3E4BB" w14:textId="029AC975" w:rsidR="00053A90" w:rsidRPr="00933084" w:rsidRDefault="00053A90" w:rsidP="00053A90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 xml:space="preserve">Was macht </w:t>
            </w:r>
            <w:r w:rsidR="00290AA7"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K/J/E</w:t>
            </w:r>
            <w:r w:rsidR="003A4A0C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 xml:space="preserve"> in Bezug auf das Nahziel</w:t>
            </w: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?</w:t>
            </w:r>
          </w:p>
        </w:tc>
        <w:tc>
          <w:tcPr>
            <w:tcW w:w="1985" w:type="dxa"/>
            <w:vAlign w:val="center"/>
          </w:tcPr>
          <w:p w14:paraId="5BAFD886" w14:textId="55B86D72" w:rsidR="00053A90" w:rsidRDefault="00053A90" w:rsidP="00053A90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Erschwerungen</w:t>
            </w:r>
            <w:r w:rsidR="003A4A0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/</w:t>
            </w:r>
            <w:r w:rsidR="003A4A0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br/>
              <w:t>Vereinfachungen</w:t>
            </w:r>
            <w:r w:rsidR="003A4A0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/ Hilfestellungen</w:t>
            </w:r>
          </w:p>
        </w:tc>
        <w:tc>
          <w:tcPr>
            <w:tcW w:w="1985" w:type="dxa"/>
            <w:vAlign w:val="center"/>
          </w:tcPr>
          <w:p w14:paraId="0412683F" w14:textId="2F870FFA" w:rsidR="00053A90" w:rsidRDefault="00053A90" w:rsidP="00053A90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Notizen</w:t>
            </w:r>
          </w:p>
        </w:tc>
      </w:tr>
      <w:tr w:rsidR="00053A90" w:rsidRPr="00753F6A" w14:paraId="68C450E0" w14:textId="0420D924" w:rsidTr="00635058">
        <w:trPr>
          <w:cantSplit/>
          <w:trHeight w:val="1233"/>
        </w:trPr>
        <w:tc>
          <w:tcPr>
            <w:tcW w:w="1367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358049DD" w14:textId="5E9357F7" w:rsidR="00053A90" w:rsidRPr="00E05A67" w:rsidRDefault="00CD3B5E" w:rsidP="007408FD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159E6500" w14:textId="55A29138" w:rsidR="00053A90" w:rsidRPr="00E05A67" w:rsidRDefault="00CD3B5E" w:rsidP="007408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78956FF0" w14:textId="58AA0029" w:rsidR="00053A90" w:rsidRPr="00E05A67" w:rsidRDefault="00CD3B5E" w:rsidP="007408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17F43A35" w14:textId="0CD5178A" w:rsidR="00053A90" w:rsidRPr="00E05A67" w:rsidRDefault="00CD3B5E" w:rsidP="007408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0F69CC03" w14:textId="65F4B929" w:rsidR="00053A90" w:rsidRPr="00E05A67" w:rsidRDefault="00CD3B5E" w:rsidP="007408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7B36FF3C" w14:textId="7870444A" w:rsidR="00053A90" w:rsidRPr="00E05A67" w:rsidRDefault="00CD3B5E" w:rsidP="007408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07EA93BE" w14:textId="05F8C864" w:rsidR="00053A90" w:rsidRPr="00E05A67" w:rsidRDefault="00CD3B5E" w:rsidP="007408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2C9DED7" w14:textId="77777777" w:rsidR="00824DC0" w:rsidRDefault="00824DC0" w:rsidP="007408FD">
      <w:pPr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5576A729" w14:textId="029990C0" w:rsidR="00824DC0" w:rsidRDefault="00AD0DC6" w:rsidP="5144B827">
      <w:pPr>
        <w:spacing w:after="80" w:line="336" w:lineRule="auto"/>
        <w:rPr>
          <w:rFonts w:ascii="Arial" w:hAnsi="Arial" w:cs="Arial"/>
          <w:b/>
          <w:bCs/>
          <w:sz w:val="18"/>
          <w:szCs w:val="18"/>
        </w:rPr>
      </w:pPr>
      <w:r w:rsidRPr="5144B827">
        <w:rPr>
          <w:rFonts w:ascii="Arial" w:hAnsi="Arial" w:cs="Arial"/>
          <w:b/>
          <w:bCs/>
          <w:sz w:val="18"/>
          <w:szCs w:val="18"/>
        </w:rPr>
        <w:t>Begründung</w:t>
      </w:r>
      <w:r w:rsidR="00976E1B">
        <w:rPr>
          <w:rFonts w:ascii="Arial" w:hAnsi="Arial" w:cs="Arial"/>
          <w:b/>
          <w:bCs/>
          <w:sz w:val="18"/>
          <w:szCs w:val="18"/>
        </w:rPr>
        <w:t xml:space="preserve"> </w:t>
      </w:r>
      <w:r w:rsidR="00976E1B" w:rsidRPr="00635058">
        <w:rPr>
          <w:rFonts w:ascii="Arial" w:hAnsi="Arial" w:cs="Arial"/>
          <w:sz w:val="18"/>
          <w:szCs w:val="18"/>
        </w:rPr>
        <w:t>(mit Fach- und Methodenwissen, zur Abgrenzung von der allgemeinen Begründung s.</w:t>
      </w:r>
      <w:r w:rsidR="00635058">
        <w:rPr>
          <w:rFonts w:ascii="Arial" w:hAnsi="Arial" w:cs="Arial"/>
          <w:sz w:val="18"/>
          <w:szCs w:val="18"/>
        </w:rPr>
        <w:t>S</w:t>
      </w:r>
      <w:r w:rsidR="00976E1B" w:rsidRPr="00635058">
        <w:rPr>
          <w:rFonts w:ascii="Arial" w:hAnsi="Arial" w:cs="Arial"/>
          <w:sz w:val="18"/>
          <w:szCs w:val="18"/>
        </w:rPr>
        <w:t>.</w:t>
      </w:r>
      <w:r w:rsidR="00635058">
        <w:rPr>
          <w:rFonts w:ascii="Arial" w:hAnsi="Arial" w:cs="Arial"/>
          <w:sz w:val="18"/>
          <w:szCs w:val="18"/>
        </w:rPr>
        <w:t>4</w:t>
      </w:r>
      <w:r w:rsidR="00976E1B" w:rsidRPr="00635058">
        <w:rPr>
          <w:rFonts w:ascii="Arial" w:hAnsi="Arial" w:cs="Arial"/>
          <w:sz w:val="18"/>
          <w:szCs w:val="18"/>
        </w:rPr>
        <w:t>)</w:t>
      </w:r>
      <w:r w:rsidRPr="5144B827">
        <w:rPr>
          <w:rFonts w:ascii="Arial" w:hAnsi="Arial" w:cs="Arial"/>
          <w:b/>
          <w:bCs/>
          <w:sz w:val="18"/>
          <w:szCs w:val="18"/>
        </w:rPr>
        <w:t>:</w:t>
      </w:r>
    </w:p>
    <w:p w14:paraId="43F7AD8E" w14:textId="342C6165" w:rsidR="00824DC0" w:rsidRPr="00053A90" w:rsidRDefault="00CD3B5E" w:rsidP="007408FD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52E3B5E8" w14:textId="77777777" w:rsidR="00824DC0" w:rsidRDefault="00824DC0" w:rsidP="007408FD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3EB481FC" w14:textId="77777777" w:rsidR="00AD0DC6" w:rsidRDefault="00AD0DC6" w:rsidP="00AD0DC6">
      <w:pPr>
        <w:spacing w:after="80" w:line="33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Durchführung / geplanter Ablauf:</w:t>
      </w:r>
    </w:p>
    <w:p w14:paraId="30717C48" w14:textId="2DF56231" w:rsidR="00824DC0" w:rsidRPr="00053A90" w:rsidRDefault="00AD0DC6" w:rsidP="007408FD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337E57A2" w14:textId="77777777" w:rsidR="002731CE" w:rsidRDefault="002731CE" w:rsidP="00871909">
      <w:pPr>
        <w:rPr>
          <w:rFonts w:ascii="Arial" w:hAnsi="Arial" w:cs="Arial"/>
          <w:b/>
          <w:sz w:val="20"/>
          <w:szCs w:val="20"/>
        </w:rPr>
        <w:sectPr w:rsidR="002731CE" w:rsidSect="002731CE">
          <w:pgSz w:w="16817" w:h="11901" w:orient="landscape"/>
          <w:pgMar w:top="1418" w:right="1134" w:bottom="1418" w:left="1418" w:header="709" w:footer="345" w:gutter="0"/>
          <w:cols w:space="708"/>
          <w:docGrid w:linePitch="360"/>
        </w:sectPr>
      </w:pPr>
    </w:p>
    <w:p w14:paraId="4A9ED519" w14:textId="6C394786" w:rsidR="00635058" w:rsidRDefault="00635058" w:rsidP="00635058">
      <w:pPr>
        <w:pageBreakBefore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Therapiesequenz 2</w:t>
      </w:r>
    </w:p>
    <w:p w14:paraId="4A620C0E" w14:textId="77777777" w:rsidR="00635058" w:rsidRDefault="00635058" w:rsidP="0063505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132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single" w:sz="2" w:space="0" w:color="D99594" w:themeColor="accen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1782"/>
      </w:tblGrid>
      <w:tr w:rsidR="00635058" w14:paraId="00FF4E48" w14:textId="77777777" w:rsidTr="00DE3B3F">
        <w:trPr>
          <w:trHeight w:val="500"/>
        </w:trPr>
        <w:tc>
          <w:tcPr>
            <w:tcW w:w="1452" w:type="dxa"/>
            <w:vAlign w:val="center"/>
          </w:tcPr>
          <w:p w14:paraId="2E75451C" w14:textId="77777777" w:rsidR="00635058" w:rsidRPr="00151054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Titel</w:t>
            </w:r>
          </w:p>
        </w:tc>
        <w:tc>
          <w:tcPr>
            <w:tcW w:w="11782" w:type="dxa"/>
          </w:tcPr>
          <w:p w14:paraId="63E91CB6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5058" w14:paraId="4BADE122" w14:textId="77777777" w:rsidTr="00DE3B3F">
        <w:trPr>
          <w:trHeight w:val="500"/>
        </w:trPr>
        <w:tc>
          <w:tcPr>
            <w:tcW w:w="1452" w:type="dxa"/>
            <w:vAlign w:val="center"/>
          </w:tcPr>
          <w:p w14:paraId="5D6AE3AA" w14:textId="77777777" w:rsidR="00635058" w:rsidRPr="0042160B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2160B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Therapiesprache</w:t>
            </w:r>
          </w:p>
        </w:tc>
        <w:tc>
          <w:tcPr>
            <w:tcW w:w="11782" w:type="dxa"/>
          </w:tcPr>
          <w:p w14:paraId="68ACE3D9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5058" w14:paraId="6F2B7DBF" w14:textId="77777777" w:rsidTr="00DE3B3F">
        <w:trPr>
          <w:trHeight w:val="500"/>
        </w:trPr>
        <w:tc>
          <w:tcPr>
            <w:tcW w:w="1452" w:type="dxa"/>
            <w:tcBorders>
              <w:bottom w:val="single" w:sz="2" w:space="0" w:color="D99594" w:themeColor="accent2" w:themeTint="99"/>
            </w:tcBorders>
            <w:vAlign w:val="center"/>
          </w:tcPr>
          <w:p w14:paraId="68A2C55E" w14:textId="77777777" w:rsidR="00635058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Fernziel</w:t>
            </w:r>
          </w:p>
          <w:p w14:paraId="477A9631" w14:textId="77777777" w:rsidR="00635058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„SMART“</w:t>
            </w:r>
          </w:p>
          <w:p w14:paraId="44E0B6FC" w14:textId="77777777" w:rsidR="00635058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Bezogen auf Aktivität und Partizipation</w:t>
            </w:r>
          </w:p>
          <w:p w14:paraId="7BD8AB93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Satz</w:t>
            </w:r>
          </w:p>
        </w:tc>
        <w:tc>
          <w:tcPr>
            <w:tcW w:w="11782" w:type="dxa"/>
            <w:tcBorders>
              <w:bottom w:val="single" w:sz="2" w:space="0" w:color="D99594" w:themeColor="accent2" w:themeTint="99"/>
            </w:tcBorders>
          </w:tcPr>
          <w:p w14:paraId="423B11ED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35058" w14:paraId="3BAECEB4" w14:textId="77777777" w:rsidTr="00DE3B3F">
        <w:trPr>
          <w:trHeight w:val="500"/>
        </w:trPr>
        <w:tc>
          <w:tcPr>
            <w:tcW w:w="145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  <w:vAlign w:val="center"/>
          </w:tcPr>
          <w:p w14:paraId="7284019E" w14:textId="77777777" w:rsidR="00635058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Nahziel</w:t>
            </w:r>
          </w:p>
          <w:p w14:paraId="4D3F068E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„SMART“</w:t>
            </w:r>
          </w:p>
          <w:p w14:paraId="05EB4EAE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Bezogen auf Fernziel</w:t>
            </w:r>
          </w:p>
          <w:p w14:paraId="2F361B90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Satz </w:t>
            </w:r>
          </w:p>
        </w:tc>
        <w:tc>
          <w:tcPr>
            <w:tcW w:w="1178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49CC3F8D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3C97FF" w14:textId="77777777" w:rsidR="00635058" w:rsidRDefault="00635058" w:rsidP="0063505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132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single" w:sz="2" w:space="0" w:color="D99594" w:themeColor="accen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7"/>
        <w:gridCol w:w="1985"/>
        <w:gridCol w:w="1985"/>
        <w:gridCol w:w="1985"/>
        <w:gridCol w:w="1985"/>
        <w:gridCol w:w="1985"/>
        <w:gridCol w:w="1985"/>
      </w:tblGrid>
      <w:tr w:rsidR="00635058" w:rsidRPr="00753F6A" w14:paraId="2A2EBF4D" w14:textId="77777777" w:rsidTr="00DE3B3F">
        <w:trPr>
          <w:cantSplit/>
          <w:trHeight w:hRule="exact" w:val="284"/>
        </w:trPr>
        <w:tc>
          <w:tcPr>
            <w:tcW w:w="1367" w:type="dxa"/>
            <w:vAlign w:val="bottom"/>
          </w:tcPr>
          <w:p w14:paraId="7B9FEBD9" w14:textId="77777777" w:rsidR="00635058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Dauer</w:t>
            </w:r>
          </w:p>
        </w:tc>
        <w:tc>
          <w:tcPr>
            <w:tcW w:w="1985" w:type="dxa"/>
            <w:vAlign w:val="bottom"/>
          </w:tcPr>
          <w:p w14:paraId="4127D859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053A9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Therapiebereich</w:t>
            </w:r>
          </w:p>
        </w:tc>
        <w:tc>
          <w:tcPr>
            <w:tcW w:w="3970" w:type="dxa"/>
            <w:gridSpan w:val="2"/>
            <w:vAlign w:val="bottom"/>
          </w:tcPr>
          <w:p w14:paraId="30A39331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Angebot</w:t>
            </w:r>
          </w:p>
        </w:tc>
        <w:tc>
          <w:tcPr>
            <w:tcW w:w="1985" w:type="dxa"/>
            <w:vAlign w:val="bottom"/>
          </w:tcPr>
          <w:p w14:paraId="0E5295DF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5144B827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Erwartete Leistung</w:t>
            </w:r>
          </w:p>
        </w:tc>
        <w:tc>
          <w:tcPr>
            <w:tcW w:w="1985" w:type="dxa"/>
            <w:vAlign w:val="bottom"/>
          </w:tcPr>
          <w:p w14:paraId="114C420A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Anpassungen</w:t>
            </w:r>
          </w:p>
        </w:tc>
        <w:tc>
          <w:tcPr>
            <w:tcW w:w="1985" w:type="dxa"/>
            <w:vAlign w:val="bottom"/>
          </w:tcPr>
          <w:p w14:paraId="358E2BB0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053A9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Dokumentation</w:t>
            </w:r>
          </w:p>
        </w:tc>
      </w:tr>
      <w:tr w:rsidR="00635058" w:rsidRPr="00753F6A" w14:paraId="1736CE51" w14:textId="77777777" w:rsidTr="00DE3B3F">
        <w:trPr>
          <w:cantSplit/>
          <w:trHeight w:hRule="exact" w:val="806"/>
        </w:trPr>
        <w:tc>
          <w:tcPr>
            <w:tcW w:w="1367" w:type="dxa"/>
            <w:vAlign w:val="center"/>
          </w:tcPr>
          <w:p w14:paraId="5E6DC7EF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49C094C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1D6A8B" w14:textId="77777777" w:rsidR="00635058" w:rsidRPr="00B84A43" w:rsidRDefault="00635058" w:rsidP="00DE3B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Material</w:t>
            </w:r>
          </w:p>
        </w:tc>
        <w:tc>
          <w:tcPr>
            <w:tcW w:w="1985" w:type="dxa"/>
            <w:vAlign w:val="center"/>
          </w:tcPr>
          <w:p w14:paraId="408D50B4" w14:textId="77777777" w:rsidR="00635058" w:rsidRPr="00B84A43" w:rsidRDefault="00635058" w:rsidP="00DE3B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144B8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Stimulus</w:t>
            </w:r>
          </w:p>
        </w:tc>
        <w:tc>
          <w:tcPr>
            <w:tcW w:w="1985" w:type="dxa"/>
            <w:vAlign w:val="center"/>
          </w:tcPr>
          <w:p w14:paraId="085DED0D" w14:textId="77777777" w:rsidR="00635058" w:rsidRPr="00933084" w:rsidRDefault="00635058" w:rsidP="00DE3B3F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Was macht K/J/E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 xml:space="preserve"> in Bezug auf das Nahziel</w:t>
            </w: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?</w:t>
            </w:r>
          </w:p>
        </w:tc>
        <w:tc>
          <w:tcPr>
            <w:tcW w:w="1985" w:type="dxa"/>
            <w:vAlign w:val="center"/>
          </w:tcPr>
          <w:p w14:paraId="165BAF2B" w14:textId="77777777" w:rsidR="00635058" w:rsidRDefault="00635058" w:rsidP="00DE3B3F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Erschwerungen /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br/>
              <w:t>Vereinfachungen / Hilfestellungen</w:t>
            </w:r>
          </w:p>
        </w:tc>
        <w:tc>
          <w:tcPr>
            <w:tcW w:w="1985" w:type="dxa"/>
            <w:vAlign w:val="center"/>
          </w:tcPr>
          <w:p w14:paraId="565BB4E0" w14:textId="77777777" w:rsidR="00635058" w:rsidRDefault="00635058" w:rsidP="00DE3B3F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Notizen</w:t>
            </w:r>
          </w:p>
        </w:tc>
      </w:tr>
      <w:tr w:rsidR="00635058" w:rsidRPr="00753F6A" w14:paraId="551DB870" w14:textId="77777777" w:rsidTr="00DE3B3F">
        <w:trPr>
          <w:cantSplit/>
          <w:trHeight w:val="1233"/>
        </w:trPr>
        <w:tc>
          <w:tcPr>
            <w:tcW w:w="1367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2C95C435" w14:textId="77777777" w:rsidR="00635058" w:rsidRPr="00E05A67" w:rsidRDefault="00635058" w:rsidP="00DE3B3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0894E360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52E37D3E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7C48832B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04DD0C0D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2F23F2C4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11250AD8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3994D3" w14:textId="77777777" w:rsidR="00635058" w:rsidRDefault="00635058" w:rsidP="00635058">
      <w:pPr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6C0F5152" w14:textId="77777777" w:rsidR="00635058" w:rsidRDefault="00635058" w:rsidP="00635058">
      <w:pPr>
        <w:spacing w:after="80" w:line="336" w:lineRule="auto"/>
        <w:rPr>
          <w:rFonts w:ascii="Arial" w:hAnsi="Arial" w:cs="Arial"/>
          <w:b/>
          <w:bCs/>
          <w:sz w:val="18"/>
          <w:szCs w:val="18"/>
        </w:rPr>
      </w:pPr>
      <w:r w:rsidRPr="5144B827">
        <w:rPr>
          <w:rFonts w:ascii="Arial" w:hAnsi="Arial" w:cs="Arial"/>
          <w:b/>
          <w:bCs/>
          <w:sz w:val="18"/>
          <w:szCs w:val="18"/>
        </w:rPr>
        <w:t>Begründung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635058">
        <w:rPr>
          <w:rFonts w:ascii="Arial" w:hAnsi="Arial" w:cs="Arial"/>
          <w:sz w:val="18"/>
          <w:szCs w:val="18"/>
        </w:rPr>
        <w:t>(mit Fach- und Methodenwissen, zur Abgrenzung von der allgemeinen Begründung s.</w:t>
      </w:r>
      <w:r>
        <w:rPr>
          <w:rFonts w:ascii="Arial" w:hAnsi="Arial" w:cs="Arial"/>
          <w:sz w:val="18"/>
          <w:szCs w:val="18"/>
        </w:rPr>
        <w:t>S</w:t>
      </w:r>
      <w:r w:rsidRPr="0063505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</w:t>
      </w:r>
      <w:r w:rsidRPr="00635058">
        <w:rPr>
          <w:rFonts w:ascii="Arial" w:hAnsi="Arial" w:cs="Arial"/>
          <w:sz w:val="18"/>
          <w:szCs w:val="18"/>
        </w:rPr>
        <w:t>)</w:t>
      </w:r>
      <w:r w:rsidRPr="5144B827">
        <w:rPr>
          <w:rFonts w:ascii="Arial" w:hAnsi="Arial" w:cs="Arial"/>
          <w:b/>
          <w:bCs/>
          <w:sz w:val="18"/>
          <w:szCs w:val="18"/>
        </w:rPr>
        <w:t>:</w:t>
      </w:r>
    </w:p>
    <w:p w14:paraId="22AF9B92" w14:textId="77777777" w:rsidR="00635058" w:rsidRPr="00053A90" w:rsidRDefault="00635058" w:rsidP="00635058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45EFEF5A" w14:textId="77777777" w:rsidR="00635058" w:rsidRDefault="00635058" w:rsidP="00635058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20BE3C32" w14:textId="77777777" w:rsidR="00635058" w:rsidRDefault="00635058" w:rsidP="00635058">
      <w:pPr>
        <w:spacing w:after="80" w:line="33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Durchführung / geplanter Ablauf:</w:t>
      </w:r>
    </w:p>
    <w:p w14:paraId="3D17FE3D" w14:textId="77777777" w:rsidR="00635058" w:rsidRPr="00053A90" w:rsidRDefault="00635058" w:rsidP="00635058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18CE3B98" w14:textId="77777777" w:rsidR="002731CE" w:rsidRDefault="002731CE" w:rsidP="00871909">
      <w:pPr>
        <w:rPr>
          <w:rFonts w:ascii="Arial" w:hAnsi="Arial" w:cs="Arial"/>
          <w:b/>
          <w:sz w:val="20"/>
          <w:szCs w:val="20"/>
        </w:rPr>
        <w:sectPr w:rsidR="002731CE" w:rsidSect="002731CE">
          <w:pgSz w:w="16817" w:h="11901" w:orient="landscape"/>
          <w:pgMar w:top="1418" w:right="1134" w:bottom="1418" w:left="1418" w:header="709" w:footer="345" w:gutter="0"/>
          <w:cols w:space="708"/>
          <w:docGrid w:linePitch="360"/>
        </w:sectPr>
      </w:pPr>
    </w:p>
    <w:p w14:paraId="6C79D9BC" w14:textId="30A5DE86" w:rsidR="00635058" w:rsidRDefault="00635058" w:rsidP="00635058">
      <w:pPr>
        <w:pageBreakBefore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Therapiesequenz 3</w:t>
      </w:r>
    </w:p>
    <w:p w14:paraId="19A2FD75" w14:textId="77777777" w:rsidR="00635058" w:rsidRDefault="00635058" w:rsidP="0063505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132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single" w:sz="2" w:space="0" w:color="D99594" w:themeColor="accen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1782"/>
      </w:tblGrid>
      <w:tr w:rsidR="00635058" w14:paraId="2835C20B" w14:textId="77777777" w:rsidTr="00DE3B3F">
        <w:trPr>
          <w:trHeight w:val="500"/>
        </w:trPr>
        <w:tc>
          <w:tcPr>
            <w:tcW w:w="1452" w:type="dxa"/>
            <w:vAlign w:val="center"/>
          </w:tcPr>
          <w:p w14:paraId="1CE2243C" w14:textId="77777777" w:rsidR="00635058" w:rsidRPr="00151054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Titel</w:t>
            </w:r>
          </w:p>
        </w:tc>
        <w:tc>
          <w:tcPr>
            <w:tcW w:w="11782" w:type="dxa"/>
          </w:tcPr>
          <w:p w14:paraId="2A94C426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5058" w14:paraId="377BE850" w14:textId="77777777" w:rsidTr="00DE3B3F">
        <w:trPr>
          <w:trHeight w:val="500"/>
        </w:trPr>
        <w:tc>
          <w:tcPr>
            <w:tcW w:w="1452" w:type="dxa"/>
            <w:vAlign w:val="center"/>
          </w:tcPr>
          <w:p w14:paraId="3161EA7A" w14:textId="77777777" w:rsidR="00635058" w:rsidRPr="0042160B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2160B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Therapiesprache</w:t>
            </w:r>
          </w:p>
        </w:tc>
        <w:tc>
          <w:tcPr>
            <w:tcW w:w="11782" w:type="dxa"/>
          </w:tcPr>
          <w:p w14:paraId="146D12EE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5058" w14:paraId="6A776F74" w14:textId="77777777" w:rsidTr="00DE3B3F">
        <w:trPr>
          <w:trHeight w:val="500"/>
        </w:trPr>
        <w:tc>
          <w:tcPr>
            <w:tcW w:w="1452" w:type="dxa"/>
            <w:tcBorders>
              <w:bottom w:val="single" w:sz="2" w:space="0" w:color="D99594" w:themeColor="accent2" w:themeTint="99"/>
            </w:tcBorders>
            <w:vAlign w:val="center"/>
          </w:tcPr>
          <w:p w14:paraId="278C1337" w14:textId="77777777" w:rsidR="00635058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Fernziel</w:t>
            </w:r>
          </w:p>
          <w:p w14:paraId="43C9E9C4" w14:textId="77777777" w:rsidR="00635058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„SMART“</w:t>
            </w:r>
          </w:p>
          <w:p w14:paraId="3419D44D" w14:textId="77777777" w:rsidR="00635058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Bezogen auf Aktivität und Partizipation</w:t>
            </w:r>
          </w:p>
          <w:p w14:paraId="5DF26E7B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Satz</w:t>
            </w:r>
          </w:p>
        </w:tc>
        <w:tc>
          <w:tcPr>
            <w:tcW w:w="11782" w:type="dxa"/>
            <w:tcBorders>
              <w:bottom w:val="single" w:sz="2" w:space="0" w:color="D99594" w:themeColor="accent2" w:themeTint="99"/>
            </w:tcBorders>
          </w:tcPr>
          <w:p w14:paraId="38853CBA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35058" w14:paraId="7B588D7C" w14:textId="77777777" w:rsidTr="00DE3B3F">
        <w:trPr>
          <w:trHeight w:val="500"/>
        </w:trPr>
        <w:tc>
          <w:tcPr>
            <w:tcW w:w="145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  <w:vAlign w:val="center"/>
          </w:tcPr>
          <w:p w14:paraId="02FBA4B7" w14:textId="77777777" w:rsidR="00635058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Nahziel</w:t>
            </w:r>
          </w:p>
          <w:p w14:paraId="0AEA9F5B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„SMART“</w:t>
            </w:r>
          </w:p>
          <w:p w14:paraId="65F0133E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Bezogen auf Fernziel</w:t>
            </w:r>
          </w:p>
          <w:p w14:paraId="461F104C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Satz </w:t>
            </w:r>
          </w:p>
        </w:tc>
        <w:tc>
          <w:tcPr>
            <w:tcW w:w="1178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30C11BE9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38D811" w14:textId="77777777" w:rsidR="00635058" w:rsidRDefault="00635058" w:rsidP="0063505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132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single" w:sz="2" w:space="0" w:color="D99594" w:themeColor="accen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7"/>
        <w:gridCol w:w="1985"/>
        <w:gridCol w:w="1985"/>
        <w:gridCol w:w="1985"/>
        <w:gridCol w:w="1985"/>
        <w:gridCol w:w="1985"/>
        <w:gridCol w:w="1985"/>
      </w:tblGrid>
      <w:tr w:rsidR="00635058" w:rsidRPr="00753F6A" w14:paraId="6A445595" w14:textId="77777777" w:rsidTr="00DE3B3F">
        <w:trPr>
          <w:cantSplit/>
          <w:trHeight w:hRule="exact" w:val="284"/>
        </w:trPr>
        <w:tc>
          <w:tcPr>
            <w:tcW w:w="1367" w:type="dxa"/>
            <w:vAlign w:val="bottom"/>
          </w:tcPr>
          <w:p w14:paraId="12C5CDFC" w14:textId="77777777" w:rsidR="00635058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Dauer</w:t>
            </w:r>
          </w:p>
        </w:tc>
        <w:tc>
          <w:tcPr>
            <w:tcW w:w="1985" w:type="dxa"/>
            <w:vAlign w:val="bottom"/>
          </w:tcPr>
          <w:p w14:paraId="497BECCD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053A9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Therapiebereich</w:t>
            </w:r>
          </w:p>
        </w:tc>
        <w:tc>
          <w:tcPr>
            <w:tcW w:w="3970" w:type="dxa"/>
            <w:gridSpan w:val="2"/>
            <w:vAlign w:val="bottom"/>
          </w:tcPr>
          <w:p w14:paraId="32384D6A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Angebot</w:t>
            </w:r>
          </w:p>
        </w:tc>
        <w:tc>
          <w:tcPr>
            <w:tcW w:w="1985" w:type="dxa"/>
            <w:vAlign w:val="bottom"/>
          </w:tcPr>
          <w:p w14:paraId="34FEA64A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5144B827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Erwartete Leistung</w:t>
            </w:r>
          </w:p>
        </w:tc>
        <w:tc>
          <w:tcPr>
            <w:tcW w:w="1985" w:type="dxa"/>
            <w:vAlign w:val="bottom"/>
          </w:tcPr>
          <w:p w14:paraId="283E2300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Anpassungen</w:t>
            </w:r>
          </w:p>
        </w:tc>
        <w:tc>
          <w:tcPr>
            <w:tcW w:w="1985" w:type="dxa"/>
            <w:vAlign w:val="bottom"/>
          </w:tcPr>
          <w:p w14:paraId="72D180BA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053A9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Dokumentation</w:t>
            </w:r>
          </w:p>
        </w:tc>
      </w:tr>
      <w:tr w:rsidR="00635058" w:rsidRPr="00753F6A" w14:paraId="1A067FBD" w14:textId="77777777" w:rsidTr="00DE3B3F">
        <w:trPr>
          <w:cantSplit/>
          <w:trHeight w:hRule="exact" w:val="806"/>
        </w:trPr>
        <w:tc>
          <w:tcPr>
            <w:tcW w:w="1367" w:type="dxa"/>
            <w:vAlign w:val="center"/>
          </w:tcPr>
          <w:p w14:paraId="5A941243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D8D8C12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4398C8" w14:textId="77777777" w:rsidR="00635058" w:rsidRPr="00B84A43" w:rsidRDefault="00635058" w:rsidP="00DE3B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Material</w:t>
            </w:r>
          </w:p>
        </w:tc>
        <w:tc>
          <w:tcPr>
            <w:tcW w:w="1985" w:type="dxa"/>
            <w:vAlign w:val="center"/>
          </w:tcPr>
          <w:p w14:paraId="4E490F71" w14:textId="77777777" w:rsidR="00635058" w:rsidRPr="00B84A43" w:rsidRDefault="00635058" w:rsidP="00DE3B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144B8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Stimulus</w:t>
            </w:r>
          </w:p>
        </w:tc>
        <w:tc>
          <w:tcPr>
            <w:tcW w:w="1985" w:type="dxa"/>
            <w:vAlign w:val="center"/>
          </w:tcPr>
          <w:p w14:paraId="63E23345" w14:textId="77777777" w:rsidR="00635058" w:rsidRPr="00933084" w:rsidRDefault="00635058" w:rsidP="00DE3B3F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Was macht K/J/E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 xml:space="preserve"> in Bezug auf das Nahziel</w:t>
            </w: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?</w:t>
            </w:r>
          </w:p>
        </w:tc>
        <w:tc>
          <w:tcPr>
            <w:tcW w:w="1985" w:type="dxa"/>
            <w:vAlign w:val="center"/>
          </w:tcPr>
          <w:p w14:paraId="77D5DA5F" w14:textId="77777777" w:rsidR="00635058" w:rsidRDefault="00635058" w:rsidP="00DE3B3F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Erschwerungen /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br/>
              <w:t>Vereinfachungen / Hilfestellungen</w:t>
            </w:r>
          </w:p>
        </w:tc>
        <w:tc>
          <w:tcPr>
            <w:tcW w:w="1985" w:type="dxa"/>
            <w:vAlign w:val="center"/>
          </w:tcPr>
          <w:p w14:paraId="62275576" w14:textId="77777777" w:rsidR="00635058" w:rsidRDefault="00635058" w:rsidP="00DE3B3F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Notizen</w:t>
            </w:r>
          </w:p>
        </w:tc>
      </w:tr>
      <w:tr w:rsidR="00635058" w:rsidRPr="00753F6A" w14:paraId="5AE0DFD1" w14:textId="77777777" w:rsidTr="00DE3B3F">
        <w:trPr>
          <w:cantSplit/>
          <w:trHeight w:val="1233"/>
        </w:trPr>
        <w:tc>
          <w:tcPr>
            <w:tcW w:w="1367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065F3068" w14:textId="77777777" w:rsidR="00635058" w:rsidRPr="00E05A67" w:rsidRDefault="00635058" w:rsidP="00DE3B3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0CD0C8D8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40B5CFC0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19EFC4F4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1E639411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6D341854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02964BA6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F73DD3" w14:textId="77777777" w:rsidR="00635058" w:rsidRDefault="00635058" w:rsidP="00635058">
      <w:pPr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4B0BC3E2" w14:textId="77777777" w:rsidR="00635058" w:rsidRDefault="00635058" w:rsidP="00635058">
      <w:pPr>
        <w:spacing w:after="80" w:line="336" w:lineRule="auto"/>
        <w:rPr>
          <w:rFonts w:ascii="Arial" w:hAnsi="Arial" w:cs="Arial"/>
          <w:b/>
          <w:bCs/>
          <w:sz w:val="18"/>
          <w:szCs w:val="18"/>
        </w:rPr>
      </w:pPr>
      <w:r w:rsidRPr="5144B827">
        <w:rPr>
          <w:rFonts w:ascii="Arial" w:hAnsi="Arial" w:cs="Arial"/>
          <w:b/>
          <w:bCs/>
          <w:sz w:val="18"/>
          <w:szCs w:val="18"/>
        </w:rPr>
        <w:t>Begründung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635058">
        <w:rPr>
          <w:rFonts w:ascii="Arial" w:hAnsi="Arial" w:cs="Arial"/>
          <w:sz w:val="18"/>
          <w:szCs w:val="18"/>
        </w:rPr>
        <w:t>(mit Fach- und Methodenwissen, zur Abgrenzung von der allgemeinen Begründung s.</w:t>
      </w:r>
      <w:r>
        <w:rPr>
          <w:rFonts w:ascii="Arial" w:hAnsi="Arial" w:cs="Arial"/>
          <w:sz w:val="18"/>
          <w:szCs w:val="18"/>
        </w:rPr>
        <w:t>S</w:t>
      </w:r>
      <w:r w:rsidRPr="0063505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</w:t>
      </w:r>
      <w:r w:rsidRPr="00635058">
        <w:rPr>
          <w:rFonts w:ascii="Arial" w:hAnsi="Arial" w:cs="Arial"/>
          <w:sz w:val="18"/>
          <w:szCs w:val="18"/>
        </w:rPr>
        <w:t>)</w:t>
      </w:r>
      <w:r w:rsidRPr="5144B827">
        <w:rPr>
          <w:rFonts w:ascii="Arial" w:hAnsi="Arial" w:cs="Arial"/>
          <w:b/>
          <w:bCs/>
          <w:sz w:val="18"/>
          <w:szCs w:val="18"/>
        </w:rPr>
        <w:t>:</w:t>
      </w:r>
    </w:p>
    <w:p w14:paraId="1D669516" w14:textId="77777777" w:rsidR="00635058" w:rsidRPr="00053A90" w:rsidRDefault="00635058" w:rsidP="00635058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03723A9F" w14:textId="77777777" w:rsidR="00635058" w:rsidRDefault="00635058" w:rsidP="00635058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503FA021" w14:textId="77777777" w:rsidR="00635058" w:rsidRDefault="00635058" w:rsidP="00635058">
      <w:pPr>
        <w:spacing w:after="80" w:line="33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Durchführung / geplanter Ablauf:</w:t>
      </w:r>
    </w:p>
    <w:p w14:paraId="33EEFEEF" w14:textId="77777777" w:rsidR="00635058" w:rsidRPr="00053A90" w:rsidRDefault="00635058" w:rsidP="00635058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7EB5BFE6" w14:textId="77777777" w:rsidR="002731CE" w:rsidRDefault="002731CE" w:rsidP="00871909">
      <w:pPr>
        <w:rPr>
          <w:rFonts w:ascii="Arial" w:hAnsi="Arial" w:cs="Arial"/>
          <w:b/>
          <w:sz w:val="20"/>
          <w:szCs w:val="20"/>
        </w:rPr>
        <w:sectPr w:rsidR="002731CE" w:rsidSect="002731CE">
          <w:pgSz w:w="16817" w:h="11901" w:orient="landscape"/>
          <w:pgMar w:top="1418" w:right="1134" w:bottom="1418" w:left="1418" w:header="709" w:footer="345" w:gutter="0"/>
          <w:cols w:space="708"/>
          <w:docGrid w:linePitch="360"/>
        </w:sectPr>
      </w:pPr>
    </w:p>
    <w:p w14:paraId="66567C3D" w14:textId="7BC99ADB" w:rsidR="00635058" w:rsidRDefault="00635058" w:rsidP="00635058">
      <w:pPr>
        <w:pageBreakBefore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Therapiesequenz 4</w:t>
      </w:r>
    </w:p>
    <w:p w14:paraId="1EE92DE4" w14:textId="77777777" w:rsidR="00635058" w:rsidRDefault="00635058" w:rsidP="0063505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132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single" w:sz="2" w:space="0" w:color="D99594" w:themeColor="accen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1782"/>
      </w:tblGrid>
      <w:tr w:rsidR="00635058" w14:paraId="6A547EB9" w14:textId="77777777" w:rsidTr="00DE3B3F">
        <w:trPr>
          <w:trHeight w:val="500"/>
        </w:trPr>
        <w:tc>
          <w:tcPr>
            <w:tcW w:w="1452" w:type="dxa"/>
            <w:vAlign w:val="center"/>
          </w:tcPr>
          <w:p w14:paraId="729255B9" w14:textId="77777777" w:rsidR="00635058" w:rsidRPr="00151054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Titel</w:t>
            </w:r>
          </w:p>
        </w:tc>
        <w:tc>
          <w:tcPr>
            <w:tcW w:w="11782" w:type="dxa"/>
          </w:tcPr>
          <w:p w14:paraId="72EF8880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5058" w14:paraId="74CEF61E" w14:textId="77777777" w:rsidTr="00DE3B3F">
        <w:trPr>
          <w:trHeight w:val="500"/>
        </w:trPr>
        <w:tc>
          <w:tcPr>
            <w:tcW w:w="1452" w:type="dxa"/>
            <w:vAlign w:val="center"/>
          </w:tcPr>
          <w:p w14:paraId="468E7286" w14:textId="77777777" w:rsidR="00635058" w:rsidRPr="0042160B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2160B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Therapiesprache</w:t>
            </w:r>
          </w:p>
        </w:tc>
        <w:tc>
          <w:tcPr>
            <w:tcW w:w="11782" w:type="dxa"/>
          </w:tcPr>
          <w:p w14:paraId="61CC470F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5058" w14:paraId="2D42F81B" w14:textId="77777777" w:rsidTr="00DE3B3F">
        <w:trPr>
          <w:trHeight w:val="500"/>
        </w:trPr>
        <w:tc>
          <w:tcPr>
            <w:tcW w:w="1452" w:type="dxa"/>
            <w:tcBorders>
              <w:bottom w:val="single" w:sz="2" w:space="0" w:color="D99594" w:themeColor="accent2" w:themeTint="99"/>
            </w:tcBorders>
            <w:vAlign w:val="center"/>
          </w:tcPr>
          <w:p w14:paraId="42C4DDC6" w14:textId="77777777" w:rsidR="00635058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Fernziel</w:t>
            </w:r>
          </w:p>
          <w:p w14:paraId="157CDEF5" w14:textId="77777777" w:rsidR="00635058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„SMART“</w:t>
            </w:r>
          </w:p>
          <w:p w14:paraId="7282114D" w14:textId="77777777" w:rsidR="00635058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Bezogen auf Aktivität und Partizipation</w:t>
            </w:r>
          </w:p>
          <w:p w14:paraId="02DEAEF0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283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Satz</w:t>
            </w:r>
          </w:p>
        </w:tc>
        <w:tc>
          <w:tcPr>
            <w:tcW w:w="11782" w:type="dxa"/>
            <w:tcBorders>
              <w:bottom w:val="single" w:sz="2" w:space="0" w:color="D99594" w:themeColor="accent2" w:themeTint="99"/>
            </w:tcBorders>
          </w:tcPr>
          <w:p w14:paraId="33E9D952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  <w:r w:rsidRPr="00B84A4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35058" w14:paraId="5FA8D542" w14:textId="77777777" w:rsidTr="00DE3B3F">
        <w:trPr>
          <w:trHeight w:val="500"/>
        </w:trPr>
        <w:tc>
          <w:tcPr>
            <w:tcW w:w="145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  <w:vAlign w:val="center"/>
          </w:tcPr>
          <w:p w14:paraId="7D350211" w14:textId="77777777" w:rsidR="00635058" w:rsidRDefault="00635058" w:rsidP="00DE3B3F">
            <w:pPr>
              <w:spacing w:line="28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Nahziel</w:t>
            </w:r>
          </w:p>
          <w:p w14:paraId="759D3358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„SMART“</w:t>
            </w:r>
          </w:p>
          <w:p w14:paraId="2AC7A9D6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Bezogen auf Fernziel</w:t>
            </w:r>
          </w:p>
          <w:p w14:paraId="48CB3BC0" w14:textId="77777777" w:rsidR="00635058" w:rsidRPr="00151054" w:rsidRDefault="00635058" w:rsidP="00635058">
            <w:pPr>
              <w:pStyle w:val="Listenabsatz"/>
              <w:numPr>
                <w:ilvl w:val="0"/>
                <w:numId w:val="3"/>
              </w:numPr>
              <w:spacing w:line="288" w:lineRule="auto"/>
              <w:ind w:left="257" w:hanging="322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15105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Satz </w:t>
            </w:r>
          </w:p>
        </w:tc>
        <w:tc>
          <w:tcPr>
            <w:tcW w:w="11782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37C019C1" w14:textId="77777777" w:rsidR="00635058" w:rsidRPr="00B84A43" w:rsidRDefault="00635058" w:rsidP="00DE3B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0A1E24" w14:textId="77777777" w:rsidR="00635058" w:rsidRDefault="00635058" w:rsidP="0063505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132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9594" w:themeColor="accent2" w:themeTint="99"/>
          <w:insideV w:val="single" w:sz="2" w:space="0" w:color="D99594" w:themeColor="accen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7"/>
        <w:gridCol w:w="1985"/>
        <w:gridCol w:w="1985"/>
        <w:gridCol w:w="1985"/>
        <w:gridCol w:w="1985"/>
        <w:gridCol w:w="1985"/>
        <w:gridCol w:w="1985"/>
      </w:tblGrid>
      <w:tr w:rsidR="00635058" w:rsidRPr="00753F6A" w14:paraId="4E413984" w14:textId="77777777" w:rsidTr="00DE3B3F">
        <w:trPr>
          <w:cantSplit/>
          <w:trHeight w:hRule="exact" w:val="284"/>
        </w:trPr>
        <w:tc>
          <w:tcPr>
            <w:tcW w:w="1367" w:type="dxa"/>
            <w:vAlign w:val="bottom"/>
          </w:tcPr>
          <w:p w14:paraId="7E332AC2" w14:textId="77777777" w:rsidR="00635058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Dauer</w:t>
            </w:r>
          </w:p>
        </w:tc>
        <w:tc>
          <w:tcPr>
            <w:tcW w:w="1985" w:type="dxa"/>
            <w:vAlign w:val="bottom"/>
          </w:tcPr>
          <w:p w14:paraId="0BFC5309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053A9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Therapiebereich</w:t>
            </w:r>
          </w:p>
        </w:tc>
        <w:tc>
          <w:tcPr>
            <w:tcW w:w="3970" w:type="dxa"/>
            <w:gridSpan w:val="2"/>
            <w:vAlign w:val="bottom"/>
          </w:tcPr>
          <w:p w14:paraId="6A0A2BCD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Angebot</w:t>
            </w:r>
          </w:p>
        </w:tc>
        <w:tc>
          <w:tcPr>
            <w:tcW w:w="1985" w:type="dxa"/>
            <w:vAlign w:val="bottom"/>
          </w:tcPr>
          <w:p w14:paraId="233F45C5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5144B827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Erwartete Leistung</w:t>
            </w:r>
          </w:p>
        </w:tc>
        <w:tc>
          <w:tcPr>
            <w:tcW w:w="1985" w:type="dxa"/>
            <w:vAlign w:val="bottom"/>
          </w:tcPr>
          <w:p w14:paraId="4D64586E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Anpassungen</w:t>
            </w:r>
          </w:p>
        </w:tc>
        <w:tc>
          <w:tcPr>
            <w:tcW w:w="1985" w:type="dxa"/>
            <w:vAlign w:val="bottom"/>
          </w:tcPr>
          <w:p w14:paraId="1DA140D7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053A9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Dokumentation</w:t>
            </w:r>
          </w:p>
        </w:tc>
      </w:tr>
      <w:tr w:rsidR="00635058" w:rsidRPr="00753F6A" w14:paraId="0718DB88" w14:textId="77777777" w:rsidTr="00DE3B3F">
        <w:trPr>
          <w:cantSplit/>
          <w:trHeight w:hRule="exact" w:val="806"/>
        </w:trPr>
        <w:tc>
          <w:tcPr>
            <w:tcW w:w="1367" w:type="dxa"/>
            <w:vAlign w:val="center"/>
          </w:tcPr>
          <w:p w14:paraId="37486CBF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080B586" w14:textId="77777777" w:rsidR="00635058" w:rsidRPr="00053A90" w:rsidRDefault="00635058" w:rsidP="00DE3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4C0C33A" w14:textId="77777777" w:rsidR="00635058" w:rsidRPr="00B84A43" w:rsidRDefault="00635058" w:rsidP="00DE3B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Material</w:t>
            </w:r>
          </w:p>
        </w:tc>
        <w:tc>
          <w:tcPr>
            <w:tcW w:w="1985" w:type="dxa"/>
            <w:vAlign w:val="center"/>
          </w:tcPr>
          <w:p w14:paraId="420E50FA" w14:textId="77777777" w:rsidR="00635058" w:rsidRPr="00B84A43" w:rsidRDefault="00635058" w:rsidP="00DE3B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144B8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Stimulus</w:t>
            </w:r>
          </w:p>
        </w:tc>
        <w:tc>
          <w:tcPr>
            <w:tcW w:w="1985" w:type="dxa"/>
            <w:vAlign w:val="center"/>
          </w:tcPr>
          <w:p w14:paraId="3A45568B" w14:textId="77777777" w:rsidR="00635058" w:rsidRPr="00933084" w:rsidRDefault="00635058" w:rsidP="00DE3B3F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Was macht K/J/E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 xml:space="preserve"> in Bezug auf das Nahziel</w:t>
            </w:r>
            <w:r w:rsidRPr="0093308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de-CH"/>
              </w:rPr>
              <w:t>?</w:t>
            </w:r>
          </w:p>
        </w:tc>
        <w:tc>
          <w:tcPr>
            <w:tcW w:w="1985" w:type="dxa"/>
            <w:vAlign w:val="center"/>
          </w:tcPr>
          <w:p w14:paraId="1115F687" w14:textId="77777777" w:rsidR="00635058" w:rsidRDefault="00635058" w:rsidP="00DE3B3F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Erschwerungen /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br/>
              <w:t>Vereinfachungen / Hilfestellungen</w:t>
            </w:r>
          </w:p>
        </w:tc>
        <w:tc>
          <w:tcPr>
            <w:tcW w:w="1985" w:type="dxa"/>
            <w:vAlign w:val="center"/>
          </w:tcPr>
          <w:p w14:paraId="129F5F54" w14:textId="77777777" w:rsidR="00635058" w:rsidRDefault="00635058" w:rsidP="00DE3B3F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Notizen</w:t>
            </w:r>
          </w:p>
        </w:tc>
      </w:tr>
      <w:tr w:rsidR="00635058" w:rsidRPr="00753F6A" w14:paraId="4E4E24F2" w14:textId="77777777" w:rsidTr="00DE3B3F">
        <w:trPr>
          <w:cantSplit/>
          <w:trHeight w:val="1233"/>
        </w:trPr>
        <w:tc>
          <w:tcPr>
            <w:tcW w:w="1367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5FAAA4DB" w14:textId="77777777" w:rsidR="00635058" w:rsidRPr="00E05A67" w:rsidRDefault="00635058" w:rsidP="00DE3B3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30834518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36FE73E6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5AB111A6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55FEF800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317D0B04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D99594" w:themeColor="accent2" w:themeTint="99"/>
              <w:bottom w:val="single" w:sz="2" w:space="0" w:color="D99594" w:themeColor="accent2" w:themeTint="99"/>
            </w:tcBorders>
          </w:tcPr>
          <w:p w14:paraId="251C6B53" w14:textId="77777777" w:rsidR="00635058" w:rsidRPr="00E05A67" w:rsidRDefault="00635058" w:rsidP="00DE3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6EC30EE" w14:textId="77777777" w:rsidR="00635058" w:rsidRDefault="00635058" w:rsidP="00635058">
      <w:pPr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4E1DEC35" w14:textId="77777777" w:rsidR="00635058" w:rsidRDefault="00635058" w:rsidP="00635058">
      <w:pPr>
        <w:spacing w:after="80" w:line="336" w:lineRule="auto"/>
        <w:rPr>
          <w:rFonts w:ascii="Arial" w:hAnsi="Arial" w:cs="Arial"/>
          <w:b/>
          <w:bCs/>
          <w:sz w:val="18"/>
          <w:szCs w:val="18"/>
        </w:rPr>
      </w:pPr>
      <w:r w:rsidRPr="5144B827">
        <w:rPr>
          <w:rFonts w:ascii="Arial" w:hAnsi="Arial" w:cs="Arial"/>
          <w:b/>
          <w:bCs/>
          <w:sz w:val="18"/>
          <w:szCs w:val="18"/>
        </w:rPr>
        <w:t>Begründung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635058">
        <w:rPr>
          <w:rFonts w:ascii="Arial" w:hAnsi="Arial" w:cs="Arial"/>
          <w:sz w:val="18"/>
          <w:szCs w:val="18"/>
        </w:rPr>
        <w:t>(mit Fach- und Methodenwissen, zur Abgrenzung von der allgemeinen Begründung s.</w:t>
      </w:r>
      <w:r>
        <w:rPr>
          <w:rFonts w:ascii="Arial" w:hAnsi="Arial" w:cs="Arial"/>
          <w:sz w:val="18"/>
          <w:szCs w:val="18"/>
        </w:rPr>
        <w:t>S</w:t>
      </w:r>
      <w:r w:rsidRPr="0063505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</w:t>
      </w:r>
      <w:r w:rsidRPr="00635058">
        <w:rPr>
          <w:rFonts w:ascii="Arial" w:hAnsi="Arial" w:cs="Arial"/>
          <w:sz w:val="18"/>
          <w:szCs w:val="18"/>
        </w:rPr>
        <w:t>)</w:t>
      </w:r>
      <w:r w:rsidRPr="5144B827">
        <w:rPr>
          <w:rFonts w:ascii="Arial" w:hAnsi="Arial" w:cs="Arial"/>
          <w:b/>
          <w:bCs/>
          <w:sz w:val="18"/>
          <w:szCs w:val="18"/>
        </w:rPr>
        <w:t>:</w:t>
      </w:r>
    </w:p>
    <w:p w14:paraId="6CFB8D9C" w14:textId="77777777" w:rsidR="00635058" w:rsidRPr="00053A90" w:rsidRDefault="00635058" w:rsidP="00635058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09748A25" w14:textId="77777777" w:rsidR="00635058" w:rsidRDefault="00635058" w:rsidP="00635058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56E45347" w14:textId="77777777" w:rsidR="00635058" w:rsidRDefault="00635058" w:rsidP="00635058">
      <w:pPr>
        <w:spacing w:after="80" w:line="33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Durchführung / geplanter Ablauf:</w:t>
      </w:r>
    </w:p>
    <w:p w14:paraId="105BC095" w14:textId="77777777" w:rsidR="00635058" w:rsidRPr="00053A90" w:rsidRDefault="00635058" w:rsidP="00635058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1B90DEA2" w14:textId="77777777" w:rsidR="00871909" w:rsidRPr="00053A90" w:rsidRDefault="00871909" w:rsidP="00871909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1FB9A580" w14:textId="77777777" w:rsidR="00871909" w:rsidRPr="00053A90" w:rsidRDefault="00871909" w:rsidP="00871909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03BE5A71" w14:textId="740F34B6" w:rsidR="00976E1B" w:rsidRPr="00635058" w:rsidRDefault="00871909" w:rsidP="00976E1B">
      <w:r w:rsidRPr="5144B827">
        <w:rPr>
          <w:rFonts w:ascii="Arial" w:hAnsi="Arial" w:cs="Arial"/>
          <w:b/>
          <w:bCs/>
          <w:sz w:val="20"/>
          <w:szCs w:val="20"/>
        </w:rPr>
        <w:t>L</w:t>
      </w:r>
      <w:r w:rsidR="00824DC0" w:rsidRPr="5144B827">
        <w:rPr>
          <w:rFonts w:ascii="Arial" w:hAnsi="Arial" w:cs="Arial"/>
          <w:b/>
          <w:bCs/>
          <w:sz w:val="20"/>
          <w:szCs w:val="20"/>
        </w:rPr>
        <w:t>iteratur- und Methodenangaben</w:t>
      </w:r>
      <w:r w:rsidR="3B8FD692" w:rsidRPr="5144B827">
        <w:rPr>
          <w:rFonts w:ascii="Arial" w:hAnsi="Arial" w:cs="Arial"/>
          <w:b/>
          <w:bCs/>
          <w:sz w:val="20"/>
          <w:szCs w:val="20"/>
        </w:rPr>
        <w:t xml:space="preserve"> </w:t>
      </w:r>
      <w:r w:rsidR="00976E1B" w:rsidRPr="00635058">
        <w:rPr>
          <w:rFonts w:ascii="Arial" w:hAnsi="Arial" w:cs="Arial"/>
          <w:sz w:val="20"/>
          <w:szCs w:val="20"/>
        </w:rPr>
        <w:t>(</w:t>
      </w:r>
      <w:r w:rsidR="00635058">
        <w:rPr>
          <w:rFonts w:ascii="Arial" w:hAnsi="Arial" w:cs="Arial"/>
          <w:sz w:val="20"/>
          <w:szCs w:val="20"/>
        </w:rPr>
        <w:t>E</w:t>
      </w:r>
      <w:r w:rsidR="00976E1B" w:rsidRPr="00635058">
        <w:rPr>
          <w:rFonts w:ascii="Arial" w:hAnsi="Arial" w:cs="Arial"/>
          <w:sz w:val="20"/>
          <w:szCs w:val="20"/>
        </w:rPr>
        <w:t xml:space="preserve">inheitliche Verwendung eines Zitationsstils, z.B. </w:t>
      </w:r>
      <w:hyperlink r:id="rId13" w:history="1">
        <w:r w:rsidR="00976E1B" w:rsidRPr="00635058">
          <w:rPr>
            <w:rStyle w:val="Hyperlink"/>
            <w:rFonts w:ascii="Arial" w:hAnsi="Arial" w:cs="Arial"/>
            <w:sz w:val="20"/>
            <w:szCs w:val="20"/>
          </w:rPr>
          <w:t>nach APA</w:t>
        </w:r>
      </w:hyperlink>
      <w:r w:rsidR="00976E1B" w:rsidRPr="00635058">
        <w:rPr>
          <w:rFonts w:ascii="Arial" w:hAnsi="Arial" w:cs="Arial"/>
          <w:sz w:val="20"/>
          <w:szCs w:val="20"/>
        </w:rPr>
        <w:t xml:space="preserve"> oder </w:t>
      </w:r>
      <w:hyperlink r:id="rId14" w:history="1">
        <w:r w:rsidR="00976E1B" w:rsidRPr="00635058">
          <w:rPr>
            <w:rStyle w:val="Hyperlink"/>
            <w:rFonts w:ascii="Arial" w:hAnsi="Arial" w:cs="Arial"/>
            <w:sz w:val="20"/>
            <w:szCs w:val="20"/>
          </w:rPr>
          <w:t>gemäss Handreichung PH</w:t>
        </w:r>
      </w:hyperlink>
      <w:r w:rsidR="00976E1B" w:rsidRPr="00635058">
        <w:rPr>
          <w:rFonts w:ascii="Arial" w:hAnsi="Arial" w:cs="Arial"/>
          <w:sz w:val="20"/>
          <w:szCs w:val="20"/>
        </w:rPr>
        <w:t>)</w:t>
      </w:r>
    </w:p>
    <w:p w14:paraId="1685E15B" w14:textId="38A05E1E" w:rsidR="00976E1B" w:rsidRPr="00635058" w:rsidRDefault="00976E1B" w:rsidP="00976E1B"/>
    <w:p w14:paraId="0C6AA7BF" w14:textId="77777777" w:rsidR="00824DC0" w:rsidRDefault="00824DC0" w:rsidP="007408FD">
      <w:pPr>
        <w:rPr>
          <w:rFonts w:ascii="Arial" w:hAnsi="Arial" w:cs="Arial"/>
          <w:b/>
          <w:sz w:val="20"/>
          <w:szCs w:val="20"/>
        </w:rPr>
      </w:pPr>
    </w:p>
    <w:p w14:paraId="72B21097" w14:textId="5672ABFE" w:rsidR="00824DC0" w:rsidRPr="00E05A67" w:rsidRDefault="00CD3B5E" w:rsidP="007408F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>
        <w:rPr>
          <w:rFonts w:ascii="Arial" w:hAnsi="Arial" w:cs="Arial"/>
          <w:b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9"/>
    </w:p>
    <w:p w14:paraId="343378A0" w14:textId="77777777" w:rsidR="00824DC0" w:rsidRDefault="00824DC0" w:rsidP="007408FD">
      <w:pPr>
        <w:rPr>
          <w:rFonts w:ascii="Arial" w:hAnsi="Arial" w:cs="Arial"/>
          <w:b/>
          <w:sz w:val="20"/>
          <w:szCs w:val="20"/>
        </w:rPr>
      </w:pPr>
    </w:p>
    <w:p w14:paraId="35A7710F" w14:textId="77777777" w:rsidR="00824DC0" w:rsidRDefault="00824DC0" w:rsidP="007408FD">
      <w:pPr>
        <w:rPr>
          <w:rFonts w:ascii="Arial" w:hAnsi="Arial" w:cs="Arial"/>
          <w:b/>
          <w:sz w:val="20"/>
          <w:szCs w:val="20"/>
        </w:rPr>
      </w:pPr>
    </w:p>
    <w:p w14:paraId="69CE016A" w14:textId="675A08C4" w:rsidR="00057AB7" w:rsidRPr="00057AB7" w:rsidRDefault="7CD9FD46" w:rsidP="00057AB7">
      <w:r w:rsidRPr="00933084">
        <w:rPr>
          <w:rFonts w:ascii="Arial" w:hAnsi="Arial" w:cs="Arial"/>
          <w:b/>
          <w:bCs/>
          <w:sz w:val="20"/>
          <w:szCs w:val="20"/>
          <w:lang w:val="de-CH"/>
        </w:rPr>
        <w:t>Verwendete</w:t>
      </w:r>
      <w:r w:rsidR="00057AB7">
        <w:rPr>
          <w:rFonts w:ascii="Arial" w:hAnsi="Arial" w:cs="Arial"/>
          <w:b/>
          <w:bCs/>
          <w:sz w:val="20"/>
          <w:szCs w:val="20"/>
          <w:lang w:val="de-CH"/>
        </w:rPr>
        <w:t xml:space="preserve"> Arbeits</w:t>
      </w:r>
      <w:r w:rsidRPr="00933084">
        <w:rPr>
          <w:rFonts w:ascii="Arial" w:hAnsi="Arial" w:cs="Arial"/>
          <w:b/>
          <w:bCs/>
          <w:sz w:val="20"/>
          <w:szCs w:val="20"/>
          <w:lang w:val="de-CH"/>
        </w:rPr>
        <w:t>mittel</w:t>
      </w:r>
      <w:r w:rsidR="00057AB7">
        <w:rPr>
          <w:rFonts w:ascii="Arial" w:hAnsi="Arial" w:cs="Arial"/>
          <w:b/>
          <w:bCs/>
          <w:sz w:val="20"/>
          <w:szCs w:val="20"/>
          <w:lang w:val="de-CH"/>
        </w:rPr>
        <w:t xml:space="preserve"> bei der Therapieplanerstellung</w:t>
      </w:r>
      <w:r w:rsidRPr="00933084">
        <w:rPr>
          <w:rFonts w:ascii="Arial" w:hAnsi="Arial" w:cs="Arial"/>
          <w:b/>
          <w:bCs/>
          <w:sz w:val="20"/>
          <w:szCs w:val="20"/>
          <w:lang w:val="de-CH"/>
        </w:rPr>
        <w:t xml:space="preserve"> einschl. KI</w:t>
      </w:r>
      <w:r w:rsidR="007305E6">
        <w:rPr>
          <w:rFonts w:ascii="Arial" w:hAnsi="Arial" w:cs="Arial"/>
          <w:b/>
          <w:bCs/>
          <w:sz w:val="20"/>
          <w:szCs w:val="20"/>
          <w:lang w:val="de-CH"/>
        </w:rPr>
        <w:t xml:space="preserve"> </w:t>
      </w:r>
      <w:r w:rsidR="00635058">
        <w:rPr>
          <w:rFonts w:ascii="Arial" w:hAnsi="Arial" w:cs="Arial"/>
          <w:sz w:val="20"/>
          <w:szCs w:val="20"/>
          <w:lang w:val="de-CH"/>
        </w:rPr>
        <w:t>(</w:t>
      </w:r>
      <w:r w:rsidR="007305E6" w:rsidRPr="00635058">
        <w:rPr>
          <w:rFonts w:ascii="Arial" w:hAnsi="Arial" w:cs="Arial"/>
          <w:sz w:val="20"/>
          <w:szCs w:val="20"/>
          <w:lang w:val="de-CH"/>
        </w:rPr>
        <w:t>Tabellarische Auflistung</w:t>
      </w:r>
      <w:r w:rsidR="00057AB7" w:rsidRPr="00635058">
        <w:rPr>
          <w:rFonts w:ascii="Arial" w:hAnsi="Arial" w:cs="Arial"/>
          <w:sz w:val="20"/>
          <w:szCs w:val="20"/>
          <w:lang w:val="de-CH"/>
        </w:rPr>
        <w:t xml:space="preserve">, vgl. Beispiel </w:t>
      </w:r>
      <w:r w:rsidR="00057AB7" w:rsidRPr="00635058">
        <w:rPr>
          <w:rFonts w:ascii="Arial" w:eastAsiaTheme="minorEastAsia" w:hAnsi="Arial" w:cs="Arial"/>
          <w:sz w:val="20"/>
          <w:szCs w:val="20"/>
          <w:lang w:val="de-DE" w:eastAsia="de-DE"/>
        </w:rPr>
        <w:t>unter diesem </w:t>
      </w:r>
      <w:hyperlink r:id="rId15" w:history="1">
        <w:r w:rsidR="00057AB7" w:rsidRPr="00635058">
          <w:rPr>
            <w:rFonts w:ascii="Arial" w:eastAsiaTheme="minorEastAsia" w:hAnsi="Arial" w:cs="Arial"/>
            <w:color w:val="094FD1"/>
            <w:sz w:val="20"/>
            <w:szCs w:val="20"/>
            <w:u w:val="single" w:color="094FD1"/>
            <w:lang w:val="de-DE" w:eastAsia="de-DE"/>
          </w:rPr>
          <w:t>Link</w:t>
        </w:r>
      </w:hyperlink>
      <w:r w:rsidR="00057AB7" w:rsidRPr="00635058">
        <w:rPr>
          <w:rFonts w:ascii="Arial" w:eastAsiaTheme="minorEastAsia" w:hAnsi="Arial" w:cs="Arial"/>
          <w:sz w:val="20"/>
          <w:szCs w:val="20"/>
          <w:lang w:val="de-DE" w:eastAsia="de-DE"/>
        </w:rPr>
        <w:t> auf Seite 7</w:t>
      </w:r>
      <w:r w:rsidR="007305E6" w:rsidRPr="00635058">
        <w:rPr>
          <w:rFonts w:ascii="Arial" w:hAnsi="Arial" w:cs="Arial"/>
          <w:sz w:val="20"/>
          <w:szCs w:val="20"/>
          <w:lang w:val="de-CH"/>
        </w:rPr>
        <w:t>; Nutzung von Tools nur unter Beachtung des Datenschutzes, d.h. kein Einspeisen von personenbezogenen Angaben; Kritischer und akademisch integrer Umgang mit Ergebnissen aus der Nutzung</w:t>
      </w:r>
      <w:r w:rsidR="00635058">
        <w:rPr>
          <w:rStyle w:val="Funotenzeichen"/>
          <w:rFonts w:ascii="Arial" w:hAnsi="Arial" w:cs="Arial"/>
          <w:sz w:val="20"/>
          <w:szCs w:val="20"/>
          <w:lang w:val="de-CH"/>
        </w:rPr>
        <w:footnoteReference w:id="1"/>
      </w:r>
      <w:r w:rsidR="00057AB7" w:rsidRPr="00635058">
        <w:rPr>
          <w:rFonts w:ascii="Arial" w:eastAsiaTheme="minorEastAsia" w:hAnsi="Arial" w:cs="Arial"/>
          <w:sz w:val="20"/>
          <w:szCs w:val="20"/>
          <w:lang w:val="de-DE" w:eastAsia="de-DE"/>
        </w:rPr>
        <w:t>)</w:t>
      </w:r>
    </w:p>
    <w:p w14:paraId="73A92B9B" w14:textId="70D60270" w:rsidR="00824DC0" w:rsidRPr="00933084" w:rsidRDefault="00824DC0" w:rsidP="4C6F8144">
      <w:pPr>
        <w:rPr>
          <w:rFonts w:ascii="Arial" w:hAnsi="Arial" w:cs="Arial"/>
          <w:b/>
          <w:bCs/>
          <w:sz w:val="20"/>
          <w:szCs w:val="20"/>
          <w:lang w:val="de-CH"/>
        </w:rPr>
      </w:pPr>
    </w:p>
    <w:p w14:paraId="3BFACD60" w14:textId="77777777" w:rsidR="00824DC0" w:rsidRPr="00933084" w:rsidRDefault="00824DC0" w:rsidP="4C6F8144">
      <w:pPr>
        <w:rPr>
          <w:rFonts w:ascii="Arial" w:hAnsi="Arial" w:cs="Arial"/>
          <w:b/>
          <w:bCs/>
          <w:sz w:val="20"/>
          <w:szCs w:val="20"/>
          <w:lang w:val="de-CH"/>
        </w:rPr>
      </w:pPr>
    </w:p>
    <w:p w14:paraId="58861DA3" w14:textId="3C7B32A2" w:rsidR="4C6F8144" w:rsidRPr="00933084" w:rsidRDefault="4C6F8144" w:rsidP="4C6F8144">
      <w:pPr>
        <w:rPr>
          <w:rFonts w:ascii="Arial" w:hAnsi="Arial" w:cs="Arial"/>
          <w:b/>
          <w:bCs/>
          <w:sz w:val="20"/>
          <w:szCs w:val="20"/>
          <w:lang w:val="de-CH"/>
        </w:rPr>
      </w:pPr>
    </w:p>
    <w:p w14:paraId="782903E9" w14:textId="77777777" w:rsidR="00057AB7" w:rsidRPr="00933084" w:rsidRDefault="00057AB7" w:rsidP="007408FD">
      <w:pPr>
        <w:rPr>
          <w:rFonts w:ascii="Arial" w:hAnsi="Arial" w:cs="Arial"/>
          <w:b/>
          <w:sz w:val="20"/>
          <w:szCs w:val="20"/>
          <w:lang w:val="de-CH"/>
        </w:rPr>
      </w:pPr>
    </w:p>
    <w:p w14:paraId="2F8FE950" w14:textId="77777777" w:rsidR="00824DC0" w:rsidRPr="00933084" w:rsidRDefault="00824DC0" w:rsidP="007408FD">
      <w:pPr>
        <w:rPr>
          <w:rFonts w:ascii="Arial" w:hAnsi="Arial" w:cs="Arial"/>
          <w:b/>
          <w:sz w:val="20"/>
          <w:szCs w:val="20"/>
          <w:lang w:val="de-CH"/>
        </w:rPr>
      </w:pPr>
    </w:p>
    <w:p w14:paraId="3EF67C34" w14:textId="37B1B9C7" w:rsidR="00824DC0" w:rsidRPr="00933084" w:rsidRDefault="01C58FC1" w:rsidP="00933084">
      <w:pPr>
        <w:spacing w:line="259" w:lineRule="auto"/>
        <w:rPr>
          <w:lang w:val="de-CH"/>
        </w:rPr>
      </w:pPr>
      <w:r w:rsidRPr="00933084">
        <w:rPr>
          <w:rFonts w:ascii="Arial" w:hAnsi="Arial" w:cs="Arial"/>
          <w:b/>
          <w:bCs/>
          <w:sz w:val="20"/>
          <w:szCs w:val="20"/>
          <w:lang w:val="de-CH"/>
        </w:rPr>
        <w:t>Redlichkeitserklärung</w:t>
      </w:r>
    </w:p>
    <w:p w14:paraId="1E4F61E0" w14:textId="4A42C415" w:rsidR="4C6F8144" w:rsidRPr="00933084" w:rsidRDefault="4C6F8144" w:rsidP="4C6F8144">
      <w:pPr>
        <w:spacing w:line="259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11079E13" w14:textId="4D99DE8A" w:rsidR="00824DC0" w:rsidRPr="00933084" w:rsidRDefault="65D03D0A" w:rsidP="5144B827">
      <w:pPr>
        <w:rPr>
          <w:rFonts w:ascii="Arial" w:hAnsi="Arial" w:cs="Arial"/>
          <w:b/>
          <w:bCs/>
          <w:sz w:val="20"/>
          <w:szCs w:val="20"/>
          <w:lang w:val="de-CH"/>
        </w:rPr>
      </w:pPr>
      <w:r w:rsidRPr="5144B827">
        <w:rPr>
          <w:rFonts w:ascii="Arial" w:hAnsi="Arial" w:cs="Arial"/>
          <w:b/>
          <w:bCs/>
          <w:sz w:val="20"/>
          <w:szCs w:val="20"/>
          <w:lang w:val="de-CH"/>
        </w:rPr>
        <w:t xml:space="preserve">Mit der Unterzeichnung bestätigen Sie, den Therapieplan selbstständig und ohne Verwendung anderer als der angegebenen Quellen angefertigt </w:t>
      </w:r>
      <w:r w:rsidR="0F5A52AC" w:rsidRPr="5144B827">
        <w:rPr>
          <w:rFonts w:ascii="Arial" w:hAnsi="Arial" w:cs="Arial"/>
          <w:b/>
          <w:bCs/>
          <w:sz w:val="20"/>
          <w:szCs w:val="20"/>
          <w:lang w:val="de-CH"/>
        </w:rPr>
        <w:t xml:space="preserve">und alle verwendeten </w:t>
      </w:r>
      <w:r w:rsidR="00057AB7">
        <w:rPr>
          <w:rFonts w:ascii="Arial" w:hAnsi="Arial" w:cs="Arial"/>
          <w:b/>
          <w:bCs/>
          <w:sz w:val="20"/>
          <w:szCs w:val="20"/>
          <w:lang w:val="de-CH"/>
        </w:rPr>
        <w:t>Arbeits</w:t>
      </w:r>
      <w:r w:rsidR="0F5A52AC" w:rsidRPr="5144B827">
        <w:rPr>
          <w:rFonts w:ascii="Arial" w:hAnsi="Arial" w:cs="Arial"/>
          <w:b/>
          <w:bCs/>
          <w:sz w:val="20"/>
          <w:szCs w:val="20"/>
          <w:lang w:val="de-CH"/>
        </w:rPr>
        <w:t>mittel angegeben zu haben.</w:t>
      </w:r>
    </w:p>
    <w:p w14:paraId="6C4807CE" w14:textId="77777777" w:rsidR="00824DC0" w:rsidRPr="00933084" w:rsidRDefault="00824DC0" w:rsidP="007408FD">
      <w:pPr>
        <w:rPr>
          <w:rFonts w:ascii="Arial" w:hAnsi="Arial" w:cs="Arial"/>
          <w:b/>
          <w:sz w:val="20"/>
          <w:szCs w:val="20"/>
          <w:lang w:val="de-CH"/>
        </w:rPr>
      </w:pPr>
    </w:p>
    <w:p w14:paraId="22605FED" w14:textId="77777777" w:rsidR="00824DC0" w:rsidRPr="00933084" w:rsidRDefault="00824DC0" w:rsidP="007408FD">
      <w:pPr>
        <w:rPr>
          <w:rFonts w:ascii="Arial" w:hAnsi="Arial" w:cs="Arial"/>
          <w:b/>
          <w:sz w:val="20"/>
          <w:szCs w:val="20"/>
          <w:lang w:val="de-CH"/>
        </w:rPr>
      </w:pPr>
    </w:p>
    <w:p w14:paraId="664CC4C3" w14:textId="77777777" w:rsidR="00824DC0" w:rsidRPr="00933084" w:rsidRDefault="00824DC0" w:rsidP="007408FD">
      <w:pPr>
        <w:rPr>
          <w:rFonts w:ascii="Arial" w:hAnsi="Arial" w:cs="Arial"/>
          <w:b/>
          <w:sz w:val="20"/>
          <w:szCs w:val="20"/>
          <w:lang w:val="de-CH"/>
        </w:rPr>
      </w:pPr>
    </w:p>
    <w:p w14:paraId="2A25597D" w14:textId="77777777" w:rsidR="00824DC0" w:rsidRPr="00933084" w:rsidRDefault="00824DC0" w:rsidP="007408FD">
      <w:pPr>
        <w:rPr>
          <w:rFonts w:ascii="Arial" w:hAnsi="Arial" w:cs="Arial"/>
          <w:b/>
          <w:sz w:val="20"/>
          <w:szCs w:val="20"/>
          <w:lang w:val="de-CH"/>
        </w:rPr>
      </w:pPr>
    </w:p>
    <w:p w14:paraId="75E6D26B" w14:textId="77777777" w:rsidR="00824DC0" w:rsidRPr="00E05A67" w:rsidRDefault="00824DC0" w:rsidP="007408FD">
      <w:pPr>
        <w:rPr>
          <w:rFonts w:ascii="Arial" w:hAnsi="Arial" w:cs="Arial"/>
          <w:sz w:val="18"/>
          <w:szCs w:val="18"/>
        </w:rPr>
      </w:pPr>
      <w:r w:rsidRPr="00E05A67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Ort, Datum"/>
            </w:textInput>
          </w:ffData>
        </w:fldChar>
      </w:r>
      <w:bookmarkStart w:id="10" w:name="Text4"/>
      <w:r w:rsidRPr="00E05A67">
        <w:rPr>
          <w:rFonts w:ascii="Arial" w:hAnsi="Arial" w:cs="Arial"/>
          <w:sz w:val="18"/>
          <w:szCs w:val="18"/>
        </w:rPr>
        <w:instrText xml:space="preserve"> FORMTEXT </w:instrText>
      </w:r>
      <w:r w:rsidRPr="00E05A67">
        <w:rPr>
          <w:rFonts w:ascii="Arial" w:hAnsi="Arial" w:cs="Arial"/>
          <w:sz w:val="18"/>
          <w:szCs w:val="18"/>
        </w:rPr>
      </w:r>
      <w:r w:rsidRPr="00E05A67">
        <w:rPr>
          <w:rFonts w:ascii="Arial" w:hAnsi="Arial" w:cs="Arial"/>
          <w:sz w:val="18"/>
          <w:szCs w:val="18"/>
        </w:rPr>
        <w:fldChar w:fldCharType="separate"/>
      </w:r>
      <w:r w:rsidRPr="00E05A67">
        <w:rPr>
          <w:rFonts w:ascii="Arial" w:hAnsi="Arial" w:cs="Arial"/>
          <w:noProof/>
          <w:sz w:val="18"/>
          <w:szCs w:val="18"/>
        </w:rPr>
        <w:t>Ort, Datum</w:t>
      </w:r>
      <w:r w:rsidRPr="00E05A67">
        <w:rPr>
          <w:rFonts w:ascii="Arial" w:hAnsi="Arial" w:cs="Arial"/>
          <w:sz w:val="18"/>
          <w:szCs w:val="18"/>
        </w:rPr>
        <w:fldChar w:fldCharType="end"/>
      </w:r>
      <w:bookmarkEnd w:id="10"/>
    </w:p>
    <w:p w14:paraId="3323540C" w14:textId="77777777" w:rsidR="00824DC0" w:rsidRPr="00824DC0" w:rsidRDefault="00824DC0" w:rsidP="007408FD">
      <w:pPr>
        <w:rPr>
          <w:rFonts w:ascii="Arial" w:hAnsi="Arial" w:cs="Arial"/>
          <w:sz w:val="20"/>
          <w:szCs w:val="20"/>
        </w:rPr>
      </w:pPr>
    </w:p>
    <w:p w14:paraId="6D5C2FE4" w14:textId="77777777" w:rsidR="00824DC0" w:rsidRPr="00824DC0" w:rsidRDefault="00824DC0" w:rsidP="007408FD">
      <w:pPr>
        <w:rPr>
          <w:rFonts w:ascii="Arial" w:hAnsi="Arial" w:cs="Arial"/>
          <w:sz w:val="20"/>
          <w:szCs w:val="20"/>
        </w:rPr>
      </w:pPr>
      <w:r w:rsidRPr="00824DC0">
        <w:rPr>
          <w:rFonts w:ascii="Arial" w:hAnsi="Arial" w:cs="Arial"/>
          <w:sz w:val="20"/>
          <w:szCs w:val="20"/>
        </w:rPr>
        <w:t>Unterschrift</w:t>
      </w:r>
    </w:p>
    <w:sectPr w:rsidR="00824DC0" w:rsidRPr="00824DC0" w:rsidSect="002731CE">
      <w:pgSz w:w="16817" w:h="11901" w:orient="landscape"/>
      <w:pgMar w:top="1418" w:right="1134" w:bottom="1418" w:left="1418" w:header="709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FC6E" w14:textId="77777777" w:rsidR="00B14E3A" w:rsidRDefault="00B14E3A" w:rsidP="007408FD">
      <w:r>
        <w:separator/>
      </w:r>
    </w:p>
  </w:endnote>
  <w:endnote w:type="continuationSeparator" w:id="0">
    <w:p w14:paraId="02861228" w14:textId="77777777" w:rsidR="00B14E3A" w:rsidRDefault="00B14E3A" w:rsidP="0074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E9E9" w14:textId="77777777" w:rsidR="008D3F26" w:rsidRDefault="008D3F26" w:rsidP="00952A0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C07997" w14:textId="77777777" w:rsidR="008D3F26" w:rsidRDefault="008D3F26" w:rsidP="00952A0D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7058FEA" w14:textId="77777777" w:rsidR="008D3F26" w:rsidRDefault="008D3F26" w:rsidP="00952A0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B6ED9BA" w14:textId="77777777" w:rsidR="008D3F26" w:rsidRDefault="008D3F26" w:rsidP="00952A0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3144" w14:textId="77777777" w:rsidR="008D3F26" w:rsidRPr="00952A0D" w:rsidRDefault="008D3F26" w:rsidP="005F5A77">
    <w:pPr>
      <w:pStyle w:val="Fuzeile"/>
      <w:framePr w:wrap="around" w:vAnchor="text" w:hAnchor="page" w:x="15639" w:y="96"/>
      <w:rPr>
        <w:rStyle w:val="Seitenzahl"/>
        <w:rFonts w:ascii="Arial" w:hAnsi="Arial" w:cs="Arial"/>
        <w:sz w:val="12"/>
        <w:szCs w:val="12"/>
      </w:rPr>
    </w:pPr>
    <w:r w:rsidRPr="00952A0D">
      <w:rPr>
        <w:rStyle w:val="Seitenzahl"/>
        <w:rFonts w:ascii="Arial" w:hAnsi="Arial" w:cs="Arial"/>
        <w:sz w:val="12"/>
        <w:szCs w:val="12"/>
      </w:rPr>
      <w:fldChar w:fldCharType="begin"/>
    </w:r>
    <w:r w:rsidRPr="00952A0D">
      <w:rPr>
        <w:rStyle w:val="Seitenzahl"/>
        <w:rFonts w:ascii="Arial" w:hAnsi="Arial" w:cs="Arial"/>
        <w:sz w:val="12"/>
        <w:szCs w:val="12"/>
      </w:rPr>
      <w:instrText xml:space="preserve">PAGE  </w:instrText>
    </w:r>
    <w:r w:rsidRPr="00952A0D">
      <w:rPr>
        <w:rStyle w:val="Seitenzahl"/>
        <w:rFonts w:ascii="Arial" w:hAnsi="Arial" w:cs="Arial"/>
        <w:sz w:val="12"/>
        <w:szCs w:val="12"/>
      </w:rPr>
      <w:fldChar w:fldCharType="separate"/>
    </w:r>
    <w:r w:rsidR="00B02395">
      <w:rPr>
        <w:rStyle w:val="Seitenzahl"/>
        <w:rFonts w:ascii="Arial" w:hAnsi="Arial" w:cs="Arial"/>
        <w:noProof/>
        <w:sz w:val="12"/>
        <w:szCs w:val="12"/>
      </w:rPr>
      <w:t>1</w:t>
    </w:r>
    <w:r w:rsidRPr="00952A0D">
      <w:rPr>
        <w:rStyle w:val="Seitenzahl"/>
        <w:rFonts w:ascii="Arial" w:hAnsi="Arial" w:cs="Arial"/>
        <w:sz w:val="12"/>
        <w:szCs w:val="12"/>
      </w:rPr>
      <w:fldChar w:fldCharType="end"/>
    </w:r>
  </w:p>
  <w:tbl>
    <w:tblPr>
      <w:tblStyle w:val="Tabellenraster"/>
      <w:tblW w:w="1440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1"/>
      <w:gridCol w:w="7201"/>
    </w:tblGrid>
    <w:tr w:rsidR="008D3F26" w:rsidRPr="00933084" w14:paraId="4A2EB9F1" w14:textId="77777777" w:rsidTr="22C01756">
      <w:trPr>
        <w:trHeight w:val="328"/>
      </w:trPr>
      <w:tc>
        <w:tcPr>
          <w:tcW w:w="7201" w:type="dxa"/>
          <w:tcMar>
            <w:top w:w="57" w:type="dxa"/>
            <w:left w:w="0" w:type="dxa"/>
            <w:right w:w="0" w:type="dxa"/>
          </w:tcMar>
        </w:tcPr>
        <w:p w14:paraId="6D1EDDAF" w14:textId="77777777" w:rsidR="008D3F26" w:rsidRPr="00933084" w:rsidRDefault="22C01756" w:rsidP="22C01756">
          <w:pPr>
            <w:pStyle w:val="Fuzeile1"/>
            <w:tabs>
              <w:tab w:val="clear" w:pos="9072"/>
              <w:tab w:val="right" w:pos="9356"/>
            </w:tabs>
            <w:rPr>
              <w:rFonts w:cs="Arial"/>
              <w:sz w:val="12"/>
              <w:szCs w:val="12"/>
              <w:lang w:val="de-CH"/>
            </w:rPr>
          </w:pPr>
          <w:r w:rsidRPr="00933084">
            <w:rPr>
              <w:rFonts w:cs="Arial"/>
              <w:sz w:val="12"/>
              <w:szCs w:val="12"/>
              <w:lang w:val="de-CH"/>
            </w:rPr>
            <w:t>Berufspraktische Studien Logopädie</w:t>
          </w:r>
        </w:p>
        <w:p w14:paraId="542B7690" w14:textId="2F98FF82" w:rsidR="008D3F26" w:rsidRPr="005A7D47" w:rsidRDefault="008D3F26" w:rsidP="005F5A77">
          <w:pPr>
            <w:pStyle w:val="Fuzeile"/>
            <w:rPr>
              <w:rFonts w:ascii="Arial" w:hAnsi="Arial" w:cs="Arial"/>
              <w:sz w:val="12"/>
              <w:szCs w:val="12"/>
              <w:lang w:val="de-CH"/>
            </w:rPr>
          </w:pPr>
          <w:r w:rsidRPr="005A7D47">
            <w:rPr>
              <w:rFonts w:ascii="Arial" w:hAnsi="Arial" w:cs="Arial"/>
              <w:sz w:val="12"/>
              <w:szCs w:val="12"/>
              <w:lang w:val="de-CH"/>
            </w:rPr>
            <w:t>Raster Therapieplanung Praktikum</w:t>
          </w:r>
          <w:r w:rsidR="00DA2039">
            <w:rPr>
              <w:rFonts w:ascii="Arial" w:hAnsi="Arial" w:cs="Arial"/>
              <w:sz w:val="12"/>
              <w:szCs w:val="12"/>
              <w:lang w:val="de-CH"/>
            </w:rPr>
            <w:t xml:space="preserve"> Version 18.2.2026</w:t>
          </w:r>
        </w:p>
      </w:tc>
      <w:tc>
        <w:tcPr>
          <w:tcW w:w="7201" w:type="dxa"/>
          <w:tcMar>
            <w:top w:w="57" w:type="dxa"/>
            <w:left w:w="0" w:type="dxa"/>
            <w:right w:w="0" w:type="dxa"/>
          </w:tcMar>
          <w:vAlign w:val="bottom"/>
        </w:tcPr>
        <w:p w14:paraId="2270530C" w14:textId="77777777" w:rsidR="008D3F26" w:rsidRPr="005A7D47" w:rsidRDefault="008D3F26" w:rsidP="00952A0D">
          <w:pPr>
            <w:pStyle w:val="Fuzeile"/>
            <w:rPr>
              <w:lang w:val="de-CH"/>
            </w:rPr>
          </w:pPr>
        </w:p>
      </w:tc>
    </w:tr>
  </w:tbl>
  <w:p w14:paraId="7DA0306F" w14:textId="77777777" w:rsidR="008D3F26" w:rsidRPr="005A7D47" w:rsidRDefault="008D3F26" w:rsidP="00952A0D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5CA8" w14:textId="77777777" w:rsidR="00B14E3A" w:rsidRDefault="00B14E3A" w:rsidP="007408FD">
      <w:r>
        <w:separator/>
      </w:r>
    </w:p>
  </w:footnote>
  <w:footnote w:type="continuationSeparator" w:id="0">
    <w:p w14:paraId="44E3C8D3" w14:textId="77777777" w:rsidR="00B14E3A" w:rsidRDefault="00B14E3A" w:rsidP="007408FD">
      <w:r>
        <w:continuationSeparator/>
      </w:r>
    </w:p>
  </w:footnote>
  <w:footnote w:id="1">
    <w:p w14:paraId="040F3B7F" w14:textId="199F39AC" w:rsidR="00635058" w:rsidRPr="00635058" w:rsidRDefault="00635058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635058">
        <w:rPr>
          <w:sz w:val="16"/>
          <w:szCs w:val="16"/>
        </w:rPr>
        <w:t xml:space="preserve"> </w:t>
      </w:r>
      <w:r w:rsidRPr="00635058">
        <w:rPr>
          <w:rFonts w:ascii="Arial" w:hAnsi="Arial" w:cs="Arial"/>
          <w:sz w:val="16"/>
          <w:szCs w:val="16"/>
          <w:lang w:val="de-CH"/>
        </w:rPr>
        <w:t xml:space="preserve">vgl. auch </w:t>
      </w:r>
      <w:hyperlink r:id="rId1" w:history="1">
        <w:r w:rsidRPr="00635058">
          <w:rPr>
            <w:rFonts w:ascii="Arial" w:eastAsiaTheme="minorEastAsia" w:hAnsi="Arial" w:cs="Arial"/>
            <w:color w:val="094FD1"/>
            <w:sz w:val="16"/>
            <w:szCs w:val="16"/>
            <w:u w:val="single" w:color="094FD1"/>
            <w:lang w:val="de-DE" w:eastAsia="de-DE"/>
          </w:rPr>
          <w:t>FHNW-Richtlinien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BA25" w14:textId="7DD0AF35" w:rsidR="008D3F26" w:rsidRDefault="004810AA" w:rsidP="004810AA">
    <w:pPr>
      <w:pStyle w:val="Kopfzeile"/>
      <w:jc w:val="right"/>
    </w:pPr>
    <w:r w:rsidRPr="001C13B9">
      <w:rPr>
        <w:rFonts w:ascii="Arial" w:hAnsi="Arial" w:cs="Arial"/>
        <w:b/>
        <w:sz w:val="18"/>
        <w:szCs w:val="18"/>
      </w:rPr>
      <w:t>Bachelorstudiengang Logopädie</w:t>
    </w:r>
    <w:r w:rsidRPr="001C13B9">
      <w:rPr>
        <w:rFonts w:ascii="Arial" w:hAnsi="Arial" w:cs="Arial"/>
        <w:b/>
        <w:sz w:val="22"/>
        <w:szCs w:val="22"/>
      </w:rPr>
      <w:t xml:space="preserve"> </w:t>
    </w:r>
    <w:r w:rsidR="008D3F26"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65812480" wp14:editId="26623644">
          <wp:simplePos x="0" y="0"/>
          <wp:positionH relativeFrom="page">
            <wp:posOffset>635000</wp:posOffset>
          </wp:positionH>
          <wp:positionV relativeFrom="page">
            <wp:posOffset>342900</wp:posOffset>
          </wp:positionV>
          <wp:extent cx="2324100" cy="355600"/>
          <wp:effectExtent l="0" t="0" r="12700" b="0"/>
          <wp:wrapThrough wrapText="bothSides">
            <wp:wrapPolygon edited="0">
              <wp:start x="0" y="0"/>
              <wp:lineTo x="0" y="20057"/>
              <wp:lineTo x="21482" y="20057"/>
              <wp:lineTo x="21482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85C4E"/>
    <w:multiLevelType w:val="hybridMultilevel"/>
    <w:tmpl w:val="DC8C944C"/>
    <w:lvl w:ilvl="0" w:tplc="8B36071C">
      <w:start w:val="1"/>
      <w:numFmt w:val="decimal"/>
      <w:lvlText w:val="%1."/>
      <w:lvlJc w:val="left"/>
      <w:pPr>
        <w:ind w:left="1440" w:hanging="360"/>
      </w:pPr>
    </w:lvl>
    <w:lvl w:ilvl="1" w:tplc="0E52D286">
      <w:start w:val="1"/>
      <w:numFmt w:val="decimal"/>
      <w:lvlText w:val="%2."/>
      <w:lvlJc w:val="left"/>
      <w:pPr>
        <w:ind w:left="1440" w:hanging="360"/>
      </w:pPr>
    </w:lvl>
    <w:lvl w:ilvl="2" w:tplc="D638BD68">
      <w:start w:val="1"/>
      <w:numFmt w:val="decimal"/>
      <w:lvlText w:val="%3."/>
      <w:lvlJc w:val="left"/>
      <w:pPr>
        <w:ind w:left="1440" w:hanging="360"/>
      </w:pPr>
    </w:lvl>
    <w:lvl w:ilvl="3" w:tplc="CD7A40DE">
      <w:start w:val="1"/>
      <w:numFmt w:val="decimal"/>
      <w:lvlText w:val="%4."/>
      <w:lvlJc w:val="left"/>
      <w:pPr>
        <w:ind w:left="1440" w:hanging="360"/>
      </w:pPr>
    </w:lvl>
    <w:lvl w:ilvl="4" w:tplc="EE6E9A9E">
      <w:start w:val="1"/>
      <w:numFmt w:val="decimal"/>
      <w:lvlText w:val="%5."/>
      <w:lvlJc w:val="left"/>
      <w:pPr>
        <w:ind w:left="1440" w:hanging="360"/>
      </w:pPr>
    </w:lvl>
    <w:lvl w:ilvl="5" w:tplc="14EE614A">
      <w:start w:val="1"/>
      <w:numFmt w:val="decimal"/>
      <w:lvlText w:val="%6."/>
      <w:lvlJc w:val="left"/>
      <w:pPr>
        <w:ind w:left="1440" w:hanging="360"/>
      </w:pPr>
    </w:lvl>
    <w:lvl w:ilvl="6" w:tplc="CE507F3C">
      <w:start w:val="1"/>
      <w:numFmt w:val="decimal"/>
      <w:lvlText w:val="%7."/>
      <w:lvlJc w:val="left"/>
      <w:pPr>
        <w:ind w:left="1440" w:hanging="360"/>
      </w:pPr>
    </w:lvl>
    <w:lvl w:ilvl="7" w:tplc="AF40AF9A">
      <w:start w:val="1"/>
      <w:numFmt w:val="decimal"/>
      <w:lvlText w:val="%8."/>
      <w:lvlJc w:val="left"/>
      <w:pPr>
        <w:ind w:left="1440" w:hanging="360"/>
      </w:pPr>
    </w:lvl>
    <w:lvl w:ilvl="8" w:tplc="2D86C4D6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2FB15DDB"/>
    <w:multiLevelType w:val="hybridMultilevel"/>
    <w:tmpl w:val="8728A1FA"/>
    <w:lvl w:ilvl="0" w:tplc="5E1C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068E5"/>
    <w:multiLevelType w:val="hybridMultilevel"/>
    <w:tmpl w:val="AC76BAB2"/>
    <w:lvl w:ilvl="0" w:tplc="EE48021C">
      <w:start w:val="1"/>
      <w:numFmt w:val="lowerLetter"/>
      <w:lvlText w:val="%1."/>
      <w:lvlJc w:val="left"/>
      <w:pPr>
        <w:ind w:left="1020" w:hanging="360"/>
      </w:pPr>
    </w:lvl>
    <w:lvl w:ilvl="1" w:tplc="6BF87210">
      <w:start w:val="1"/>
      <w:numFmt w:val="lowerLetter"/>
      <w:lvlText w:val="%2."/>
      <w:lvlJc w:val="left"/>
      <w:pPr>
        <w:ind w:left="1020" w:hanging="360"/>
      </w:pPr>
    </w:lvl>
    <w:lvl w:ilvl="2" w:tplc="71AC620A">
      <w:start w:val="1"/>
      <w:numFmt w:val="lowerLetter"/>
      <w:lvlText w:val="%3."/>
      <w:lvlJc w:val="left"/>
      <w:pPr>
        <w:ind w:left="1020" w:hanging="360"/>
      </w:pPr>
    </w:lvl>
    <w:lvl w:ilvl="3" w:tplc="908608FA">
      <w:start w:val="1"/>
      <w:numFmt w:val="lowerLetter"/>
      <w:lvlText w:val="%4."/>
      <w:lvlJc w:val="left"/>
      <w:pPr>
        <w:ind w:left="1020" w:hanging="360"/>
      </w:pPr>
    </w:lvl>
    <w:lvl w:ilvl="4" w:tplc="9B0A5626">
      <w:start w:val="1"/>
      <w:numFmt w:val="lowerLetter"/>
      <w:lvlText w:val="%5."/>
      <w:lvlJc w:val="left"/>
      <w:pPr>
        <w:ind w:left="1020" w:hanging="360"/>
      </w:pPr>
    </w:lvl>
    <w:lvl w:ilvl="5" w:tplc="5BC2BBA0">
      <w:start w:val="1"/>
      <w:numFmt w:val="lowerLetter"/>
      <w:lvlText w:val="%6."/>
      <w:lvlJc w:val="left"/>
      <w:pPr>
        <w:ind w:left="1020" w:hanging="360"/>
      </w:pPr>
    </w:lvl>
    <w:lvl w:ilvl="6" w:tplc="7B666358">
      <w:start w:val="1"/>
      <w:numFmt w:val="lowerLetter"/>
      <w:lvlText w:val="%7."/>
      <w:lvlJc w:val="left"/>
      <w:pPr>
        <w:ind w:left="1020" w:hanging="360"/>
      </w:pPr>
    </w:lvl>
    <w:lvl w:ilvl="7" w:tplc="A9ACC658">
      <w:start w:val="1"/>
      <w:numFmt w:val="lowerLetter"/>
      <w:lvlText w:val="%8."/>
      <w:lvlJc w:val="left"/>
      <w:pPr>
        <w:ind w:left="1020" w:hanging="360"/>
      </w:pPr>
    </w:lvl>
    <w:lvl w:ilvl="8" w:tplc="CDD29792">
      <w:start w:val="1"/>
      <w:numFmt w:val="lowerLetter"/>
      <w:lvlText w:val="%9."/>
      <w:lvlJc w:val="left"/>
      <w:pPr>
        <w:ind w:left="1020" w:hanging="360"/>
      </w:pPr>
    </w:lvl>
  </w:abstractNum>
  <w:abstractNum w:abstractNumId="3" w15:restartNumberingAfterBreak="0">
    <w:nsid w:val="55CA65E3"/>
    <w:multiLevelType w:val="hybridMultilevel"/>
    <w:tmpl w:val="55FE55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2510C"/>
    <w:multiLevelType w:val="hybridMultilevel"/>
    <w:tmpl w:val="ABE85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477894">
    <w:abstractNumId w:val="3"/>
  </w:num>
  <w:num w:numId="2" w16cid:durableId="153954351">
    <w:abstractNumId w:val="4"/>
  </w:num>
  <w:num w:numId="3" w16cid:durableId="1239828969">
    <w:abstractNumId w:val="1"/>
  </w:num>
  <w:num w:numId="4" w16cid:durableId="883294351">
    <w:abstractNumId w:val="2"/>
  </w:num>
  <w:num w:numId="5" w16cid:durableId="209513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FD"/>
    <w:rsid w:val="000510F9"/>
    <w:rsid w:val="00053A90"/>
    <w:rsid w:val="00056FC7"/>
    <w:rsid w:val="00057AB7"/>
    <w:rsid w:val="000779B9"/>
    <w:rsid w:val="000F0F88"/>
    <w:rsid w:val="00114160"/>
    <w:rsid w:val="00130FBD"/>
    <w:rsid w:val="00151054"/>
    <w:rsid w:val="001733D2"/>
    <w:rsid w:val="001C7BD2"/>
    <w:rsid w:val="001D6D99"/>
    <w:rsid w:val="001F23E2"/>
    <w:rsid w:val="002067EF"/>
    <w:rsid w:val="0021671B"/>
    <w:rsid w:val="002731CE"/>
    <w:rsid w:val="00277B96"/>
    <w:rsid w:val="00290AA7"/>
    <w:rsid w:val="002E4509"/>
    <w:rsid w:val="00300811"/>
    <w:rsid w:val="003954E3"/>
    <w:rsid w:val="003A4A0C"/>
    <w:rsid w:val="003B1E2D"/>
    <w:rsid w:val="003B7536"/>
    <w:rsid w:val="003D34AA"/>
    <w:rsid w:val="0042160B"/>
    <w:rsid w:val="00434B51"/>
    <w:rsid w:val="004810AA"/>
    <w:rsid w:val="004A2015"/>
    <w:rsid w:val="004C17D6"/>
    <w:rsid w:val="004C3EE9"/>
    <w:rsid w:val="005103F1"/>
    <w:rsid w:val="0052194A"/>
    <w:rsid w:val="005266D8"/>
    <w:rsid w:val="005453A3"/>
    <w:rsid w:val="005809AD"/>
    <w:rsid w:val="005A7D47"/>
    <w:rsid w:val="005F5A77"/>
    <w:rsid w:val="00635058"/>
    <w:rsid w:val="00687A55"/>
    <w:rsid w:val="006D3890"/>
    <w:rsid w:val="00703248"/>
    <w:rsid w:val="007305E6"/>
    <w:rsid w:val="007408FD"/>
    <w:rsid w:val="00753F6A"/>
    <w:rsid w:val="007569FA"/>
    <w:rsid w:val="00767ADF"/>
    <w:rsid w:val="00772823"/>
    <w:rsid w:val="00781BE5"/>
    <w:rsid w:val="007B4BD7"/>
    <w:rsid w:val="007C121B"/>
    <w:rsid w:val="007E5680"/>
    <w:rsid w:val="007E7DCB"/>
    <w:rsid w:val="00824DC0"/>
    <w:rsid w:val="00865E3C"/>
    <w:rsid w:val="00871909"/>
    <w:rsid w:val="008A43AD"/>
    <w:rsid w:val="008D2491"/>
    <w:rsid w:val="008D3F26"/>
    <w:rsid w:val="008E6934"/>
    <w:rsid w:val="00902F6D"/>
    <w:rsid w:val="00904018"/>
    <w:rsid w:val="00907ED0"/>
    <w:rsid w:val="00933084"/>
    <w:rsid w:val="00952A0D"/>
    <w:rsid w:val="009623C2"/>
    <w:rsid w:val="0097048B"/>
    <w:rsid w:val="00976E1B"/>
    <w:rsid w:val="009D25B7"/>
    <w:rsid w:val="00A21A74"/>
    <w:rsid w:val="00A4248A"/>
    <w:rsid w:val="00A532B1"/>
    <w:rsid w:val="00A55260"/>
    <w:rsid w:val="00AD0DC6"/>
    <w:rsid w:val="00AF6262"/>
    <w:rsid w:val="00B02395"/>
    <w:rsid w:val="00B14E3A"/>
    <w:rsid w:val="00B2718B"/>
    <w:rsid w:val="00B55183"/>
    <w:rsid w:val="00B771CD"/>
    <w:rsid w:val="00B84A43"/>
    <w:rsid w:val="00B84A9E"/>
    <w:rsid w:val="00B94048"/>
    <w:rsid w:val="00B9595E"/>
    <w:rsid w:val="00BC4957"/>
    <w:rsid w:val="00BC5496"/>
    <w:rsid w:val="00C438DB"/>
    <w:rsid w:val="00C63FD1"/>
    <w:rsid w:val="00C80102"/>
    <w:rsid w:val="00CB74BF"/>
    <w:rsid w:val="00CB7CC1"/>
    <w:rsid w:val="00CD3B5E"/>
    <w:rsid w:val="00D07902"/>
    <w:rsid w:val="00D104FD"/>
    <w:rsid w:val="00D628FF"/>
    <w:rsid w:val="00DA2039"/>
    <w:rsid w:val="00E00578"/>
    <w:rsid w:val="00E05A67"/>
    <w:rsid w:val="00E17A44"/>
    <w:rsid w:val="00E3374E"/>
    <w:rsid w:val="00E56D6B"/>
    <w:rsid w:val="00EA607A"/>
    <w:rsid w:val="00EA77B6"/>
    <w:rsid w:val="00EE3AE8"/>
    <w:rsid w:val="00EE5B8C"/>
    <w:rsid w:val="00F54DA7"/>
    <w:rsid w:val="00FE487A"/>
    <w:rsid w:val="01C58FC1"/>
    <w:rsid w:val="0F5A52AC"/>
    <w:rsid w:val="1AA50E74"/>
    <w:rsid w:val="1C2CD151"/>
    <w:rsid w:val="1CF3912A"/>
    <w:rsid w:val="22C01756"/>
    <w:rsid w:val="258A6D8B"/>
    <w:rsid w:val="2B747011"/>
    <w:rsid w:val="37551F18"/>
    <w:rsid w:val="3A87E935"/>
    <w:rsid w:val="3B8FD692"/>
    <w:rsid w:val="429F509E"/>
    <w:rsid w:val="457443BA"/>
    <w:rsid w:val="49D0D726"/>
    <w:rsid w:val="4C6F8144"/>
    <w:rsid w:val="5144B827"/>
    <w:rsid w:val="53C121AE"/>
    <w:rsid w:val="53CEF0C7"/>
    <w:rsid w:val="65D03D0A"/>
    <w:rsid w:val="6B2E69E6"/>
    <w:rsid w:val="6B8B69EB"/>
    <w:rsid w:val="6EB5080B"/>
    <w:rsid w:val="6F4492BD"/>
    <w:rsid w:val="7CD9FD46"/>
    <w:rsid w:val="7D0451E8"/>
    <w:rsid w:val="7E9BD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ADD265A"/>
  <w14:defaultImageDpi w14:val="300"/>
  <w15:docId w15:val="{04DC1F25-6857-D84E-B229-8BF08AAB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5058"/>
    <w:rPr>
      <w:rFonts w:ascii="Times New Roman" w:eastAsia="Times New Roman" w:hAnsi="Times New Roman" w:cs="Times New Roman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08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08FD"/>
  </w:style>
  <w:style w:type="paragraph" w:styleId="Fuzeile">
    <w:name w:val="footer"/>
    <w:basedOn w:val="Standard"/>
    <w:link w:val="FuzeileZchn"/>
    <w:uiPriority w:val="99"/>
    <w:unhideWhenUsed/>
    <w:rsid w:val="007408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08FD"/>
  </w:style>
  <w:style w:type="paragraph" w:customStyle="1" w:styleId="Standard1">
    <w:name w:val="Standard1"/>
    <w:rsid w:val="007408FD"/>
    <w:rPr>
      <w:rFonts w:ascii="Arial" w:eastAsia="ヒラギノ角ゴ Pro W3" w:hAnsi="Arial" w:cs="Times New Roman"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7408FD"/>
    <w:pPr>
      <w:ind w:left="720"/>
      <w:contextualSpacing/>
    </w:pPr>
    <w:rPr>
      <w:rFonts w:ascii="Calibri" w:eastAsia="Calibri" w:hAnsi="Calibri"/>
      <w:lang w:val="de-DE"/>
    </w:rPr>
  </w:style>
  <w:style w:type="table" w:styleId="Tabellenraster">
    <w:name w:val="Table Grid"/>
    <w:basedOn w:val="NormaleTabelle"/>
    <w:uiPriority w:val="59"/>
    <w:rsid w:val="00740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1">
    <w:name w:val="Fußzeile1"/>
    <w:rsid w:val="00952A0D"/>
    <w:pPr>
      <w:tabs>
        <w:tab w:val="center" w:pos="4536"/>
        <w:tab w:val="right" w:pos="9072"/>
      </w:tabs>
    </w:pPr>
    <w:rPr>
      <w:rFonts w:ascii="Arial" w:eastAsia="ヒラギノ角ゴ Pro W3" w:hAnsi="Arial" w:cs="Times New Roman"/>
      <w:color w:val="000000"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952A0D"/>
  </w:style>
  <w:style w:type="paragraph" w:customStyle="1" w:styleId="p1">
    <w:name w:val="p1"/>
    <w:basedOn w:val="Standard"/>
    <w:rsid w:val="00EA607A"/>
    <w:rPr>
      <w:rFonts w:ascii="Arial" w:hAnsi="Arial" w:cs="Arial"/>
      <w:color w:val="FB0007"/>
      <w:sz w:val="14"/>
      <w:szCs w:val="14"/>
      <w:lang w:val="de-CH" w:eastAsia="de-DE"/>
    </w:rPr>
  </w:style>
  <w:style w:type="character" w:customStyle="1" w:styleId="s1">
    <w:name w:val="s1"/>
    <w:basedOn w:val="Absatz-Standardschriftart"/>
    <w:rsid w:val="001F23E2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1F23E2"/>
    <w:rPr>
      <w:rFonts w:ascii="Courier New" w:hAnsi="Courier New" w:cs="Courier New" w:hint="default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933084"/>
    <w:rPr>
      <w:rFonts w:ascii="Times New Roman" w:eastAsia="Times New Roman" w:hAnsi="Times New Roman" w:cs="Times New Roman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28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2823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5453A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53A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76E1B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505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505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5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astyle.apa.org/style-grammar-guidelin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fhnw.ch/plattformen/academicguide/wp-content/uploads/sites/271/HSW-FHNW_Dokumentvorlage-studentische-Arbeit-2023.docx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hnw365.sharepoint.com/sites/inside-PH-Stud/sitepages/SG-Schriftliche-Arbeiten-Hinweise.asp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hnw365.sharepoint.com/:b:/r/sites/Processes/MSDocuments/FHNW-GOV%20Merkblatt%20Rechtlicher%20Umgang%20mit%20dem%20Einsatz%20von%20k%C3%BCnstlicher%20Intelligenz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F39CBA63ED248A7915509BF6C9694" ma:contentTypeVersion="3" ma:contentTypeDescription="Ein neues Dokument erstellen." ma:contentTypeScope="" ma:versionID="096b1ec6ba774b928bebe3b90efbca60">
  <xsd:schema xmlns:xsd="http://www.w3.org/2001/XMLSchema" xmlns:xs="http://www.w3.org/2001/XMLSchema" xmlns:p="http://schemas.microsoft.com/office/2006/metadata/properties" xmlns:ns2="de15eafd-8e0c-40f9-9363-1569cb6f3f09" targetNamespace="http://schemas.microsoft.com/office/2006/metadata/properties" ma:root="true" ma:fieldsID="868190264876ff4bb5baafe2cd04a52d" ns2:_="">
    <xsd:import namespace="de15eafd-8e0c-40f9-9363-1569cb6f3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eafd-8e0c-40f9-9363-1569cb6f3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5721B-135C-43BA-A00D-DB203891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eafd-8e0c-40f9-9363-1569cb6f3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8E369-77F0-4C89-A68A-48B0214B9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5DEF7C-2C9E-4B3A-AEAA-B57F93884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1161</Words>
  <Characters>7316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Richiger Beat</dc:creator>
  <cp:keywords/>
  <dc:description/>
  <cp:lastModifiedBy>Simone Kannengieser</cp:lastModifiedBy>
  <cp:revision>2</cp:revision>
  <dcterms:created xsi:type="dcterms:W3CDTF">2026-02-18T18:49:00Z</dcterms:created>
  <dcterms:modified xsi:type="dcterms:W3CDTF">2026-02-18T18:49:00Z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0x01010093CF39CBA63ED248A7915509BF6C9694</vt:lpwstr>
  </property>
</Properties>
</file>