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5FE04C" w14:textId="6333FA4C" w:rsidR="00740A04" w:rsidRPr="00EF1B96" w:rsidRDefault="00D92741">
      <w:pPr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Praktik</w:t>
      </w:r>
      <w:r w:rsidR="00AA7537">
        <w:rPr>
          <w:rFonts w:ascii="Arial" w:hAnsi="Arial" w:cs="Arial"/>
          <w:b/>
          <w:bCs/>
          <w:sz w:val="28"/>
          <w:szCs w:val="28"/>
        </w:rPr>
        <w:t>a</w:t>
      </w:r>
      <w:r>
        <w:rPr>
          <w:rFonts w:ascii="Arial" w:hAnsi="Arial" w:cs="Arial"/>
          <w:b/>
          <w:bCs/>
          <w:sz w:val="28"/>
          <w:szCs w:val="28"/>
        </w:rPr>
        <w:t xml:space="preserve"> </w:t>
      </w:r>
      <w:r w:rsidR="00A41674">
        <w:rPr>
          <w:rFonts w:ascii="Arial" w:hAnsi="Arial" w:cs="Arial"/>
          <w:b/>
          <w:bCs/>
          <w:sz w:val="28"/>
          <w:szCs w:val="28"/>
        </w:rPr>
        <w:t>Erweiterungs</w:t>
      </w:r>
      <w:r>
        <w:rPr>
          <w:rFonts w:ascii="Arial" w:hAnsi="Arial" w:cs="Arial"/>
          <w:b/>
          <w:bCs/>
          <w:sz w:val="28"/>
          <w:szCs w:val="28"/>
        </w:rPr>
        <w:t>phase</w:t>
      </w:r>
      <w:r w:rsidR="00740A04" w:rsidRPr="00EF1B96">
        <w:rPr>
          <w:rFonts w:ascii="Arial" w:hAnsi="Arial" w:cs="Arial"/>
          <w:b/>
          <w:bCs/>
          <w:sz w:val="28"/>
          <w:szCs w:val="28"/>
        </w:rPr>
        <w:t xml:space="preserve">: </w:t>
      </w:r>
      <w:r w:rsidR="002B6E4C" w:rsidRPr="00EF1B96">
        <w:rPr>
          <w:rFonts w:ascii="Arial" w:hAnsi="Arial" w:cs="Arial"/>
          <w:b/>
          <w:bCs/>
          <w:sz w:val="28"/>
          <w:szCs w:val="28"/>
        </w:rPr>
        <w:t>Testat und Bilanzierung</w:t>
      </w:r>
    </w:p>
    <w:p w14:paraId="3BF78E53" w14:textId="77777777" w:rsidR="00740A04" w:rsidRDefault="00740A04">
      <w:pPr>
        <w:rPr>
          <w:rFonts w:ascii="Arial" w:hAnsi="Arial" w:cs="Arial"/>
          <w:b/>
          <w:bCs/>
          <w:sz w:val="20"/>
          <w:szCs w:val="20"/>
        </w:rPr>
      </w:pPr>
    </w:p>
    <w:tbl>
      <w:tblPr>
        <w:tblStyle w:val="Tabellenraster"/>
        <w:tblW w:w="10627" w:type="dxa"/>
        <w:tblLook w:val="04A0" w:firstRow="1" w:lastRow="0" w:firstColumn="1" w:lastColumn="0" w:noHBand="0" w:noVBand="1"/>
      </w:tblPr>
      <w:tblGrid>
        <w:gridCol w:w="4531"/>
        <w:gridCol w:w="6096"/>
      </w:tblGrid>
      <w:tr w:rsidR="00F8515A" w14:paraId="201D42DC" w14:textId="77777777" w:rsidTr="00A41674">
        <w:trPr>
          <w:trHeight w:val="397"/>
        </w:trPr>
        <w:tc>
          <w:tcPr>
            <w:tcW w:w="4531" w:type="dxa"/>
            <w:shd w:val="clear" w:color="auto" w:fill="F9E70D"/>
            <w:vAlign w:val="center"/>
          </w:tcPr>
          <w:p w14:paraId="68D7B629" w14:textId="051C7175" w:rsidR="00F8515A" w:rsidRPr="00F8515A" w:rsidRDefault="00F8515A" w:rsidP="00F8515A">
            <w:pPr>
              <w:rPr>
                <w:rFonts w:ascii="Arial" w:hAnsi="Arial" w:cs="Arial"/>
                <w:sz w:val="20"/>
                <w:szCs w:val="20"/>
              </w:rPr>
            </w:pPr>
            <w:r w:rsidRPr="00F8515A">
              <w:rPr>
                <w:rFonts w:ascii="Arial" w:hAnsi="Arial" w:cs="Arial"/>
                <w:sz w:val="20"/>
                <w:szCs w:val="20"/>
              </w:rPr>
              <w:t>Student</w:t>
            </w:r>
            <w:r w:rsidR="00AA7537">
              <w:rPr>
                <w:rFonts w:ascii="Arial" w:hAnsi="Arial" w:cs="Arial"/>
                <w:sz w:val="20"/>
                <w:szCs w:val="20"/>
              </w:rPr>
              <w:t>*</w:t>
            </w:r>
            <w:r w:rsidRPr="00F8515A">
              <w:rPr>
                <w:rFonts w:ascii="Arial" w:hAnsi="Arial" w:cs="Arial"/>
                <w:sz w:val="20"/>
                <w:szCs w:val="20"/>
              </w:rPr>
              <w:t>in: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684600038"/>
            <w:placeholder>
              <w:docPart w:val="A06AB31D66D24607AFD01BCBAED7EE12"/>
            </w:placeholder>
            <w:showingPlcHdr/>
          </w:sdtPr>
          <w:sdtContent>
            <w:tc>
              <w:tcPr>
                <w:tcW w:w="6096" w:type="dxa"/>
                <w:shd w:val="clear" w:color="auto" w:fill="F9E70D"/>
                <w:vAlign w:val="center"/>
              </w:tcPr>
              <w:p w14:paraId="367420DB" w14:textId="13E03E1E" w:rsidR="00F8515A" w:rsidRPr="00F8515A" w:rsidRDefault="00E94B1D" w:rsidP="00F8515A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  <w:tr w:rsidR="00F8515A" w14:paraId="4EBDAD7A" w14:textId="77777777" w:rsidTr="00A41674">
        <w:trPr>
          <w:trHeight w:val="397"/>
        </w:trPr>
        <w:tc>
          <w:tcPr>
            <w:tcW w:w="4531" w:type="dxa"/>
            <w:shd w:val="clear" w:color="auto" w:fill="F9E70D"/>
            <w:vAlign w:val="center"/>
          </w:tcPr>
          <w:p w14:paraId="1D9AA879" w14:textId="3D00D2BA" w:rsidR="00F8515A" w:rsidRDefault="00F8515A" w:rsidP="00F8515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8515A">
              <w:rPr>
                <w:rFonts w:ascii="Arial" w:hAnsi="Arial" w:cs="Arial"/>
                <w:sz w:val="20"/>
                <w:szCs w:val="20"/>
              </w:rPr>
              <w:t>Hauptverantwortliche Praxislehrperson</w:t>
            </w:r>
            <w:r w:rsidR="00A41674">
              <w:rPr>
                <w:rFonts w:ascii="Arial" w:hAnsi="Arial" w:cs="Arial"/>
                <w:sz w:val="20"/>
                <w:szCs w:val="20"/>
              </w:rPr>
              <w:t>/-coach</w:t>
            </w:r>
            <w:r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1351687084"/>
            <w:placeholder>
              <w:docPart w:val="BFCA505289844AAE8576ED4166BDAFF5"/>
            </w:placeholder>
            <w:showingPlcHdr/>
          </w:sdtPr>
          <w:sdtContent>
            <w:tc>
              <w:tcPr>
                <w:tcW w:w="6096" w:type="dxa"/>
                <w:shd w:val="clear" w:color="auto" w:fill="F9E70D"/>
                <w:vAlign w:val="center"/>
              </w:tcPr>
              <w:p w14:paraId="513DE66C" w14:textId="74E511D0" w:rsidR="00F8515A" w:rsidRPr="004E5CCD" w:rsidRDefault="00E94B1D" w:rsidP="00F8515A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  <w:tr w:rsidR="00F8515A" w14:paraId="570B4578" w14:textId="77777777" w:rsidTr="00A41674">
        <w:trPr>
          <w:trHeight w:val="397"/>
        </w:trPr>
        <w:tc>
          <w:tcPr>
            <w:tcW w:w="4531" w:type="dxa"/>
            <w:shd w:val="clear" w:color="auto" w:fill="F9E70D"/>
            <w:vAlign w:val="center"/>
          </w:tcPr>
          <w:p w14:paraId="4B4D6EFB" w14:textId="79A5544E" w:rsidR="00F8515A" w:rsidRPr="00F8515A" w:rsidRDefault="00F8515A" w:rsidP="00F8515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Evt</w:t>
            </w:r>
            <w:r w:rsidR="00401663">
              <w:rPr>
                <w:rFonts w:ascii="Arial" w:hAnsi="Arial" w:cs="Arial"/>
                <w:sz w:val="20"/>
                <w:szCs w:val="20"/>
              </w:rPr>
              <w:t>l</w:t>
            </w:r>
            <w:r>
              <w:rPr>
                <w:rFonts w:ascii="Arial" w:hAnsi="Arial" w:cs="Arial"/>
                <w:sz w:val="20"/>
                <w:szCs w:val="20"/>
              </w:rPr>
              <w:t>. weitere Praxislehrpersonen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2140608370"/>
            <w:placeholder>
              <w:docPart w:val="5BDE30E414FA4012A1CE4BA17B2C1FB7"/>
            </w:placeholder>
            <w:showingPlcHdr/>
          </w:sdtPr>
          <w:sdtContent>
            <w:tc>
              <w:tcPr>
                <w:tcW w:w="6096" w:type="dxa"/>
                <w:shd w:val="clear" w:color="auto" w:fill="F9E70D"/>
                <w:vAlign w:val="center"/>
              </w:tcPr>
              <w:p w14:paraId="74A7739D" w14:textId="63F077D3" w:rsidR="00F8515A" w:rsidRDefault="00E94B1D" w:rsidP="00F8515A">
                <w:pPr>
                  <w:rPr>
                    <w:rFonts w:ascii="Arial" w:hAnsi="Arial" w:cs="Arial"/>
                    <w:b/>
                    <w:bCs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  <w:tr w:rsidR="0011525C" w14:paraId="29936227" w14:textId="77777777" w:rsidTr="00A41674">
        <w:trPr>
          <w:trHeight w:val="397"/>
        </w:trPr>
        <w:tc>
          <w:tcPr>
            <w:tcW w:w="4531" w:type="dxa"/>
            <w:shd w:val="clear" w:color="auto" w:fill="F9E70D"/>
            <w:vAlign w:val="center"/>
          </w:tcPr>
          <w:p w14:paraId="30F82EEE" w14:textId="1ED42673" w:rsidR="0011525C" w:rsidRPr="0011525C" w:rsidRDefault="0011525C" w:rsidP="0011525C">
            <w:pPr>
              <w:rPr>
                <w:rFonts w:ascii="Arial" w:hAnsi="Arial" w:cs="Arial"/>
                <w:sz w:val="20"/>
                <w:szCs w:val="20"/>
              </w:rPr>
            </w:pPr>
            <w:r w:rsidRPr="0011525C">
              <w:rPr>
                <w:rFonts w:ascii="Arial" w:hAnsi="Arial" w:cs="Arial"/>
                <w:sz w:val="20"/>
                <w:szCs w:val="20"/>
              </w:rPr>
              <w:t>Praktikum</w:t>
            </w:r>
          </w:p>
        </w:tc>
        <w:tc>
          <w:tcPr>
            <w:tcW w:w="6096" w:type="dxa"/>
            <w:shd w:val="clear" w:color="auto" w:fill="F9E70D"/>
            <w:vAlign w:val="center"/>
          </w:tcPr>
          <w:p w14:paraId="3C2D1BE1" w14:textId="38E9ECDA" w:rsidR="0011525C" w:rsidRPr="0011525C" w:rsidRDefault="00000000" w:rsidP="0011525C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2898764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F37A9" w:rsidRPr="00EF37A9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11525C" w:rsidRPr="00EF37A9">
              <w:rPr>
                <w:rFonts w:ascii="Arial" w:hAnsi="Arial" w:cs="Arial"/>
                <w:sz w:val="20"/>
                <w:szCs w:val="20"/>
              </w:rPr>
              <w:t>P 2.4</w:t>
            </w:r>
            <w:r w:rsidR="0011525C" w:rsidRPr="00EF37A9"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19332312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F37A9" w:rsidRPr="00EF37A9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F37A9">
              <w:rPr>
                <w:rFonts w:ascii="Arial" w:hAnsi="Arial" w:cs="Arial"/>
              </w:rPr>
              <w:t xml:space="preserve"> </w:t>
            </w:r>
            <w:r w:rsidR="0011525C" w:rsidRPr="0011525C">
              <w:rPr>
                <w:rFonts w:ascii="Arial" w:hAnsi="Arial" w:cs="Arial"/>
                <w:sz w:val="20"/>
                <w:szCs w:val="20"/>
              </w:rPr>
              <w:t xml:space="preserve">P 2.5 </w:t>
            </w:r>
          </w:p>
        </w:tc>
      </w:tr>
      <w:tr w:rsidR="0011525C" w14:paraId="60E59946" w14:textId="77777777" w:rsidTr="00A41674">
        <w:trPr>
          <w:trHeight w:val="397"/>
        </w:trPr>
        <w:tc>
          <w:tcPr>
            <w:tcW w:w="4531" w:type="dxa"/>
            <w:shd w:val="clear" w:color="auto" w:fill="F9E70D"/>
            <w:vAlign w:val="center"/>
          </w:tcPr>
          <w:p w14:paraId="7AF4829B" w14:textId="4A6851FF" w:rsidR="0011525C" w:rsidRDefault="0011525C" w:rsidP="0011525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Praktikumsort / Schulhaus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-565651031"/>
            <w:placeholder>
              <w:docPart w:val="89EC6BA8DAF14420A937DAE94461E9BC"/>
            </w:placeholder>
            <w:showingPlcHdr/>
          </w:sdtPr>
          <w:sdtContent>
            <w:tc>
              <w:tcPr>
                <w:tcW w:w="6096" w:type="dxa"/>
                <w:shd w:val="clear" w:color="auto" w:fill="F9E70D"/>
                <w:vAlign w:val="center"/>
              </w:tcPr>
              <w:p w14:paraId="114360CF" w14:textId="4163BC72" w:rsidR="0011525C" w:rsidRPr="004E5CCD" w:rsidRDefault="00E94B1D" w:rsidP="0011525C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</w:tbl>
    <w:p w14:paraId="03B1D76B" w14:textId="77777777" w:rsidR="00F8515A" w:rsidRPr="00E36B37" w:rsidRDefault="00F8515A">
      <w:pPr>
        <w:rPr>
          <w:rFonts w:ascii="Arial" w:hAnsi="Arial" w:cs="Arial"/>
          <w:b/>
          <w:bCs/>
          <w:sz w:val="20"/>
          <w:szCs w:val="20"/>
        </w:rPr>
      </w:pPr>
    </w:p>
    <w:p w14:paraId="7E75B010" w14:textId="77777777" w:rsidR="00740A04" w:rsidRPr="00E36B37" w:rsidRDefault="00740A04">
      <w:pPr>
        <w:rPr>
          <w:rFonts w:ascii="Arial" w:hAnsi="Arial" w:cs="Arial"/>
          <w:b/>
          <w:bCs/>
          <w:sz w:val="20"/>
          <w:szCs w:val="20"/>
        </w:rPr>
      </w:pPr>
    </w:p>
    <w:p w14:paraId="4032FA6C" w14:textId="71448D84" w:rsidR="00E36B37" w:rsidRDefault="00E36B37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Formale Kriterien</w:t>
      </w:r>
    </w:p>
    <w:tbl>
      <w:tblPr>
        <w:tblStyle w:val="Tabellenraster"/>
        <w:tblW w:w="10583" w:type="dxa"/>
        <w:tblLook w:val="04A0" w:firstRow="1" w:lastRow="0" w:firstColumn="1" w:lastColumn="0" w:noHBand="0" w:noVBand="1"/>
      </w:tblPr>
      <w:tblGrid>
        <w:gridCol w:w="7650"/>
        <w:gridCol w:w="992"/>
        <w:gridCol w:w="999"/>
        <w:gridCol w:w="942"/>
      </w:tblGrid>
      <w:tr w:rsidR="009B457A" w:rsidRPr="00E36B37" w14:paraId="0C7D2C16" w14:textId="77777777" w:rsidTr="003757AD">
        <w:trPr>
          <w:trHeight w:val="278"/>
        </w:trPr>
        <w:tc>
          <w:tcPr>
            <w:tcW w:w="7650" w:type="dxa"/>
            <w:shd w:val="clear" w:color="auto" w:fill="D9E2F3" w:themeFill="accent1" w:themeFillTint="33"/>
            <w:vAlign w:val="center"/>
          </w:tcPr>
          <w:p w14:paraId="7DE25885" w14:textId="77777777" w:rsidR="009B457A" w:rsidRPr="00F80768" w:rsidRDefault="009B457A" w:rsidP="003757AD">
            <w:pPr>
              <w:rPr>
                <w:rFonts w:ascii="Arial" w:hAnsi="Arial" w:cs="Arial"/>
                <w:sz w:val="16"/>
                <w:szCs w:val="16"/>
              </w:rPr>
            </w:pPr>
            <w:r w:rsidRPr="00F80768">
              <w:rPr>
                <w:rFonts w:ascii="Arial" w:hAnsi="Arial" w:cs="Arial"/>
                <w:sz w:val="16"/>
                <w:szCs w:val="16"/>
              </w:rPr>
              <w:t>Der</w:t>
            </w:r>
            <w:r>
              <w:rPr>
                <w:rFonts w:ascii="Arial" w:hAnsi="Arial" w:cs="Arial"/>
                <w:sz w:val="16"/>
                <w:szCs w:val="16"/>
              </w:rPr>
              <w:t>*</w:t>
            </w:r>
            <w:r w:rsidRPr="00F80768">
              <w:rPr>
                <w:rFonts w:ascii="Arial" w:hAnsi="Arial" w:cs="Arial"/>
                <w:sz w:val="16"/>
                <w:szCs w:val="16"/>
              </w:rPr>
              <w:t>die Student</w:t>
            </w:r>
            <w:r>
              <w:rPr>
                <w:rFonts w:ascii="Arial" w:hAnsi="Arial" w:cs="Arial"/>
                <w:sz w:val="16"/>
                <w:szCs w:val="16"/>
              </w:rPr>
              <w:t>*</w:t>
            </w:r>
            <w:r w:rsidRPr="00F80768">
              <w:rPr>
                <w:rFonts w:ascii="Arial" w:hAnsi="Arial" w:cs="Arial"/>
                <w:sz w:val="16"/>
                <w:szCs w:val="16"/>
              </w:rPr>
              <w:t>in…</w:t>
            </w:r>
          </w:p>
        </w:tc>
        <w:tc>
          <w:tcPr>
            <w:tcW w:w="992" w:type="dxa"/>
            <w:shd w:val="clear" w:color="auto" w:fill="D9E2F3" w:themeFill="accent1" w:themeFillTint="33"/>
          </w:tcPr>
          <w:p w14:paraId="6F6ADF2C" w14:textId="77777777" w:rsidR="009B457A" w:rsidRPr="002B6E4C" w:rsidRDefault="009B457A" w:rsidP="003757A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klar erkennbar</w:t>
            </w:r>
          </w:p>
        </w:tc>
        <w:tc>
          <w:tcPr>
            <w:tcW w:w="999" w:type="dxa"/>
            <w:shd w:val="clear" w:color="auto" w:fill="D9E2F3" w:themeFill="accent1" w:themeFillTint="33"/>
          </w:tcPr>
          <w:p w14:paraId="72009ABC" w14:textId="77777777" w:rsidR="009B457A" w:rsidRPr="002B6E4C" w:rsidRDefault="009B457A" w:rsidP="003757A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m</w:t>
            </w:r>
            <w:r w:rsidRPr="002B6E4C">
              <w:rPr>
                <w:rFonts w:ascii="Arial" w:hAnsi="Arial" w:cs="Arial"/>
                <w:sz w:val="14"/>
                <w:szCs w:val="14"/>
              </w:rPr>
              <w:t>ehrheitl</w:t>
            </w:r>
            <w:r>
              <w:rPr>
                <w:rFonts w:ascii="Arial" w:hAnsi="Arial" w:cs="Arial"/>
                <w:sz w:val="14"/>
                <w:szCs w:val="14"/>
              </w:rPr>
              <w:t>.</w:t>
            </w:r>
          </w:p>
          <w:p w14:paraId="1C3D12F6" w14:textId="77777777" w:rsidR="009B457A" w:rsidRPr="002B6E4C" w:rsidRDefault="009B457A" w:rsidP="003757A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erkennbar</w:t>
            </w:r>
          </w:p>
        </w:tc>
        <w:tc>
          <w:tcPr>
            <w:tcW w:w="942" w:type="dxa"/>
            <w:shd w:val="clear" w:color="auto" w:fill="D9E2F3" w:themeFill="accent1" w:themeFillTint="33"/>
          </w:tcPr>
          <w:p w14:paraId="6E0D3A29" w14:textId="77777777" w:rsidR="009B457A" w:rsidRPr="002B6E4C" w:rsidRDefault="009B457A" w:rsidP="003757A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kaum erkennbar</w:t>
            </w:r>
          </w:p>
        </w:tc>
      </w:tr>
      <w:tr w:rsidR="009B457A" w:rsidRPr="00E36B37" w14:paraId="1B03E7E8" w14:textId="77777777" w:rsidTr="003757AD">
        <w:trPr>
          <w:trHeight w:val="487"/>
        </w:trPr>
        <w:tc>
          <w:tcPr>
            <w:tcW w:w="7650" w:type="dxa"/>
            <w:shd w:val="clear" w:color="auto" w:fill="auto"/>
            <w:vAlign w:val="center"/>
          </w:tcPr>
          <w:p w14:paraId="3910FEC4" w14:textId="77777777" w:rsidR="009B457A" w:rsidRPr="00B878CF" w:rsidRDefault="009B457A" w:rsidP="003757AD">
            <w:pPr>
              <w:rPr>
                <w:rFonts w:ascii="Arial" w:hAnsi="Arial" w:cs="Arial"/>
                <w:sz w:val="16"/>
                <w:szCs w:val="16"/>
              </w:rPr>
            </w:pPr>
            <w:r w:rsidRPr="00B878CF">
              <w:rPr>
                <w:rFonts w:ascii="Arial" w:hAnsi="Arial" w:cs="Arial"/>
                <w:sz w:val="16"/>
                <w:szCs w:val="16"/>
              </w:rPr>
              <w:t xml:space="preserve">hält Aufgaben und Termine unter Einhaltung von Vereinbarungen und Vorgaben zuverlässig ein. 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17491821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  <w:shd w:val="clear" w:color="auto" w:fill="auto"/>
                <w:vAlign w:val="center"/>
              </w:tcPr>
              <w:p w14:paraId="5C0A7693" w14:textId="3E4EF4BF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4213082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9" w:type="dxa"/>
                <w:shd w:val="clear" w:color="auto" w:fill="auto"/>
                <w:vAlign w:val="center"/>
              </w:tcPr>
              <w:p w14:paraId="1873C949" w14:textId="1AB0D437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17296055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2" w:type="dxa"/>
                <w:shd w:val="clear" w:color="auto" w:fill="auto"/>
                <w:vAlign w:val="center"/>
              </w:tcPr>
              <w:p w14:paraId="2CFDADDE" w14:textId="2F162770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9B457A" w:rsidRPr="00E36B37" w14:paraId="58F0CCF3" w14:textId="77777777" w:rsidTr="003757AD">
        <w:trPr>
          <w:trHeight w:val="409"/>
        </w:trPr>
        <w:tc>
          <w:tcPr>
            <w:tcW w:w="7650" w:type="dxa"/>
            <w:shd w:val="clear" w:color="auto" w:fill="auto"/>
            <w:vAlign w:val="center"/>
          </w:tcPr>
          <w:p w14:paraId="7FE462FA" w14:textId="77777777" w:rsidR="009B457A" w:rsidRPr="00B878CF" w:rsidRDefault="009B457A" w:rsidP="003757AD">
            <w:pPr>
              <w:rPr>
                <w:rFonts w:ascii="Arial" w:hAnsi="Arial" w:cs="Arial"/>
                <w:sz w:val="20"/>
                <w:szCs w:val="20"/>
              </w:rPr>
            </w:pPr>
            <w:r w:rsidRPr="00B878CF">
              <w:rPr>
                <w:rFonts w:ascii="Arial" w:hAnsi="Arial" w:cs="Arial"/>
                <w:sz w:val="16"/>
                <w:szCs w:val="16"/>
              </w:rPr>
              <w:t>hält die Präsenzzeit und den Gesamtworkload ein.</w:t>
            </w:r>
            <w:r w:rsidRPr="00B878C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15443617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  <w:shd w:val="clear" w:color="auto" w:fill="auto"/>
                <w:vAlign w:val="center"/>
              </w:tcPr>
              <w:p w14:paraId="77B61DC2" w14:textId="088DC39E" w:rsidR="009B457A" w:rsidRPr="00E94B1D" w:rsidRDefault="00E94B1D" w:rsidP="00E94B1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11108869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9" w:type="dxa"/>
                <w:shd w:val="clear" w:color="auto" w:fill="auto"/>
                <w:vAlign w:val="center"/>
              </w:tcPr>
              <w:p w14:paraId="20A08EF1" w14:textId="0D842143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10562023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2" w:type="dxa"/>
                <w:shd w:val="clear" w:color="auto" w:fill="auto"/>
                <w:vAlign w:val="center"/>
              </w:tcPr>
              <w:p w14:paraId="4A9889F1" w14:textId="15347928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9B457A" w:rsidRPr="00E36B37" w14:paraId="6ED38FE7" w14:textId="77777777" w:rsidTr="003757AD">
        <w:trPr>
          <w:trHeight w:val="415"/>
        </w:trPr>
        <w:tc>
          <w:tcPr>
            <w:tcW w:w="7650" w:type="dxa"/>
            <w:shd w:val="clear" w:color="auto" w:fill="auto"/>
            <w:vAlign w:val="center"/>
          </w:tcPr>
          <w:p w14:paraId="28F35D6C" w14:textId="77777777" w:rsidR="009B457A" w:rsidRPr="00B878CF" w:rsidRDefault="009B457A" w:rsidP="003757AD">
            <w:pPr>
              <w:rPr>
                <w:rFonts w:ascii="Arial" w:hAnsi="Arial" w:cs="Arial"/>
                <w:sz w:val="16"/>
                <w:szCs w:val="16"/>
              </w:rPr>
            </w:pPr>
            <w:r w:rsidRPr="00B878CF">
              <w:rPr>
                <w:rFonts w:ascii="Arial" w:hAnsi="Arial" w:cs="Arial"/>
                <w:sz w:val="16"/>
                <w:szCs w:val="16"/>
              </w:rPr>
              <w:t>nimmt die Gefässe der Kooperation gewissenhaft wahr.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9026479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  <w:shd w:val="clear" w:color="auto" w:fill="auto"/>
                <w:vAlign w:val="center"/>
              </w:tcPr>
              <w:p w14:paraId="1B53B53B" w14:textId="4ABB7643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7130092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9" w:type="dxa"/>
                <w:shd w:val="clear" w:color="auto" w:fill="auto"/>
                <w:vAlign w:val="center"/>
              </w:tcPr>
              <w:p w14:paraId="755C465D" w14:textId="1765A5F1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8016880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2" w:type="dxa"/>
                <w:shd w:val="clear" w:color="auto" w:fill="auto"/>
                <w:vAlign w:val="center"/>
              </w:tcPr>
              <w:p w14:paraId="700444E2" w14:textId="7C6AEA1C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  <w:tr w:rsidR="009B457A" w:rsidRPr="00E36B37" w14:paraId="12D479C9" w14:textId="77777777" w:rsidTr="003757AD">
        <w:trPr>
          <w:trHeight w:val="421"/>
        </w:trPr>
        <w:tc>
          <w:tcPr>
            <w:tcW w:w="7650" w:type="dxa"/>
            <w:shd w:val="clear" w:color="auto" w:fill="auto"/>
            <w:vAlign w:val="center"/>
          </w:tcPr>
          <w:p w14:paraId="45449039" w14:textId="77777777" w:rsidR="009B457A" w:rsidRPr="00B878CF" w:rsidRDefault="009B457A" w:rsidP="003757AD">
            <w:pPr>
              <w:rPr>
                <w:rFonts w:ascii="Arial" w:hAnsi="Arial" w:cs="Arial"/>
                <w:sz w:val="16"/>
                <w:szCs w:val="16"/>
              </w:rPr>
            </w:pPr>
            <w:r w:rsidRPr="00B878CF">
              <w:rPr>
                <w:rFonts w:ascii="Arial" w:hAnsi="Arial" w:cs="Arial"/>
                <w:sz w:val="16"/>
                <w:szCs w:val="16"/>
              </w:rPr>
              <w:t>kann Rückmeldungen annehmen und angemessen umsetzen.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14389835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2" w:type="dxa"/>
                <w:shd w:val="clear" w:color="auto" w:fill="auto"/>
                <w:vAlign w:val="center"/>
              </w:tcPr>
              <w:p w14:paraId="725DA58F" w14:textId="7AE0598B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7208650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99" w:type="dxa"/>
                <w:shd w:val="clear" w:color="auto" w:fill="auto"/>
                <w:vAlign w:val="center"/>
              </w:tcPr>
              <w:p w14:paraId="0DA54A66" w14:textId="5919791F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2429937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942" w:type="dxa"/>
                <w:shd w:val="clear" w:color="auto" w:fill="auto"/>
                <w:vAlign w:val="center"/>
              </w:tcPr>
              <w:p w14:paraId="1923F0AA" w14:textId="22059EDF" w:rsidR="009B457A" w:rsidRPr="00E94B1D" w:rsidRDefault="00E94B1D" w:rsidP="003757A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</w:tr>
    </w:tbl>
    <w:p w14:paraId="3884F5B9" w14:textId="77777777" w:rsidR="00E36B37" w:rsidRDefault="00E36B37">
      <w:pPr>
        <w:rPr>
          <w:rFonts w:ascii="Arial" w:hAnsi="Arial" w:cs="Arial"/>
          <w:b/>
          <w:bCs/>
          <w:sz w:val="20"/>
          <w:szCs w:val="20"/>
        </w:rPr>
      </w:pPr>
    </w:p>
    <w:p w14:paraId="08A778AA" w14:textId="0F5CB4A7" w:rsidR="00475642" w:rsidRDefault="00E36B37">
      <w:pPr>
        <w:rPr>
          <w:rFonts w:ascii="Arial" w:hAnsi="Arial" w:cs="Arial"/>
          <w:b/>
          <w:bCs/>
          <w:sz w:val="20"/>
          <w:szCs w:val="20"/>
        </w:rPr>
      </w:pPr>
      <w:r w:rsidRPr="00E36B37">
        <w:rPr>
          <w:rFonts w:ascii="Arial" w:hAnsi="Arial" w:cs="Arial"/>
          <w:b/>
          <w:bCs/>
          <w:sz w:val="20"/>
          <w:szCs w:val="20"/>
        </w:rPr>
        <w:t>Praktikumsspezifische Zielsetzungen</w:t>
      </w:r>
    </w:p>
    <w:tbl>
      <w:tblPr>
        <w:tblStyle w:val="Tabellenraster"/>
        <w:tblW w:w="10585" w:type="dxa"/>
        <w:tblLayout w:type="fixed"/>
        <w:tblLook w:val="04A0" w:firstRow="1" w:lastRow="0" w:firstColumn="1" w:lastColumn="0" w:noHBand="0" w:noVBand="1"/>
      </w:tblPr>
      <w:tblGrid>
        <w:gridCol w:w="4957"/>
        <w:gridCol w:w="850"/>
        <w:gridCol w:w="851"/>
        <w:gridCol w:w="850"/>
        <w:gridCol w:w="3077"/>
      </w:tblGrid>
      <w:tr w:rsidR="00A41674" w:rsidRPr="00E36B37" w14:paraId="7D67F9AB" w14:textId="77777777" w:rsidTr="005B03ED">
        <w:trPr>
          <w:trHeight w:val="320"/>
        </w:trPr>
        <w:tc>
          <w:tcPr>
            <w:tcW w:w="4957" w:type="dxa"/>
            <w:shd w:val="clear" w:color="auto" w:fill="D9E2F3" w:themeFill="accent1" w:themeFillTint="33"/>
            <w:vAlign w:val="center"/>
          </w:tcPr>
          <w:p w14:paraId="79D33D31" w14:textId="77777777" w:rsidR="00A41674" w:rsidRPr="00F80768" w:rsidRDefault="00A41674" w:rsidP="005B03ED">
            <w:pPr>
              <w:rPr>
                <w:rFonts w:ascii="Arial" w:hAnsi="Arial" w:cs="Arial"/>
                <w:sz w:val="16"/>
                <w:szCs w:val="16"/>
              </w:rPr>
            </w:pPr>
            <w:r w:rsidRPr="00F80768">
              <w:rPr>
                <w:rFonts w:ascii="Arial" w:hAnsi="Arial" w:cs="Arial"/>
                <w:sz w:val="16"/>
                <w:szCs w:val="16"/>
              </w:rPr>
              <w:t>Der</w:t>
            </w:r>
            <w:r>
              <w:rPr>
                <w:rFonts w:ascii="Arial" w:hAnsi="Arial" w:cs="Arial"/>
                <w:sz w:val="16"/>
                <w:szCs w:val="16"/>
              </w:rPr>
              <w:t>*</w:t>
            </w:r>
            <w:r w:rsidRPr="00F80768">
              <w:rPr>
                <w:rFonts w:ascii="Arial" w:hAnsi="Arial" w:cs="Arial"/>
                <w:sz w:val="16"/>
                <w:szCs w:val="16"/>
              </w:rPr>
              <w:t>die Student</w:t>
            </w:r>
            <w:r>
              <w:rPr>
                <w:rFonts w:ascii="Arial" w:hAnsi="Arial" w:cs="Arial"/>
                <w:sz w:val="16"/>
                <w:szCs w:val="16"/>
              </w:rPr>
              <w:t>*</w:t>
            </w:r>
            <w:r w:rsidRPr="00F80768">
              <w:rPr>
                <w:rFonts w:ascii="Arial" w:hAnsi="Arial" w:cs="Arial"/>
                <w:sz w:val="16"/>
                <w:szCs w:val="16"/>
              </w:rPr>
              <w:t>in…</w:t>
            </w:r>
          </w:p>
        </w:tc>
        <w:tc>
          <w:tcPr>
            <w:tcW w:w="850" w:type="dxa"/>
            <w:shd w:val="clear" w:color="auto" w:fill="D9E2F3" w:themeFill="accent1" w:themeFillTint="33"/>
          </w:tcPr>
          <w:p w14:paraId="37DF7132" w14:textId="77777777" w:rsidR="00A41674" w:rsidRPr="009865D8" w:rsidRDefault="00A41674" w:rsidP="005B03ED">
            <w:pPr>
              <w:jc w:val="center"/>
              <w:rPr>
                <w:rFonts w:ascii="Arial" w:hAnsi="Arial" w:cs="Arial"/>
                <w:sz w:val="13"/>
                <w:szCs w:val="13"/>
              </w:rPr>
            </w:pPr>
            <w:r w:rsidRPr="009865D8">
              <w:rPr>
                <w:rFonts w:ascii="Arial" w:hAnsi="Arial" w:cs="Arial"/>
                <w:sz w:val="13"/>
                <w:szCs w:val="13"/>
              </w:rPr>
              <w:t>übertroffen</w:t>
            </w:r>
          </w:p>
        </w:tc>
        <w:tc>
          <w:tcPr>
            <w:tcW w:w="851" w:type="dxa"/>
            <w:shd w:val="clear" w:color="auto" w:fill="D9E2F3" w:themeFill="accent1" w:themeFillTint="33"/>
          </w:tcPr>
          <w:p w14:paraId="12065053" w14:textId="77777777" w:rsidR="00A41674" w:rsidRPr="009865D8" w:rsidRDefault="00A41674" w:rsidP="005B03ED">
            <w:pPr>
              <w:jc w:val="center"/>
              <w:rPr>
                <w:rFonts w:ascii="Arial" w:hAnsi="Arial" w:cs="Arial"/>
                <w:sz w:val="13"/>
                <w:szCs w:val="13"/>
              </w:rPr>
            </w:pPr>
            <w:r>
              <w:rPr>
                <w:rFonts w:ascii="Arial" w:hAnsi="Arial" w:cs="Arial"/>
                <w:sz w:val="13"/>
                <w:szCs w:val="13"/>
              </w:rPr>
              <w:t>m</w:t>
            </w:r>
            <w:r w:rsidRPr="009865D8">
              <w:rPr>
                <w:rFonts w:ascii="Arial" w:hAnsi="Arial" w:cs="Arial"/>
                <w:sz w:val="13"/>
                <w:szCs w:val="13"/>
              </w:rPr>
              <w:t>ehrheitl.</w:t>
            </w:r>
          </w:p>
          <w:p w14:paraId="17444CBB" w14:textId="77777777" w:rsidR="00A41674" w:rsidRPr="009865D8" w:rsidRDefault="00A41674" w:rsidP="005B03ED">
            <w:pPr>
              <w:jc w:val="center"/>
              <w:rPr>
                <w:rFonts w:ascii="Arial" w:hAnsi="Arial" w:cs="Arial"/>
                <w:sz w:val="13"/>
                <w:szCs w:val="13"/>
              </w:rPr>
            </w:pPr>
            <w:r w:rsidRPr="009865D8">
              <w:rPr>
                <w:rFonts w:ascii="Arial" w:hAnsi="Arial" w:cs="Arial"/>
                <w:sz w:val="13"/>
                <w:szCs w:val="13"/>
              </w:rPr>
              <w:t>erfüllt</w:t>
            </w:r>
          </w:p>
        </w:tc>
        <w:tc>
          <w:tcPr>
            <w:tcW w:w="850" w:type="dxa"/>
            <w:shd w:val="clear" w:color="auto" w:fill="D9E2F3" w:themeFill="accent1" w:themeFillTint="33"/>
          </w:tcPr>
          <w:p w14:paraId="32406DD6" w14:textId="77777777" w:rsidR="00A41674" w:rsidRPr="009865D8" w:rsidRDefault="00A41674" w:rsidP="005B03ED">
            <w:pPr>
              <w:jc w:val="center"/>
              <w:rPr>
                <w:rFonts w:ascii="Arial" w:hAnsi="Arial" w:cs="Arial"/>
                <w:sz w:val="13"/>
                <w:szCs w:val="13"/>
              </w:rPr>
            </w:pPr>
            <w:r w:rsidRPr="009865D8">
              <w:rPr>
                <w:rFonts w:ascii="Arial" w:hAnsi="Arial" w:cs="Arial"/>
                <w:sz w:val="13"/>
                <w:szCs w:val="13"/>
              </w:rPr>
              <w:t>nicht erfüllt</w:t>
            </w:r>
          </w:p>
        </w:tc>
        <w:tc>
          <w:tcPr>
            <w:tcW w:w="3077" w:type="dxa"/>
            <w:shd w:val="clear" w:color="auto" w:fill="D9E2F3" w:themeFill="accent1" w:themeFillTint="33"/>
            <w:vAlign w:val="center"/>
          </w:tcPr>
          <w:p w14:paraId="6CC284A7" w14:textId="77777777" w:rsidR="00A41674" w:rsidRPr="009865D8" w:rsidRDefault="00A41674" w:rsidP="005B03E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9865D8">
              <w:rPr>
                <w:rFonts w:ascii="Arial" w:hAnsi="Arial" w:cs="Arial"/>
                <w:b/>
                <w:bCs/>
                <w:sz w:val="16"/>
                <w:szCs w:val="16"/>
              </w:rPr>
              <w:t>Entwicklungsorientierter Kommentar</w:t>
            </w:r>
          </w:p>
        </w:tc>
      </w:tr>
      <w:tr w:rsidR="00A41674" w:rsidRPr="00E36B37" w14:paraId="612930E1" w14:textId="77777777" w:rsidTr="005B03ED">
        <w:trPr>
          <w:trHeight w:val="735"/>
        </w:trPr>
        <w:tc>
          <w:tcPr>
            <w:tcW w:w="4957" w:type="dxa"/>
            <w:shd w:val="clear" w:color="auto" w:fill="auto"/>
            <w:vAlign w:val="center"/>
          </w:tcPr>
          <w:p w14:paraId="18E210D5" w14:textId="77777777" w:rsidR="00A41674" w:rsidRPr="00872D4F" w:rsidRDefault="00A41674" w:rsidP="005B03ED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Diagnose und Beurteilung: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33AC6AA9" w14:textId="77777777" w:rsidR="00A41674" w:rsidRPr="00A46135" w:rsidRDefault="00A41674" w:rsidP="005B03ED">
            <w:pPr>
              <w:pStyle w:val="Listenabsatz"/>
              <w:numPr>
                <w:ilvl w:val="0"/>
                <w:numId w:val="4"/>
              </w:numPr>
              <w:ind w:left="177" w:hanging="177"/>
              <w:rPr>
                <w:rFonts w:ascii="Arial" w:hAnsi="Arial" w:cs="Arial"/>
                <w:sz w:val="16"/>
                <w:szCs w:val="16"/>
              </w:rPr>
            </w:pPr>
            <w:r w:rsidRPr="00A46135">
              <w:rPr>
                <w:rFonts w:ascii="Arial" w:hAnsi="Arial" w:cs="Arial"/>
                <w:sz w:val="16"/>
                <w:szCs w:val="16"/>
              </w:rPr>
              <w:t>kann vielfältige Beurteilungsanlässe (formativ und summativ) planen und durchführen.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8766231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7884A078" w14:textId="71A7DDCD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2747844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130D1BF3" w14:textId="50D0A310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20954341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78F5F298" w14:textId="218A7BA5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1673870974"/>
            <w:placeholder>
              <w:docPart w:val="4359D5DFA6194997A0CE17A43D3FEFE5"/>
            </w:placeholder>
            <w:showingPlcHdr/>
          </w:sdtPr>
          <w:sdtContent>
            <w:tc>
              <w:tcPr>
                <w:tcW w:w="3077" w:type="dxa"/>
                <w:shd w:val="clear" w:color="auto" w:fill="auto"/>
                <w:vAlign w:val="center"/>
              </w:tcPr>
              <w:p w14:paraId="0E68AFB3" w14:textId="7E0394E6" w:rsidR="00A41674" w:rsidRPr="00E36B37" w:rsidRDefault="00E94B1D" w:rsidP="005B03ED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  <w:tr w:rsidR="00A41674" w:rsidRPr="00E36B37" w14:paraId="540F3DE3" w14:textId="77777777" w:rsidTr="005B03ED">
        <w:trPr>
          <w:trHeight w:val="722"/>
        </w:trPr>
        <w:tc>
          <w:tcPr>
            <w:tcW w:w="4957" w:type="dxa"/>
            <w:shd w:val="clear" w:color="auto" w:fill="auto"/>
            <w:vAlign w:val="center"/>
          </w:tcPr>
          <w:p w14:paraId="04451330" w14:textId="77777777" w:rsidR="00A41674" w:rsidRPr="00872D4F" w:rsidRDefault="00A41674" w:rsidP="005B03ED">
            <w:pPr>
              <w:ind w:left="177" w:hanging="177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Gestalten von Unterricht: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68FDDE0B" w14:textId="77777777" w:rsidR="00A41674" w:rsidRPr="00A46135" w:rsidRDefault="00A41674" w:rsidP="005B03ED">
            <w:pPr>
              <w:numPr>
                <w:ilvl w:val="0"/>
                <w:numId w:val="1"/>
              </w:numPr>
              <w:ind w:left="177" w:hanging="177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A46135">
              <w:rPr>
                <w:rFonts w:ascii="Arial" w:hAnsi="Arial" w:cs="Arial"/>
                <w:sz w:val="16"/>
                <w:szCs w:val="16"/>
              </w:rPr>
              <w:t>kann Unterrichtsplanungen unter fachdidaktischer Perspektive analysieren, evaluieren und weiterentwickeln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5658513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6E3C4261" w14:textId="48E8CCDD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9880134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18CB8325" w14:textId="28CAA90A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7658396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5272D850" w14:textId="7BFC6B72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934588247"/>
            <w:placeholder>
              <w:docPart w:val="D0C6B5F92C2A45C7982AB1BE37B32CCE"/>
            </w:placeholder>
            <w:showingPlcHdr/>
          </w:sdtPr>
          <w:sdtContent>
            <w:tc>
              <w:tcPr>
                <w:tcW w:w="3077" w:type="dxa"/>
                <w:shd w:val="clear" w:color="auto" w:fill="auto"/>
                <w:vAlign w:val="center"/>
              </w:tcPr>
              <w:p w14:paraId="1AE165E8" w14:textId="5336E144" w:rsidR="00A41674" w:rsidRPr="00E36B37" w:rsidRDefault="00E94B1D" w:rsidP="005B03ED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  <w:tr w:rsidR="00A41674" w:rsidRPr="00E36B37" w14:paraId="0F06DFA3" w14:textId="77777777" w:rsidTr="005B03ED">
        <w:trPr>
          <w:trHeight w:val="897"/>
        </w:trPr>
        <w:tc>
          <w:tcPr>
            <w:tcW w:w="4957" w:type="dxa"/>
            <w:shd w:val="clear" w:color="auto" w:fill="auto"/>
            <w:vAlign w:val="center"/>
          </w:tcPr>
          <w:p w14:paraId="67C607AD" w14:textId="77777777" w:rsidR="00A41674" w:rsidRPr="00A46135" w:rsidRDefault="00A41674" w:rsidP="005B03ED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Umgang mit Heterogenität</w:t>
            </w: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33216C5D" w14:textId="77777777" w:rsidR="00A41674" w:rsidRPr="00A46135" w:rsidRDefault="00A41674" w:rsidP="005B03ED">
            <w:pPr>
              <w:numPr>
                <w:ilvl w:val="0"/>
                <w:numId w:val="1"/>
              </w:numPr>
              <w:ind w:left="177" w:hanging="177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A46135">
              <w:rPr>
                <w:rFonts w:ascii="Arial" w:hAnsi="Arial" w:cs="Arial"/>
                <w:sz w:val="16"/>
                <w:szCs w:val="16"/>
              </w:rPr>
              <w:t>kann Unterrichtsplanungen unter fachdidaktischer Perspektive in Bezug auf heterogene Voraussetzungen der Schüler*innen analysieren, evaluieren und weiterentwickeln.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-13563412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2446F092" w14:textId="3C8B92AA" w:rsidR="00A41674" w:rsidRPr="00E94B1D" w:rsidRDefault="00E94B1D" w:rsidP="00E94B1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4981876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5087E123" w14:textId="40309643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16439281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07D4DC3A" w14:textId="6D3528DC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1400020915"/>
            <w:placeholder>
              <w:docPart w:val="8CB6F84AE6024BA58A2409FB7BD96313"/>
            </w:placeholder>
            <w:showingPlcHdr/>
          </w:sdtPr>
          <w:sdtContent>
            <w:tc>
              <w:tcPr>
                <w:tcW w:w="3077" w:type="dxa"/>
                <w:shd w:val="clear" w:color="auto" w:fill="auto"/>
                <w:vAlign w:val="center"/>
              </w:tcPr>
              <w:p w14:paraId="0C114EC0" w14:textId="75C49CCB" w:rsidR="00A41674" w:rsidRPr="009865D8" w:rsidRDefault="00E94B1D" w:rsidP="005B03ED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  <w:tr w:rsidR="00A41674" w:rsidRPr="00E36B37" w14:paraId="4CDB0153" w14:textId="77777777" w:rsidTr="005B03ED">
        <w:trPr>
          <w:trHeight w:val="897"/>
        </w:trPr>
        <w:tc>
          <w:tcPr>
            <w:tcW w:w="4957" w:type="dxa"/>
            <w:shd w:val="clear" w:color="auto" w:fill="auto"/>
            <w:vAlign w:val="center"/>
          </w:tcPr>
          <w:p w14:paraId="15BE396C" w14:textId="77777777" w:rsidR="00A41674" w:rsidRPr="0093332B" w:rsidRDefault="00A41674" w:rsidP="005B03ED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Überfachliche Kompetenzen</w:t>
            </w: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: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3DADA978" w14:textId="77777777" w:rsidR="00A41674" w:rsidRPr="00A46135" w:rsidRDefault="00A41674" w:rsidP="005B03ED">
            <w:pPr>
              <w:numPr>
                <w:ilvl w:val="0"/>
                <w:numId w:val="1"/>
              </w:numPr>
              <w:ind w:left="177" w:hanging="177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A46135">
              <w:rPr>
                <w:rFonts w:ascii="Arial" w:hAnsi="Arial" w:cs="Arial"/>
                <w:sz w:val="16"/>
                <w:szCs w:val="16"/>
              </w:rPr>
              <w:t>kann überfachliche Lernziele in ihre*seine Unterrichtsplanung einbeziehen und fachdidaktisch begründen, umsetzen und evaluieren.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1475416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4A4B3423" w14:textId="3D60BECD" w:rsidR="00A41674" w:rsidRPr="00E94B1D" w:rsidRDefault="00E94B1D" w:rsidP="00E94B1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14350548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421C10DC" w14:textId="51FA8A5B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5811416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49BFA236" w14:textId="3260E8C9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202141559"/>
            <w:placeholder>
              <w:docPart w:val="F1013648ECFA42F6A8AFB3C70252F87E"/>
            </w:placeholder>
            <w:showingPlcHdr/>
          </w:sdtPr>
          <w:sdtContent>
            <w:tc>
              <w:tcPr>
                <w:tcW w:w="3077" w:type="dxa"/>
                <w:shd w:val="clear" w:color="auto" w:fill="auto"/>
                <w:vAlign w:val="center"/>
              </w:tcPr>
              <w:p w14:paraId="57BEC6BC" w14:textId="3917899C" w:rsidR="00A41674" w:rsidRPr="009865D8" w:rsidRDefault="00E94B1D" w:rsidP="005B03ED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  <w:tr w:rsidR="00A41674" w:rsidRPr="00E36B37" w14:paraId="0083E3BF" w14:textId="77777777" w:rsidTr="005B03ED">
        <w:trPr>
          <w:trHeight w:val="805"/>
        </w:trPr>
        <w:tc>
          <w:tcPr>
            <w:tcW w:w="4957" w:type="dxa"/>
            <w:shd w:val="clear" w:color="auto" w:fill="auto"/>
            <w:vAlign w:val="center"/>
          </w:tcPr>
          <w:p w14:paraId="08CE9DA1" w14:textId="77777777" w:rsidR="00A41674" w:rsidRPr="00A46135" w:rsidRDefault="00A41674" w:rsidP="005B03ED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Kommunikation und Zusammenarbeit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: </w:t>
            </w:r>
          </w:p>
          <w:p w14:paraId="7981E01C" w14:textId="77777777" w:rsidR="00A41674" w:rsidRPr="00A46135" w:rsidRDefault="00A41674" w:rsidP="005B03ED">
            <w:pPr>
              <w:pStyle w:val="Listenabsatz"/>
              <w:numPr>
                <w:ilvl w:val="0"/>
                <w:numId w:val="1"/>
              </w:numPr>
              <w:tabs>
                <w:tab w:val="clear" w:pos="720"/>
                <w:tab w:val="num" w:pos="453"/>
              </w:tabs>
              <w:ind w:left="177" w:hanging="177"/>
              <w:rPr>
                <w:rFonts w:ascii="Arial" w:hAnsi="Arial" w:cs="Arial"/>
                <w:sz w:val="16"/>
                <w:szCs w:val="16"/>
              </w:rPr>
            </w:pPr>
            <w:r w:rsidRPr="00A46135">
              <w:rPr>
                <w:rFonts w:ascii="Arial" w:hAnsi="Arial" w:cs="Arial"/>
                <w:sz w:val="16"/>
                <w:szCs w:val="16"/>
              </w:rPr>
              <w:t>kann fachdidaktisch begründete Gesprächsanlässe (vor allem Feedbackgespräche) differenziert und adressatengerecht durchführen.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17481496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067F7BF9" w14:textId="69143FB4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18436900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63C3C537" w14:textId="1C8596C6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1408910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6871ACF0" w14:textId="56D7F0E7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1890001201"/>
            <w:placeholder>
              <w:docPart w:val="93E2810347C74F6C830C1FC286ABFA82"/>
            </w:placeholder>
            <w:showingPlcHdr/>
          </w:sdtPr>
          <w:sdtContent>
            <w:tc>
              <w:tcPr>
                <w:tcW w:w="3077" w:type="dxa"/>
                <w:shd w:val="clear" w:color="auto" w:fill="auto"/>
                <w:vAlign w:val="center"/>
              </w:tcPr>
              <w:p w14:paraId="6C046AD8" w14:textId="4A4E3748" w:rsidR="00A41674" w:rsidRPr="00E36B37" w:rsidRDefault="00E94B1D" w:rsidP="005B03ED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  <w:tr w:rsidR="00A41674" w:rsidRPr="00E36B37" w14:paraId="74BA18D1" w14:textId="77777777" w:rsidTr="005B03ED">
        <w:trPr>
          <w:trHeight w:val="847"/>
        </w:trPr>
        <w:tc>
          <w:tcPr>
            <w:tcW w:w="4957" w:type="dxa"/>
            <w:shd w:val="clear" w:color="auto" w:fill="auto"/>
            <w:vAlign w:val="center"/>
          </w:tcPr>
          <w:p w14:paraId="5EC4D2DA" w14:textId="77777777" w:rsidR="00A41674" w:rsidRPr="00872D4F" w:rsidRDefault="00A41674" w:rsidP="005B03ED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Digitale Kompetenzen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: </w:t>
            </w:r>
          </w:p>
          <w:p w14:paraId="3FD9E570" w14:textId="77777777" w:rsidR="00A41674" w:rsidRPr="00A46135" w:rsidRDefault="00A41674" w:rsidP="005B03ED">
            <w:pPr>
              <w:pStyle w:val="Listenabsatz"/>
              <w:numPr>
                <w:ilvl w:val="0"/>
                <w:numId w:val="1"/>
              </w:numPr>
              <w:tabs>
                <w:tab w:val="clear" w:pos="720"/>
                <w:tab w:val="num" w:pos="453"/>
              </w:tabs>
              <w:ind w:left="177" w:hanging="177"/>
              <w:rPr>
                <w:rFonts w:ascii="Arial" w:hAnsi="Arial" w:cs="Arial"/>
                <w:sz w:val="16"/>
                <w:szCs w:val="16"/>
              </w:rPr>
            </w:pPr>
            <w:r w:rsidRPr="00A46135">
              <w:rPr>
                <w:rFonts w:ascii="Arial" w:hAnsi="Arial" w:cs="Arial"/>
                <w:sz w:val="16"/>
                <w:szCs w:val="16"/>
              </w:rPr>
              <w:t>kann digitale Medien, Kommunikations- und Kollaborationskanäle auch in fachdidaktischer Hinsicht adäquat nutzen, um die Lernprozesse der Schüler*innen zu unterstützen.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13508440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2543E2BD" w14:textId="42F66B40" w:rsidR="00A41674" w:rsidRPr="00E94B1D" w:rsidRDefault="00E94B1D" w:rsidP="00E94B1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5091136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385E3976" w14:textId="66FC2793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3589495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11CF44AD" w14:textId="5FCCA634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-601718499"/>
            <w:placeholder>
              <w:docPart w:val="ECE09BABC85F4123A8A39682481B943F"/>
            </w:placeholder>
            <w:showingPlcHdr/>
          </w:sdtPr>
          <w:sdtContent>
            <w:tc>
              <w:tcPr>
                <w:tcW w:w="3077" w:type="dxa"/>
                <w:shd w:val="clear" w:color="auto" w:fill="auto"/>
                <w:vAlign w:val="center"/>
              </w:tcPr>
              <w:p w14:paraId="578A6E66" w14:textId="4F1D35E2" w:rsidR="00A41674" w:rsidRPr="009865D8" w:rsidRDefault="00E94B1D" w:rsidP="005B03ED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  <w:tr w:rsidR="00A41674" w:rsidRPr="00E36B37" w14:paraId="77B9792C" w14:textId="77777777" w:rsidTr="005B03ED">
        <w:trPr>
          <w:trHeight w:val="843"/>
        </w:trPr>
        <w:tc>
          <w:tcPr>
            <w:tcW w:w="4957" w:type="dxa"/>
            <w:shd w:val="clear" w:color="auto" w:fill="auto"/>
            <w:vAlign w:val="center"/>
          </w:tcPr>
          <w:p w14:paraId="2256FAFF" w14:textId="77777777" w:rsidR="00A41674" w:rsidRPr="00872D4F" w:rsidRDefault="00A41674" w:rsidP="005B03ED">
            <w:pPr>
              <w:ind w:left="177" w:hanging="177"/>
              <w:rPr>
                <w:rFonts w:ascii="Arial" w:hAnsi="Arial" w:cs="Arial"/>
                <w:sz w:val="18"/>
                <w:szCs w:val="18"/>
              </w:rPr>
            </w:pP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Lernen und Lehren:</w:t>
            </w:r>
            <w:r w:rsidRPr="00872D4F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7DE7BFDB" w14:textId="77777777" w:rsidR="00A41674" w:rsidRPr="00A46135" w:rsidRDefault="00A41674" w:rsidP="005B03ED">
            <w:pPr>
              <w:pStyle w:val="Listenabsatz"/>
              <w:numPr>
                <w:ilvl w:val="0"/>
                <w:numId w:val="1"/>
              </w:numPr>
              <w:ind w:left="177" w:hanging="177"/>
              <w:rPr>
                <w:rFonts w:ascii="Arial" w:hAnsi="Arial" w:cs="Arial"/>
                <w:sz w:val="16"/>
                <w:szCs w:val="16"/>
              </w:rPr>
            </w:pPr>
            <w:r w:rsidRPr="00A46135">
              <w:rPr>
                <w:rFonts w:ascii="Arial" w:hAnsi="Arial" w:cs="Arial"/>
                <w:sz w:val="16"/>
                <w:szCs w:val="16"/>
              </w:rPr>
              <w:t>kann eine Unterrichtseinheit über mehrere Lektionen so planen, dass sie aktuellen fachdidaktischen und erziehungswissenschaftlichen Qualitätskriterien entspricht.</w:t>
            </w:r>
          </w:p>
        </w:tc>
        <w:sdt>
          <w:sdtPr>
            <w:rPr>
              <w:rFonts w:ascii="Arial" w:hAnsi="Arial" w:cs="Arial"/>
              <w:sz w:val="28"/>
              <w:szCs w:val="28"/>
            </w:rPr>
            <w:id w:val="18383422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3EB82FBE" w14:textId="0D3B40B6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2738371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3B0C572D" w14:textId="2B691B11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-5706585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63793A4E" w14:textId="1CD80EC5" w:rsidR="00A41674" w:rsidRPr="00E94B1D" w:rsidRDefault="00E94B1D" w:rsidP="00E94B1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1703125991"/>
            <w:placeholder>
              <w:docPart w:val="27F7BD93F44442B9A159F7AEA33C6FA9"/>
            </w:placeholder>
            <w:showingPlcHdr/>
          </w:sdtPr>
          <w:sdtContent>
            <w:tc>
              <w:tcPr>
                <w:tcW w:w="3077" w:type="dxa"/>
                <w:shd w:val="clear" w:color="auto" w:fill="auto"/>
                <w:vAlign w:val="center"/>
              </w:tcPr>
              <w:p w14:paraId="3CBE9DD3" w14:textId="18BD7B26" w:rsidR="00A41674" w:rsidRPr="00E36B37" w:rsidRDefault="00E94B1D" w:rsidP="005B03ED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  <w:tr w:rsidR="00A41674" w:rsidRPr="00E36B37" w14:paraId="14B7F730" w14:textId="77777777" w:rsidTr="005B03ED">
        <w:trPr>
          <w:trHeight w:val="522"/>
        </w:trPr>
        <w:tc>
          <w:tcPr>
            <w:tcW w:w="4957" w:type="dxa"/>
            <w:shd w:val="clear" w:color="auto" w:fill="auto"/>
            <w:vAlign w:val="center"/>
          </w:tcPr>
          <w:p w14:paraId="216A7ECD" w14:textId="77777777" w:rsidR="00A41674" w:rsidRDefault="00A41674" w:rsidP="005B03ED">
            <w:pPr>
              <w:ind w:left="177" w:hanging="177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>Persönliche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s</w:t>
            </w: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Entwicklungs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ziel </w:t>
            </w:r>
            <w:r w:rsidRPr="00306E3A">
              <w:rPr>
                <w:rFonts w:ascii="Arial" w:hAnsi="Arial" w:cs="Arial"/>
                <w:sz w:val="18"/>
                <w:szCs w:val="18"/>
              </w:rPr>
              <w:t>(bitte eintragen)</w:t>
            </w:r>
            <w:r w:rsidRPr="00872D4F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: </w:t>
            </w:r>
          </w:p>
          <w:sdt>
            <w:sdtPr>
              <w:rPr>
                <w:rFonts w:ascii="Arial" w:hAnsi="Arial" w:cs="Arial"/>
                <w:sz w:val="20"/>
                <w:szCs w:val="20"/>
              </w:rPr>
              <w:id w:val="835494066"/>
              <w:placeholder>
                <w:docPart w:val="3B9A346E48C24AE687365934E05643B7"/>
              </w:placeholder>
              <w:showingPlcHdr/>
            </w:sdtPr>
            <w:sdtContent>
              <w:p w14:paraId="0D8F5505" w14:textId="18DCF7E9" w:rsidR="00A41674" w:rsidRPr="00306E3A" w:rsidRDefault="00E94B1D" w:rsidP="006532E8">
                <w:pPr>
                  <w:pStyle w:val="Listenabsatz"/>
                  <w:ind w:left="177"/>
                  <w:rPr>
                    <w:rFonts w:ascii="Arial" w:hAnsi="Arial" w:cs="Arial"/>
                    <w:sz w:val="16"/>
                    <w:szCs w:val="16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sdtContent>
          </w:sdt>
        </w:tc>
        <w:sdt>
          <w:sdtPr>
            <w:rPr>
              <w:rFonts w:ascii="Arial" w:hAnsi="Arial" w:cs="Arial"/>
              <w:sz w:val="28"/>
              <w:szCs w:val="28"/>
            </w:rPr>
            <w:id w:val="-9695112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4EBD4C6D" w14:textId="1F3B3932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20746952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1" w:type="dxa"/>
                <w:shd w:val="clear" w:color="auto" w:fill="auto"/>
                <w:vAlign w:val="center"/>
              </w:tcPr>
              <w:p w14:paraId="4F29C07F" w14:textId="5AB7E7D9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8"/>
              <w:szCs w:val="28"/>
            </w:rPr>
            <w:id w:val="19840418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0FCAAC3F" w14:textId="5C2DB9CD" w:rsidR="00A41674" w:rsidRPr="00E94B1D" w:rsidRDefault="00E94B1D" w:rsidP="005B03ED">
                <w:pPr>
                  <w:jc w:val="center"/>
                  <w:rPr>
                    <w:rFonts w:ascii="Arial" w:hAnsi="Arial" w:cs="Arial"/>
                    <w:sz w:val="28"/>
                    <w:szCs w:val="28"/>
                  </w:rPr>
                </w:pPr>
                <w:r w:rsidRPr="00E94B1D">
                  <w:rPr>
                    <w:rFonts w:ascii="MS Gothic" w:eastAsia="MS Gothic" w:hAnsi="MS Gothic" w:cs="Arial" w:hint="eastAsia"/>
                    <w:sz w:val="28"/>
                    <w:szCs w:val="28"/>
                  </w:rPr>
                  <w:t>☐</w:t>
                </w:r>
              </w:p>
            </w:tc>
          </w:sdtContent>
        </w:sdt>
        <w:sdt>
          <w:sdtPr>
            <w:rPr>
              <w:rFonts w:ascii="Arial" w:hAnsi="Arial" w:cs="Arial"/>
              <w:sz w:val="20"/>
              <w:szCs w:val="20"/>
            </w:rPr>
            <w:id w:val="968788031"/>
            <w:placeholder>
              <w:docPart w:val="7A6BCE3CC05B462A905535136C6F55FA"/>
            </w:placeholder>
            <w:showingPlcHdr/>
          </w:sdtPr>
          <w:sdtContent>
            <w:tc>
              <w:tcPr>
                <w:tcW w:w="3077" w:type="dxa"/>
                <w:shd w:val="clear" w:color="auto" w:fill="auto"/>
                <w:vAlign w:val="center"/>
              </w:tcPr>
              <w:p w14:paraId="6D3E93C6" w14:textId="23E6D20C" w:rsidR="00A41674" w:rsidRPr="00E36B37" w:rsidRDefault="00E94B1D" w:rsidP="005B03ED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tc>
          </w:sdtContent>
        </w:sdt>
      </w:tr>
    </w:tbl>
    <w:p w14:paraId="00243CB6" w14:textId="77777777" w:rsidR="00A42879" w:rsidRPr="00E36B37" w:rsidRDefault="00A42879">
      <w:pPr>
        <w:rPr>
          <w:rFonts w:ascii="Arial" w:hAnsi="Arial" w:cs="Arial"/>
          <w:sz w:val="20"/>
          <w:szCs w:val="20"/>
        </w:rPr>
      </w:pPr>
    </w:p>
    <w:p w14:paraId="168AFEE2" w14:textId="77777777" w:rsidR="00E94B1D" w:rsidRDefault="00C77219">
      <w:pPr>
        <w:rPr>
          <w:rFonts w:ascii="Arial" w:hAnsi="Arial" w:cs="Arial"/>
          <w:b/>
          <w:bCs/>
          <w:sz w:val="20"/>
          <w:szCs w:val="20"/>
        </w:rPr>
      </w:pPr>
      <w:r w:rsidRPr="00F8515A">
        <w:rPr>
          <w:rFonts w:ascii="Arial" w:hAnsi="Arial" w:cs="Arial"/>
          <w:b/>
          <w:bCs/>
          <w:sz w:val="20"/>
          <w:szCs w:val="20"/>
        </w:rPr>
        <w:t>Das Praktikum ist</w:t>
      </w:r>
      <w:r w:rsidR="002B6E4C" w:rsidRPr="00F8515A">
        <w:rPr>
          <w:rFonts w:ascii="Arial" w:hAnsi="Arial" w:cs="Arial"/>
          <w:b/>
          <w:bCs/>
          <w:sz w:val="20"/>
          <w:szCs w:val="20"/>
        </w:rPr>
        <w:t xml:space="preserve">… </w:t>
      </w:r>
      <w:r w:rsidR="00E94B1D">
        <w:rPr>
          <w:rFonts w:ascii="Arial" w:hAnsi="Arial" w:cs="Arial"/>
          <w:b/>
          <w:bCs/>
          <w:sz w:val="20"/>
          <w:szCs w:val="20"/>
        </w:rPr>
        <w:tab/>
      </w:r>
    </w:p>
    <w:p w14:paraId="4BE4B49E" w14:textId="1EF42061" w:rsidR="00A42879" w:rsidRPr="00AE56C0" w:rsidRDefault="00000000">
      <w:pPr>
        <w:rPr>
          <w:rFonts w:ascii="Arial" w:hAnsi="Arial" w:cs="Arial"/>
          <w:sz w:val="18"/>
          <w:szCs w:val="18"/>
        </w:rPr>
      </w:pPr>
      <w:sdt>
        <w:sdtPr>
          <w:rPr>
            <w:rFonts w:ascii="Arial" w:hAnsi="Arial" w:cs="Arial"/>
            <w:b/>
            <w:bCs/>
            <w:sz w:val="20"/>
            <w:szCs w:val="20"/>
          </w:rPr>
          <w:id w:val="210430202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94B1D" w:rsidRPr="00EF37A9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A42879">
        <w:rPr>
          <w:rFonts w:ascii="Arial" w:hAnsi="Arial" w:cs="Arial"/>
          <w:b/>
          <w:bCs/>
          <w:sz w:val="20"/>
          <w:szCs w:val="20"/>
        </w:rPr>
        <w:t xml:space="preserve"> </w:t>
      </w:r>
      <w:r w:rsidR="00C77219" w:rsidRPr="00F8515A">
        <w:rPr>
          <w:rFonts w:ascii="Arial" w:hAnsi="Arial" w:cs="Arial"/>
          <w:b/>
          <w:bCs/>
          <w:sz w:val="20"/>
          <w:szCs w:val="20"/>
        </w:rPr>
        <w:t>bestanden</w:t>
      </w:r>
      <w:r w:rsidR="00A42879">
        <w:rPr>
          <w:rFonts w:ascii="Arial" w:hAnsi="Arial" w:cs="Arial"/>
          <w:b/>
          <w:bCs/>
          <w:sz w:val="20"/>
          <w:szCs w:val="20"/>
        </w:rPr>
        <w:t xml:space="preserve">. </w:t>
      </w:r>
      <w:r w:rsidR="00A42879" w:rsidRPr="00AE56C0">
        <w:rPr>
          <w:rFonts w:ascii="Arial" w:hAnsi="Arial" w:cs="Arial"/>
          <w:sz w:val="18"/>
          <w:szCs w:val="18"/>
        </w:rPr>
        <w:t>(alle Kriterien sind mehrheitlich erkennbar</w:t>
      </w:r>
      <w:r w:rsidR="00AE56C0" w:rsidRPr="00AE56C0">
        <w:rPr>
          <w:rFonts w:ascii="Arial" w:hAnsi="Arial" w:cs="Arial"/>
          <w:sz w:val="18"/>
          <w:szCs w:val="18"/>
        </w:rPr>
        <w:t xml:space="preserve"> / erfüllt bzw. klar erkennbar / übertroffen</w:t>
      </w:r>
      <w:r w:rsidR="00A42879" w:rsidRPr="00AE56C0">
        <w:rPr>
          <w:rFonts w:ascii="Arial" w:hAnsi="Arial" w:cs="Arial"/>
          <w:sz w:val="18"/>
          <w:szCs w:val="18"/>
        </w:rPr>
        <w:t>)</w:t>
      </w:r>
      <w:r w:rsidR="00C77219" w:rsidRPr="00AE56C0">
        <w:rPr>
          <w:rFonts w:ascii="Arial" w:hAnsi="Arial" w:cs="Arial"/>
          <w:sz w:val="18"/>
          <w:szCs w:val="18"/>
        </w:rPr>
        <w:t xml:space="preserve"> </w:t>
      </w:r>
    </w:p>
    <w:p w14:paraId="4E308A88" w14:textId="6EFE8406" w:rsidR="00C77219" w:rsidRPr="00AE56C0" w:rsidRDefault="00000000" w:rsidP="00E94B1D">
      <w:pPr>
        <w:rPr>
          <w:rFonts w:ascii="Arial" w:hAnsi="Arial" w:cs="Arial"/>
          <w:sz w:val="18"/>
          <w:szCs w:val="18"/>
        </w:rPr>
      </w:pPr>
      <w:sdt>
        <w:sdtPr>
          <w:rPr>
            <w:rFonts w:ascii="Arial" w:hAnsi="Arial" w:cs="Arial"/>
            <w:b/>
            <w:bCs/>
            <w:sz w:val="20"/>
            <w:szCs w:val="20"/>
          </w:rPr>
          <w:id w:val="405564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E94B1D" w:rsidRPr="00EF37A9">
            <w:rPr>
              <w:rFonts w:ascii="MS Gothic" w:eastAsia="MS Gothic" w:hAnsi="MS Gothic" w:cs="Arial" w:hint="eastAsia"/>
              <w:b/>
              <w:bCs/>
            </w:rPr>
            <w:t>☐</w:t>
          </w:r>
        </w:sdtContent>
      </w:sdt>
      <w:r w:rsidR="00A42879">
        <w:rPr>
          <w:rFonts w:ascii="Arial" w:hAnsi="Arial" w:cs="Arial"/>
          <w:b/>
          <w:bCs/>
          <w:sz w:val="20"/>
          <w:szCs w:val="20"/>
        </w:rPr>
        <w:t xml:space="preserve"> </w:t>
      </w:r>
      <w:r w:rsidR="00C77219" w:rsidRPr="00F8515A">
        <w:rPr>
          <w:rFonts w:ascii="Arial" w:hAnsi="Arial" w:cs="Arial"/>
          <w:b/>
          <w:bCs/>
          <w:sz w:val="20"/>
          <w:szCs w:val="20"/>
        </w:rPr>
        <w:t>nicht bestanden</w:t>
      </w:r>
      <w:r w:rsidR="00A42879">
        <w:rPr>
          <w:rFonts w:ascii="Arial" w:hAnsi="Arial" w:cs="Arial"/>
          <w:b/>
          <w:bCs/>
          <w:sz w:val="20"/>
          <w:szCs w:val="20"/>
        </w:rPr>
        <w:t xml:space="preserve">. </w:t>
      </w:r>
      <w:r w:rsidR="00A42879" w:rsidRPr="00AE56C0">
        <w:rPr>
          <w:rFonts w:ascii="Arial" w:hAnsi="Arial" w:cs="Arial"/>
          <w:sz w:val="18"/>
          <w:szCs w:val="18"/>
        </w:rPr>
        <w:t xml:space="preserve">(mind. 1 Kriterium ist </w:t>
      </w:r>
      <w:r w:rsidR="00AE56C0" w:rsidRPr="00AE56C0">
        <w:rPr>
          <w:rFonts w:ascii="Arial" w:hAnsi="Arial" w:cs="Arial"/>
          <w:sz w:val="18"/>
          <w:szCs w:val="18"/>
        </w:rPr>
        <w:t>kaum erkennbar / nicht erfüllt</w:t>
      </w:r>
      <w:r w:rsidR="00A42879" w:rsidRPr="00AE56C0">
        <w:rPr>
          <w:rFonts w:ascii="Arial" w:hAnsi="Arial" w:cs="Arial"/>
          <w:sz w:val="18"/>
          <w:szCs w:val="18"/>
        </w:rPr>
        <w:t>)</w:t>
      </w:r>
    </w:p>
    <w:p w14:paraId="0DE3DC82" w14:textId="77777777" w:rsidR="00C77219" w:rsidRPr="00E36B37" w:rsidRDefault="00C77219">
      <w:pPr>
        <w:rPr>
          <w:rFonts w:ascii="Arial" w:hAnsi="Arial" w:cs="Arial"/>
          <w:sz w:val="20"/>
          <w:szCs w:val="20"/>
        </w:rPr>
      </w:pPr>
    </w:p>
    <w:p w14:paraId="0472E0E0" w14:textId="3D62BE29" w:rsidR="00C77219" w:rsidRPr="00E36B37" w:rsidRDefault="00C77219">
      <w:pPr>
        <w:rPr>
          <w:rFonts w:ascii="Arial" w:hAnsi="Arial" w:cs="Arial"/>
          <w:sz w:val="20"/>
          <w:szCs w:val="20"/>
        </w:rPr>
      </w:pPr>
      <w:r w:rsidRPr="00E36B37">
        <w:rPr>
          <w:rFonts w:ascii="Arial" w:hAnsi="Arial" w:cs="Arial"/>
          <w:sz w:val="20"/>
          <w:szCs w:val="20"/>
        </w:rPr>
        <w:t>Begründung</w:t>
      </w:r>
      <w:r w:rsidR="00264E51">
        <w:rPr>
          <w:rFonts w:ascii="Arial" w:hAnsi="Arial" w:cs="Arial"/>
          <w:sz w:val="20"/>
          <w:szCs w:val="20"/>
        </w:rPr>
        <w:t xml:space="preserve"> und/oder weitere Rückmeldungen</w:t>
      </w:r>
      <w:r w:rsidRPr="00E36B37">
        <w:rPr>
          <w:rFonts w:ascii="Arial" w:hAnsi="Arial" w:cs="Arial"/>
          <w:sz w:val="20"/>
          <w:szCs w:val="20"/>
        </w:rPr>
        <w:t>: (Falls nicht bestanden: obligatorisch auszufüllen)</w:t>
      </w:r>
    </w:p>
    <w:tbl>
      <w:tblPr>
        <w:tblStyle w:val="Tabellenraster"/>
        <w:tblW w:w="10555" w:type="dxa"/>
        <w:tblLook w:val="04A0" w:firstRow="1" w:lastRow="0" w:firstColumn="1" w:lastColumn="0" w:noHBand="0" w:noVBand="1"/>
      </w:tblPr>
      <w:tblGrid>
        <w:gridCol w:w="10555"/>
      </w:tblGrid>
      <w:tr w:rsidR="002B6E4C" w14:paraId="7FAD5297" w14:textId="77777777" w:rsidTr="002B6E4C">
        <w:trPr>
          <w:trHeight w:val="400"/>
        </w:trPr>
        <w:tc>
          <w:tcPr>
            <w:tcW w:w="10555" w:type="dxa"/>
          </w:tcPr>
          <w:p w14:paraId="381A474B" w14:textId="77777777" w:rsidR="002B6E4C" w:rsidRDefault="002B6E4C">
            <w:pPr>
              <w:rPr>
                <w:rFonts w:ascii="Arial" w:hAnsi="Arial" w:cs="Arial"/>
                <w:sz w:val="20"/>
                <w:szCs w:val="20"/>
              </w:rPr>
            </w:pPr>
          </w:p>
          <w:sdt>
            <w:sdtPr>
              <w:rPr>
                <w:rFonts w:ascii="Arial" w:hAnsi="Arial" w:cs="Arial"/>
                <w:sz w:val="20"/>
                <w:szCs w:val="20"/>
              </w:rPr>
              <w:id w:val="1220707959"/>
              <w:placeholder>
                <w:docPart w:val="4BC27BB0B6104C28BE8589056CBA2719"/>
              </w:placeholder>
              <w:showingPlcHdr/>
            </w:sdtPr>
            <w:sdtContent>
              <w:p w14:paraId="78686E5C" w14:textId="738095A8" w:rsidR="00F8515A" w:rsidRDefault="00E94B1D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sdtContent>
          </w:sdt>
          <w:p w14:paraId="4C9EB5B2" w14:textId="77777777" w:rsidR="00F8515A" w:rsidRDefault="00F8515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E356D3E" w14:textId="77777777" w:rsidR="00C77219" w:rsidRDefault="00C77219">
      <w:pPr>
        <w:rPr>
          <w:rFonts w:ascii="Arial" w:hAnsi="Arial" w:cs="Arial"/>
          <w:sz w:val="20"/>
          <w:szCs w:val="20"/>
        </w:rPr>
      </w:pPr>
    </w:p>
    <w:p w14:paraId="65466C25" w14:textId="6E0C1645" w:rsidR="00F80768" w:rsidRDefault="00C77219" w:rsidP="00F80768">
      <w:pPr>
        <w:rPr>
          <w:rFonts w:ascii="Arial" w:hAnsi="Arial" w:cs="Arial"/>
          <w:sz w:val="20"/>
          <w:szCs w:val="20"/>
        </w:rPr>
      </w:pPr>
      <w:r w:rsidRPr="00E36B37">
        <w:rPr>
          <w:rFonts w:ascii="Arial" w:hAnsi="Arial" w:cs="Arial"/>
          <w:sz w:val="20"/>
          <w:szCs w:val="20"/>
        </w:rPr>
        <w:t xml:space="preserve">Datum: </w:t>
      </w:r>
      <w:sdt>
        <w:sdtPr>
          <w:rPr>
            <w:rFonts w:ascii="Arial" w:hAnsi="Arial" w:cs="Arial"/>
            <w:sz w:val="20"/>
            <w:szCs w:val="20"/>
          </w:rPr>
          <w:id w:val="-1342393190"/>
          <w:placeholder>
            <w:docPart w:val="BA593F02A32C41A7A1C7704E74E9A3EB"/>
          </w:placeholder>
          <w:showingPlcHdr/>
        </w:sdtPr>
        <w:sdtContent>
          <w:r w:rsidR="00E94B1D" w:rsidRPr="00E94B1D">
            <w:rPr>
              <w:rFonts w:ascii="Arial" w:hAnsi="Arial" w:cs="Arial"/>
              <w:sz w:val="20"/>
              <w:szCs w:val="20"/>
              <w:shd w:val="clear" w:color="auto" w:fill="AEAAAA" w:themeFill="background2" w:themeFillShade="BF"/>
            </w:rPr>
            <w:t xml:space="preserve">     </w:t>
          </w:r>
        </w:sdtContent>
      </w:sdt>
    </w:p>
    <w:p w14:paraId="18D9BB64" w14:textId="77777777" w:rsidR="00F80768" w:rsidRDefault="00F80768" w:rsidP="002B6E4C">
      <w:pPr>
        <w:pBdr>
          <w:bottom w:val="single" w:sz="4" w:space="1" w:color="auto"/>
        </w:pBdr>
        <w:rPr>
          <w:rFonts w:ascii="Arial" w:hAnsi="Arial" w:cs="Arial"/>
          <w:sz w:val="20"/>
          <w:szCs w:val="20"/>
        </w:rPr>
      </w:pPr>
    </w:p>
    <w:p w14:paraId="1FF7C941" w14:textId="20DBA75F" w:rsidR="00C77219" w:rsidRPr="00E36B37" w:rsidRDefault="00C77219" w:rsidP="002B6E4C">
      <w:pPr>
        <w:pBdr>
          <w:bottom w:val="single" w:sz="4" w:space="1" w:color="auto"/>
        </w:pBdr>
        <w:rPr>
          <w:rFonts w:ascii="Arial" w:hAnsi="Arial" w:cs="Arial"/>
          <w:sz w:val="20"/>
          <w:szCs w:val="20"/>
        </w:rPr>
      </w:pPr>
      <w:r w:rsidRPr="00E36B37">
        <w:rPr>
          <w:rFonts w:ascii="Arial" w:hAnsi="Arial" w:cs="Arial"/>
          <w:sz w:val="20"/>
          <w:szCs w:val="20"/>
        </w:rPr>
        <w:t xml:space="preserve">Von den Studierenden zur Kenntnis genommen (Unterschrift): </w:t>
      </w:r>
      <w:sdt>
        <w:sdtPr>
          <w:rPr>
            <w:rFonts w:ascii="Arial" w:hAnsi="Arial" w:cs="Arial"/>
            <w:sz w:val="20"/>
            <w:szCs w:val="20"/>
          </w:rPr>
          <w:id w:val="1706360270"/>
          <w:placeholder>
            <w:docPart w:val="9AD0E015592C443886F06D9ABA4B4CDA"/>
          </w:placeholder>
          <w:showingPlcHdr/>
        </w:sdtPr>
        <w:sdtContent>
          <w:r w:rsidR="00E94B1D" w:rsidRPr="00E94B1D">
            <w:rPr>
              <w:rFonts w:ascii="Arial" w:hAnsi="Arial" w:cs="Arial"/>
              <w:sz w:val="20"/>
              <w:szCs w:val="20"/>
              <w:shd w:val="clear" w:color="auto" w:fill="AEAAAA" w:themeFill="background2" w:themeFillShade="BF"/>
            </w:rPr>
            <w:t xml:space="preserve">     </w:t>
          </w:r>
        </w:sdtContent>
      </w:sdt>
    </w:p>
    <w:p w14:paraId="167CEE08" w14:textId="655FF849" w:rsidR="00C77219" w:rsidRPr="00E36B37" w:rsidRDefault="00C77219">
      <w:pPr>
        <w:rPr>
          <w:rFonts w:ascii="Arial" w:hAnsi="Arial" w:cs="Arial"/>
          <w:sz w:val="20"/>
          <w:szCs w:val="20"/>
        </w:rPr>
      </w:pPr>
    </w:p>
    <w:p w14:paraId="4ED250D2" w14:textId="2ED74FE1" w:rsidR="00F80768" w:rsidRPr="00F8515A" w:rsidRDefault="00C77219" w:rsidP="00F8515A">
      <w:pPr>
        <w:pBdr>
          <w:bottom w:val="single" w:sz="4" w:space="1" w:color="auto"/>
        </w:pBdr>
        <w:rPr>
          <w:rFonts w:ascii="Arial" w:hAnsi="Arial" w:cs="Arial"/>
          <w:sz w:val="20"/>
          <w:szCs w:val="20"/>
        </w:rPr>
      </w:pPr>
      <w:r w:rsidRPr="00E36B37">
        <w:rPr>
          <w:rFonts w:ascii="Arial" w:hAnsi="Arial" w:cs="Arial"/>
          <w:sz w:val="20"/>
          <w:szCs w:val="20"/>
        </w:rPr>
        <w:t xml:space="preserve">Hauptverantwortliche Praxislehrperson (Unterschrift): </w:t>
      </w:r>
      <w:sdt>
        <w:sdtPr>
          <w:rPr>
            <w:rFonts w:ascii="Arial" w:hAnsi="Arial" w:cs="Arial"/>
            <w:sz w:val="20"/>
            <w:szCs w:val="20"/>
          </w:rPr>
          <w:id w:val="1101996509"/>
          <w:placeholder>
            <w:docPart w:val="9D5544866B1345BD86BA56174444FCFC"/>
          </w:placeholder>
          <w:showingPlcHdr/>
        </w:sdtPr>
        <w:sdtContent>
          <w:r w:rsidR="00E94B1D" w:rsidRPr="00E94B1D">
            <w:rPr>
              <w:rFonts w:ascii="Arial" w:hAnsi="Arial" w:cs="Arial"/>
              <w:sz w:val="20"/>
              <w:szCs w:val="20"/>
              <w:shd w:val="clear" w:color="auto" w:fill="AEAAAA" w:themeFill="background2" w:themeFillShade="BF"/>
            </w:rPr>
            <w:t xml:space="preserve">     </w:t>
          </w:r>
        </w:sdtContent>
      </w:sdt>
    </w:p>
    <w:p w14:paraId="42876471" w14:textId="77777777" w:rsidR="00F80768" w:rsidRDefault="00F80768">
      <w:pPr>
        <w:rPr>
          <w:rFonts w:ascii="Arial" w:hAnsi="Arial" w:cs="Arial"/>
          <w:b/>
          <w:bCs/>
          <w:sz w:val="20"/>
          <w:szCs w:val="20"/>
        </w:rPr>
      </w:pPr>
    </w:p>
    <w:p w14:paraId="2B20478A" w14:textId="77777777" w:rsidR="00F80768" w:rsidRDefault="00F80768">
      <w:pPr>
        <w:rPr>
          <w:rFonts w:ascii="Arial" w:hAnsi="Arial" w:cs="Arial"/>
          <w:b/>
          <w:bCs/>
          <w:sz w:val="20"/>
          <w:szCs w:val="20"/>
        </w:rPr>
      </w:pPr>
    </w:p>
    <w:p w14:paraId="7B35299D" w14:textId="77777777" w:rsidR="00DA3F52" w:rsidRDefault="00DA3F52">
      <w:pPr>
        <w:rPr>
          <w:rFonts w:ascii="Arial" w:hAnsi="Arial" w:cs="Arial"/>
          <w:b/>
          <w:bCs/>
          <w:sz w:val="20"/>
          <w:szCs w:val="20"/>
        </w:rPr>
      </w:pPr>
    </w:p>
    <w:p w14:paraId="02BFCC06" w14:textId="77777777" w:rsidR="00B056B1" w:rsidRDefault="00B056B1">
      <w:pPr>
        <w:rPr>
          <w:rFonts w:ascii="Arial" w:hAnsi="Arial" w:cs="Arial"/>
          <w:b/>
          <w:bCs/>
          <w:sz w:val="20"/>
          <w:szCs w:val="20"/>
        </w:rPr>
      </w:pPr>
    </w:p>
    <w:p w14:paraId="33001A32" w14:textId="4307C0A7" w:rsidR="00C77219" w:rsidRPr="002B6E4C" w:rsidRDefault="00264E51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Bilanzierung</w:t>
      </w:r>
      <w:r w:rsidRPr="002B6E4C">
        <w:rPr>
          <w:rFonts w:ascii="Arial" w:hAnsi="Arial" w:cs="Arial"/>
          <w:b/>
          <w:bCs/>
          <w:sz w:val="20"/>
          <w:szCs w:val="20"/>
        </w:rPr>
        <w:t xml:space="preserve"> </w:t>
      </w:r>
      <w:r w:rsidR="002B6E4C" w:rsidRPr="002B6E4C">
        <w:rPr>
          <w:rFonts w:ascii="Arial" w:hAnsi="Arial" w:cs="Arial"/>
          <w:b/>
          <w:bCs/>
          <w:sz w:val="20"/>
          <w:szCs w:val="20"/>
        </w:rPr>
        <w:t xml:space="preserve">des </w:t>
      </w:r>
      <w:r w:rsidR="00D92741">
        <w:rPr>
          <w:rFonts w:ascii="Arial" w:hAnsi="Arial" w:cs="Arial"/>
          <w:b/>
          <w:bCs/>
          <w:sz w:val="20"/>
          <w:szCs w:val="20"/>
        </w:rPr>
        <w:t>Praktikums</w:t>
      </w:r>
      <w:r w:rsidR="002B6E4C" w:rsidRPr="002B6E4C">
        <w:rPr>
          <w:rFonts w:ascii="Arial" w:hAnsi="Arial" w:cs="Arial"/>
          <w:b/>
          <w:bCs/>
          <w:sz w:val="20"/>
          <w:szCs w:val="20"/>
        </w:rPr>
        <w:t xml:space="preserve"> im Schlussgespräch</w:t>
      </w:r>
    </w:p>
    <w:p w14:paraId="55C022D7" w14:textId="77777777" w:rsidR="002B6E4C" w:rsidRDefault="002B6E4C">
      <w:pPr>
        <w:rPr>
          <w:rFonts w:ascii="Arial" w:hAnsi="Arial" w:cs="Arial"/>
          <w:sz w:val="20"/>
          <w:szCs w:val="20"/>
        </w:rPr>
      </w:pPr>
    </w:p>
    <w:p w14:paraId="23428605" w14:textId="0324A6CF" w:rsidR="002B6E4C" w:rsidRDefault="002B6E4C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Die </w:t>
      </w:r>
      <w:r w:rsidR="00264E51">
        <w:rPr>
          <w:rFonts w:ascii="Arial" w:hAnsi="Arial" w:cs="Arial"/>
          <w:sz w:val="20"/>
          <w:szCs w:val="20"/>
        </w:rPr>
        <w:t xml:space="preserve">Bilanzierung </w:t>
      </w:r>
      <w:r>
        <w:rPr>
          <w:rFonts w:ascii="Arial" w:hAnsi="Arial" w:cs="Arial"/>
          <w:sz w:val="20"/>
          <w:szCs w:val="20"/>
        </w:rPr>
        <w:t xml:space="preserve">erfolgt auf Grundlage des Bilanzierungsgesprächs zwischen Praxislehrperson und Studierenden. </w:t>
      </w:r>
      <w:r w:rsidR="00772B19">
        <w:rPr>
          <w:rFonts w:ascii="Arial" w:hAnsi="Arial" w:cs="Arial"/>
          <w:sz w:val="20"/>
          <w:szCs w:val="20"/>
        </w:rPr>
        <w:t>Hierfür bringen d</w:t>
      </w:r>
      <w:r>
        <w:rPr>
          <w:rFonts w:ascii="Arial" w:hAnsi="Arial" w:cs="Arial"/>
          <w:sz w:val="20"/>
          <w:szCs w:val="20"/>
        </w:rPr>
        <w:t>ie Studierenden das ausgefüllte Bilanzierungsraster (</w:t>
      </w:r>
      <w:r w:rsidR="000D0A41">
        <w:rPr>
          <w:rFonts w:ascii="Arial" w:hAnsi="Arial" w:cs="Arial"/>
          <w:sz w:val="20"/>
          <w:szCs w:val="20"/>
        </w:rPr>
        <w:t>Schlussbilanz/</w:t>
      </w:r>
      <w:r>
        <w:rPr>
          <w:rFonts w:ascii="Arial" w:hAnsi="Arial" w:cs="Arial"/>
          <w:sz w:val="20"/>
          <w:szCs w:val="20"/>
        </w:rPr>
        <w:t>Selbstbeurteilung) ans Gespräch mit. Die Praxislehrperson stützt sich auf die Not</w:t>
      </w:r>
      <w:r w:rsidR="000D0A41">
        <w:rPr>
          <w:rFonts w:ascii="Arial" w:hAnsi="Arial" w:cs="Arial"/>
          <w:sz w:val="20"/>
          <w:szCs w:val="20"/>
        </w:rPr>
        <w:t>iz</w:t>
      </w:r>
      <w:r>
        <w:rPr>
          <w:rFonts w:ascii="Arial" w:hAnsi="Arial" w:cs="Arial"/>
          <w:sz w:val="20"/>
          <w:szCs w:val="20"/>
        </w:rPr>
        <w:t>en aus dem Praktikum und auf das ebenfalls ausgefüllte Bilanzierungsraster (</w:t>
      </w:r>
      <w:r w:rsidR="000D0A41">
        <w:rPr>
          <w:rFonts w:ascii="Arial" w:hAnsi="Arial" w:cs="Arial"/>
          <w:sz w:val="20"/>
          <w:szCs w:val="20"/>
        </w:rPr>
        <w:t>Schlussbilanz/</w:t>
      </w:r>
      <w:r>
        <w:rPr>
          <w:rFonts w:ascii="Arial" w:hAnsi="Arial" w:cs="Arial"/>
          <w:sz w:val="20"/>
          <w:szCs w:val="20"/>
        </w:rPr>
        <w:t>Fremdbeurteilung).</w:t>
      </w:r>
    </w:p>
    <w:p w14:paraId="6B800A97" w14:textId="77777777" w:rsidR="002B6E4C" w:rsidRDefault="002B6E4C">
      <w:pPr>
        <w:rPr>
          <w:rFonts w:ascii="Arial" w:hAnsi="Arial" w:cs="Arial"/>
          <w:sz w:val="20"/>
          <w:szCs w:val="20"/>
        </w:rPr>
      </w:pPr>
    </w:p>
    <w:p w14:paraId="3854A2CC" w14:textId="5487271D" w:rsidR="002B6E4C" w:rsidRPr="002B6E4C" w:rsidRDefault="002B6E4C" w:rsidP="002B6E4C">
      <w:pPr>
        <w:pStyle w:val="Listenabsatz"/>
        <w:numPr>
          <w:ilvl w:val="0"/>
          <w:numId w:val="6"/>
        </w:numPr>
        <w:ind w:left="284" w:hanging="284"/>
        <w:rPr>
          <w:rFonts w:ascii="Arial" w:hAnsi="Arial" w:cs="Arial"/>
          <w:sz w:val="20"/>
          <w:szCs w:val="20"/>
        </w:rPr>
      </w:pPr>
      <w:r w:rsidRPr="002B6E4C">
        <w:rPr>
          <w:rFonts w:ascii="Arial" w:hAnsi="Arial" w:cs="Arial"/>
          <w:sz w:val="20"/>
          <w:szCs w:val="20"/>
        </w:rPr>
        <w:t xml:space="preserve">Die wichtigsten Erfahrungen und Erkenntnisse aus dem Praktikum bezüglich aufgebauter / noch nicht aufgebauter Kompetenzen sind: </w:t>
      </w:r>
    </w:p>
    <w:p w14:paraId="13BF6FF8" w14:textId="77777777" w:rsidR="002B6E4C" w:rsidRDefault="002B6E4C" w:rsidP="002B6E4C">
      <w:pPr>
        <w:ind w:left="284" w:hanging="284"/>
        <w:rPr>
          <w:rFonts w:ascii="Arial" w:hAnsi="Arial" w:cs="Arial"/>
          <w:sz w:val="20"/>
          <w:szCs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2B6E4C" w14:paraId="55EC0FBE" w14:textId="77777777" w:rsidTr="002B6E4C">
        <w:tc>
          <w:tcPr>
            <w:tcW w:w="10456" w:type="dxa"/>
          </w:tcPr>
          <w:p w14:paraId="7EC13124" w14:textId="77777777" w:rsidR="002B6E4C" w:rsidRDefault="002B6E4C" w:rsidP="002B6E4C">
            <w:pPr>
              <w:ind w:left="284" w:hanging="284"/>
              <w:rPr>
                <w:rFonts w:ascii="Arial" w:hAnsi="Arial" w:cs="Arial"/>
                <w:sz w:val="20"/>
                <w:szCs w:val="20"/>
              </w:rPr>
            </w:pPr>
          </w:p>
          <w:p w14:paraId="6994D6CA" w14:textId="472FA6F9" w:rsidR="002B6E4C" w:rsidRDefault="00AE56C0" w:rsidP="002B6E4C">
            <w:pPr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Aufgebaute Kompetenzen: </w:t>
            </w:r>
          </w:p>
          <w:sdt>
            <w:sdtPr>
              <w:rPr>
                <w:rFonts w:ascii="Arial" w:hAnsi="Arial" w:cs="Arial"/>
                <w:sz w:val="20"/>
                <w:szCs w:val="20"/>
              </w:rPr>
              <w:id w:val="1364411740"/>
              <w:placeholder>
                <w:docPart w:val="CECB3803005541EF9A0D201D76AC5740"/>
              </w:placeholder>
              <w:showingPlcHdr/>
            </w:sdtPr>
            <w:sdtContent>
              <w:p w14:paraId="19F20E36" w14:textId="13FFC9F4" w:rsidR="00AE56C0" w:rsidRDefault="007239FC" w:rsidP="002B6E4C">
                <w:pPr>
                  <w:ind w:left="284" w:hanging="284"/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sdtContent>
          </w:sdt>
          <w:p w14:paraId="23E82A01" w14:textId="1CA02DF9" w:rsidR="00AE56C0" w:rsidRDefault="00AE56C0" w:rsidP="00AE56C0">
            <w:pPr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Noch nicht aufgebaute Kompetenzen: </w:t>
            </w:r>
          </w:p>
          <w:p w14:paraId="521049CD" w14:textId="7F4253F8" w:rsidR="00F8515A" w:rsidRDefault="00000000" w:rsidP="002B6E4C">
            <w:pPr>
              <w:ind w:left="284" w:hanging="284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053148784"/>
                <w:placeholder>
                  <w:docPart w:val="BBD225824F78470C9C1A0F2B93674DF1"/>
                </w:placeholder>
                <w:showingPlcHdr/>
              </w:sdtPr>
              <w:sdtContent>
                <w:r w:rsidR="007239FC"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sdtContent>
            </w:sdt>
            <w:r w:rsidR="007239F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</w:tbl>
    <w:p w14:paraId="24E6D54C" w14:textId="77777777" w:rsidR="002B6E4C" w:rsidRDefault="002B6E4C" w:rsidP="002B6E4C">
      <w:pPr>
        <w:ind w:left="284" w:hanging="284"/>
        <w:rPr>
          <w:rFonts w:ascii="Arial" w:hAnsi="Arial" w:cs="Arial"/>
          <w:sz w:val="20"/>
          <w:szCs w:val="20"/>
        </w:rPr>
      </w:pPr>
    </w:p>
    <w:p w14:paraId="4292BC70" w14:textId="55432E4E" w:rsidR="002B6E4C" w:rsidRPr="002B6E4C" w:rsidRDefault="002B6E4C" w:rsidP="002B6E4C">
      <w:pPr>
        <w:pStyle w:val="Listenabsatz"/>
        <w:numPr>
          <w:ilvl w:val="0"/>
          <w:numId w:val="6"/>
        </w:numPr>
        <w:ind w:left="284" w:hanging="284"/>
        <w:rPr>
          <w:rFonts w:ascii="Arial" w:hAnsi="Arial" w:cs="Arial"/>
          <w:sz w:val="20"/>
          <w:szCs w:val="20"/>
        </w:rPr>
      </w:pPr>
      <w:r w:rsidRPr="002B6E4C">
        <w:rPr>
          <w:rFonts w:ascii="Arial" w:hAnsi="Arial" w:cs="Arial"/>
          <w:sz w:val="20"/>
          <w:szCs w:val="20"/>
        </w:rPr>
        <w:t>Die folgenden zentralen Entwicklungsbereiche der</w:t>
      </w:r>
      <w:r w:rsidR="00AA7537">
        <w:rPr>
          <w:rFonts w:ascii="Arial" w:hAnsi="Arial" w:cs="Arial"/>
          <w:sz w:val="20"/>
          <w:szCs w:val="20"/>
        </w:rPr>
        <w:t>*</w:t>
      </w:r>
      <w:r w:rsidRPr="002B6E4C">
        <w:rPr>
          <w:rFonts w:ascii="Arial" w:hAnsi="Arial" w:cs="Arial"/>
          <w:sz w:val="20"/>
          <w:szCs w:val="20"/>
        </w:rPr>
        <w:t>des Studierenden für d</w:t>
      </w:r>
      <w:r w:rsidR="00A41674">
        <w:rPr>
          <w:rFonts w:ascii="Arial" w:hAnsi="Arial" w:cs="Arial"/>
          <w:sz w:val="20"/>
          <w:szCs w:val="20"/>
        </w:rPr>
        <w:t>as</w:t>
      </w:r>
      <w:r w:rsidRPr="002B6E4C">
        <w:rPr>
          <w:rFonts w:ascii="Arial" w:hAnsi="Arial" w:cs="Arial"/>
          <w:sz w:val="20"/>
          <w:szCs w:val="20"/>
        </w:rPr>
        <w:t xml:space="preserve"> </w:t>
      </w:r>
      <w:r w:rsidR="00A41674">
        <w:rPr>
          <w:rFonts w:ascii="Arial" w:hAnsi="Arial" w:cs="Arial"/>
          <w:sz w:val="20"/>
          <w:szCs w:val="20"/>
        </w:rPr>
        <w:t>weitere Erweiterungspraktikum bzw. die Konsolidierungsphase</w:t>
      </w:r>
      <w:r w:rsidRPr="002B6E4C">
        <w:rPr>
          <w:rFonts w:ascii="Arial" w:hAnsi="Arial" w:cs="Arial"/>
          <w:sz w:val="20"/>
          <w:szCs w:val="20"/>
        </w:rPr>
        <w:t xml:space="preserve"> werden identifiziert: </w:t>
      </w:r>
    </w:p>
    <w:p w14:paraId="0E4B94CE" w14:textId="77777777" w:rsidR="002B6E4C" w:rsidRDefault="002B6E4C" w:rsidP="002B6E4C">
      <w:pPr>
        <w:rPr>
          <w:rFonts w:ascii="Arial" w:hAnsi="Arial" w:cs="Arial"/>
          <w:sz w:val="20"/>
          <w:szCs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2B6E4C" w14:paraId="03E561A6" w14:textId="77777777" w:rsidTr="009C2474">
        <w:tc>
          <w:tcPr>
            <w:tcW w:w="10456" w:type="dxa"/>
          </w:tcPr>
          <w:p w14:paraId="1253E517" w14:textId="77777777" w:rsidR="002B6E4C" w:rsidRDefault="002B6E4C" w:rsidP="009C2474">
            <w:pPr>
              <w:rPr>
                <w:rFonts w:ascii="Arial" w:hAnsi="Arial" w:cs="Arial"/>
                <w:sz w:val="20"/>
                <w:szCs w:val="20"/>
              </w:rPr>
            </w:pPr>
          </w:p>
          <w:sdt>
            <w:sdtPr>
              <w:rPr>
                <w:rFonts w:ascii="Arial" w:hAnsi="Arial" w:cs="Arial"/>
                <w:sz w:val="20"/>
                <w:szCs w:val="20"/>
              </w:rPr>
              <w:id w:val="1563982494"/>
              <w:placeholder>
                <w:docPart w:val="943D29640A5B4ED88AFC3763C7677E3E"/>
              </w:placeholder>
              <w:showingPlcHdr/>
            </w:sdtPr>
            <w:sdtContent>
              <w:p w14:paraId="728957DA" w14:textId="25BB5115" w:rsidR="00F8515A" w:rsidRDefault="007239FC" w:rsidP="009C2474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E94B1D">
                  <w:rPr>
                    <w:rFonts w:ascii="Arial" w:hAnsi="Arial" w:cs="Arial"/>
                    <w:sz w:val="20"/>
                    <w:szCs w:val="20"/>
                    <w:shd w:val="clear" w:color="auto" w:fill="AEAAAA" w:themeFill="background2" w:themeFillShade="BF"/>
                  </w:rPr>
                  <w:t xml:space="preserve">     </w:t>
                </w:r>
              </w:p>
            </w:sdtContent>
          </w:sdt>
          <w:p w14:paraId="37885303" w14:textId="77777777" w:rsidR="00F8515A" w:rsidRDefault="00F8515A" w:rsidP="009C247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0132BFD" w14:textId="77777777" w:rsidR="00475642" w:rsidRPr="00E36B37" w:rsidRDefault="00475642" w:rsidP="00475642">
      <w:pPr>
        <w:pStyle w:val="Default"/>
        <w:rPr>
          <w:sz w:val="20"/>
          <w:szCs w:val="20"/>
        </w:rPr>
      </w:pPr>
    </w:p>
    <w:p w14:paraId="1471E312" w14:textId="69881C3E" w:rsidR="00475642" w:rsidRDefault="00475642" w:rsidP="00475642">
      <w:pPr>
        <w:rPr>
          <w:rFonts w:ascii="Arial" w:hAnsi="Arial" w:cs="Arial"/>
          <w:sz w:val="20"/>
          <w:szCs w:val="20"/>
        </w:rPr>
      </w:pPr>
    </w:p>
    <w:p w14:paraId="6899CA85" w14:textId="33A8C6CF" w:rsidR="00B056B1" w:rsidRDefault="00B056B1" w:rsidP="00B056B1">
      <w:pPr>
        <w:shd w:val="clear" w:color="auto" w:fill="F9E70D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Nach Unterzeichnung legen Studierende das Dokument umgehend auf dem persönlichen Portfolio</w:t>
      </w:r>
      <w:r w:rsidR="002A1F5A">
        <w:rPr>
          <w:rFonts w:ascii="Arial" w:hAnsi="Arial" w:cs="Arial"/>
          <w:b/>
          <w:bCs/>
          <w:sz w:val="20"/>
          <w:szCs w:val="20"/>
        </w:rPr>
        <w:t xml:space="preserve"> (OneNote)</w:t>
      </w:r>
      <w:r w:rsidR="00264E51">
        <w:rPr>
          <w:rFonts w:ascii="Arial" w:hAnsi="Arial" w:cs="Arial"/>
          <w:b/>
          <w:bCs/>
          <w:sz w:val="20"/>
          <w:szCs w:val="20"/>
        </w:rPr>
        <w:t xml:space="preserve"> im Abschnitt «Dokumentation Praktika»</w:t>
      </w:r>
      <w:r>
        <w:rPr>
          <w:rFonts w:ascii="Arial" w:hAnsi="Arial" w:cs="Arial"/>
          <w:b/>
          <w:bCs/>
          <w:sz w:val="20"/>
          <w:szCs w:val="20"/>
        </w:rPr>
        <w:t xml:space="preserve"> ab. Die Praxislehrperson testiert das </w:t>
      </w:r>
      <w:r w:rsidR="00D92741">
        <w:rPr>
          <w:rFonts w:ascii="Arial" w:hAnsi="Arial" w:cs="Arial"/>
          <w:b/>
          <w:bCs/>
          <w:sz w:val="20"/>
          <w:szCs w:val="20"/>
        </w:rPr>
        <w:t xml:space="preserve">Praktikum </w:t>
      </w:r>
      <w:r w:rsidR="00A41674">
        <w:rPr>
          <w:rFonts w:ascii="Arial" w:hAnsi="Arial" w:cs="Arial"/>
          <w:b/>
          <w:bCs/>
          <w:sz w:val="20"/>
          <w:szCs w:val="20"/>
        </w:rPr>
        <w:t xml:space="preserve">Erweiterungsphase </w:t>
      </w:r>
      <w:r w:rsidR="00AA7537">
        <w:rPr>
          <w:rFonts w:ascii="Arial" w:hAnsi="Arial" w:cs="Arial"/>
          <w:b/>
          <w:bCs/>
          <w:sz w:val="20"/>
          <w:szCs w:val="20"/>
        </w:rPr>
        <w:t>(2.</w:t>
      </w:r>
      <w:r w:rsidR="00A41674">
        <w:rPr>
          <w:rFonts w:ascii="Arial" w:hAnsi="Arial" w:cs="Arial"/>
          <w:b/>
          <w:bCs/>
          <w:sz w:val="20"/>
          <w:szCs w:val="20"/>
        </w:rPr>
        <w:t>4</w:t>
      </w:r>
      <w:r w:rsidR="00AA7537">
        <w:rPr>
          <w:rFonts w:ascii="Arial" w:hAnsi="Arial" w:cs="Arial"/>
          <w:b/>
          <w:bCs/>
          <w:sz w:val="20"/>
          <w:szCs w:val="20"/>
        </w:rPr>
        <w:t xml:space="preserve"> oder 2.</w:t>
      </w:r>
      <w:r w:rsidR="00A41674">
        <w:rPr>
          <w:rFonts w:ascii="Arial" w:hAnsi="Arial" w:cs="Arial"/>
          <w:b/>
          <w:bCs/>
          <w:sz w:val="20"/>
          <w:szCs w:val="20"/>
        </w:rPr>
        <w:t>5</w:t>
      </w:r>
      <w:r w:rsidR="00AA7537">
        <w:rPr>
          <w:rFonts w:ascii="Arial" w:hAnsi="Arial" w:cs="Arial"/>
          <w:b/>
          <w:bCs/>
          <w:sz w:val="20"/>
          <w:szCs w:val="20"/>
        </w:rPr>
        <w:t>)</w:t>
      </w:r>
      <w:r>
        <w:rPr>
          <w:rFonts w:ascii="Arial" w:hAnsi="Arial" w:cs="Arial"/>
          <w:b/>
          <w:bCs/>
          <w:sz w:val="20"/>
          <w:szCs w:val="20"/>
        </w:rPr>
        <w:t xml:space="preserve"> auf dem</w:t>
      </w:r>
      <w:r w:rsidR="004E5CCD">
        <w:rPr>
          <w:rFonts w:ascii="Arial" w:hAnsi="Arial" w:cs="Arial"/>
          <w:b/>
          <w:bCs/>
          <w:sz w:val="20"/>
          <w:szCs w:val="20"/>
        </w:rPr>
        <w:t xml:space="preserve"> P</w:t>
      </w:r>
      <w:r w:rsidR="00230BDE">
        <w:rPr>
          <w:rFonts w:ascii="Arial" w:hAnsi="Arial" w:cs="Arial"/>
          <w:b/>
          <w:bCs/>
          <w:sz w:val="20"/>
          <w:szCs w:val="20"/>
        </w:rPr>
        <w:t>PP</w:t>
      </w:r>
      <w:r>
        <w:rPr>
          <w:rFonts w:ascii="Arial" w:hAnsi="Arial" w:cs="Arial"/>
          <w:b/>
          <w:bCs/>
          <w:sz w:val="20"/>
          <w:szCs w:val="20"/>
        </w:rPr>
        <w:t xml:space="preserve">. </w:t>
      </w:r>
      <w:r w:rsidR="00A42879">
        <w:rPr>
          <w:rFonts w:ascii="Arial" w:hAnsi="Arial" w:cs="Arial"/>
          <w:b/>
          <w:bCs/>
          <w:sz w:val="20"/>
          <w:szCs w:val="20"/>
        </w:rPr>
        <w:t>Bei einem nicht erfüllten Praktikum sendet die Praxislehrperson das Dokument zusätzlich an das Sekretariat der Berufspraktischen Studien Sek I (</w:t>
      </w:r>
      <w:hyperlink r:id="rId7" w:history="1">
        <w:r w:rsidR="00A42879" w:rsidRPr="00B72CBE">
          <w:rPr>
            <w:rStyle w:val="Hyperlink"/>
            <w:rFonts w:ascii="Arial" w:hAnsi="Arial" w:cs="Arial"/>
            <w:b/>
            <w:bCs/>
            <w:sz w:val="20"/>
            <w:szCs w:val="20"/>
          </w:rPr>
          <w:t>praxis.sek1.ph@fhnw.ch</w:t>
        </w:r>
      </w:hyperlink>
      <w:r w:rsidR="00A42879">
        <w:rPr>
          <w:rFonts w:ascii="Arial" w:hAnsi="Arial" w:cs="Arial"/>
          <w:b/>
          <w:bCs/>
          <w:sz w:val="20"/>
          <w:szCs w:val="20"/>
        </w:rPr>
        <w:t xml:space="preserve">). </w:t>
      </w:r>
    </w:p>
    <w:p w14:paraId="66F1E2E1" w14:textId="77777777" w:rsidR="00B056B1" w:rsidRPr="00E36B37" w:rsidRDefault="00B056B1" w:rsidP="00475642">
      <w:pPr>
        <w:rPr>
          <w:rFonts w:ascii="Arial" w:hAnsi="Arial" w:cs="Arial"/>
          <w:sz w:val="20"/>
          <w:szCs w:val="20"/>
        </w:rPr>
      </w:pPr>
    </w:p>
    <w:sectPr w:rsidR="00B056B1" w:rsidRPr="00E36B37" w:rsidSect="00F80768">
      <w:headerReference w:type="default" r:id="rId8"/>
      <w:pgSz w:w="11906" w:h="16838"/>
      <w:pgMar w:top="1224" w:right="720" w:bottom="720" w:left="720" w:header="461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AC52FA" w14:textId="77777777" w:rsidR="009B5F5F" w:rsidRDefault="009B5F5F" w:rsidP="00F80768">
      <w:r>
        <w:separator/>
      </w:r>
    </w:p>
  </w:endnote>
  <w:endnote w:type="continuationSeparator" w:id="0">
    <w:p w14:paraId="6D6ED63B" w14:textId="77777777" w:rsidR="009B5F5F" w:rsidRDefault="009B5F5F" w:rsidP="00F80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C1FAC6" w14:textId="77777777" w:rsidR="009B5F5F" w:rsidRDefault="009B5F5F" w:rsidP="00F80768">
      <w:r>
        <w:separator/>
      </w:r>
    </w:p>
  </w:footnote>
  <w:footnote w:type="continuationSeparator" w:id="0">
    <w:p w14:paraId="7BCF1491" w14:textId="77777777" w:rsidR="009B5F5F" w:rsidRDefault="009B5F5F" w:rsidP="00F807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E8BC38" w14:textId="206EB180" w:rsidR="00F80768" w:rsidRDefault="00F80768">
    <w:pPr>
      <w:pStyle w:val="Kopfzeile"/>
    </w:pPr>
    <w:r>
      <w:fldChar w:fldCharType="begin"/>
    </w:r>
    <w:r w:rsidR="00772B19">
      <w:instrText xml:space="preserve"> INCLUDEPICTURE "C:\\Users\\ma1053166\\Library\\Group Containers\\UBF8T346G9.ms\\WebArchiveCopyPasteTempFiles\\com.microsoft.Word\\a0f1dea9-e7e8-4e39-a8c3-c79acf422099.jpeg" \* MERGEFORMAT </w:instrText>
    </w:r>
    <w:r>
      <w:fldChar w:fldCharType="separate"/>
    </w:r>
    <w:r>
      <w:rPr>
        <w:noProof/>
      </w:rPr>
      <w:drawing>
        <wp:inline distT="0" distB="0" distL="0" distR="0" wp14:anchorId="347A406A" wp14:editId="28FDFBD4">
          <wp:extent cx="2381061" cy="414411"/>
          <wp:effectExtent l="0" t="0" r="0" b="5080"/>
          <wp:docPr id="59947456" name="Grafik 1" descr="Über die Pädagogische Hochschule – PH | FHN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Über die Pädagogische Hochschule – PH | FHNW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5694" b="36350"/>
                  <a:stretch/>
                </pic:blipFill>
                <pic:spPr bwMode="auto">
                  <a:xfrm>
                    <a:off x="0" y="0"/>
                    <a:ext cx="2478657" cy="431397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87330"/>
    <w:multiLevelType w:val="hybridMultilevel"/>
    <w:tmpl w:val="B2005194"/>
    <w:lvl w:ilvl="0" w:tplc="32346B8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EF8842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C8CC0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A441C6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7CE821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804F02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D96AB4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2ECACB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4880CB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194A51E7"/>
    <w:multiLevelType w:val="hybridMultilevel"/>
    <w:tmpl w:val="4D145F9E"/>
    <w:lvl w:ilvl="0" w:tplc="7952B6E6">
      <w:start w:val="115"/>
      <w:numFmt w:val="bullet"/>
      <w:lvlText w:val="-"/>
      <w:lvlJc w:val="left"/>
      <w:pPr>
        <w:ind w:left="388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10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2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4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6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8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0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2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48" w:hanging="360"/>
      </w:pPr>
      <w:rPr>
        <w:rFonts w:ascii="Wingdings" w:hAnsi="Wingdings" w:hint="default"/>
      </w:rPr>
    </w:lvl>
  </w:abstractNum>
  <w:abstractNum w:abstractNumId="2" w15:restartNumberingAfterBreak="0">
    <w:nsid w:val="1C830E30"/>
    <w:multiLevelType w:val="hybridMultilevel"/>
    <w:tmpl w:val="BA10790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062617"/>
    <w:multiLevelType w:val="hybridMultilevel"/>
    <w:tmpl w:val="3542B116"/>
    <w:lvl w:ilvl="0" w:tplc="BE2E8206">
      <w:start w:val="1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A516BD"/>
    <w:multiLevelType w:val="hybridMultilevel"/>
    <w:tmpl w:val="2F308EDC"/>
    <w:lvl w:ilvl="0" w:tplc="BE2E8206">
      <w:start w:val="1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436DFC"/>
    <w:multiLevelType w:val="hybridMultilevel"/>
    <w:tmpl w:val="3FD2D516"/>
    <w:lvl w:ilvl="0" w:tplc="6E9A9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74CB348" w:tentative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2DA9980" w:tentative="1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22E593E" w:tentative="1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5108ED4" w:tentative="1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5E8D748" w:tentative="1">
      <w:start w:val="1"/>
      <w:numFmt w:val="bullet"/>
      <w:lvlText w:val="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0086882" w:tentative="1">
      <w:start w:val="1"/>
      <w:numFmt w:val="bullet"/>
      <w:lvlText w:val="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37C49F6" w:tentative="1">
      <w:start w:val="1"/>
      <w:numFmt w:val="bullet"/>
      <w:lvlText w:val="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0D0E068" w:tentative="1">
      <w:start w:val="1"/>
      <w:numFmt w:val="bullet"/>
      <w:lvlText w:val="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248929680">
    <w:abstractNumId w:val="0"/>
  </w:num>
  <w:num w:numId="2" w16cid:durableId="1437286450">
    <w:abstractNumId w:val="5"/>
  </w:num>
  <w:num w:numId="3" w16cid:durableId="203374086">
    <w:abstractNumId w:val="4"/>
  </w:num>
  <w:num w:numId="4" w16cid:durableId="2099713549">
    <w:abstractNumId w:val="3"/>
  </w:num>
  <w:num w:numId="5" w16cid:durableId="1780635691">
    <w:abstractNumId w:val="1"/>
  </w:num>
  <w:num w:numId="6" w16cid:durableId="98612954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zsEWn11mDtaIZnGEjYeJstkqetFkN2QN7EIDREMN5gdY0ZDJLCJ9F6Uu3p3HfQjmPZxi6CggHm1QGVBUrwpEEA==" w:salt="42bbnRha4cWcWfRNV1trO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5642"/>
    <w:rsid w:val="00064BE4"/>
    <w:rsid w:val="000C3477"/>
    <w:rsid w:val="000D0A41"/>
    <w:rsid w:val="000E7E3B"/>
    <w:rsid w:val="0011525C"/>
    <w:rsid w:val="0013461C"/>
    <w:rsid w:val="00140C98"/>
    <w:rsid w:val="00170CF8"/>
    <w:rsid w:val="001F2641"/>
    <w:rsid w:val="00230BDE"/>
    <w:rsid w:val="002507CC"/>
    <w:rsid w:val="00264E51"/>
    <w:rsid w:val="0026709F"/>
    <w:rsid w:val="002A1F5A"/>
    <w:rsid w:val="002B6E4C"/>
    <w:rsid w:val="00334BEE"/>
    <w:rsid w:val="003478E6"/>
    <w:rsid w:val="003A38D4"/>
    <w:rsid w:val="003C162C"/>
    <w:rsid w:val="00401663"/>
    <w:rsid w:val="00475642"/>
    <w:rsid w:val="004B2FCC"/>
    <w:rsid w:val="004D2C2B"/>
    <w:rsid w:val="004E5CCD"/>
    <w:rsid w:val="00593796"/>
    <w:rsid w:val="00593CF5"/>
    <w:rsid w:val="005E7965"/>
    <w:rsid w:val="00600264"/>
    <w:rsid w:val="00601A12"/>
    <w:rsid w:val="00613C85"/>
    <w:rsid w:val="006532E8"/>
    <w:rsid w:val="006909E4"/>
    <w:rsid w:val="006B71CA"/>
    <w:rsid w:val="006B741F"/>
    <w:rsid w:val="00723182"/>
    <w:rsid w:val="007239FC"/>
    <w:rsid w:val="00740A04"/>
    <w:rsid w:val="00772B19"/>
    <w:rsid w:val="007B1AF7"/>
    <w:rsid w:val="00810C2B"/>
    <w:rsid w:val="00840435"/>
    <w:rsid w:val="00840A22"/>
    <w:rsid w:val="008538E4"/>
    <w:rsid w:val="00883DE7"/>
    <w:rsid w:val="009A54EC"/>
    <w:rsid w:val="009B457A"/>
    <w:rsid w:val="009B5F5F"/>
    <w:rsid w:val="00A41674"/>
    <w:rsid w:val="00A42879"/>
    <w:rsid w:val="00AA7537"/>
    <w:rsid w:val="00AC404C"/>
    <w:rsid w:val="00AE56C0"/>
    <w:rsid w:val="00AF0BF0"/>
    <w:rsid w:val="00B056B1"/>
    <w:rsid w:val="00B65061"/>
    <w:rsid w:val="00BD25B0"/>
    <w:rsid w:val="00BE3ECB"/>
    <w:rsid w:val="00BE61DD"/>
    <w:rsid w:val="00C04FCB"/>
    <w:rsid w:val="00C65D32"/>
    <w:rsid w:val="00C77219"/>
    <w:rsid w:val="00CA5570"/>
    <w:rsid w:val="00D92741"/>
    <w:rsid w:val="00DA3F52"/>
    <w:rsid w:val="00E36B37"/>
    <w:rsid w:val="00E67D35"/>
    <w:rsid w:val="00E94B1D"/>
    <w:rsid w:val="00EF1B96"/>
    <w:rsid w:val="00EF37A9"/>
    <w:rsid w:val="00F132EC"/>
    <w:rsid w:val="00F24AAD"/>
    <w:rsid w:val="00F7126D"/>
    <w:rsid w:val="00F80768"/>
    <w:rsid w:val="00F85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B4ADA3D"/>
  <w15:chartTrackingRefBased/>
  <w15:docId w15:val="{F3E8D364-D712-5E4C-A88C-B16E9A9CB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fault">
    <w:name w:val="Default"/>
    <w:rsid w:val="00475642"/>
    <w:pPr>
      <w:autoSpaceDE w:val="0"/>
      <w:autoSpaceDN w:val="0"/>
      <w:adjustRightInd w:val="0"/>
    </w:pPr>
    <w:rPr>
      <w:rFonts w:ascii="Arial" w:hAnsi="Arial" w:cs="Arial"/>
      <w:color w:val="000000"/>
      <w:lang w:val="de-DE"/>
    </w:rPr>
  </w:style>
  <w:style w:type="table" w:styleId="Tabellenraster">
    <w:name w:val="Table Grid"/>
    <w:basedOn w:val="NormaleTabelle"/>
    <w:uiPriority w:val="39"/>
    <w:rsid w:val="004756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E36B37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F8076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F80768"/>
  </w:style>
  <w:style w:type="paragraph" w:styleId="Fuzeile">
    <w:name w:val="footer"/>
    <w:basedOn w:val="Standard"/>
    <w:link w:val="FuzeileZchn"/>
    <w:uiPriority w:val="99"/>
    <w:unhideWhenUsed/>
    <w:rsid w:val="00F8076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F80768"/>
  </w:style>
  <w:style w:type="character" w:styleId="Hyperlink">
    <w:name w:val="Hyperlink"/>
    <w:basedOn w:val="Absatz-Standardschriftart"/>
    <w:uiPriority w:val="99"/>
    <w:unhideWhenUsed/>
    <w:rsid w:val="00A42879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A42879"/>
    <w:rPr>
      <w:color w:val="605E5C"/>
      <w:shd w:val="clear" w:color="auto" w:fill="E1DFDD"/>
    </w:rPr>
  </w:style>
  <w:style w:type="paragraph" w:styleId="berarbeitung">
    <w:name w:val="Revision"/>
    <w:hidden/>
    <w:uiPriority w:val="99"/>
    <w:semiHidden/>
    <w:rsid w:val="002A1F5A"/>
  </w:style>
  <w:style w:type="character" w:styleId="Kommentarzeichen">
    <w:name w:val="annotation reference"/>
    <w:basedOn w:val="Absatz-Standardschriftart"/>
    <w:uiPriority w:val="99"/>
    <w:semiHidden/>
    <w:unhideWhenUsed/>
    <w:rsid w:val="002A1F5A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2A1F5A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2A1F5A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A1F5A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A1F5A"/>
    <w:rPr>
      <w:b/>
      <w:bCs/>
      <w:sz w:val="20"/>
      <w:szCs w:val="20"/>
    </w:rPr>
  </w:style>
  <w:style w:type="character" w:styleId="Platzhaltertext">
    <w:name w:val="Placeholder Text"/>
    <w:basedOn w:val="Absatz-Standardschriftart"/>
    <w:uiPriority w:val="99"/>
    <w:semiHidden/>
    <w:rsid w:val="00E94B1D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raxis.sek1.ph@fhnw.c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BFCA505289844AAE8576ED4166BDAFF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1E2DAEA-EA5C-425E-B8CE-1A87BB78B471}"/>
      </w:docPartPr>
      <w:docPartBody>
        <w:p w:rsidR="005E22A1" w:rsidRDefault="00CF6C6A" w:rsidP="00CF6C6A">
          <w:pPr>
            <w:pStyle w:val="BFCA505289844AAE8576ED4166BDAFF5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5BDE30E414FA4012A1CE4BA17B2C1FB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9C8196D-591C-49D6-8988-152E942A2908}"/>
      </w:docPartPr>
      <w:docPartBody>
        <w:p w:rsidR="005E22A1" w:rsidRDefault="00CF6C6A" w:rsidP="00CF6C6A">
          <w:pPr>
            <w:pStyle w:val="5BDE30E414FA4012A1CE4BA17B2C1FB7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89EC6BA8DAF14420A937DAE94461E9B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7DE6641-F811-4A04-9FF8-4478173C8E1F}"/>
      </w:docPartPr>
      <w:docPartBody>
        <w:p w:rsidR="005E22A1" w:rsidRDefault="00CF6C6A" w:rsidP="00CF6C6A">
          <w:pPr>
            <w:pStyle w:val="89EC6BA8DAF14420A937DAE94461E9BC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4359D5DFA6194997A0CE17A43D3FEFE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F8093B9-71B0-4150-8FE1-C9D5E06C6510}"/>
      </w:docPartPr>
      <w:docPartBody>
        <w:p w:rsidR="005E22A1" w:rsidRDefault="00CF6C6A" w:rsidP="00CF6C6A">
          <w:pPr>
            <w:pStyle w:val="4359D5DFA6194997A0CE17A43D3FEFE5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D0C6B5F92C2A45C7982AB1BE37B32CC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D0CCC99-FA60-443D-8EEF-D3996DC6AD08}"/>
      </w:docPartPr>
      <w:docPartBody>
        <w:p w:rsidR="005E22A1" w:rsidRDefault="00CF6C6A" w:rsidP="00CF6C6A">
          <w:pPr>
            <w:pStyle w:val="D0C6B5F92C2A45C7982AB1BE37B32CCE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8CB6F84AE6024BA58A2409FB7BD9631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A492A2D-3156-4807-B650-4D5C871B22DA}"/>
      </w:docPartPr>
      <w:docPartBody>
        <w:p w:rsidR="005E22A1" w:rsidRDefault="00CF6C6A" w:rsidP="00CF6C6A">
          <w:pPr>
            <w:pStyle w:val="8CB6F84AE6024BA58A2409FB7BD96313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F1013648ECFA42F6A8AFB3C70252F87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BC90852-D0F2-48D4-BE7A-52A41EF96DF2}"/>
      </w:docPartPr>
      <w:docPartBody>
        <w:p w:rsidR="005E22A1" w:rsidRDefault="00CF6C6A" w:rsidP="00CF6C6A">
          <w:pPr>
            <w:pStyle w:val="F1013648ECFA42F6A8AFB3C70252F87E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93E2810347C74F6C830C1FC286ABFA8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03E265B-45DD-41D3-9052-C9F4E968E011}"/>
      </w:docPartPr>
      <w:docPartBody>
        <w:p w:rsidR="005E22A1" w:rsidRDefault="00CF6C6A" w:rsidP="00CF6C6A">
          <w:pPr>
            <w:pStyle w:val="93E2810347C74F6C830C1FC286ABFA82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ECE09BABC85F4123A8A39682481B943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58079B8-BB8B-4A7D-BFCD-2A1B2CC1F881}"/>
      </w:docPartPr>
      <w:docPartBody>
        <w:p w:rsidR="005E22A1" w:rsidRDefault="00CF6C6A" w:rsidP="00CF6C6A">
          <w:pPr>
            <w:pStyle w:val="ECE09BABC85F4123A8A39682481B943F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3B9A346E48C24AE687365934E05643B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EB2E2F5-1565-4F3A-8D3A-B46876703062}"/>
      </w:docPartPr>
      <w:docPartBody>
        <w:p w:rsidR="005E22A1" w:rsidRDefault="00CF6C6A" w:rsidP="00CF6C6A">
          <w:pPr>
            <w:pStyle w:val="3B9A346E48C24AE687365934E05643B7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27F7BD93F44442B9A159F7AEA33C6FA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9E6C816-E616-4E3C-A2C1-5C0C8C8C83C8}"/>
      </w:docPartPr>
      <w:docPartBody>
        <w:p w:rsidR="005E22A1" w:rsidRDefault="00CF6C6A" w:rsidP="00CF6C6A">
          <w:pPr>
            <w:pStyle w:val="27F7BD93F44442B9A159F7AEA33C6FA9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7A6BCE3CC05B462A905535136C6F55F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749E5B1-B9FA-4A6A-8968-58B2907947D5}"/>
      </w:docPartPr>
      <w:docPartBody>
        <w:p w:rsidR="005E22A1" w:rsidRDefault="00CF6C6A" w:rsidP="00CF6C6A">
          <w:pPr>
            <w:pStyle w:val="7A6BCE3CC05B462A905535136C6F55FA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4BC27BB0B6104C28BE8589056CBA271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04AC8FF-7DCA-4FBE-BB73-4ED804583F7D}"/>
      </w:docPartPr>
      <w:docPartBody>
        <w:p w:rsidR="005E22A1" w:rsidRDefault="00CF6C6A" w:rsidP="00CF6C6A">
          <w:pPr>
            <w:pStyle w:val="4BC27BB0B6104C28BE8589056CBA2719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BA593F02A32C41A7A1C7704E74E9A3E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226F6FC-C112-4EE0-8E02-93DF05B1B402}"/>
      </w:docPartPr>
      <w:docPartBody>
        <w:p w:rsidR="005E22A1" w:rsidRDefault="00CF6C6A" w:rsidP="00CF6C6A">
          <w:pPr>
            <w:pStyle w:val="BA593F02A32C41A7A1C7704E74E9A3EB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9AD0E015592C443886F06D9ABA4B4CD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57F856A-B2F2-41B9-89CA-C0F3F8ECCC1E}"/>
      </w:docPartPr>
      <w:docPartBody>
        <w:p w:rsidR="005E22A1" w:rsidRDefault="00CF6C6A" w:rsidP="00CF6C6A">
          <w:pPr>
            <w:pStyle w:val="9AD0E015592C443886F06D9ABA4B4CDA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9D5544866B1345BD86BA56174444FCF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12AA0CE-2763-4EAF-8D66-D93E4FFF9AAE}"/>
      </w:docPartPr>
      <w:docPartBody>
        <w:p w:rsidR="005E22A1" w:rsidRDefault="00CF6C6A" w:rsidP="00CF6C6A">
          <w:pPr>
            <w:pStyle w:val="9D5544866B1345BD86BA56174444FCFC3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A06AB31D66D24607AFD01BCBAED7EE1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6991531-11B5-4F34-877C-A755CF727820}"/>
      </w:docPartPr>
      <w:docPartBody>
        <w:p w:rsidR="005E22A1" w:rsidRDefault="00CF6C6A" w:rsidP="00CF6C6A">
          <w:pPr>
            <w:pStyle w:val="A06AB31D66D24607AFD01BCBAED7EE122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CECB3803005541EF9A0D201D76AC57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24B7C03-B522-4153-AFD7-52D0B810B9F2}"/>
      </w:docPartPr>
      <w:docPartBody>
        <w:p w:rsidR="005E22A1" w:rsidRDefault="00CF6C6A" w:rsidP="00CF6C6A">
          <w:pPr>
            <w:pStyle w:val="CECB3803005541EF9A0D201D76AC57402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BBD225824F78470C9C1A0F2B93674DF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7BB611C-7D4E-4240-99FE-150338F85CDC}"/>
      </w:docPartPr>
      <w:docPartBody>
        <w:p w:rsidR="005E22A1" w:rsidRDefault="00CF6C6A" w:rsidP="00CF6C6A">
          <w:pPr>
            <w:pStyle w:val="BBD225824F78470C9C1A0F2B93674DF12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  <w:docPart>
      <w:docPartPr>
        <w:name w:val="943D29640A5B4ED88AFC3763C7677E3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ECE3CBC-F09A-49D2-96D8-D6693B39027A}"/>
      </w:docPartPr>
      <w:docPartBody>
        <w:p w:rsidR="005E22A1" w:rsidRDefault="00CF6C6A" w:rsidP="00CF6C6A">
          <w:pPr>
            <w:pStyle w:val="943D29640A5B4ED88AFC3763C7677E3E2"/>
          </w:pPr>
          <w:r w:rsidRPr="00E94B1D">
            <w:rPr>
              <w:rFonts w:ascii="Arial" w:hAnsi="Arial" w:cs="Arial"/>
              <w:sz w:val="20"/>
              <w:szCs w:val="20"/>
              <w:shd w:val="clear" w:color="auto" w:fill="ADADAD" w:themeFill="background2" w:themeFillShade="BF"/>
            </w:rPr>
            <w:t xml:space="preserve">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6C6A"/>
    <w:rsid w:val="004D44D0"/>
    <w:rsid w:val="005E22A1"/>
    <w:rsid w:val="00723182"/>
    <w:rsid w:val="00CF6C6A"/>
    <w:rsid w:val="00ED1CB6"/>
    <w:rsid w:val="00F13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de-CH" w:eastAsia="de-CH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CF6C6A"/>
    <w:rPr>
      <w:color w:val="666666"/>
    </w:rPr>
  </w:style>
  <w:style w:type="paragraph" w:customStyle="1" w:styleId="A06AB31D66D24607AFD01BCBAED7EE122">
    <w:name w:val="A06AB31D66D24607AFD01BCBAED7EE122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BFCA505289844AAE8576ED4166BDAFF53">
    <w:name w:val="BFCA505289844AAE8576ED4166BDAFF5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5BDE30E414FA4012A1CE4BA17B2C1FB73">
    <w:name w:val="5BDE30E414FA4012A1CE4BA17B2C1FB7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89EC6BA8DAF14420A937DAE94461E9BC3">
    <w:name w:val="89EC6BA8DAF14420A937DAE94461E9BC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4359D5DFA6194997A0CE17A43D3FEFE53">
    <w:name w:val="4359D5DFA6194997A0CE17A43D3FEFE5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D0C6B5F92C2A45C7982AB1BE37B32CCE3">
    <w:name w:val="D0C6B5F92C2A45C7982AB1BE37B32CCE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8CB6F84AE6024BA58A2409FB7BD963133">
    <w:name w:val="8CB6F84AE6024BA58A2409FB7BD96313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F1013648ECFA42F6A8AFB3C70252F87E3">
    <w:name w:val="F1013648ECFA42F6A8AFB3C70252F87E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93E2810347C74F6C830C1FC286ABFA823">
    <w:name w:val="93E2810347C74F6C830C1FC286ABFA82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ECE09BABC85F4123A8A39682481B943F3">
    <w:name w:val="ECE09BABC85F4123A8A39682481B943F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27F7BD93F44442B9A159F7AEA33C6FA93">
    <w:name w:val="27F7BD93F44442B9A159F7AEA33C6FA9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3B9A346E48C24AE687365934E05643B73">
    <w:name w:val="3B9A346E48C24AE687365934E05643B73"/>
    <w:rsid w:val="00CF6C6A"/>
    <w:pPr>
      <w:spacing w:after="0" w:line="240" w:lineRule="auto"/>
      <w:ind w:left="720"/>
      <w:contextualSpacing/>
    </w:pPr>
    <w:rPr>
      <w:rFonts w:eastAsiaTheme="minorHAnsi"/>
      <w:kern w:val="0"/>
      <w:lang w:eastAsia="en-US"/>
      <w14:ligatures w14:val="none"/>
    </w:rPr>
  </w:style>
  <w:style w:type="paragraph" w:customStyle="1" w:styleId="7A6BCE3CC05B462A905535136C6F55FA3">
    <w:name w:val="7A6BCE3CC05B462A905535136C6F55FA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4BC27BB0B6104C28BE8589056CBA27193">
    <w:name w:val="4BC27BB0B6104C28BE8589056CBA2719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BA593F02A32C41A7A1C7704E74E9A3EB3">
    <w:name w:val="BA593F02A32C41A7A1C7704E74E9A3EB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9AD0E015592C443886F06D9ABA4B4CDA3">
    <w:name w:val="9AD0E015592C443886F06D9ABA4B4CDA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9D5544866B1345BD86BA56174444FCFC3">
    <w:name w:val="9D5544866B1345BD86BA56174444FCFC3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CECB3803005541EF9A0D201D76AC57402">
    <w:name w:val="CECB3803005541EF9A0D201D76AC57402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BBD225824F78470C9C1A0F2B93674DF12">
    <w:name w:val="BBD225824F78470C9C1A0F2B93674DF12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  <w:style w:type="paragraph" w:customStyle="1" w:styleId="943D29640A5B4ED88AFC3763C7677E3E2">
    <w:name w:val="943D29640A5B4ED88AFC3763C7677E3E2"/>
    <w:rsid w:val="00CF6C6A"/>
    <w:pPr>
      <w:spacing w:after="0" w:line="240" w:lineRule="auto"/>
    </w:pPr>
    <w:rPr>
      <w:rFonts w:eastAsiaTheme="minorHAnsi"/>
      <w:kern w:val="0"/>
      <w:lang w:eastAsia="en-US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527</Words>
  <Characters>3325</Characters>
  <Application>Microsoft Office Word</Application>
  <DocSecurity>0</DocSecurity>
  <Lines>27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Urs Isenring</dc:creator>
  <cp:keywords/>
  <dc:description/>
  <cp:lastModifiedBy>Sandra Fehlmann</cp:lastModifiedBy>
  <cp:revision>4</cp:revision>
  <dcterms:created xsi:type="dcterms:W3CDTF">2025-03-03T12:50:00Z</dcterms:created>
  <dcterms:modified xsi:type="dcterms:W3CDTF">2025-04-14T08:26:00Z</dcterms:modified>
</cp:coreProperties>
</file>