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0AF75" w14:textId="77777777" w:rsidR="009865D8" w:rsidRDefault="009865D8">
      <w:pPr>
        <w:rPr>
          <w:rFonts w:ascii="Arial" w:hAnsi="Arial" w:cs="Arial"/>
          <w:b/>
          <w:bCs/>
          <w:sz w:val="22"/>
          <w:szCs w:val="22"/>
        </w:rPr>
      </w:pPr>
    </w:p>
    <w:p w14:paraId="0E714EBE" w14:textId="77777777" w:rsidR="008A29FC" w:rsidRDefault="00851FF7">
      <w:pP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Praktik</w:t>
      </w:r>
      <w:r w:rsidR="008A29FC">
        <w:rPr>
          <w:rFonts w:ascii="Arial" w:hAnsi="Arial" w:cs="Arial"/>
          <w:b/>
          <w:bCs/>
          <w:sz w:val="28"/>
          <w:szCs w:val="28"/>
        </w:rPr>
        <w:t>a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="008A29FC">
        <w:rPr>
          <w:rFonts w:ascii="Arial" w:hAnsi="Arial" w:cs="Arial"/>
          <w:b/>
          <w:bCs/>
          <w:sz w:val="28"/>
          <w:szCs w:val="28"/>
        </w:rPr>
        <w:t>Partnerschul</w:t>
      </w:r>
      <w:r>
        <w:rPr>
          <w:rFonts w:ascii="Arial" w:hAnsi="Arial" w:cs="Arial"/>
          <w:b/>
          <w:bCs/>
          <w:sz w:val="28"/>
          <w:szCs w:val="28"/>
        </w:rPr>
        <w:t>phase</w:t>
      </w:r>
      <w:r w:rsidR="00740A04" w:rsidRPr="00C34D47">
        <w:rPr>
          <w:rFonts w:ascii="Arial" w:hAnsi="Arial" w:cs="Arial"/>
          <w:b/>
          <w:bCs/>
          <w:sz w:val="28"/>
          <w:szCs w:val="28"/>
        </w:rPr>
        <w:t xml:space="preserve">: </w:t>
      </w:r>
    </w:p>
    <w:p w14:paraId="755FE04C" w14:textId="01B16B62" w:rsidR="00740A04" w:rsidRPr="00C34D47" w:rsidRDefault="00307367">
      <w:pPr>
        <w:rPr>
          <w:rFonts w:ascii="Arial" w:hAnsi="Arial" w:cs="Arial"/>
          <w:b/>
          <w:bCs/>
          <w:sz w:val="28"/>
          <w:szCs w:val="28"/>
        </w:rPr>
      </w:pPr>
      <w:r w:rsidRPr="00C34D47">
        <w:rPr>
          <w:rFonts w:ascii="Arial" w:hAnsi="Arial" w:cs="Arial"/>
          <w:b/>
          <w:bCs/>
          <w:sz w:val="28"/>
          <w:szCs w:val="28"/>
        </w:rPr>
        <w:t>Beurteilungsraster für Zwischen- und Schlussbilanz</w:t>
      </w:r>
    </w:p>
    <w:p w14:paraId="3BF78E53" w14:textId="77777777" w:rsidR="00740A04" w:rsidRPr="00E36B37" w:rsidRDefault="00740A04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ellenraster"/>
        <w:tblW w:w="10627" w:type="dxa"/>
        <w:tblLook w:val="04A0" w:firstRow="1" w:lastRow="0" w:firstColumn="1" w:lastColumn="0" w:noHBand="0" w:noVBand="1"/>
      </w:tblPr>
      <w:tblGrid>
        <w:gridCol w:w="5228"/>
        <w:gridCol w:w="5399"/>
      </w:tblGrid>
      <w:tr w:rsidR="00307367" w14:paraId="3047C5E6" w14:textId="77777777" w:rsidTr="00D80ABF">
        <w:trPr>
          <w:trHeight w:val="397"/>
        </w:trPr>
        <w:tc>
          <w:tcPr>
            <w:tcW w:w="5228" w:type="dxa"/>
            <w:shd w:val="clear" w:color="auto" w:fill="F9E70D"/>
            <w:vAlign w:val="center"/>
          </w:tcPr>
          <w:p w14:paraId="354EB3EE" w14:textId="32D8F386" w:rsidR="00307367" w:rsidRPr="00307367" w:rsidRDefault="00307367" w:rsidP="00307367">
            <w:pPr>
              <w:rPr>
                <w:rFonts w:ascii="Arial" w:hAnsi="Arial" w:cs="Arial"/>
                <w:sz w:val="20"/>
                <w:szCs w:val="20"/>
              </w:rPr>
            </w:pPr>
            <w:r w:rsidRPr="00307367">
              <w:rPr>
                <w:rFonts w:ascii="Arial" w:hAnsi="Arial" w:cs="Arial"/>
                <w:sz w:val="20"/>
                <w:szCs w:val="20"/>
              </w:rPr>
              <w:t>Student</w:t>
            </w:r>
            <w:r w:rsidR="008A29FC">
              <w:rPr>
                <w:rFonts w:ascii="Arial" w:hAnsi="Arial" w:cs="Arial"/>
                <w:sz w:val="20"/>
                <w:szCs w:val="20"/>
              </w:rPr>
              <w:t>*</w:t>
            </w:r>
            <w:r w:rsidRPr="00307367">
              <w:rPr>
                <w:rFonts w:ascii="Arial" w:hAnsi="Arial" w:cs="Arial"/>
                <w:sz w:val="20"/>
                <w:szCs w:val="20"/>
              </w:rPr>
              <w:t xml:space="preserve">in: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950017826"/>
                <w:placeholder>
                  <w:docPart w:val="377AEC4554324334B6CA09E347BE9638"/>
                </w:placeholder>
                <w:showingPlcHdr/>
              </w:sdtPr>
              <w:sdtContent>
                <w:r w:rsidR="00380D5A" w:rsidRPr="00380D5A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  <w:r w:rsidR="009865D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 w:rsidR="009865D8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9865D8">
              <w:rPr>
                <w:rFonts w:ascii="Arial" w:hAnsi="Arial" w:cs="Arial"/>
                <w:sz w:val="20"/>
                <w:szCs w:val="20"/>
              </w:rPr>
            </w:r>
            <w:r w:rsidR="009865D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9865D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5399" w:type="dxa"/>
            <w:shd w:val="clear" w:color="auto" w:fill="F9E70D"/>
            <w:vAlign w:val="center"/>
          </w:tcPr>
          <w:p w14:paraId="275984C8" w14:textId="72C72662" w:rsidR="00307367" w:rsidRPr="00307367" w:rsidRDefault="00307367" w:rsidP="00307367">
            <w:pPr>
              <w:rPr>
                <w:rFonts w:ascii="Arial" w:hAnsi="Arial" w:cs="Arial"/>
                <w:sz w:val="20"/>
                <w:szCs w:val="20"/>
              </w:rPr>
            </w:pPr>
            <w:r w:rsidRPr="00307367">
              <w:rPr>
                <w:rFonts w:ascii="Arial" w:hAnsi="Arial" w:cs="Arial"/>
                <w:sz w:val="20"/>
                <w:szCs w:val="20"/>
              </w:rPr>
              <w:t>Praxislehrperson:</w:t>
            </w:r>
            <w:r w:rsidR="009865D8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317611273"/>
                <w:placeholder>
                  <w:docPart w:val="73466B9AB2B3456C83756593E99F655F"/>
                </w:placeholder>
                <w:showingPlcHdr/>
              </w:sdtPr>
              <w:sdtContent>
                <w:r w:rsidR="00380D5A" w:rsidRPr="00380D5A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</w:p>
        </w:tc>
      </w:tr>
      <w:tr w:rsidR="005865F7" w14:paraId="1BCEB4DC" w14:textId="77777777" w:rsidTr="00D80ABF">
        <w:trPr>
          <w:trHeight w:val="397"/>
        </w:trPr>
        <w:tc>
          <w:tcPr>
            <w:tcW w:w="5228" w:type="dxa"/>
            <w:shd w:val="clear" w:color="auto" w:fill="F9E70D"/>
            <w:vAlign w:val="center"/>
          </w:tcPr>
          <w:p w14:paraId="465C9743" w14:textId="0C1D8D58" w:rsidR="005865F7" w:rsidRPr="00307367" w:rsidRDefault="005865F7" w:rsidP="005865F7">
            <w:pPr>
              <w:rPr>
                <w:rFonts w:ascii="Arial" w:hAnsi="Arial" w:cs="Arial"/>
                <w:sz w:val="20"/>
                <w:szCs w:val="20"/>
              </w:rPr>
            </w:pPr>
            <w:r w:rsidRPr="0011525C">
              <w:rPr>
                <w:rFonts w:ascii="Arial" w:hAnsi="Arial" w:cs="Arial"/>
                <w:sz w:val="20"/>
                <w:szCs w:val="20"/>
              </w:rPr>
              <w:t>Praktikum</w:t>
            </w:r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  <w:sdt>
              <w:sdtPr>
                <w:rPr>
                  <w:rFonts w:ascii="Arial" w:hAnsi="Arial" w:cs="Arial"/>
                </w:rPr>
                <w:id w:val="-1420090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415F9" w:rsidRPr="00C415F9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C415F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1525C">
              <w:rPr>
                <w:rFonts w:ascii="Arial" w:hAnsi="Arial" w:cs="Arial"/>
                <w:sz w:val="20"/>
                <w:szCs w:val="20"/>
              </w:rPr>
              <w:t>P 2.</w:t>
            </w: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11525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415F9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7730050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415F9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C415F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1525C">
              <w:rPr>
                <w:rFonts w:ascii="Arial" w:hAnsi="Arial" w:cs="Arial"/>
                <w:sz w:val="20"/>
                <w:szCs w:val="20"/>
              </w:rPr>
              <w:t>P 2.</w:t>
            </w: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="00C415F9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331428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B66F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1525C">
              <w:rPr>
                <w:rFonts w:ascii="Arial" w:hAnsi="Arial" w:cs="Arial"/>
                <w:sz w:val="20"/>
                <w:szCs w:val="20"/>
              </w:rPr>
              <w:t>P 2.</w:t>
            </w: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5399" w:type="dxa"/>
            <w:shd w:val="clear" w:color="auto" w:fill="F9E70D"/>
            <w:vAlign w:val="center"/>
          </w:tcPr>
          <w:p w14:paraId="6923C1CD" w14:textId="617CD564" w:rsidR="005865F7" w:rsidRPr="00307367" w:rsidRDefault="005865F7" w:rsidP="005865F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65F7" w14:paraId="4EF1D275" w14:textId="77777777" w:rsidTr="00D80ABF">
        <w:trPr>
          <w:trHeight w:val="397"/>
        </w:trPr>
        <w:tc>
          <w:tcPr>
            <w:tcW w:w="5228" w:type="dxa"/>
            <w:shd w:val="clear" w:color="auto" w:fill="F9E70D"/>
            <w:vAlign w:val="center"/>
          </w:tcPr>
          <w:p w14:paraId="4C7FC8D8" w14:textId="3828A8AF" w:rsidR="005865F7" w:rsidRPr="00307367" w:rsidRDefault="00000000" w:rsidP="005865F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1219784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415F9" w:rsidRPr="00C415F9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C415F9">
              <w:rPr>
                <w:rFonts w:ascii="Arial" w:hAnsi="Arial" w:cs="Arial"/>
              </w:rPr>
              <w:t xml:space="preserve"> </w:t>
            </w:r>
            <w:r w:rsidR="005865F7" w:rsidRPr="00307367">
              <w:rPr>
                <w:rFonts w:ascii="Arial" w:hAnsi="Arial" w:cs="Arial"/>
                <w:sz w:val="20"/>
                <w:szCs w:val="20"/>
              </w:rPr>
              <w:t>Zwischenbilanz</w:t>
            </w:r>
            <w:r w:rsidR="005865F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415F9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1443311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415F9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C415F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865F7" w:rsidRPr="00307367">
              <w:rPr>
                <w:rFonts w:ascii="Arial" w:hAnsi="Arial" w:cs="Arial"/>
                <w:sz w:val="20"/>
                <w:szCs w:val="20"/>
              </w:rPr>
              <w:t>Schlussbilanz</w:t>
            </w:r>
            <w:r w:rsidR="005865F7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="005865F7" w:rsidRPr="00307367">
              <w:rPr>
                <w:rFonts w:ascii="Arial" w:hAnsi="Arial" w:cs="Arial"/>
                <w:sz w:val="20"/>
                <w:szCs w:val="20"/>
              </w:rPr>
              <w:t xml:space="preserve">Datum: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964808065"/>
                <w:placeholder>
                  <w:docPart w:val="F04469BA17904DC49C40AD207834FA24"/>
                </w:placeholder>
                <w:showingPlcHdr/>
              </w:sdtPr>
              <w:sdtContent>
                <w:r w:rsidR="00380D5A" w:rsidRPr="00380D5A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</w:p>
        </w:tc>
        <w:tc>
          <w:tcPr>
            <w:tcW w:w="5399" w:type="dxa"/>
            <w:shd w:val="clear" w:color="auto" w:fill="F9E70D"/>
            <w:vAlign w:val="center"/>
          </w:tcPr>
          <w:p w14:paraId="5D48DA76" w14:textId="288F04EE" w:rsidR="005865F7" w:rsidRPr="00307367" w:rsidRDefault="005865F7" w:rsidP="005865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Selbstbeurteilun</w:t>
            </w:r>
            <w:r w:rsidRPr="00C415F9">
              <w:rPr>
                <w:rFonts w:ascii="Arial" w:hAnsi="Arial" w:cs="Arial"/>
                <w:sz w:val="20"/>
                <w:szCs w:val="20"/>
              </w:rPr>
              <w:t>g</w:t>
            </w:r>
            <w:r w:rsidRPr="00C415F9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456951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415F9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20"/>
                <w:szCs w:val="20"/>
              </w:rPr>
              <w:t xml:space="preserve">    Fremdbeurteilung</w:t>
            </w:r>
            <w:r w:rsidR="00C415F9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9988488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415F9" w:rsidRPr="00C415F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</w:tbl>
    <w:p w14:paraId="3A34A496" w14:textId="77777777" w:rsidR="00307367" w:rsidRDefault="00307367">
      <w:pPr>
        <w:rPr>
          <w:rFonts w:ascii="Arial" w:hAnsi="Arial" w:cs="Arial"/>
          <w:b/>
          <w:bCs/>
          <w:sz w:val="20"/>
          <w:szCs w:val="20"/>
        </w:rPr>
      </w:pPr>
    </w:p>
    <w:p w14:paraId="362B9A54" w14:textId="7DC825AE" w:rsidR="00307367" w:rsidRPr="00D80ABF" w:rsidRDefault="00307367">
      <w:pPr>
        <w:rPr>
          <w:rFonts w:ascii="Arial" w:hAnsi="Arial" w:cs="Arial"/>
          <w:i/>
          <w:iCs/>
          <w:sz w:val="20"/>
          <w:szCs w:val="20"/>
        </w:rPr>
      </w:pPr>
      <w:r w:rsidRPr="00D80ABF">
        <w:rPr>
          <w:rFonts w:ascii="Arial" w:hAnsi="Arial" w:cs="Arial"/>
          <w:i/>
          <w:iCs/>
          <w:sz w:val="20"/>
          <w:szCs w:val="20"/>
        </w:rPr>
        <w:t xml:space="preserve">Dieser Kriterienraster orientiert sich an den Zielen der </w:t>
      </w:r>
      <w:r w:rsidR="00DE7C3A">
        <w:rPr>
          <w:rFonts w:ascii="Arial" w:hAnsi="Arial" w:cs="Arial"/>
          <w:i/>
          <w:iCs/>
          <w:sz w:val="20"/>
          <w:szCs w:val="20"/>
        </w:rPr>
        <w:t>Partnerschul</w:t>
      </w:r>
      <w:r w:rsidRPr="00D80ABF">
        <w:rPr>
          <w:rFonts w:ascii="Arial" w:hAnsi="Arial" w:cs="Arial"/>
          <w:i/>
          <w:iCs/>
          <w:sz w:val="20"/>
          <w:szCs w:val="20"/>
        </w:rPr>
        <w:t xml:space="preserve">phase und bildet die Grundlage für die Gespräche zur Zwischen- und Schlussbilanz. </w:t>
      </w:r>
      <w:r w:rsidR="00D80ABF">
        <w:rPr>
          <w:rFonts w:ascii="Arial" w:hAnsi="Arial" w:cs="Arial"/>
          <w:i/>
          <w:iCs/>
          <w:sz w:val="20"/>
          <w:szCs w:val="20"/>
        </w:rPr>
        <w:t>Studierende und Praxislehrpersonen nehmen als Vorbereitung für die Zwischen- bzw. Schlussbilanz</w:t>
      </w:r>
      <w:r w:rsidR="004C1DB2">
        <w:rPr>
          <w:rFonts w:ascii="Arial" w:hAnsi="Arial" w:cs="Arial"/>
          <w:i/>
          <w:iCs/>
          <w:sz w:val="20"/>
          <w:szCs w:val="20"/>
        </w:rPr>
        <w:t xml:space="preserve"> jeweils unabhängig voneinander</w:t>
      </w:r>
      <w:r w:rsidR="00D80ABF">
        <w:rPr>
          <w:rFonts w:ascii="Arial" w:hAnsi="Arial" w:cs="Arial"/>
          <w:i/>
          <w:iCs/>
          <w:sz w:val="20"/>
          <w:szCs w:val="20"/>
        </w:rPr>
        <w:t xml:space="preserve"> eine Selbst- bzw. Fremdbeurteilung vor</w:t>
      </w:r>
      <w:r w:rsidR="004C1DB2">
        <w:rPr>
          <w:rFonts w:ascii="Arial" w:hAnsi="Arial" w:cs="Arial"/>
          <w:i/>
          <w:iCs/>
          <w:sz w:val="20"/>
          <w:szCs w:val="20"/>
        </w:rPr>
        <w:t>, die in einem gemeinsamen Gespräch abgeglichen werden</w:t>
      </w:r>
      <w:r w:rsidR="00D80ABF">
        <w:rPr>
          <w:rFonts w:ascii="Arial" w:hAnsi="Arial" w:cs="Arial"/>
          <w:i/>
          <w:iCs/>
          <w:sz w:val="20"/>
          <w:szCs w:val="20"/>
        </w:rPr>
        <w:t>.</w:t>
      </w:r>
      <w:r w:rsidR="004C1DB2">
        <w:rPr>
          <w:rFonts w:ascii="Arial" w:hAnsi="Arial" w:cs="Arial"/>
          <w:i/>
          <w:iCs/>
          <w:sz w:val="20"/>
          <w:szCs w:val="20"/>
        </w:rPr>
        <w:t xml:space="preserve"> </w:t>
      </w:r>
      <w:r w:rsidRPr="00CD4D6E">
        <w:rPr>
          <w:rFonts w:ascii="Arial" w:hAnsi="Arial" w:cs="Arial"/>
          <w:i/>
          <w:iCs/>
          <w:sz w:val="20"/>
          <w:szCs w:val="20"/>
        </w:rPr>
        <w:t>Der</w:t>
      </w:r>
      <w:r w:rsidR="00DE7C3A">
        <w:rPr>
          <w:rFonts w:ascii="Arial" w:hAnsi="Arial" w:cs="Arial"/>
          <w:i/>
          <w:iCs/>
          <w:sz w:val="20"/>
          <w:szCs w:val="20"/>
        </w:rPr>
        <w:t>*</w:t>
      </w:r>
      <w:r w:rsidRPr="00CD4D6E">
        <w:rPr>
          <w:rFonts w:ascii="Arial" w:hAnsi="Arial" w:cs="Arial"/>
          <w:i/>
          <w:iCs/>
          <w:sz w:val="20"/>
          <w:szCs w:val="20"/>
        </w:rPr>
        <w:t>die Student</w:t>
      </w:r>
      <w:r w:rsidR="00DE7C3A">
        <w:rPr>
          <w:rFonts w:ascii="Arial" w:hAnsi="Arial" w:cs="Arial"/>
          <w:i/>
          <w:iCs/>
          <w:sz w:val="20"/>
          <w:szCs w:val="20"/>
        </w:rPr>
        <w:t>*</w:t>
      </w:r>
      <w:r w:rsidRPr="00CD4D6E">
        <w:rPr>
          <w:rFonts w:ascii="Arial" w:hAnsi="Arial" w:cs="Arial"/>
          <w:i/>
          <w:iCs/>
          <w:sz w:val="20"/>
          <w:szCs w:val="20"/>
        </w:rPr>
        <w:t xml:space="preserve">in legt den ausgefüllten Kriterienraster </w:t>
      </w:r>
      <w:r w:rsidR="009B1F1E">
        <w:rPr>
          <w:rFonts w:ascii="Arial" w:hAnsi="Arial" w:cs="Arial"/>
          <w:i/>
          <w:iCs/>
          <w:sz w:val="20"/>
          <w:szCs w:val="20"/>
        </w:rPr>
        <w:t xml:space="preserve">der Selbst- und Fremdbeurteilung </w:t>
      </w:r>
      <w:r w:rsidRPr="00CD4D6E">
        <w:rPr>
          <w:rFonts w:ascii="Arial" w:hAnsi="Arial" w:cs="Arial"/>
          <w:i/>
          <w:iCs/>
          <w:sz w:val="20"/>
          <w:szCs w:val="20"/>
        </w:rPr>
        <w:t xml:space="preserve">umgehend nach der Besprechung mit der Praxislehrperson im Portfolio </w:t>
      </w:r>
      <w:r w:rsidR="00DE7C3A" w:rsidRPr="00DE7C3A">
        <w:rPr>
          <w:rFonts w:ascii="Arial" w:hAnsi="Arial" w:cs="Arial"/>
          <w:i/>
          <w:iCs/>
          <w:sz w:val="20"/>
          <w:szCs w:val="20"/>
        </w:rPr>
        <w:t xml:space="preserve">(OneNote) im Abschnitt «Dokumentation Praktika» </w:t>
      </w:r>
      <w:r w:rsidRPr="00CD4D6E">
        <w:rPr>
          <w:rFonts w:ascii="Arial" w:hAnsi="Arial" w:cs="Arial"/>
          <w:i/>
          <w:iCs/>
          <w:sz w:val="20"/>
          <w:szCs w:val="20"/>
        </w:rPr>
        <w:t>ab.</w:t>
      </w:r>
      <w:r w:rsidRPr="00D80ABF">
        <w:rPr>
          <w:rFonts w:ascii="Arial" w:hAnsi="Arial" w:cs="Arial"/>
          <w:i/>
          <w:iCs/>
          <w:sz w:val="20"/>
          <w:szCs w:val="20"/>
        </w:rPr>
        <w:t xml:space="preserve"> </w:t>
      </w:r>
    </w:p>
    <w:p w14:paraId="54B8BED7" w14:textId="77777777" w:rsidR="00307367" w:rsidRDefault="00307367">
      <w:pPr>
        <w:rPr>
          <w:rFonts w:ascii="Arial" w:hAnsi="Arial" w:cs="Arial"/>
          <w:b/>
          <w:bCs/>
          <w:sz w:val="20"/>
          <w:szCs w:val="20"/>
        </w:rPr>
      </w:pPr>
    </w:p>
    <w:p w14:paraId="4032FA6C" w14:textId="5CC06657" w:rsidR="00E36B37" w:rsidRDefault="00E36B37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Formale Kriterien</w:t>
      </w:r>
    </w:p>
    <w:tbl>
      <w:tblPr>
        <w:tblStyle w:val="Tabellenraster"/>
        <w:tblW w:w="10583" w:type="dxa"/>
        <w:tblLook w:val="04A0" w:firstRow="1" w:lastRow="0" w:firstColumn="1" w:lastColumn="0" w:noHBand="0" w:noVBand="1"/>
      </w:tblPr>
      <w:tblGrid>
        <w:gridCol w:w="7650"/>
        <w:gridCol w:w="992"/>
        <w:gridCol w:w="999"/>
        <w:gridCol w:w="942"/>
      </w:tblGrid>
      <w:tr w:rsidR="00323E1B" w:rsidRPr="00E36B37" w14:paraId="51095B29" w14:textId="77777777" w:rsidTr="003757AD">
        <w:trPr>
          <w:trHeight w:val="278"/>
        </w:trPr>
        <w:tc>
          <w:tcPr>
            <w:tcW w:w="7650" w:type="dxa"/>
            <w:shd w:val="clear" w:color="auto" w:fill="D9E2F3" w:themeFill="accent1" w:themeFillTint="33"/>
            <w:vAlign w:val="center"/>
          </w:tcPr>
          <w:p w14:paraId="4246D083" w14:textId="77777777" w:rsidR="00323E1B" w:rsidRPr="00F80768" w:rsidRDefault="00323E1B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F80768">
              <w:rPr>
                <w:rFonts w:ascii="Arial" w:hAnsi="Arial" w:cs="Arial"/>
                <w:sz w:val="16"/>
                <w:szCs w:val="16"/>
              </w:rPr>
              <w:t>Der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die Student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in…</w:t>
            </w:r>
          </w:p>
        </w:tc>
        <w:tc>
          <w:tcPr>
            <w:tcW w:w="992" w:type="dxa"/>
            <w:shd w:val="clear" w:color="auto" w:fill="D9E2F3" w:themeFill="accent1" w:themeFillTint="33"/>
          </w:tcPr>
          <w:p w14:paraId="31BA07E9" w14:textId="77777777" w:rsidR="00323E1B" w:rsidRPr="002B6E4C" w:rsidRDefault="00323E1B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klar erkennbar</w:t>
            </w:r>
          </w:p>
        </w:tc>
        <w:tc>
          <w:tcPr>
            <w:tcW w:w="999" w:type="dxa"/>
            <w:shd w:val="clear" w:color="auto" w:fill="D9E2F3" w:themeFill="accent1" w:themeFillTint="33"/>
          </w:tcPr>
          <w:p w14:paraId="48CE32B6" w14:textId="77777777" w:rsidR="00323E1B" w:rsidRPr="002B6E4C" w:rsidRDefault="00323E1B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m</w:t>
            </w:r>
            <w:r w:rsidRPr="002B6E4C">
              <w:rPr>
                <w:rFonts w:ascii="Arial" w:hAnsi="Arial" w:cs="Arial"/>
                <w:sz w:val="14"/>
                <w:szCs w:val="14"/>
              </w:rPr>
              <w:t>ehrheitl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  <w:p w14:paraId="297C4B62" w14:textId="77777777" w:rsidR="00323E1B" w:rsidRPr="002B6E4C" w:rsidRDefault="00323E1B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erkennbar</w:t>
            </w:r>
          </w:p>
        </w:tc>
        <w:tc>
          <w:tcPr>
            <w:tcW w:w="942" w:type="dxa"/>
            <w:shd w:val="clear" w:color="auto" w:fill="D9E2F3" w:themeFill="accent1" w:themeFillTint="33"/>
          </w:tcPr>
          <w:p w14:paraId="2064AB39" w14:textId="77777777" w:rsidR="00323E1B" w:rsidRPr="002B6E4C" w:rsidRDefault="00323E1B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kaum erkennbar</w:t>
            </w:r>
          </w:p>
        </w:tc>
      </w:tr>
      <w:tr w:rsidR="00323E1B" w:rsidRPr="00E36B37" w14:paraId="659EAF0A" w14:textId="77777777" w:rsidTr="003757AD">
        <w:trPr>
          <w:trHeight w:val="487"/>
        </w:trPr>
        <w:tc>
          <w:tcPr>
            <w:tcW w:w="7650" w:type="dxa"/>
            <w:shd w:val="clear" w:color="auto" w:fill="auto"/>
            <w:vAlign w:val="center"/>
          </w:tcPr>
          <w:p w14:paraId="6EFB093C" w14:textId="77777777" w:rsidR="00323E1B" w:rsidRPr="00B878CF" w:rsidRDefault="00323E1B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 xml:space="preserve">hält Aufgaben und Termine unter Einhaltung von Vereinbarungen und Vorgaben zuverlässig ein. </w:t>
            </w:r>
          </w:p>
        </w:tc>
        <w:tc>
          <w:tcPr>
            <w:tcW w:w="992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69014624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F9E3EBB" w14:textId="30E9EC18" w:rsidR="00323E1B" w:rsidRPr="0005139A" w:rsidRDefault="0005139A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999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15391479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4D9500B" w14:textId="1C6C0CAF" w:rsidR="00323E1B" w:rsidRPr="0005139A" w:rsidRDefault="00DB66FE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942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109909331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FE0941A" w14:textId="40ED8482" w:rsidR="00323E1B" w:rsidRPr="0005139A" w:rsidRDefault="00DB66FE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</w:tr>
      <w:tr w:rsidR="00323E1B" w:rsidRPr="00E36B37" w14:paraId="4E0C9451" w14:textId="77777777" w:rsidTr="003757AD">
        <w:trPr>
          <w:trHeight w:val="409"/>
        </w:trPr>
        <w:tc>
          <w:tcPr>
            <w:tcW w:w="7650" w:type="dxa"/>
            <w:shd w:val="clear" w:color="auto" w:fill="auto"/>
            <w:vAlign w:val="center"/>
          </w:tcPr>
          <w:p w14:paraId="13AE0DBE" w14:textId="77777777" w:rsidR="00323E1B" w:rsidRPr="00B878CF" w:rsidRDefault="00323E1B" w:rsidP="003757AD">
            <w:pPr>
              <w:rPr>
                <w:rFonts w:ascii="Arial" w:hAnsi="Arial" w:cs="Arial"/>
                <w:sz w:val="20"/>
                <w:szCs w:val="20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>hält die Präsenzzeit und den Gesamtworkload ein.</w:t>
            </w:r>
            <w:r w:rsidRPr="00B878C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154933833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1751F636" w14:textId="237A644E" w:rsidR="00323E1B" w:rsidRPr="0005139A" w:rsidRDefault="00DB66FE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999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106421782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E5F3455" w14:textId="3B4BDA0D" w:rsidR="00323E1B" w:rsidRPr="0005139A" w:rsidRDefault="00DB66FE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942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80415472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5677BFD" w14:textId="30D64BAF" w:rsidR="00323E1B" w:rsidRPr="0005139A" w:rsidRDefault="00DB66FE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</w:tr>
      <w:tr w:rsidR="00323E1B" w:rsidRPr="00E36B37" w14:paraId="349C46EB" w14:textId="77777777" w:rsidTr="003757AD">
        <w:trPr>
          <w:trHeight w:val="415"/>
        </w:trPr>
        <w:tc>
          <w:tcPr>
            <w:tcW w:w="7650" w:type="dxa"/>
            <w:shd w:val="clear" w:color="auto" w:fill="auto"/>
            <w:vAlign w:val="center"/>
          </w:tcPr>
          <w:p w14:paraId="53A2C77C" w14:textId="77777777" w:rsidR="00323E1B" w:rsidRPr="00B878CF" w:rsidRDefault="00323E1B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>nimmt die Gefässe der Kooperation gewissenhaft wahr.</w:t>
            </w:r>
          </w:p>
        </w:tc>
        <w:tc>
          <w:tcPr>
            <w:tcW w:w="992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129929840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6CBB4A5" w14:textId="2E2731B7" w:rsidR="00323E1B" w:rsidRPr="0005139A" w:rsidRDefault="00DB66FE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999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25826267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FDDD430" w14:textId="24796DA0" w:rsidR="00323E1B" w:rsidRPr="0005139A" w:rsidRDefault="00DB66FE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942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67569600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C2222C2" w14:textId="771F08BF" w:rsidR="00323E1B" w:rsidRPr="0005139A" w:rsidRDefault="00DB66FE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</w:tr>
      <w:tr w:rsidR="00323E1B" w:rsidRPr="00E36B37" w14:paraId="74ECB83F" w14:textId="77777777" w:rsidTr="003757AD">
        <w:trPr>
          <w:trHeight w:val="421"/>
        </w:trPr>
        <w:tc>
          <w:tcPr>
            <w:tcW w:w="7650" w:type="dxa"/>
            <w:shd w:val="clear" w:color="auto" w:fill="auto"/>
            <w:vAlign w:val="center"/>
          </w:tcPr>
          <w:p w14:paraId="6A596210" w14:textId="77777777" w:rsidR="00323E1B" w:rsidRPr="00B878CF" w:rsidRDefault="00323E1B" w:rsidP="003757AD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B878CF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B878CF">
              <w:rPr>
                <w:rFonts w:ascii="Arial" w:hAnsi="Arial" w:cs="Arial"/>
                <w:sz w:val="16"/>
                <w:szCs w:val="16"/>
              </w:rPr>
              <w:t xml:space="preserve"> Rückmeldungen annehmen und angemessen umsetzen.</w:t>
            </w:r>
          </w:p>
        </w:tc>
        <w:tc>
          <w:tcPr>
            <w:tcW w:w="992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20085862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0213DE9A" w14:textId="7280AD37" w:rsidR="00323E1B" w:rsidRPr="0005139A" w:rsidRDefault="00DB66FE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999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91089840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F4F64CE" w14:textId="5F9124D3" w:rsidR="00323E1B" w:rsidRPr="0005139A" w:rsidRDefault="00DB66FE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942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12030141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3DB08C8" w14:textId="731AF0B3" w:rsidR="00323E1B" w:rsidRPr="0005139A" w:rsidRDefault="00DB66FE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</w:tr>
    </w:tbl>
    <w:p w14:paraId="3884F5B9" w14:textId="77777777" w:rsidR="00E36B37" w:rsidRDefault="00E36B37">
      <w:pPr>
        <w:rPr>
          <w:rFonts w:ascii="Arial" w:hAnsi="Arial" w:cs="Arial"/>
          <w:b/>
          <w:bCs/>
          <w:sz w:val="20"/>
          <w:szCs w:val="20"/>
        </w:rPr>
      </w:pPr>
    </w:p>
    <w:p w14:paraId="08A778AA" w14:textId="0F5CB4A7" w:rsidR="00475642" w:rsidRPr="00F80768" w:rsidRDefault="00E36B37">
      <w:pPr>
        <w:rPr>
          <w:rFonts w:ascii="Arial" w:hAnsi="Arial" w:cs="Arial"/>
          <w:b/>
          <w:bCs/>
          <w:sz w:val="20"/>
          <w:szCs w:val="20"/>
        </w:rPr>
      </w:pPr>
      <w:r w:rsidRPr="00E36B37">
        <w:rPr>
          <w:rFonts w:ascii="Arial" w:hAnsi="Arial" w:cs="Arial"/>
          <w:b/>
          <w:bCs/>
          <w:sz w:val="20"/>
          <w:szCs w:val="20"/>
        </w:rPr>
        <w:t>Praktikumsspezifische Zielsetzungen</w:t>
      </w:r>
    </w:p>
    <w:tbl>
      <w:tblPr>
        <w:tblStyle w:val="Tabellenraster"/>
        <w:tblW w:w="10585" w:type="dxa"/>
        <w:tblLayout w:type="fixed"/>
        <w:tblLook w:val="04A0" w:firstRow="1" w:lastRow="0" w:firstColumn="1" w:lastColumn="0" w:noHBand="0" w:noVBand="1"/>
      </w:tblPr>
      <w:tblGrid>
        <w:gridCol w:w="4957"/>
        <w:gridCol w:w="850"/>
        <w:gridCol w:w="851"/>
        <w:gridCol w:w="850"/>
        <w:gridCol w:w="3077"/>
      </w:tblGrid>
      <w:tr w:rsidR="00307367" w:rsidRPr="00E36B37" w14:paraId="32B6D47F" w14:textId="6496EF3B" w:rsidTr="009865D8">
        <w:trPr>
          <w:trHeight w:val="320"/>
        </w:trPr>
        <w:tc>
          <w:tcPr>
            <w:tcW w:w="4957" w:type="dxa"/>
            <w:shd w:val="clear" w:color="auto" w:fill="D9E2F3" w:themeFill="accent1" w:themeFillTint="33"/>
            <w:vAlign w:val="center"/>
          </w:tcPr>
          <w:p w14:paraId="446B40C3" w14:textId="276EF121" w:rsidR="00307367" w:rsidRPr="00F80768" w:rsidRDefault="00307367" w:rsidP="00307367">
            <w:pPr>
              <w:rPr>
                <w:rFonts w:ascii="Arial" w:hAnsi="Arial" w:cs="Arial"/>
                <w:sz w:val="16"/>
                <w:szCs w:val="16"/>
              </w:rPr>
            </w:pPr>
            <w:r w:rsidRPr="00F80768">
              <w:rPr>
                <w:rFonts w:ascii="Arial" w:hAnsi="Arial" w:cs="Arial"/>
                <w:sz w:val="16"/>
                <w:szCs w:val="16"/>
              </w:rPr>
              <w:t>Der</w:t>
            </w:r>
            <w:r w:rsidR="008A29FC"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die Student</w:t>
            </w:r>
            <w:r w:rsidR="008A29FC"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in…</w:t>
            </w:r>
          </w:p>
        </w:tc>
        <w:tc>
          <w:tcPr>
            <w:tcW w:w="850" w:type="dxa"/>
            <w:shd w:val="clear" w:color="auto" w:fill="D9E2F3" w:themeFill="accent1" w:themeFillTint="33"/>
          </w:tcPr>
          <w:p w14:paraId="61A04C88" w14:textId="59FCC079" w:rsidR="00307367" w:rsidRPr="009865D8" w:rsidRDefault="00307367" w:rsidP="00307367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übertroffen</w:t>
            </w:r>
          </w:p>
        </w:tc>
        <w:tc>
          <w:tcPr>
            <w:tcW w:w="851" w:type="dxa"/>
            <w:shd w:val="clear" w:color="auto" w:fill="D9E2F3" w:themeFill="accent1" w:themeFillTint="33"/>
          </w:tcPr>
          <w:p w14:paraId="13BB466D" w14:textId="4EEBC849" w:rsidR="00307367" w:rsidRPr="009865D8" w:rsidRDefault="009B1F1E" w:rsidP="00307367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m</w:t>
            </w:r>
            <w:r w:rsidR="00307367" w:rsidRPr="009865D8">
              <w:rPr>
                <w:rFonts w:ascii="Arial" w:hAnsi="Arial" w:cs="Arial"/>
                <w:sz w:val="13"/>
                <w:szCs w:val="13"/>
              </w:rPr>
              <w:t>ehrheitl.</w:t>
            </w:r>
          </w:p>
          <w:p w14:paraId="1D040276" w14:textId="12897C8C" w:rsidR="00307367" w:rsidRPr="009865D8" w:rsidRDefault="00307367" w:rsidP="00307367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erfüllt</w:t>
            </w:r>
          </w:p>
        </w:tc>
        <w:tc>
          <w:tcPr>
            <w:tcW w:w="850" w:type="dxa"/>
            <w:shd w:val="clear" w:color="auto" w:fill="D9E2F3" w:themeFill="accent1" w:themeFillTint="33"/>
          </w:tcPr>
          <w:p w14:paraId="3DDF185F" w14:textId="573C7BDA" w:rsidR="00307367" w:rsidRPr="009865D8" w:rsidRDefault="00307367" w:rsidP="00307367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nicht erfüllt</w:t>
            </w:r>
          </w:p>
        </w:tc>
        <w:tc>
          <w:tcPr>
            <w:tcW w:w="3077" w:type="dxa"/>
            <w:shd w:val="clear" w:color="auto" w:fill="D9E2F3" w:themeFill="accent1" w:themeFillTint="33"/>
            <w:vAlign w:val="center"/>
          </w:tcPr>
          <w:p w14:paraId="0D64A16C" w14:textId="097BCBEF" w:rsidR="00307367" w:rsidRPr="009865D8" w:rsidRDefault="00307367" w:rsidP="009865D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865D8">
              <w:rPr>
                <w:rFonts w:ascii="Arial" w:hAnsi="Arial" w:cs="Arial"/>
                <w:b/>
                <w:bCs/>
                <w:sz w:val="16"/>
                <w:szCs w:val="16"/>
              </w:rPr>
              <w:t>Entwicklungsorientierter Kommentar</w:t>
            </w:r>
          </w:p>
        </w:tc>
      </w:tr>
      <w:tr w:rsidR="009865D8" w:rsidRPr="00E36B37" w14:paraId="514C4720" w14:textId="255C33CE" w:rsidTr="0093332B">
        <w:trPr>
          <w:trHeight w:val="721"/>
        </w:trPr>
        <w:tc>
          <w:tcPr>
            <w:tcW w:w="4957" w:type="dxa"/>
            <w:shd w:val="clear" w:color="auto" w:fill="auto"/>
            <w:vAlign w:val="center"/>
          </w:tcPr>
          <w:p w14:paraId="58EC1245" w14:textId="2C44F9EA" w:rsidR="009865D8" w:rsidRPr="00872D4F" w:rsidRDefault="009865D8" w:rsidP="00CB7DA2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Diagnose und Beurteilung: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2B8E1647" w14:textId="73C07875" w:rsidR="0093332B" w:rsidRPr="0093332B" w:rsidRDefault="0093332B" w:rsidP="0093332B">
            <w:pPr>
              <w:pStyle w:val="Listenabsatz"/>
              <w:numPr>
                <w:ilvl w:val="0"/>
                <w:numId w:val="4"/>
              </w:numPr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93332B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93332B">
              <w:rPr>
                <w:rFonts w:ascii="Arial" w:hAnsi="Arial" w:cs="Arial"/>
                <w:sz w:val="16"/>
                <w:szCs w:val="16"/>
              </w:rPr>
              <w:t xml:space="preserve"> Lernergebnisse interpretieren und den Schüler*innen lernförderliche Rückmeldungen kommunizieren.</w:t>
            </w:r>
          </w:p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8931004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04F9683B" w14:textId="34E7981F" w:rsidR="009865D8" w:rsidRPr="0005139A" w:rsidRDefault="0005139A" w:rsidP="009865D8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1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133082016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49E1763" w14:textId="4D8CC699" w:rsidR="009865D8" w:rsidRPr="0005139A" w:rsidRDefault="00DB66FE" w:rsidP="009865D8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0" w:type="dxa"/>
            <w:shd w:val="clear" w:color="auto" w:fill="auto"/>
            <w:vAlign w:val="center"/>
          </w:tcPr>
          <w:p w14:paraId="7FF41165" w14:textId="37F8AEBF" w:rsidR="009865D8" w:rsidRPr="0005139A" w:rsidRDefault="00000000" w:rsidP="009865D8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26497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B66FE"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</w:p>
        </w:tc>
        <w:tc>
          <w:tcPr>
            <w:tcW w:w="3077" w:type="dxa"/>
            <w:shd w:val="clear" w:color="auto" w:fill="auto"/>
            <w:vAlign w:val="center"/>
          </w:tcPr>
          <w:p w14:paraId="5D3C2FCA" w14:textId="556E3DFE" w:rsidR="009865D8" w:rsidRPr="00E36B37" w:rsidRDefault="00000000" w:rsidP="009865D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062444681"/>
                <w:placeholder>
                  <w:docPart w:val="B9DF7265E4354D6EBEA7E91B524B2269"/>
                </w:placeholder>
                <w:showingPlcHdr/>
              </w:sdtPr>
              <w:sdtContent>
                <w:r w:rsidR="00380D5A" w:rsidRPr="00380D5A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</w:p>
        </w:tc>
      </w:tr>
      <w:tr w:rsidR="0093332B" w:rsidRPr="00E36B37" w14:paraId="592AC805" w14:textId="77777777" w:rsidTr="0093332B">
        <w:trPr>
          <w:trHeight w:val="890"/>
        </w:trPr>
        <w:tc>
          <w:tcPr>
            <w:tcW w:w="4957" w:type="dxa"/>
            <w:shd w:val="clear" w:color="auto" w:fill="auto"/>
            <w:vAlign w:val="center"/>
          </w:tcPr>
          <w:p w14:paraId="7D2A88CB" w14:textId="77777777" w:rsidR="0093332B" w:rsidRPr="00872D4F" w:rsidRDefault="0093332B" w:rsidP="0093332B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Gestalten von Unterricht: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55C6FFA8" w14:textId="38698781" w:rsidR="0093332B" w:rsidRPr="0093332B" w:rsidRDefault="0093332B" w:rsidP="0093332B">
            <w:pPr>
              <w:pStyle w:val="Listenabsatz"/>
              <w:numPr>
                <w:ilvl w:val="0"/>
                <w:numId w:val="4"/>
              </w:numPr>
              <w:ind w:left="177" w:hanging="177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kann</w:t>
            </w:r>
            <w:r w:rsidRPr="0093332B">
              <w:rPr>
                <w:rFonts w:ascii="Arial" w:hAnsi="Arial" w:cs="Arial"/>
                <w:sz w:val="16"/>
                <w:szCs w:val="16"/>
              </w:rPr>
              <w:t xml:space="preserve"> Unterrichtslektionen und zunehmend Unterrichtseinheiten im Mikroteam planen (Co-Planning), durchführen (Co-Teaching) und auswerten (Co-Reflection).</w:t>
            </w:r>
          </w:p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182330887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E4ABBC7" w14:textId="2F44ADCD" w:rsidR="0093332B" w:rsidRPr="0005139A" w:rsidRDefault="00DB66FE" w:rsidP="0093332B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1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3602558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412A2C7" w14:textId="2109B596" w:rsidR="0093332B" w:rsidRPr="0005139A" w:rsidRDefault="00DB66FE" w:rsidP="0093332B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208705638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9FB6BD4" w14:textId="25D10741" w:rsidR="0093332B" w:rsidRPr="0005139A" w:rsidRDefault="00DB66FE" w:rsidP="0093332B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3077" w:type="dxa"/>
            <w:shd w:val="clear" w:color="auto" w:fill="auto"/>
            <w:vAlign w:val="center"/>
          </w:tcPr>
          <w:p w14:paraId="3D64A56B" w14:textId="2652B01A" w:rsidR="0093332B" w:rsidRPr="009865D8" w:rsidRDefault="00000000" w:rsidP="009333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073321508"/>
                <w:placeholder>
                  <w:docPart w:val="B19A49B0A994439F9B6018D368A3448C"/>
                </w:placeholder>
                <w:showingPlcHdr/>
              </w:sdtPr>
              <w:sdtContent>
                <w:r w:rsidR="00380D5A" w:rsidRPr="00380D5A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</w:p>
        </w:tc>
      </w:tr>
      <w:tr w:rsidR="0093332B" w:rsidRPr="00E36B37" w14:paraId="3507B504" w14:textId="77777777" w:rsidTr="0093332B">
        <w:trPr>
          <w:trHeight w:val="847"/>
        </w:trPr>
        <w:tc>
          <w:tcPr>
            <w:tcW w:w="4957" w:type="dxa"/>
            <w:shd w:val="clear" w:color="auto" w:fill="auto"/>
            <w:vAlign w:val="center"/>
          </w:tcPr>
          <w:p w14:paraId="6AF9A917" w14:textId="14783018" w:rsidR="0093332B" w:rsidRPr="0093332B" w:rsidRDefault="0093332B" w:rsidP="0093332B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Umgang mit Heterogenität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0A7A7F8B" w14:textId="4215AC47" w:rsidR="0093332B" w:rsidRPr="0093332B" w:rsidRDefault="0093332B" w:rsidP="0093332B">
            <w:pPr>
              <w:pStyle w:val="Listenabsatz"/>
              <w:numPr>
                <w:ilvl w:val="0"/>
                <w:numId w:val="4"/>
              </w:numPr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r w:rsidRPr="0093332B">
              <w:rPr>
                <w:rFonts w:ascii="Arial" w:hAnsi="Arial" w:cs="Arial"/>
                <w:sz w:val="16"/>
                <w:szCs w:val="16"/>
              </w:rPr>
              <w:t>beschäftigt sich mit Aspekten, die das Klassenklima positiv beeinflussen, und kann diese in ihren*seinen Unterricht integrieren.</w:t>
            </w:r>
          </w:p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81098409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187BA13C" w14:textId="06BF9574" w:rsidR="0093332B" w:rsidRPr="0005139A" w:rsidRDefault="00DB66FE" w:rsidP="0093332B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1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213505682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9E534F1" w14:textId="0134D9E5" w:rsidR="0093332B" w:rsidRPr="0005139A" w:rsidRDefault="00DB66FE" w:rsidP="0093332B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19234315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92CD997" w14:textId="2019DA36" w:rsidR="0093332B" w:rsidRPr="0005139A" w:rsidRDefault="00DB66FE" w:rsidP="0093332B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3077" w:type="dxa"/>
            <w:shd w:val="clear" w:color="auto" w:fill="auto"/>
            <w:vAlign w:val="center"/>
          </w:tcPr>
          <w:p w14:paraId="58A4601A" w14:textId="275BF0D7" w:rsidR="0093332B" w:rsidRPr="009865D8" w:rsidRDefault="00000000" w:rsidP="009333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791936240"/>
                <w:placeholder>
                  <w:docPart w:val="B21B6B05BD204377B305F8F990A82E60"/>
                </w:placeholder>
                <w:showingPlcHdr/>
              </w:sdtPr>
              <w:sdtContent>
                <w:r w:rsidR="00380D5A" w:rsidRPr="00380D5A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</w:p>
        </w:tc>
      </w:tr>
      <w:tr w:rsidR="0093332B" w:rsidRPr="00E36B37" w14:paraId="770E0ECE" w14:textId="77777777" w:rsidTr="0093332B">
        <w:trPr>
          <w:trHeight w:val="638"/>
        </w:trPr>
        <w:tc>
          <w:tcPr>
            <w:tcW w:w="4957" w:type="dxa"/>
            <w:shd w:val="clear" w:color="auto" w:fill="auto"/>
            <w:vAlign w:val="center"/>
          </w:tcPr>
          <w:p w14:paraId="06ADC0D6" w14:textId="777DDBEB" w:rsidR="0093332B" w:rsidRPr="0093332B" w:rsidRDefault="0093332B" w:rsidP="0093332B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Überfachliche Kompetenzen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5DBC2F0C" w14:textId="4AAA11D3" w:rsidR="0093332B" w:rsidRPr="0093332B" w:rsidRDefault="0093332B" w:rsidP="0093332B">
            <w:pPr>
              <w:pStyle w:val="Listenabsatz"/>
              <w:numPr>
                <w:ilvl w:val="0"/>
                <w:numId w:val="4"/>
              </w:numPr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93332B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93332B">
              <w:rPr>
                <w:rFonts w:ascii="Arial" w:hAnsi="Arial" w:cs="Arial"/>
                <w:sz w:val="16"/>
                <w:szCs w:val="16"/>
              </w:rPr>
              <w:t xml:space="preserve"> überfachliche Lernziele in ihre*seine Unterrichtsplanung einbeziehen.</w:t>
            </w:r>
          </w:p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35031170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1765BFCB" w14:textId="21D3762C" w:rsidR="0093332B" w:rsidRPr="0005139A" w:rsidRDefault="00DB66FE" w:rsidP="0093332B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1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200940938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57B9FD2" w14:textId="15C68A4B" w:rsidR="0093332B" w:rsidRPr="0005139A" w:rsidRDefault="00DB66FE" w:rsidP="0093332B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198754551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2AF034B" w14:textId="574C4325" w:rsidR="0093332B" w:rsidRPr="0005139A" w:rsidRDefault="00DB66FE" w:rsidP="0093332B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3077" w:type="dxa"/>
            <w:shd w:val="clear" w:color="auto" w:fill="auto"/>
            <w:vAlign w:val="center"/>
          </w:tcPr>
          <w:p w14:paraId="6F1E4370" w14:textId="4AB87ECC" w:rsidR="0093332B" w:rsidRPr="009865D8" w:rsidRDefault="00000000" w:rsidP="009333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59843786"/>
                <w:placeholder>
                  <w:docPart w:val="0EE0F702A68C412BA004D7AE9F27E176"/>
                </w:placeholder>
                <w:showingPlcHdr/>
              </w:sdtPr>
              <w:sdtContent>
                <w:r w:rsidR="00380D5A" w:rsidRPr="00380D5A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</w:p>
        </w:tc>
      </w:tr>
      <w:tr w:rsidR="0093332B" w:rsidRPr="00E36B37" w14:paraId="1B0148E1" w14:textId="425B77D0" w:rsidTr="0093332B">
        <w:trPr>
          <w:trHeight w:val="708"/>
        </w:trPr>
        <w:tc>
          <w:tcPr>
            <w:tcW w:w="4957" w:type="dxa"/>
            <w:shd w:val="clear" w:color="auto" w:fill="auto"/>
            <w:vAlign w:val="center"/>
          </w:tcPr>
          <w:p w14:paraId="66856DD2" w14:textId="0DE072E9" w:rsidR="0093332B" w:rsidRPr="00872D4F" w:rsidRDefault="0093332B" w:rsidP="0093332B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Kommunikation und Zusammenarbeit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  <w:p w14:paraId="4328612B" w14:textId="2019995D" w:rsidR="0093332B" w:rsidRPr="0093332B" w:rsidRDefault="0093332B" w:rsidP="0093332B">
            <w:pPr>
              <w:pStyle w:val="Listenabsatz"/>
              <w:numPr>
                <w:ilvl w:val="0"/>
                <w:numId w:val="1"/>
              </w:numPr>
              <w:tabs>
                <w:tab w:val="clear" w:pos="720"/>
                <w:tab w:val="num" w:pos="453"/>
              </w:tabs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r w:rsidRPr="002B6E4C">
              <w:rPr>
                <w:rFonts w:ascii="Arial" w:hAnsi="Arial" w:cs="Arial"/>
                <w:sz w:val="16"/>
                <w:szCs w:val="16"/>
              </w:rPr>
              <w:t xml:space="preserve">kommuniziert adressatengerecht mit den </w:t>
            </w:r>
            <w:r>
              <w:rPr>
                <w:rFonts w:ascii="Arial" w:hAnsi="Arial" w:cs="Arial"/>
                <w:sz w:val="16"/>
                <w:szCs w:val="16"/>
              </w:rPr>
              <w:t xml:space="preserve">Schüler*innen, </w:t>
            </w:r>
            <w:r w:rsidRPr="002B6E4C">
              <w:rPr>
                <w:rFonts w:ascii="Arial" w:hAnsi="Arial" w:cs="Arial"/>
                <w:sz w:val="16"/>
                <w:szCs w:val="16"/>
              </w:rPr>
              <w:t>im Mikroteam</w:t>
            </w:r>
            <w:r>
              <w:rPr>
                <w:rFonts w:ascii="Arial" w:hAnsi="Arial" w:cs="Arial"/>
                <w:sz w:val="16"/>
                <w:szCs w:val="16"/>
              </w:rPr>
              <w:t xml:space="preserve"> sowie mit weiteren schulischen Akteur*innen</w:t>
            </w:r>
            <w:r w:rsidRPr="002B6E4C">
              <w:rPr>
                <w:rFonts w:ascii="Arial" w:hAnsi="Arial" w:cs="Arial"/>
                <w:sz w:val="16"/>
                <w:szCs w:val="16"/>
              </w:rPr>
              <w:t xml:space="preserve">. </w:t>
            </w:r>
          </w:p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144993153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F2474FA" w14:textId="55BAE55D" w:rsidR="0093332B" w:rsidRPr="0005139A" w:rsidRDefault="00DB66FE" w:rsidP="0093332B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1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14601132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0C9441A" w14:textId="3B5D3AE4" w:rsidR="0093332B" w:rsidRPr="0005139A" w:rsidRDefault="00DB66FE" w:rsidP="0093332B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122726546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044660EE" w14:textId="0FE5F410" w:rsidR="0093332B" w:rsidRPr="0005139A" w:rsidRDefault="00DB66FE" w:rsidP="0093332B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3077" w:type="dxa"/>
            <w:shd w:val="clear" w:color="auto" w:fill="auto"/>
            <w:vAlign w:val="center"/>
          </w:tcPr>
          <w:p w14:paraId="4A103B3B" w14:textId="6980AE54" w:rsidR="0093332B" w:rsidRPr="00E36B37" w:rsidRDefault="00000000" w:rsidP="009333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304903250"/>
                <w:placeholder>
                  <w:docPart w:val="DF0F0494B35348E2AF29C8070288D145"/>
                </w:placeholder>
                <w:showingPlcHdr/>
              </w:sdtPr>
              <w:sdtContent>
                <w:r w:rsidR="00380D5A" w:rsidRPr="00380D5A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</w:p>
        </w:tc>
      </w:tr>
      <w:tr w:rsidR="004A04AE" w:rsidRPr="00E36B37" w14:paraId="0F4CD885" w14:textId="78A84608" w:rsidTr="009865D8">
        <w:trPr>
          <w:trHeight w:val="492"/>
        </w:trPr>
        <w:tc>
          <w:tcPr>
            <w:tcW w:w="4957" w:type="dxa"/>
            <w:shd w:val="clear" w:color="auto" w:fill="auto"/>
            <w:vAlign w:val="center"/>
          </w:tcPr>
          <w:p w14:paraId="6D991E81" w14:textId="77777777" w:rsidR="004A04AE" w:rsidRPr="00872D4F" w:rsidRDefault="004A04AE" w:rsidP="004A04AE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Lernen und Lehren: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263425A3" w14:textId="77777777" w:rsidR="004A04AE" w:rsidRPr="0093332B" w:rsidRDefault="004A04AE" w:rsidP="004A04AE">
            <w:pPr>
              <w:pStyle w:val="Listenabsatz"/>
              <w:numPr>
                <w:ilvl w:val="0"/>
                <w:numId w:val="1"/>
              </w:numPr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93332B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93332B">
              <w:rPr>
                <w:rFonts w:ascii="Arial" w:hAnsi="Arial" w:cs="Arial"/>
                <w:sz w:val="16"/>
                <w:szCs w:val="16"/>
              </w:rPr>
              <w:t xml:space="preserve"> Unterricht explizit auf das Lernen der Schüler*innen fokussiert planen und durchführen.</w:t>
            </w:r>
          </w:p>
          <w:p w14:paraId="26068825" w14:textId="3994B1E9" w:rsidR="004A04AE" w:rsidRPr="0093332B" w:rsidRDefault="004A04AE" w:rsidP="004A04AE">
            <w:pPr>
              <w:pStyle w:val="Listenabsatz"/>
              <w:numPr>
                <w:ilvl w:val="0"/>
                <w:numId w:val="1"/>
              </w:numPr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93332B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93332B">
              <w:rPr>
                <w:rFonts w:ascii="Arial" w:hAnsi="Arial" w:cs="Arial"/>
                <w:sz w:val="16"/>
                <w:szCs w:val="16"/>
              </w:rPr>
              <w:t xml:space="preserve"> Unterrichtsstörungen aus einer entwicklungspsychologischen Perspektive analysieren und geeignete Handlungen ableiten.</w:t>
            </w:r>
          </w:p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190413402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2F8133E" w14:textId="5FE30941" w:rsidR="004A04AE" w:rsidRPr="0005139A" w:rsidRDefault="00DB66FE" w:rsidP="004A04AE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  <w:p w14:paraId="320737DF" w14:textId="77777777" w:rsidR="004A04AE" w:rsidRPr="0005139A" w:rsidRDefault="004A04AE" w:rsidP="004A04A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sdt>
            <w:sdtPr>
              <w:rPr>
                <w:rFonts w:ascii="Arial" w:hAnsi="Arial" w:cs="Arial"/>
                <w:sz w:val="28"/>
                <w:szCs w:val="28"/>
              </w:rPr>
              <w:id w:val="-103234415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3A1A8F0" w14:textId="3D546890" w:rsidR="004A04AE" w:rsidRPr="0005139A" w:rsidRDefault="00DB66FE" w:rsidP="004A04AE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1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12704596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0309EC1" w14:textId="763B0FCE" w:rsidR="004A04AE" w:rsidRPr="0005139A" w:rsidRDefault="00DB66FE" w:rsidP="004A04AE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  <w:p w14:paraId="04470A17" w14:textId="77777777" w:rsidR="004A04AE" w:rsidRPr="0005139A" w:rsidRDefault="004A04AE" w:rsidP="004A04A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sdt>
            <w:sdtPr>
              <w:rPr>
                <w:rFonts w:ascii="Arial" w:hAnsi="Arial" w:cs="Arial"/>
                <w:sz w:val="28"/>
                <w:szCs w:val="28"/>
              </w:rPr>
              <w:id w:val="-148330815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9BE456F" w14:textId="5A82B308" w:rsidR="004A04AE" w:rsidRPr="0005139A" w:rsidRDefault="00DB66FE" w:rsidP="004A04AE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130327652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D461BB7" w14:textId="1FCCD505" w:rsidR="004A04AE" w:rsidRPr="0005139A" w:rsidRDefault="00DB66FE" w:rsidP="004A04AE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  <w:p w14:paraId="65A21A1D" w14:textId="77777777" w:rsidR="004A04AE" w:rsidRPr="0005139A" w:rsidRDefault="004A04AE" w:rsidP="004A04A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sdt>
            <w:sdtPr>
              <w:rPr>
                <w:rFonts w:ascii="Arial" w:hAnsi="Arial" w:cs="Arial"/>
                <w:sz w:val="28"/>
                <w:szCs w:val="28"/>
              </w:rPr>
              <w:id w:val="-1108274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037A8BAB" w14:textId="3BBB3B1B" w:rsidR="004A04AE" w:rsidRPr="0005139A" w:rsidRDefault="00DB66FE" w:rsidP="004A04AE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3077" w:type="dxa"/>
            <w:shd w:val="clear" w:color="auto" w:fill="auto"/>
            <w:vAlign w:val="center"/>
          </w:tcPr>
          <w:p w14:paraId="30A9C32E" w14:textId="71246B11" w:rsidR="004A04AE" w:rsidRDefault="00000000" w:rsidP="004A04AE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237596855"/>
                <w:placeholder>
                  <w:docPart w:val="74A77C575A8948C497D66AF21108607B"/>
                </w:placeholder>
                <w:showingPlcHdr/>
              </w:sdtPr>
              <w:sdtContent>
                <w:r w:rsidR="00380D5A" w:rsidRPr="00380D5A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</w:p>
          <w:p w14:paraId="49AF1A88" w14:textId="77777777" w:rsidR="004A04AE" w:rsidRDefault="004A04AE" w:rsidP="004A04AE">
            <w:pPr>
              <w:rPr>
                <w:rFonts w:ascii="Arial" w:hAnsi="Arial" w:cs="Arial"/>
                <w:sz w:val="20"/>
                <w:szCs w:val="20"/>
              </w:rPr>
            </w:pPr>
          </w:p>
          <w:p w14:paraId="6A938A54" w14:textId="63057942" w:rsidR="00380D5A" w:rsidRPr="00E36B37" w:rsidRDefault="00000000" w:rsidP="004A04AE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154296276"/>
                <w:placeholder>
                  <w:docPart w:val="F7BB611A8BA040B28A83E911A0AF9381"/>
                </w:placeholder>
                <w:showingPlcHdr/>
              </w:sdtPr>
              <w:sdtContent>
                <w:r w:rsidR="00380D5A" w:rsidRPr="00380D5A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</w:p>
        </w:tc>
      </w:tr>
      <w:tr w:rsidR="0093332B" w:rsidRPr="00E36B37" w14:paraId="3EFC108F" w14:textId="2A729802" w:rsidTr="009865D8">
        <w:trPr>
          <w:trHeight w:val="522"/>
        </w:trPr>
        <w:tc>
          <w:tcPr>
            <w:tcW w:w="4957" w:type="dxa"/>
            <w:shd w:val="clear" w:color="auto" w:fill="auto"/>
            <w:vAlign w:val="center"/>
          </w:tcPr>
          <w:p w14:paraId="570B236F" w14:textId="77777777" w:rsidR="0093332B" w:rsidRDefault="0093332B" w:rsidP="0093332B">
            <w:pPr>
              <w:ind w:left="177" w:hanging="177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Persönliche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s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Entwicklungs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ziel </w:t>
            </w:r>
            <w:r w:rsidRPr="00306E3A">
              <w:rPr>
                <w:rFonts w:ascii="Arial" w:hAnsi="Arial" w:cs="Arial"/>
                <w:sz w:val="18"/>
                <w:szCs w:val="18"/>
              </w:rPr>
              <w:t>(bitte eintragen)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: </w:t>
            </w:r>
          </w:p>
          <w:p w14:paraId="7EE956E8" w14:textId="004EC195" w:rsidR="00380D5A" w:rsidRPr="00380D5A" w:rsidRDefault="00000000" w:rsidP="00380D5A">
            <w:pPr>
              <w:pStyle w:val="Listenabsatz"/>
              <w:ind w:left="177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763954234"/>
                <w:placeholder>
                  <w:docPart w:val="7B3EB8320ACC4EA08192822E2B2FBA7B"/>
                </w:placeholder>
                <w:showingPlcHdr/>
              </w:sdtPr>
              <w:sdtContent>
                <w:r w:rsidR="00380D5A" w:rsidRPr="00380D5A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</w:p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205931381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8B80B8C" w14:textId="3443C721" w:rsidR="0093332B" w:rsidRPr="0005139A" w:rsidRDefault="00DB66FE" w:rsidP="0093332B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1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139989292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79FF112" w14:textId="54E770E4" w:rsidR="0093332B" w:rsidRPr="0005139A" w:rsidRDefault="00DB66FE" w:rsidP="0093332B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85519491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DF01901" w14:textId="1727BEC2" w:rsidR="0093332B" w:rsidRPr="0005139A" w:rsidRDefault="00DB66FE" w:rsidP="0093332B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05139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3077" w:type="dxa"/>
            <w:shd w:val="clear" w:color="auto" w:fill="auto"/>
            <w:vAlign w:val="center"/>
          </w:tcPr>
          <w:p w14:paraId="093E501C" w14:textId="702D991B" w:rsidR="0093332B" w:rsidRPr="00E36B37" w:rsidRDefault="00000000" w:rsidP="009333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633322657"/>
                <w:placeholder>
                  <w:docPart w:val="22A5D07D63DA48DE9EC6850421937517"/>
                </w:placeholder>
                <w:showingPlcHdr/>
              </w:sdtPr>
              <w:sdtContent>
                <w:r w:rsidR="00380D5A" w:rsidRPr="00380D5A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</w:p>
        </w:tc>
      </w:tr>
    </w:tbl>
    <w:p w14:paraId="1BA3015A" w14:textId="77777777" w:rsidR="00475642" w:rsidRPr="00E36B37" w:rsidRDefault="00475642">
      <w:pPr>
        <w:rPr>
          <w:rFonts w:ascii="Arial" w:hAnsi="Arial" w:cs="Arial"/>
          <w:sz w:val="20"/>
          <w:szCs w:val="20"/>
        </w:rPr>
      </w:pPr>
    </w:p>
    <w:p w14:paraId="0DE3DC82" w14:textId="77777777" w:rsidR="00C77219" w:rsidRPr="00E36B37" w:rsidRDefault="00C77219">
      <w:pPr>
        <w:rPr>
          <w:rFonts w:ascii="Arial" w:hAnsi="Arial" w:cs="Arial"/>
          <w:sz w:val="20"/>
          <w:szCs w:val="20"/>
        </w:rPr>
      </w:pPr>
    </w:p>
    <w:p w14:paraId="1471E312" w14:textId="4CD83320" w:rsidR="00475642" w:rsidRDefault="00307367" w:rsidP="0047564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Weitere Aspekte: </w:t>
      </w:r>
    </w:p>
    <w:p w14:paraId="0FD41E40" w14:textId="77777777" w:rsidR="00307367" w:rsidRDefault="00307367" w:rsidP="00475642">
      <w:pPr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10627" w:type="dxa"/>
        <w:tblLayout w:type="fixed"/>
        <w:tblLook w:val="04A0" w:firstRow="1" w:lastRow="0" w:firstColumn="1" w:lastColumn="0" w:noHBand="0" w:noVBand="1"/>
      </w:tblPr>
      <w:tblGrid>
        <w:gridCol w:w="10627"/>
      </w:tblGrid>
      <w:tr w:rsidR="00307367" w14:paraId="4634156D" w14:textId="77777777" w:rsidTr="0089499D">
        <w:tc>
          <w:tcPr>
            <w:tcW w:w="10627" w:type="dxa"/>
          </w:tcPr>
          <w:p w14:paraId="57E535F7" w14:textId="77777777" w:rsidR="00307367" w:rsidRDefault="00307367" w:rsidP="00475642">
            <w:pPr>
              <w:rPr>
                <w:rFonts w:ascii="Arial" w:hAnsi="Arial" w:cs="Arial"/>
                <w:sz w:val="20"/>
                <w:szCs w:val="20"/>
              </w:rPr>
            </w:pPr>
          </w:p>
          <w:p w14:paraId="6DB587F5" w14:textId="07E2E0CF" w:rsidR="00307367" w:rsidRDefault="00000000" w:rsidP="0047564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485038691"/>
                <w:placeholder>
                  <w:docPart w:val="B03C6B3CA9024B71AC8D01B0DBA97E62"/>
                </w:placeholder>
                <w:showingPlcHdr/>
              </w:sdtPr>
              <w:sdtContent>
                <w:r w:rsidR="00380D5A" w:rsidRPr="00380D5A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</w:p>
          <w:p w14:paraId="6805EBCD" w14:textId="2A6F5029" w:rsidR="009865D8" w:rsidRDefault="009865D8" w:rsidP="004756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BA1593A" w14:textId="77777777" w:rsidR="00307367" w:rsidRPr="00E36B37" w:rsidRDefault="00307367" w:rsidP="00475642">
      <w:pPr>
        <w:rPr>
          <w:rFonts w:ascii="Arial" w:hAnsi="Arial" w:cs="Arial"/>
          <w:sz w:val="20"/>
          <w:szCs w:val="20"/>
        </w:rPr>
      </w:pPr>
    </w:p>
    <w:sectPr w:rsidR="00307367" w:rsidRPr="00E36B37" w:rsidSect="00CB7DA2">
      <w:headerReference w:type="default" r:id="rId7"/>
      <w:pgSz w:w="11906" w:h="16838"/>
      <w:pgMar w:top="1225" w:right="737" w:bottom="816" w:left="851" w:header="45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3431E2" w14:textId="77777777" w:rsidR="008A276F" w:rsidRDefault="008A276F" w:rsidP="00F80768">
      <w:r>
        <w:separator/>
      </w:r>
    </w:p>
  </w:endnote>
  <w:endnote w:type="continuationSeparator" w:id="0">
    <w:p w14:paraId="67FE1849" w14:textId="77777777" w:rsidR="008A276F" w:rsidRDefault="008A276F" w:rsidP="00F80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4CCFCF" w14:textId="77777777" w:rsidR="008A276F" w:rsidRDefault="008A276F" w:rsidP="00F80768">
      <w:r>
        <w:separator/>
      </w:r>
    </w:p>
  </w:footnote>
  <w:footnote w:type="continuationSeparator" w:id="0">
    <w:p w14:paraId="1059FC6A" w14:textId="77777777" w:rsidR="008A276F" w:rsidRDefault="008A276F" w:rsidP="00F807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E8BC38" w14:textId="621E0559" w:rsidR="00F80768" w:rsidRDefault="00F80768">
    <w:pPr>
      <w:pStyle w:val="Kopfzeile"/>
    </w:pPr>
    <w:r>
      <w:fldChar w:fldCharType="begin"/>
    </w:r>
    <w:r w:rsidR="004C1DB2">
      <w:instrText xml:space="preserve"> INCLUDEPICTURE "C:\\Users\\ma1053166\\Library\\Group Containers\\UBF8T346G9.ms\\WebArchiveCopyPasteTempFiles\\com.microsoft.Word\\a0f1dea9-e7e8-4e39-a8c3-c79acf422099.jpeg" \* MERGEFORMAT </w:instrText>
    </w:r>
    <w:r>
      <w:fldChar w:fldCharType="separate"/>
    </w:r>
    <w:r>
      <w:rPr>
        <w:noProof/>
      </w:rPr>
      <w:drawing>
        <wp:inline distT="0" distB="0" distL="0" distR="0" wp14:anchorId="347A406A" wp14:editId="28FDFBD4">
          <wp:extent cx="2381061" cy="414411"/>
          <wp:effectExtent l="0" t="0" r="0" b="5080"/>
          <wp:docPr id="59947456" name="Grafik 1" descr="Über die Pädagogische Hochschule – PH | FHN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Über die Pädagogische Hochschule – PH | FHNW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5694" b="36350"/>
                  <a:stretch/>
                </pic:blipFill>
                <pic:spPr bwMode="auto">
                  <a:xfrm>
                    <a:off x="0" y="0"/>
                    <a:ext cx="2478657" cy="43139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87330"/>
    <w:multiLevelType w:val="hybridMultilevel"/>
    <w:tmpl w:val="B2005194"/>
    <w:lvl w:ilvl="0" w:tplc="32346B8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EF884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8CC0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A441C6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7CE821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804F02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D96AB4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2ECACB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4880CB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194A51E7"/>
    <w:multiLevelType w:val="hybridMultilevel"/>
    <w:tmpl w:val="4D145F9E"/>
    <w:lvl w:ilvl="0" w:tplc="7952B6E6">
      <w:start w:val="115"/>
      <w:numFmt w:val="bullet"/>
      <w:lvlText w:val="-"/>
      <w:lvlJc w:val="left"/>
      <w:pPr>
        <w:ind w:left="388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10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2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</w:abstractNum>
  <w:abstractNum w:abstractNumId="2" w15:restartNumberingAfterBreak="0">
    <w:nsid w:val="1C830E30"/>
    <w:multiLevelType w:val="hybridMultilevel"/>
    <w:tmpl w:val="BA10790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062617"/>
    <w:multiLevelType w:val="hybridMultilevel"/>
    <w:tmpl w:val="3542B116"/>
    <w:lvl w:ilvl="0" w:tplc="BE2E8206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A516BD"/>
    <w:multiLevelType w:val="hybridMultilevel"/>
    <w:tmpl w:val="2F308EDC"/>
    <w:lvl w:ilvl="0" w:tplc="BE2E8206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436DFC"/>
    <w:multiLevelType w:val="hybridMultilevel"/>
    <w:tmpl w:val="3FD2D516"/>
    <w:lvl w:ilvl="0" w:tplc="6E9A9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74CB348" w:tentative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2DA9980" w:tentative="1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22E593E" w:tentative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108ED4" w:tentative="1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5E8D748" w:tentative="1">
      <w:start w:val="1"/>
      <w:numFmt w:val="bullet"/>
      <w:lvlText w:val="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0086882" w:tentative="1">
      <w:start w:val="1"/>
      <w:numFmt w:val="bullet"/>
      <w:lvlText w:val="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37C49F6" w:tentative="1">
      <w:start w:val="1"/>
      <w:numFmt w:val="bullet"/>
      <w:lvlText w:val="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0D0E068" w:tentative="1">
      <w:start w:val="1"/>
      <w:numFmt w:val="bullet"/>
      <w:lvlText w:val="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248929680">
    <w:abstractNumId w:val="0"/>
  </w:num>
  <w:num w:numId="2" w16cid:durableId="1437286450">
    <w:abstractNumId w:val="5"/>
  </w:num>
  <w:num w:numId="3" w16cid:durableId="203374086">
    <w:abstractNumId w:val="4"/>
  </w:num>
  <w:num w:numId="4" w16cid:durableId="2099713549">
    <w:abstractNumId w:val="3"/>
  </w:num>
  <w:num w:numId="5" w16cid:durableId="1780635691">
    <w:abstractNumId w:val="1"/>
  </w:num>
  <w:num w:numId="6" w16cid:durableId="9861295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M4tGoXu5cgjRpNyg6SJPGOVMA0mcWnsJzmxbp3zGHSFRha0vB2ZulCJcV5gimTVvhcO0FvWcZXv9JiJAG8+qGQ==" w:salt="Kk+6cJBdaJASuO6GHoENS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642"/>
    <w:rsid w:val="000234EA"/>
    <w:rsid w:val="00037E17"/>
    <w:rsid w:val="0005139A"/>
    <w:rsid w:val="00064BE4"/>
    <w:rsid w:val="000D0A41"/>
    <w:rsid w:val="000F28D6"/>
    <w:rsid w:val="00120C42"/>
    <w:rsid w:val="001D02AD"/>
    <w:rsid w:val="001E04F1"/>
    <w:rsid w:val="00212F2A"/>
    <w:rsid w:val="002B6E4C"/>
    <w:rsid w:val="00306E3A"/>
    <w:rsid w:val="00307367"/>
    <w:rsid w:val="0031573D"/>
    <w:rsid w:val="00323E1B"/>
    <w:rsid w:val="003262BE"/>
    <w:rsid w:val="003478E6"/>
    <w:rsid w:val="003662EC"/>
    <w:rsid w:val="00380D5A"/>
    <w:rsid w:val="00381AF1"/>
    <w:rsid w:val="003A62EA"/>
    <w:rsid w:val="003C4E46"/>
    <w:rsid w:val="00416B3C"/>
    <w:rsid w:val="0044696C"/>
    <w:rsid w:val="00475642"/>
    <w:rsid w:val="004A04AE"/>
    <w:rsid w:val="004B2FCC"/>
    <w:rsid w:val="004C1DB2"/>
    <w:rsid w:val="004D7F2F"/>
    <w:rsid w:val="0051536A"/>
    <w:rsid w:val="00520299"/>
    <w:rsid w:val="005530AC"/>
    <w:rsid w:val="005865F7"/>
    <w:rsid w:val="005E0031"/>
    <w:rsid w:val="005E7965"/>
    <w:rsid w:val="00613C85"/>
    <w:rsid w:val="00642ED6"/>
    <w:rsid w:val="00677737"/>
    <w:rsid w:val="006909E4"/>
    <w:rsid w:val="00694FBC"/>
    <w:rsid w:val="006B202F"/>
    <w:rsid w:val="006F4539"/>
    <w:rsid w:val="00740A04"/>
    <w:rsid w:val="00775F89"/>
    <w:rsid w:val="007D7EE0"/>
    <w:rsid w:val="00810C2B"/>
    <w:rsid w:val="00823C04"/>
    <w:rsid w:val="00840435"/>
    <w:rsid w:val="00840A22"/>
    <w:rsid w:val="00850C6C"/>
    <w:rsid w:val="00851FF7"/>
    <w:rsid w:val="008538E4"/>
    <w:rsid w:val="00872D4F"/>
    <w:rsid w:val="0089499D"/>
    <w:rsid w:val="008A276F"/>
    <w:rsid w:val="008A29FC"/>
    <w:rsid w:val="008B4F94"/>
    <w:rsid w:val="008D0456"/>
    <w:rsid w:val="00904971"/>
    <w:rsid w:val="0093332B"/>
    <w:rsid w:val="00981A02"/>
    <w:rsid w:val="009820B7"/>
    <w:rsid w:val="009865D8"/>
    <w:rsid w:val="009A54EC"/>
    <w:rsid w:val="009B1F1E"/>
    <w:rsid w:val="00A4670C"/>
    <w:rsid w:val="00B0704D"/>
    <w:rsid w:val="00BA0EEE"/>
    <w:rsid w:val="00BB754A"/>
    <w:rsid w:val="00BE3ECB"/>
    <w:rsid w:val="00BE61DD"/>
    <w:rsid w:val="00C219BB"/>
    <w:rsid w:val="00C25E16"/>
    <w:rsid w:val="00C34D47"/>
    <w:rsid w:val="00C415F9"/>
    <w:rsid w:val="00C77219"/>
    <w:rsid w:val="00CB7DA2"/>
    <w:rsid w:val="00CD4D6E"/>
    <w:rsid w:val="00D319AE"/>
    <w:rsid w:val="00D47DBE"/>
    <w:rsid w:val="00D80ABF"/>
    <w:rsid w:val="00DB6004"/>
    <w:rsid w:val="00DB66FE"/>
    <w:rsid w:val="00DD27F3"/>
    <w:rsid w:val="00DE7C3A"/>
    <w:rsid w:val="00E229C2"/>
    <w:rsid w:val="00E36B37"/>
    <w:rsid w:val="00E675B8"/>
    <w:rsid w:val="00E67D35"/>
    <w:rsid w:val="00E9167C"/>
    <w:rsid w:val="00EC0B73"/>
    <w:rsid w:val="00ED381A"/>
    <w:rsid w:val="00F24AAD"/>
    <w:rsid w:val="00F535F5"/>
    <w:rsid w:val="00F7126D"/>
    <w:rsid w:val="00F80768"/>
    <w:rsid w:val="00FA3CC2"/>
    <w:rsid w:val="00FB4D2C"/>
    <w:rsid w:val="00FE083C"/>
    <w:rsid w:val="00FF7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B4ADA3D"/>
  <w15:chartTrackingRefBased/>
  <w15:docId w15:val="{F3E8D364-D712-5E4C-A88C-B16E9A9CB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475642"/>
    <w:pPr>
      <w:autoSpaceDE w:val="0"/>
      <w:autoSpaceDN w:val="0"/>
      <w:adjustRightInd w:val="0"/>
    </w:pPr>
    <w:rPr>
      <w:rFonts w:ascii="Arial" w:hAnsi="Arial" w:cs="Arial"/>
      <w:color w:val="000000"/>
      <w:lang w:val="de-DE"/>
    </w:rPr>
  </w:style>
  <w:style w:type="table" w:styleId="Tabellenraster">
    <w:name w:val="Table Grid"/>
    <w:basedOn w:val="NormaleTabelle"/>
    <w:uiPriority w:val="39"/>
    <w:rsid w:val="004756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36B37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F8076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80768"/>
  </w:style>
  <w:style w:type="paragraph" w:styleId="Fuzeile">
    <w:name w:val="footer"/>
    <w:basedOn w:val="Standard"/>
    <w:link w:val="FuzeileZchn"/>
    <w:uiPriority w:val="99"/>
    <w:unhideWhenUsed/>
    <w:rsid w:val="00F8076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80768"/>
  </w:style>
  <w:style w:type="character" w:styleId="Kommentarzeichen">
    <w:name w:val="annotation reference"/>
    <w:basedOn w:val="Absatz-Standardschriftart"/>
    <w:uiPriority w:val="99"/>
    <w:semiHidden/>
    <w:unhideWhenUsed/>
    <w:rsid w:val="00120C4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120C42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120C42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20C4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20C42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4C1DB2"/>
  </w:style>
  <w:style w:type="paragraph" w:styleId="Textkrper">
    <w:name w:val="Body Text"/>
    <w:basedOn w:val="Standard"/>
    <w:link w:val="TextkrperZchn"/>
    <w:uiPriority w:val="1"/>
    <w:qFormat/>
    <w:rsid w:val="0093332B"/>
    <w:pPr>
      <w:widowControl w:val="0"/>
    </w:pPr>
    <w:rPr>
      <w:rFonts w:ascii="Arial" w:eastAsia="Arial" w:hAnsi="Arial" w:cs="Arial"/>
      <w:sz w:val="20"/>
      <w:szCs w:val="20"/>
      <w:lang w:val="de-DE"/>
    </w:rPr>
  </w:style>
  <w:style w:type="character" w:customStyle="1" w:styleId="TextkrperZchn">
    <w:name w:val="Textkörper Zchn"/>
    <w:basedOn w:val="Absatz-Standardschriftart"/>
    <w:link w:val="Textkrper"/>
    <w:uiPriority w:val="1"/>
    <w:rsid w:val="0093332B"/>
    <w:rPr>
      <w:rFonts w:ascii="Arial" w:eastAsia="Arial" w:hAnsi="Arial" w:cs="Arial"/>
      <w:sz w:val="20"/>
      <w:szCs w:val="20"/>
      <w:lang w:val="de-DE"/>
    </w:rPr>
  </w:style>
  <w:style w:type="character" w:styleId="Platzhaltertext">
    <w:name w:val="Placeholder Text"/>
    <w:basedOn w:val="Absatz-Standardschriftart"/>
    <w:uiPriority w:val="99"/>
    <w:semiHidden/>
    <w:rsid w:val="00380D5A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3466B9AB2B3456C83756593E99F655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C9F4C00-0690-4797-A79E-FE400675E809}"/>
      </w:docPartPr>
      <w:docPartBody>
        <w:p w:rsidR="00B25C3B" w:rsidRDefault="001D51FE" w:rsidP="001D51FE">
          <w:pPr>
            <w:pStyle w:val="73466B9AB2B3456C83756593E99F655F1"/>
          </w:pPr>
          <w:r w:rsidRPr="00380D5A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F04469BA17904DC49C40AD207834FA2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7BE6836-EADD-4FCF-98B2-F5AEA4AA8767}"/>
      </w:docPartPr>
      <w:docPartBody>
        <w:p w:rsidR="00B25C3B" w:rsidRDefault="001D51FE" w:rsidP="001D51FE">
          <w:pPr>
            <w:pStyle w:val="F04469BA17904DC49C40AD207834FA241"/>
          </w:pPr>
          <w:r w:rsidRPr="00380D5A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B9DF7265E4354D6EBEA7E91B524B22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179DD93-E1B5-495C-A011-024D2A4A682C}"/>
      </w:docPartPr>
      <w:docPartBody>
        <w:p w:rsidR="00B25C3B" w:rsidRDefault="001D51FE" w:rsidP="001D51FE">
          <w:pPr>
            <w:pStyle w:val="B9DF7265E4354D6EBEA7E91B524B22691"/>
          </w:pPr>
          <w:r w:rsidRPr="00380D5A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B19A49B0A994439F9B6018D368A3448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5B9EDE7-F9D1-49BE-B85D-E800814D3CAB}"/>
      </w:docPartPr>
      <w:docPartBody>
        <w:p w:rsidR="00B25C3B" w:rsidRDefault="001D51FE" w:rsidP="001D51FE">
          <w:pPr>
            <w:pStyle w:val="B19A49B0A994439F9B6018D368A3448C1"/>
          </w:pPr>
          <w:r w:rsidRPr="00380D5A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B21B6B05BD204377B305F8F990A82E6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E53B528-B2B4-4587-87C0-5F17E1CA10CD}"/>
      </w:docPartPr>
      <w:docPartBody>
        <w:p w:rsidR="00B25C3B" w:rsidRDefault="001D51FE" w:rsidP="001D51FE">
          <w:pPr>
            <w:pStyle w:val="B21B6B05BD204377B305F8F990A82E601"/>
          </w:pPr>
          <w:r w:rsidRPr="00380D5A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0EE0F702A68C412BA004D7AE9F27E1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AFF7DFE-B611-4887-9481-600570E46F79}"/>
      </w:docPartPr>
      <w:docPartBody>
        <w:p w:rsidR="00B25C3B" w:rsidRDefault="001D51FE" w:rsidP="001D51FE">
          <w:pPr>
            <w:pStyle w:val="0EE0F702A68C412BA004D7AE9F27E1761"/>
          </w:pPr>
          <w:r w:rsidRPr="00380D5A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DF0F0494B35348E2AF29C8070288D14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1CF6F2F-DAA5-4DB1-9CCF-C1A764782907}"/>
      </w:docPartPr>
      <w:docPartBody>
        <w:p w:rsidR="00B25C3B" w:rsidRDefault="001D51FE" w:rsidP="001D51FE">
          <w:pPr>
            <w:pStyle w:val="DF0F0494B35348E2AF29C8070288D1451"/>
          </w:pPr>
          <w:r w:rsidRPr="00380D5A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74A77C575A8948C497D66AF21108607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5D5E67A-3212-4A2D-8FD5-6E4B60EDC44F}"/>
      </w:docPartPr>
      <w:docPartBody>
        <w:p w:rsidR="00B25C3B" w:rsidRDefault="001D51FE" w:rsidP="001D51FE">
          <w:pPr>
            <w:pStyle w:val="74A77C575A8948C497D66AF21108607B1"/>
          </w:pPr>
          <w:r w:rsidRPr="00380D5A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F7BB611A8BA040B28A83E911A0AF938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A6A4C79-2CCA-43E1-9E97-3402DFCED169}"/>
      </w:docPartPr>
      <w:docPartBody>
        <w:p w:rsidR="00B25C3B" w:rsidRDefault="001D51FE" w:rsidP="001D51FE">
          <w:pPr>
            <w:pStyle w:val="F7BB611A8BA040B28A83E911A0AF93811"/>
          </w:pPr>
          <w:r w:rsidRPr="00380D5A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22A5D07D63DA48DE9EC685042193751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E3AECBB-4B80-47BC-8A59-D376531BD5ED}"/>
      </w:docPartPr>
      <w:docPartBody>
        <w:p w:rsidR="00B25C3B" w:rsidRDefault="001D51FE" w:rsidP="001D51FE">
          <w:pPr>
            <w:pStyle w:val="22A5D07D63DA48DE9EC68504219375171"/>
          </w:pPr>
          <w:r w:rsidRPr="00380D5A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7B3EB8320ACC4EA08192822E2B2FBA7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EADC1AB-5313-4F11-8E10-F326B4385219}"/>
      </w:docPartPr>
      <w:docPartBody>
        <w:p w:rsidR="00B25C3B" w:rsidRDefault="001D51FE" w:rsidP="001D51FE">
          <w:pPr>
            <w:pStyle w:val="7B3EB8320ACC4EA08192822E2B2FBA7B1"/>
          </w:pPr>
          <w:r w:rsidRPr="00380D5A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B03C6B3CA9024B71AC8D01B0DBA97E6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272D87B-1D99-4F98-ADAD-CBC6FF7562FB}"/>
      </w:docPartPr>
      <w:docPartBody>
        <w:p w:rsidR="00B25C3B" w:rsidRDefault="001D51FE" w:rsidP="001D51FE">
          <w:pPr>
            <w:pStyle w:val="B03C6B3CA9024B71AC8D01B0DBA97E621"/>
          </w:pPr>
          <w:r w:rsidRPr="00380D5A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377AEC4554324334B6CA09E347BE963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07A2526-9081-438B-950E-AEC3ACBB84A5}"/>
      </w:docPartPr>
      <w:docPartBody>
        <w:p w:rsidR="00B25C3B" w:rsidRDefault="001D51FE" w:rsidP="001D51FE">
          <w:pPr>
            <w:pStyle w:val="377AEC4554324334B6CA09E347BE9638"/>
          </w:pPr>
          <w:r w:rsidRPr="00380D5A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51FE"/>
    <w:rsid w:val="001D51FE"/>
    <w:rsid w:val="00320674"/>
    <w:rsid w:val="0051536A"/>
    <w:rsid w:val="00B25C3B"/>
    <w:rsid w:val="00D319AE"/>
    <w:rsid w:val="00EC1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CH" w:eastAsia="de-CH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1D51FE"/>
    <w:rPr>
      <w:color w:val="666666"/>
    </w:rPr>
  </w:style>
  <w:style w:type="paragraph" w:customStyle="1" w:styleId="377AEC4554324334B6CA09E347BE9638">
    <w:name w:val="377AEC4554324334B6CA09E347BE9638"/>
    <w:rsid w:val="001D51FE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73466B9AB2B3456C83756593E99F655F1">
    <w:name w:val="73466B9AB2B3456C83756593E99F655F1"/>
    <w:rsid w:val="001D51FE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F04469BA17904DC49C40AD207834FA241">
    <w:name w:val="F04469BA17904DC49C40AD207834FA241"/>
    <w:rsid w:val="001D51FE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9DF7265E4354D6EBEA7E91B524B22691">
    <w:name w:val="B9DF7265E4354D6EBEA7E91B524B22691"/>
    <w:rsid w:val="001D51FE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19A49B0A994439F9B6018D368A3448C1">
    <w:name w:val="B19A49B0A994439F9B6018D368A3448C1"/>
    <w:rsid w:val="001D51FE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21B6B05BD204377B305F8F990A82E601">
    <w:name w:val="B21B6B05BD204377B305F8F990A82E601"/>
    <w:rsid w:val="001D51FE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0EE0F702A68C412BA004D7AE9F27E1761">
    <w:name w:val="0EE0F702A68C412BA004D7AE9F27E1761"/>
    <w:rsid w:val="001D51FE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DF0F0494B35348E2AF29C8070288D1451">
    <w:name w:val="DF0F0494B35348E2AF29C8070288D1451"/>
    <w:rsid w:val="001D51FE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74A77C575A8948C497D66AF21108607B1">
    <w:name w:val="74A77C575A8948C497D66AF21108607B1"/>
    <w:rsid w:val="001D51FE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F7BB611A8BA040B28A83E911A0AF93811">
    <w:name w:val="F7BB611A8BA040B28A83E911A0AF93811"/>
    <w:rsid w:val="001D51FE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7B3EB8320ACC4EA08192822E2B2FBA7B1">
    <w:name w:val="7B3EB8320ACC4EA08192822E2B2FBA7B1"/>
    <w:rsid w:val="001D51FE"/>
    <w:pPr>
      <w:spacing w:after="0" w:line="240" w:lineRule="auto"/>
      <w:ind w:left="720"/>
      <w:contextualSpacing/>
    </w:pPr>
    <w:rPr>
      <w:rFonts w:eastAsiaTheme="minorHAnsi"/>
      <w:kern w:val="0"/>
      <w:lang w:eastAsia="en-US"/>
      <w14:ligatures w14:val="none"/>
    </w:rPr>
  </w:style>
  <w:style w:type="paragraph" w:customStyle="1" w:styleId="22A5D07D63DA48DE9EC68504219375171">
    <w:name w:val="22A5D07D63DA48DE9EC68504219375171"/>
    <w:rsid w:val="001D51FE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03C6B3CA9024B71AC8D01B0DBA97E621">
    <w:name w:val="B03C6B3CA9024B71AC8D01B0DBA97E621"/>
    <w:rsid w:val="001D51FE"/>
    <w:pPr>
      <w:spacing w:after="0" w:line="240" w:lineRule="auto"/>
    </w:pPr>
    <w:rPr>
      <w:rFonts w:eastAsiaTheme="minorHAnsi"/>
      <w:kern w:val="0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358</Words>
  <Characters>2260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2613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Gregori</dc:creator>
  <cp:keywords/>
  <dc:description/>
  <cp:lastModifiedBy>Sandra Fehlmann</cp:lastModifiedBy>
  <cp:revision>2</cp:revision>
  <dcterms:created xsi:type="dcterms:W3CDTF">2025-03-03T12:04:00Z</dcterms:created>
  <dcterms:modified xsi:type="dcterms:W3CDTF">2025-03-03T12:04:00Z</dcterms:modified>
  <cp:category/>
</cp:coreProperties>
</file>