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651A5" w14:textId="77777777" w:rsidR="00C363BB" w:rsidRDefault="00C363BB">
      <w:pPr>
        <w:rPr>
          <w:rFonts w:ascii="Arial Narrow" w:hAnsi="Arial Narrow" w:cs="Arial"/>
          <w:b/>
          <w:sz w:val="32"/>
        </w:rPr>
      </w:pPr>
    </w:p>
    <w:p w14:paraId="0876F3BF" w14:textId="77777777" w:rsidR="00C363BB" w:rsidRDefault="001C42A3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Erweiterungspraktikum: Kriterien für die Zwischen- und Schlussbilanz</w:t>
      </w:r>
    </w:p>
    <w:p w14:paraId="5671A0D4" w14:textId="33190CEF" w:rsidR="00C363BB" w:rsidRDefault="001C42A3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v_0</w:t>
      </w:r>
      <w:r w:rsidR="00894A93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>2</w:t>
      </w:r>
      <w:r w:rsidR="00894A93">
        <w:rPr>
          <w:rFonts w:ascii="Arial Narrow" w:hAnsi="Arial Narrow" w:cs="Arial"/>
          <w:sz w:val="20"/>
        </w:rPr>
        <w:t>1</w:t>
      </w:r>
    </w:p>
    <w:p w14:paraId="6033D8EE" w14:textId="77777777" w:rsidR="00C363BB" w:rsidRDefault="00C363BB">
      <w:pPr>
        <w:rPr>
          <w:rFonts w:ascii="Arial Narrow" w:hAnsi="Arial Narrow" w:cs="Arial"/>
          <w:sz w:val="20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C363BB" w14:paraId="32891471" w14:textId="77777777">
        <w:trPr>
          <w:trHeight w:val="397"/>
        </w:trPr>
        <w:tc>
          <w:tcPr>
            <w:tcW w:w="5157" w:type="dxa"/>
          </w:tcPr>
          <w:p w14:paraId="4015FC3A" w14:textId="77777777" w:rsidR="00C363BB" w:rsidRDefault="001C42A3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Studierende/r: </w:t>
            </w:r>
            <w:r>
              <w:rPr>
                <w:rFonts w:ascii="Arial Narrow" w:hAnsi="Arial Narrow" w:cs="Arial"/>
                <w:sz w:val="20"/>
              </w:rPr>
              <w:fldChar w:fldCharType="begin"/>
            </w:r>
            <w:bookmarkStart w:id="0" w:name="Text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Start w:id="1" w:name="Text3"/>
            <w:bookmarkEnd w:id="0"/>
            <w:bookmarkEnd w:id="1"/>
          </w:p>
        </w:tc>
        <w:tc>
          <w:tcPr>
            <w:tcW w:w="5157" w:type="dxa"/>
          </w:tcPr>
          <w:p w14:paraId="267A07C7" w14:textId="77777777" w:rsidR="00C363BB" w:rsidRDefault="001C42A3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Praxislehrperson / Coach: </w:t>
            </w:r>
            <w:r>
              <w:rPr>
                <w:rFonts w:ascii="Arial Narrow" w:hAnsi="Arial Narrow" w:cs="Arial"/>
                <w:sz w:val="20"/>
              </w:rPr>
              <w:fldChar w:fldCharType="begin"/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C363BB" w14:paraId="17EED163" w14:textId="77777777">
        <w:trPr>
          <w:trHeight w:val="395"/>
        </w:trPr>
        <w:tc>
          <w:tcPr>
            <w:tcW w:w="5157" w:type="dxa"/>
          </w:tcPr>
          <w:p w14:paraId="4FE200E7" w14:textId="77777777" w:rsidR="00C363BB" w:rsidRDefault="001C42A3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/>
            </w:r>
            <w:bookmarkStart w:id="2" w:name="Kontrollkästchen7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20"/>
              </w:rPr>
              <w:t xml:space="preserve"> Zwischenbilanz</w:t>
            </w:r>
            <w:r>
              <w:rPr>
                <w:rFonts w:ascii="Arial Narrow" w:hAnsi="Arial Narrow" w:cs="Arial"/>
                <w:sz w:val="20"/>
              </w:rPr>
              <w:tab/>
              <w:t xml:space="preserve">    </w:t>
            </w:r>
            <w:r>
              <w:rPr>
                <w:rFonts w:ascii="Arial Narrow" w:hAnsi="Arial Narrow" w:cs="Arial"/>
                <w:sz w:val="20"/>
              </w:rPr>
              <w:fldChar w:fldCharType="begin"/>
            </w:r>
            <w:bookmarkStart w:id="3" w:name="Kontrollkästchen8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20"/>
              </w:rPr>
              <w:t xml:space="preserve"> Schlussbilanz         Datum: </w:t>
            </w:r>
            <w:r>
              <w:rPr>
                <w:rFonts w:ascii="Arial Narrow" w:hAnsi="Arial Narrow" w:cs="Arial"/>
                <w:sz w:val="20"/>
              </w:rPr>
              <w:fldChar w:fldCharType="begin"/>
            </w:r>
            <w:bookmarkStart w:id="4" w:name="Text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5157" w:type="dxa"/>
          </w:tcPr>
          <w:p w14:paraId="2C496D32" w14:textId="77777777" w:rsidR="00C363BB" w:rsidRDefault="001C42A3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/>
            </w:r>
            <w:bookmarkStart w:id="5" w:name="Kontrollkästchen9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20"/>
              </w:rPr>
              <w:t xml:space="preserve"> Selbstbeurteilung Student*in</w:t>
            </w:r>
          </w:p>
        </w:tc>
      </w:tr>
    </w:tbl>
    <w:p w14:paraId="3FE37B9C" w14:textId="77777777" w:rsidR="00C363BB" w:rsidRDefault="00C363BB">
      <w:pPr>
        <w:spacing w:before="20" w:after="20" w:line="276" w:lineRule="auto"/>
        <w:rPr>
          <w:rFonts w:ascii="Arial Narrow" w:hAnsi="Arial Narrow" w:cs="Arial"/>
          <w:b/>
          <w:sz w:val="32"/>
        </w:rPr>
      </w:pPr>
    </w:p>
    <w:p w14:paraId="1509F5CD" w14:textId="77777777" w:rsidR="00C363BB" w:rsidRDefault="001C42A3">
      <w:pPr>
        <w:tabs>
          <w:tab w:val="left" w:pos="284"/>
        </w:tabs>
        <w:spacing w:before="20" w:after="20" w:line="276" w:lineRule="auto"/>
        <w:ind w:left="-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+</w:t>
      </w:r>
      <w:r>
        <w:rPr>
          <w:rFonts w:ascii="Arial Narrow" w:hAnsi="Arial Narrow" w:cs="Arial"/>
          <w:bCs/>
          <w:sz w:val="20"/>
          <w:szCs w:val="20"/>
        </w:rPr>
        <w:tab/>
        <w:t>erfüllt            ++     übertroffen</w:t>
      </w:r>
    </w:p>
    <w:p w14:paraId="3A27830E" w14:textId="77777777" w:rsidR="00C363BB" w:rsidRDefault="001C42A3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–</w:t>
      </w:r>
      <w:r>
        <w:rPr>
          <w:rFonts w:ascii="Arial Narrow" w:hAnsi="Arial Narrow" w:cs="Arial"/>
          <w:bCs/>
          <w:sz w:val="20"/>
          <w:szCs w:val="20"/>
        </w:rPr>
        <w:tab/>
        <w:t>deutlicher Entwicklungsbedarf</w:t>
      </w:r>
    </w:p>
    <w:p w14:paraId="18DB71CD" w14:textId="418A4557" w:rsidR="00C363BB" w:rsidRDefault="001C42A3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Dieser Kriterienraster orientiert sich an den Zielen der Erweiterungsphase und bildet </w:t>
      </w:r>
      <w:r>
        <w:rPr>
          <w:rFonts w:ascii="Arial Narrow" w:hAnsi="Arial Narrow" w:cs="Arial"/>
          <w:bCs/>
          <w:sz w:val="20"/>
          <w:szCs w:val="20"/>
        </w:rPr>
        <w:t xml:space="preserve">die Grundlage für die Gespräche zur Zwischen- und Schlussbilanz. Die Praktika der Berufspraktischen Studien Sek I sind primär Lernfelder; insofern hat dieser Kriterienraster vor allem eine formative Funktion. </w:t>
      </w:r>
    </w:p>
    <w:p w14:paraId="4DAD8E22" w14:textId="09EA2AAA" w:rsidR="00894A93" w:rsidRDefault="00894A93" w:rsidP="00894A93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Der/</w:t>
      </w:r>
      <w:proofErr w:type="gramStart"/>
      <w:r>
        <w:rPr>
          <w:rFonts w:ascii="Arial Narrow" w:hAnsi="Arial Narrow" w:cs="Arial"/>
          <w:bCs/>
          <w:sz w:val="20"/>
          <w:szCs w:val="20"/>
        </w:rPr>
        <w:t>die Student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/in sendet den ausgefüllten Kriterienraster </w:t>
      </w:r>
      <w:r w:rsidRPr="00415787">
        <w:rPr>
          <w:rFonts w:ascii="Arial Narrow" w:hAnsi="Arial Narrow" w:cs="Arial"/>
          <w:bCs/>
          <w:i/>
          <w:iCs/>
          <w:sz w:val="20"/>
          <w:szCs w:val="20"/>
        </w:rPr>
        <w:t>umgehend</w:t>
      </w:r>
      <w:r>
        <w:rPr>
          <w:rFonts w:ascii="Arial Narrow" w:hAnsi="Arial Narrow" w:cs="Arial"/>
          <w:bCs/>
          <w:sz w:val="20"/>
          <w:szCs w:val="20"/>
        </w:rPr>
        <w:t xml:space="preserve"> nach der Besprechung mit der Praxislehrperson an den/die Leiter/in des Reflexionsseminars Fachunterricht.</w:t>
      </w:r>
    </w:p>
    <w:p w14:paraId="7092E023" w14:textId="77777777" w:rsidR="00894A93" w:rsidRDefault="00894A93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lenraster"/>
        <w:tblW w:w="1032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24"/>
        <w:gridCol w:w="495"/>
        <w:gridCol w:w="495"/>
        <w:gridCol w:w="495"/>
        <w:gridCol w:w="4514"/>
      </w:tblGrid>
      <w:tr w:rsidR="00C363BB" w14:paraId="2D5E3E87" w14:textId="77777777">
        <w:tc>
          <w:tcPr>
            <w:tcW w:w="4324" w:type="dxa"/>
            <w:shd w:val="pct12" w:color="auto" w:fill="auto"/>
          </w:tcPr>
          <w:p w14:paraId="35A9846A" w14:textId="77777777" w:rsidR="00C363BB" w:rsidRDefault="001C42A3">
            <w:pPr>
              <w:spacing w:before="40" w:after="40" w:line="276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Lead im Co-Planning einer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 xml:space="preserve"> Unterrichtseinheit</w:t>
            </w:r>
          </w:p>
        </w:tc>
        <w:tc>
          <w:tcPr>
            <w:tcW w:w="495" w:type="dxa"/>
            <w:shd w:val="pct12" w:color="auto" w:fill="auto"/>
          </w:tcPr>
          <w:p w14:paraId="4349A02A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7A9233EF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55DF5F5E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++</w:t>
            </w:r>
          </w:p>
        </w:tc>
        <w:tc>
          <w:tcPr>
            <w:tcW w:w="4514" w:type="dxa"/>
            <w:shd w:val="pct12" w:color="auto" w:fill="auto"/>
          </w:tcPr>
          <w:p w14:paraId="755A899D" w14:textId="77777777" w:rsidR="00C363BB" w:rsidRDefault="001C42A3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Entwicklungsorientierter Kommentar</w:t>
            </w:r>
          </w:p>
        </w:tc>
      </w:tr>
      <w:tr w:rsidR="00C363BB" w14:paraId="427840A0" w14:textId="77777777">
        <w:tc>
          <w:tcPr>
            <w:tcW w:w="4324" w:type="dxa"/>
            <w:tcBorders>
              <w:bottom w:val="single" w:sz="4" w:space="0" w:color="auto"/>
            </w:tcBorders>
          </w:tcPr>
          <w:p w14:paraId="13918980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vor Praktikumsbeginn fachwissenschaftlich auf die Unterrichtsinhalte fundiert vorbereiten</w:t>
            </w:r>
          </w:p>
          <w:p w14:paraId="5154BFC7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den Lead im Co-Planning einer Unterrichtseinheit übernehmen</w:t>
            </w:r>
          </w:p>
          <w:p w14:paraId="3B4E0BB0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die Unterrichtseinheit aufgrund aktueller fachdidaktischer Qualitätskriterien kompetenzorientiert planen</w:t>
            </w:r>
          </w:p>
          <w:p w14:paraId="3C2322F9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Lernziele und deren Überprüfung festlegen</w:t>
            </w:r>
          </w:p>
          <w:p w14:paraId="2B01819A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die Lernaktivitäten der SuS planen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73D5ADEF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bookmarkStart w:id="6" w:name="Kontrollkästchen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677EA47B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bookmarkStart w:id="7" w:name="Kontrollkästchen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078E9DD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39B07B55" w14:textId="77777777" w:rsidR="00C363BB" w:rsidRDefault="001C42A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bookmarkStart w:id="8" w:name="Text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363BB" w14:paraId="4E6A4965" w14:textId="77777777">
        <w:tc>
          <w:tcPr>
            <w:tcW w:w="4324" w:type="dxa"/>
            <w:shd w:val="pct12" w:color="auto" w:fill="auto"/>
          </w:tcPr>
          <w:p w14:paraId="1A5409C7" w14:textId="77777777" w:rsidR="00C363BB" w:rsidRDefault="001C42A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Zielbezogenes Co-Planning auf Lektionsebene</w:t>
            </w:r>
          </w:p>
        </w:tc>
        <w:tc>
          <w:tcPr>
            <w:tcW w:w="495" w:type="dxa"/>
            <w:shd w:val="pct12" w:color="auto" w:fill="auto"/>
          </w:tcPr>
          <w:p w14:paraId="2507CDFE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77653AE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5174FBD9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++</w:t>
            </w:r>
          </w:p>
        </w:tc>
        <w:tc>
          <w:tcPr>
            <w:tcW w:w="4514" w:type="dxa"/>
            <w:shd w:val="pct12" w:color="auto" w:fill="auto"/>
          </w:tcPr>
          <w:p w14:paraId="0FEE922C" w14:textId="77777777" w:rsidR="00C363BB" w:rsidRDefault="001C42A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Entwicklungsorientierter Kommentar</w:t>
            </w:r>
          </w:p>
        </w:tc>
      </w:tr>
      <w:tr w:rsidR="00C363BB" w14:paraId="6624603F" w14:textId="77777777">
        <w:tc>
          <w:tcPr>
            <w:tcW w:w="4324" w:type="dxa"/>
            <w:tcBorders>
              <w:bottom w:val="single" w:sz="4" w:space="0" w:color="auto"/>
            </w:tcBorders>
          </w:tcPr>
          <w:p w14:paraId="5E8E965C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auf die Lernziele bezogen zuerst die Denk- und Lernaktivitäten der SuS planen</w:t>
            </w:r>
          </w:p>
          <w:p w14:paraId="1F2B2C21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dazu passende, aktivierende Lernaufgaben entwickeln</w:t>
            </w:r>
          </w:p>
          <w:p w14:paraId="5648A642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dazu unterstützende Medien und Methoden einplanen</w:t>
            </w:r>
          </w:p>
          <w:p w14:paraId="3C1F1BA0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das Co-Teaching vorbereiten: Wer übernimmt in welcher Lektionssequenz welche Aufgaben und Rollen?</w:t>
            </w:r>
          </w:p>
          <w:p w14:paraId="1073A750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  <w:lang w:val="de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die im Co-Planning vereinbarten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Lektionssequenzen im Detail selbstständig vorbereiten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FE667E7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bookmarkStart w:id="9" w:name="Kontrollkästchen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52CD978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bookmarkStart w:id="10" w:name="Kontrollkästchen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49F8E30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181E86C1" w14:textId="77777777" w:rsidR="00C363BB" w:rsidRDefault="001C42A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bookmarkStart w:id="11" w:name="Text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C363BB" w14:paraId="6D547C36" w14:textId="77777777">
        <w:tc>
          <w:tcPr>
            <w:tcW w:w="4324" w:type="dxa"/>
            <w:shd w:val="pct12" w:color="auto" w:fill="auto"/>
          </w:tcPr>
          <w:p w14:paraId="1C8D2B54" w14:textId="77777777" w:rsidR="00C363BB" w:rsidRDefault="001C42A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Co-Teaching</w:t>
            </w:r>
          </w:p>
        </w:tc>
        <w:tc>
          <w:tcPr>
            <w:tcW w:w="495" w:type="dxa"/>
            <w:shd w:val="pct12" w:color="auto" w:fill="auto"/>
          </w:tcPr>
          <w:p w14:paraId="6EC3F234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6E2FBA09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3800E2EE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++</w:t>
            </w:r>
          </w:p>
        </w:tc>
        <w:tc>
          <w:tcPr>
            <w:tcW w:w="4514" w:type="dxa"/>
            <w:shd w:val="pct12" w:color="auto" w:fill="auto"/>
          </w:tcPr>
          <w:p w14:paraId="150EA173" w14:textId="77777777" w:rsidR="00C363BB" w:rsidRDefault="001C42A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Entwicklungsorientierter Kommentar</w:t>
            </w:r>
          </w:p>
        </w:tc>
      </w:tr>
      <w:tr w:rsidR="00C363BB" w14:paraId="28BA6DF8" w14:textId="77777777">
        <w:tc>
          <w:tcPr>
            <w:tcW w:w="4324" w:type="dxa"/>
          </w:tcPr>
          <w:p w14:paraId="5D2E0FBD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verschiedene Aufgaben und Rollen im Co-Teaching einnehmen</w:t>
            </w:r>
          </w:p>
          <w:p w14:paraId="4B1EA3B2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den Lead bei der Durchführung einzelner Sequenzen übernehmen</w:t>
            </w:r>
          </w:p>
          <w:p w14:paraId="717ABBED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diese Sequenzen lernwirksam durchführen</w:t>
            </w:r>
          </w:p>
          <w:p w14:paraId="0C887241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Lernprozesse der SuS erkennen und die SuS flexibel in ihrem Lernen unterstützen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</w:p>
        </w:tc>
        <w:tc>
          <w:tcPr>
            <w:tcW w:w="495" w:type="dxa"/>
          </w:tcPr>
          <w:p w14:paraId="6993E487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69B302BB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137CAB29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30BEF499" w14:textId="77777777" w:rsidR="00C363BB" w:rsidRDefault="001C42A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13199B83" w14:textId="77777777" w:rsidR="00C363BB" w:rsidRDefault="001C42A3">
      <w:r>
        <w:br w:type="page"/>
      </w:r>
    </w:p>
    <w:tbl>
      <w:tblPr>
        <w:tblStyle w:val="Tabellenraster"/>
        <w:tblW w:w="1032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24"/>
        <w:gridCol w:w="495"/>
        <w:gridCol w:w="495"/>
        <w:gridCol w:w="495"/>
        <w:gridCol w:w="4514"/>
      </w:tblGrid>
      <w:tr w:rsidR="00C363BB" w14:paraId="327648A7" w14:textId="77777777">
        <w:tc>
          <w:tcPr>
            <w:tcW w:w="4324" w:type="dxa"/>
            <w:shd w:val="pct12" w:color="auto" w:fill="auto"/>
          </w:tcPr>
          <w:p w14:paraId="586FB0F4" w14:textId="77777777" w:rsidR="00C363BB" w:rsidRDefault="001C42A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lastRenderedPageBreak/>
              <w:t>Co-Reflection</w:t>
            </w:r>
          </w:p>
        </w:tc>
        <w:tc>
          <w:tcPr>
            <w:tcW w:w="495" w:type="dxa"/>
            <w:shd w:val="pct12" w:color="auto" w:fill="auto"/>
          </w:tcPr>
          <w:p w14:paraId="4FE45B9A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069B106B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05D19AD0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++</w:t>
            </w:r>
          </w:p>
        </w:tc>
        <w:tc>
          <w:tcPr>
            <w:tcW w:w="4514" w:type="dxa"/>
            <w:shd w:val="pct12" w:color="auto" w:fill="auto"/>
          </w:tcPr>
          <w:p w14:paraId="552CCB0B" w14:textId="77777777" w:rsidR="00C363BB" w:rsidRDefault="001C42A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Entwicklungsorientierter Kommentar</w:t>
            </w:r>
          </w:p>
        </w:tc>
      </w:tr>
      <w:tr w:rsidR="00C363BB" w14:paraId="150CDBE4" w14:textId="77777777">
        <w:tc>
          <w:tcPr>
            <w:tcW w:w="4324" w:type="dxa"/>
          </w:tcPr>
          <w:p w14:paraId="7ECDF878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Lernaufgaben, Methoden- und Medienwahl und die LP-Aktivitäten im Co-Teaching bezüglich Wirkung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auf den Lernprozess und Lernerfolg der SuS analysieren</w:t>
            </w:r>
          </w:p>
          <w:p w14:paraId="3EC21093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t>Erkenntnisse aus dieser Reflexion ins folgende Co-Planning einfliessen lassen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</w:p>
        </w:tc>
        <w:tc>
          <w:tcPr>
            <w:tcW w:w="495" w:type="dxa"/>
          </w:tcPr>
          <w:p w14:paraId="3602B058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2033EAC0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02C185DF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55395F60" w14:textId="77777777" w:rsidR="00C363BB" w:rsidRDefault="001C42A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363BB" w14:paraId="1D05E779" w14:textId="77777777">
        <w:tc>
          <w:tcPr>
            <w:tcW w:w="4324" w:type="dxa"/>
            <w:shd w:val="pct12" w:color="auto" w:fill="auto"/>
          </w:tcPr>
          <w:p w14:paraId="295C8788" w14:textId="77777777" w:rsidR="00C363BB" w:rsidRDefault="001C42A3">
            <w:pPr>
              <w:pStyle w:val="Listenabsatz"/>
              <w:spacing w:before="40" w:after="40" w:line="276" w:lineRule="auto"/>
              <w:ind w:left="0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Kernpraktiken einsetzen und üben</w:t>
            </w:r>
          </w:p>
        </w:tc>
        <w:tc>
          <w:tcPr>
            <w:tcW w:w="495" w:type="dxa"/>
            <w:shd w:val="pct12" w:color="auto" w:fill="auto"/>
          </w:tcPr>
          <w:p w14:paraId="5DC82DBE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638FBAD9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1BFFF518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++</w:t>
            </w:r>
          </w:p>
        </w:tc>
        <w:tc>
          <w:tcPr>
            <w:tcW w:w="4514" w:type="dxa"/>
            <w:shd w:val="pct12" w:color="auto" w:fill="auto"/>
          </w:tcPr>
          <w:p w14:paraId="456A6087" w14:textId="77777777" w:rsidR="00C363BB" w:rsidRDefault="001C42A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Entwicklungsorientierter Kommentar</w:t>
            </w:r>
          </w:p>
        </w:tc>
      </w:tr>
      <w:tr w:rsidR="00C363BB" w14:paraId="2D05C8BF" w14:textId="77777777">
        <w:tc>
          <w:tcPr>
            <w:tcW w:w="4324" w:type="dxa"/>
          </w:tcPr>
          <w:p w14:paraId="068DCAED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mind. 2 Kernpraktiken des Unterrichtens auf der Basis vorbereitender Arbeit erproben</w:t>
            </w:r>
          </w:p>
          <w:p w14:paraId="08AEA1E5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weiterentwickeln</w:t>
            </w:r>
          </w:p>
          <w:p w14:paraId="2E857FB8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üben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</w:p>
        </w:tc>
        <w:tc>
          <w:tcPr>
            <w:tcW w:w="495" w:type="dxa"/>
          </w:tcPr>
          <w:p w14:paraId="52819228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bookmarkStart w:id="12" w:name="Kontrollkästchen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5" w:type="dxa"/>
          </w:tcPr>
          <w:p w14:paraId="4FD0D9FA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bookmarkStart w:id="13" w:name="Kontrollkästchen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5" w:type="dxa"/>
          </w:tcPr>
          <w:p w14:paraId="1A4736AC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390918B6" w14:textId="77777777" w:rsidR="00C363BB" w:rsidRDefault="001C42A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bookmarkStart w:id="14" w:name="Text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C363BB" w14:paraId="13F739B6" w14:textId="77777777">
        <w:tc>
          <w:tcPr>
            <w:tcW w:w="4324" w:type="dxa"/>
            <w:shd w:val="pct12" w:color="auto" w:fill="auto"/>
          </w:tcPr>
          <w:p w14:paraId="51F31DEE" w14:textId="77777777" w:rsidR="00C363BB" w:rsidRDefault="001C42A3">
            <w:pPr>
              <w:pStyle w:val="Listenabsatz"/>
              <w:spacing w:before="40" w:after="40" w:line="276" w:lineRule="auto"/>
              <w:ind w:left="0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  <w:t>Selbstbeurteilung der Kompetenzentwicklung und Entwicklungsperspektiven ableiten</w:t>
            </w:r>
          </w:p>
        </w:tc>
        <w:tc>
          <w:tcPr>
            <w:tcW w:w="495" w:type="dxa"/>
            <w:shd w:val="pct12" w:color="auto" w:fill="auto"/>
          </w:tcPr>
          <w:p w14:paraId="76D0056E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256D423A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6B9268E2" w14:textId="77777777" w:rsidR="00C363BB" w:rsidRDefault="001C42A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++</w:t>
            </w:r>
          </w:p>
        </w:tc>
        <w:tc>
          <w:tcPr>
            <w:tcW w:w="4514" w:type="dxa"/>
            <w:shd w:val="pct12" w:color="auto" w:fill="auto"/>
          </w:tcPr>
          <w:p w14:paraId="6ACEA0AF" w14:textId="77777777" w:rsidR="00C363BB" w:rsidRDefault="001C42A3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Entwicklungsorientierter Kommentar</w:t>
            </w:r>
          </w:p>
        </w:tc>
      </w:tr>
      <w:tr w:rsidR="00C363BB" w14:paraId="114E98CD" w14:textId="77777777">
        <w:tc>
          <w:tcPr>
            <w:tcW w:w="4324" w:type="dxa"/>
          </w:tcPr>
          <w:p w14:paraId="0E6DB065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sich auf der Basis dieses Bilanzierungsrasters und der Testierungskriterien selber beurteilen können</w:t>
            </w:r>
          </w:p>
          <w:p w14:paraId="2114CBCA" w14:textId="77777777" w:rsidR="00C363BB" w:rsidRDefault="001C42A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daraus Entwicklungsperspektiven für die nächste Praxisphase ableiten und konkret beschreiben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</w:p>
        </w:tc>
        <w:tc>
          <w:tcPr>
            <w:tcW w:w="495" w:type="dxa"/>
          </w:tcPr>
          <w:p w14:paraId="35DAC798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2527E970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073331A7" w14:textId="77777777" w:rsidR="00C363BB" w:rsidRDefault="001C42A3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52047D7A" w14:textId="77777777" w:rsidR="00C363BB" w:rsidRDefault="001C42A3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</w:instrText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XT </w:instrTex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0F489E08" w14:textId="77777777" w:rsidR="00C363BB" w:rsidRDefault="00C363BB">
      <w:pPr>
        <w:spacing w:before="20" w:after="20" w:line="276" w:lineRule="auto"/>
        <w:rPr>
          <w:rFonts w:ascii="Arial Narrow" w:hAnsi="Arial Narrow" w:cs="Arial"/>
          <w:b/>
          <w:sz w:val="28"/>
          <w:szCs w:val="28"/>
        </w:rPr>
      </w:pPr>
    </w:p>
    <w:p w14:paraId="6FE35D2A" w14:textId="77777777" w:rsidR="00C363BB" w:rsidRDefault="001C42A3">
      <w:pPr>
        <w:spacing w:before="20" w:after="20" w:line="276" w:lineRule="auto"/>
        <w:ind w:left="-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Weitere Aspekte</w:t>
      </w:r>
    </w:p>
    <w:tbl>
      <w:tblPr>
        <w:tblStyle w:val="Tabellenraster"/>
        <w:tblW w:w="10298" w:type="dxa"/>
        <w:tblLayout w:type="fixed"/>
        <w:tblLook w:val="04A0" w:firstRow="1" w:lastRow="0" w:firstColumn="1" w:lastColumn="0" w:noHBand="0" w:noVBand="1"/>
      </w:tblPr>
      <w:tblGrid>
        <w:gridCol w:w="10298"/>
      </w:tblGrid>
      <w:tr w:rsidR="00C363BB" w14:paraId="636A877A" w14:textId="77777777">
        <w:tc>
          <w:tcPr>
            <w:tcW w:w="10298" w:type="dxa"/>
          </w:tcPr>
          <w:p w14:paraId="007A004F" w14:textId="77777777" w:rsidR="00C363BB" w:rsidRDefault="001C42A3">
            <w:pPr>
              <w:spacing w:before="20" w:after="20"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begin"/>
            </w:r>
            <w:bookmarkStart w:id="15" w:name="Text18"/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08DC36AE" w14:textId="77777777" w:rsidR="00C363BB" w:rsidRDefault="00C363BB">
      <w:pPr>
        <w:spacing w:before="20" w:after="20" w:line="276" w:lineRule="auto"/>
        <w:rPr>
          <w:rFonts w:ascii="Arial Narrow" w:hAnsi="Arial Narrow" w:cs="Arial"/>
          <w:color w:val="FF0000"/>
        </w:rPr>
      </w:pPr>
    </w:p>
    <w:p w14:paraId="032A6A9C" w14:textId="77777777" w:rsidR="00C363BB" w:rsidRDefault="00C363BB"/>
    <w:sectPr w:rsidR="00C363BB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1418" w:right="851" w:bottom="1134" w:left="85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AAF31" w14:textId="77777777" w:rsidR="001C42A3" w:rsidRDefault="001C42A3">
      <w:r>
        <w:separator/>
      </w:r>
    </w:p>
  </w:endnote>
  <w:endnote w:type="continuationSeparator" w:id="0">
    <w:p w14:paraId="63E5FA80" w14:textId="77777777" w:rsidR="001C42A3" w:rsidRDefault="001C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ta-LightLF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ⶁ諱逰羇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FF9E" w14:textId="77777777" w:rsidR="00C363BB" w:rsidRDefault="00C363BB">
    <w:pPr>
      <w:pBdr>
        <w:top w:val="single" w:sz="2" w:space="1" w:color="auto"/>
      </w:pBdr>
    </w:pPr>
  </w:p>
  <w:p w14:paraId="63F64A01" w14:textId="77777777" w:rsidR="00C363BB" w:rsidRDefault="001C42A3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Pädagogische Hochschule FHNW Berufspraktische Studien Sekundarstufe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99CE" w14:textId="77777777" w:rsidR="00C363BB" w:rsidRDefault="00C363BB">
    <w:pPr>
      <w:pBdr>
        <w:top w:val="single" w:sz="2" w:space="1" w:color="auto"/>
      </w:pBdr>
    </w:pPr>
  </w:p>
  <w:p w14:paraId="2C553C25" w14:textId="77777777" w:rsidR="00C363BB" w:rsidRDefault="001C42A3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Pädagogische Hochschule FHNW Berufspraktische Studien Sekundarstufe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29B4" w14:textId="77777777" w:rsidR="001C42A3" w:rsidRDefault="001C42A3">
      <w:r>
        <w:separator/>
      </w:r>
    </w:p>
  </w:footnote>
  <w:footnote w:type="continuationSeparator" w:id="0">
    <w:p w14:paraId="3D49FF8E" w14:textId="77777777" w:rsidR="001C42A3" w:rsidRDefault="001C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5638" w14:textId="77777777" w:rsidR="00C363BB" w:rsidRDefault="001C42A3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147" w14:textId="77777777" w:rsidR="00C363BB" w:rsidRDefault="001C42A3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65C9887" wp14:editId="59547797">
              <wp:simplePos x="0" y="0"/>
              <wp:positionH relativeFrom="column">
                <wp:posOffset>-251460</wp:posOffset>
              </wp:positionH>
              <wp:positionV relativeFrom="paragraph">
                <wp:posOffset>29566</wp:posOffset>
              </wp:positionV>
              <wp:extent cx="2328545" cy="363855"/>
              <wp:effectExtent l="0" t="0" r="0" b="4445"/>
              <wp:wrapNone/>
              <wp:docPr id="1" name="Bild 1" descr="Macintosh HD:Users:tbi:Desktop:FHNW_PH_10m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Macintosh HD:Users:tbi:Desktop:FHNW_PH_10mm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2854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752;o:allowoverlap:true;o:allowincell:true;mso-position-horizontal-relative:text;margin-left:-19.8pt;mso-position-horizontal:absolute;mso-position-vertical-relative:text;margin-top:2.3pt;mso-position-vertical:absolute;width:183.3pt;height:28.6pt;">
              <v:path textboxrect="0,0,0,0"/>
              <v:imagedata r:id="rId2" o:title=""/>
            </v:shape>
          </w:pict>
        </mc:Fallback>
      </mc:AlternateContent>
    </w:r>
  </w:p>
  <w:p w14:paraId="2BEDF6CE" w14:textId="77777777" w:rsidR="00C363BB" w:rsidRDefault="00C363BB"/>
  <w:p w14:paraId="632219E5" w14:textId="77777777" w:rsidR="00C363BB" w:rsidRDefault="001C42A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Berufspraktische Studien Sek I</w:t>
    </w:r>
  </w:p>
  <w:p w14:paraId="2E4856F6" w14:textId="77777777" w:rsidR="00C363BB" w:rsidRDefault="00C363BB"/>
  <w:p w14:paraId="283CDD02" w14:textId="77777777" w:rsidR="00C363BB" w:rsidRDefault="00C363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96C13"/>
    <w:multiLevelType w:val="hybridMultilevel"/>
    <w:tmpl w:val="E82EBA12"/>
    <w:lvl w:ilvl="0" w:tplc="B358C8CE">
      <w:start w:val="1"/>
      <w:numFmt w:val="bullet"/>
      <w:lvlText w:val="–"/>
      <w:lvlJc w:val="left"/>
      <w:pPr>
        <w:ind w:left="360" w:hanging="360"/>
      </w:pPr>
      <w:rPr>
        <w:rFonts w:ascii="Meta-LightLF" w:hAnsi="Meta-LightLF" w:hint="default"/>
      </w:rPr>
    </w:lvl>
    <w:lvl w:ilvl="1" w:tplc="1EC49A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5279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08C8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1EF95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F46C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BA54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62D0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51272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16BF"/>
    <w:multiLevelType w:val="hybridMultilevel"/>
    <w:tmpl w:val="8D0EF67E"/>
    <w:lvl w:ilvl="0" w:tplc="C9985AAA">
      <w:start w:val="1"/>
      <w:numFmt w:val="decimal"/>
      <w:lvlText w:val="%1."/>
      <w:lvlJc w:val="left"/>
      <w:pPr>
        <w:ind w:left="360" w:hanging="360"/>
      </w:pPr>
    </w:lvl>
    <w:lvl w:ilvl="1" w:tplc="C09244A0">
      <w:start w:val="1"/>
      <w:numFmt w:val="lowerLetter"/>
      <w:lvlText w:val="%2."/>
      <w:lvlJc w:val="left"/>
      <w:pPr>
        <w:ind w:left="1080" w:hanging="360"/>
      </w:pPr>
    </w:lvl>
    <w:lvl w:ilvl="2" w:tplc="33861D02">
      <w:start w:val="1"/>
      <w:numFmt w:val="lowerRoman"/>
      <w:lvlText w:val="%3."/>
      <w:lvlJc w:val="right"/>
      <w:pPr>
        <w:ind w:left="1800" w:hanging="180"/>
      </w:pPr>
    </w:lvl>
    <w:lvl w:ilvl="3" w:tplc="542EBBAE">
      <w:start w:val="1"/>
      <w:numFmt w:val="decimal"/>
      <w:lvlText w:val="%4."/>
      <w:lvlJc w:val="left"/>
      <w:pPr>
        <w:ind w:left="2520" w:hanging="360"/>
      </w:pPr>
    </w:lvl>
    <w:lvl w:ilvl="4" w:tplc="9036DD9A">
      <w:start w:val="1"/>
      <w:numFmt w:val="lowerLetter"/>
      <w:lvlText w:val="%5."/>
      <w:lvlJc w:val="left"/>
      <w:pPr>
        <w:ind w:left="3240" w:hanging="360"/>
      </w:pPr>
    </w:lvl>
    <w:lvl w:ilvl="5" w:tplc="FCB669D0">
      <w:start w:val="1"/>
      <w:numFmt w:val="lowerRoman"/>
      <w:lvlText w:val="%6."/>
      <w:lvlJc w:val="right"/>
      <w:pPr>
        <w:ind w:left="3960" w:hanging="180"/>
      </w:pPr>
    </w:lvl>
    <w:lvl w:ilvl="6" w:tplc="A9AC96AE">
      <w:start w:val="1"/>
      <w:numFmt w:val="decimal"/>
      <w:lvlText w:val="%7."/>
      <w:lvlJc w:val="left"/>
      <w:pPr>
        <w:ind w:left="4680" w:hanging="360"/>
      </w:pPr>
    </w:lvl>
    <w:lvl w:ilvl="7" w:tplc="FF923580">
      <w:start w:val="1"/>
      <w:numFmt w:val="lowerLetter"/>
      <w:lvlText w:val="%8."/>
      <w:lvlJc w:val="left"/>
      <w:pPr>
        <w:ind w:left="5400" w:hanging="360"/>
      </w:pPr>
    </w:lvl>
    <w:lvl w:ilvl="8" w:tplc="0150D9B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179F6"/>
    <w:multiLevelType w:val="hybridMultilevel"/>
    <w:tmpl w:val="686C7534"/>
    <w:lvl w:ilvl="0" w:tplc="D1425F34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D5129B16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462EC0A2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C2747B94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64349CF8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5B52C780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291A2C16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BDB43550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C83C2292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5D7C233A"/>
    <w:multiLevelType w:val="hybridMultilevel"/>
    <w:tmpl w:val="614639D6"/>
    <w:lvl w:ilvl="0" w:tplc="266099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9170FB38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hint="default"/>
      </w:rPr>
    </w:lvl>
    <w:lvl w:ilvl="2" w:tplc="378C4DD8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B5C84194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3684D9F6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5" w:tplc="4368386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710C3740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1CDA578A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8" w:tplc="C84A5B78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abstractNum w:abstractNumId="4" w15:restartNumberingAfterBreak="0">
    <w:nsid w:val="754B090E"/>
    <w:multiLevelType w:val="hybridMultilevel"/>
    <w:tmpl w:val="2B662C46"/>
    <w:lvl w:ilvl="0" w:tplc="EE3E3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7A2E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FE51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1E11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4640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0CCF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D263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DC27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A863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A80AEF"/>
    <w:multiLevelType w:val="hybridMultilevel"/>
    <w:tmpl w:val="5D505028"/>
    <w:lvl w:ilvl="0" w:tplc="9E70B4B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8CBA4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8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84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6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A1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4A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6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BB"/>
    <w:rsid w:val="001C42A3"/>
    <w:rsid w:val="00433115"/>
    <w:rsid w:val="00894A93"/>
    <w:rsid w:val="00C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069DF"/>
  <w15:docId w15:val="{5D1732ED-2F19-ED4E-B77D-91EE3D6F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 w:after="240"/>
      <w:outlineLvl w:val="0"/>
    </w:pPr>
    <w:rPr>
      <w:spacing w:val="20"/>
      <w:sz w:val="36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lang w:val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lang w:val="de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lang w:val="de-CH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lang w:val="de-CH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lang w:val="de-CH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lang w:val="de-CH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lang w:val="de-CH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lang w:val="de-CH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customStyle="1" w:styleId="01PHHaupttitel">
    <w:name w:val="01_PH_Haupttitel"/>
    <w:basedOn w:val="Standard"/>
    <w:qFormat/>
    <w:pPr>
      <w:spacing w:after="240"/>
    </w:pPr>
    <w:rPr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02PHUntertitel1">
    <w:name w:val="02_PH_Untertitel 1"/>
    <w:basedOn w:val="Standard"/>
    <w:qFormat/>
    <w:pPr>
      <w:spacing w:before="40" w:after="120"/>
    </w:pPr>
    <w:rPr>
      <w:rFonts w:cs="Arial"/>
    </w:rPr>
  </w:style>
  <w:style w:type="paragraph" w:customStyle="1" w:styleId="03PHUntertitel2">
    <w:name w:val="03_PH_Untertitel 2"/>
    <w:basedOn w:val="Standard"/>
    <w:qFormat/>
    <w:pPr>
      <w:spacing w:before="40" w:after="60"/>
    </w:pPr>
    <w:rPr>
      <w:rFonts w:cs="Arial"/>
      <w:b/>
    </w:rPr>
  </w:style>
  <w:style w:type="paragraph" w:customStyle="1" w:styleId="04PHText">
    <w:name w:val="04_PH_Text"/>
    <w:basedOn w:val="Standard"/>
    <w:qFormat/>
    <w:pPr>
      <w:tabs>
        <w:tab w:val="num" w:pos="284"/>
      </w:tabs>
      <w:spacing w:after="40"/>
      <w:ind w:left="284" w:hanging="284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table" w:styleId="Tabellenraster">
    <w:name w:val="Table Grid"/>
    <w:basedOn w:val="NormaleTabelle"/>
    <w:uiPriority w:val="59"/>
    <w:rPr>
      <w:rFonts w:ascii="Cambria" w:eastAsia="Cambria" w:hAnsi="Cambria" w:cs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2849</Characters>
  <Application>Microsoft Office Word</Application>
  <DocSecurity>0</DocSecurity>
  <Lines>23</Lines>
  <Paragraphs>6</Paragraphs>
  <ScaleCrop>false</ScaleCrop>
  <Company>xx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Thomas Birri</dc:creator>
  <cp:keywords/>
  <cp:lastModifiedBy>Sabina Staub</cp:lastModifiedBy>
  <cp:revision>4</cp:revision>
  <dcterms:created xsi:type="dcterms:W3CDTF">2020-07-07T07:52:00Z</dcterms:created>
  <dcterms:modified xsi:type="dcterms:W3CDTF">2021-03-09T06:30:00Z</dcterms:modified>
</cp:coreProperties>
</file>