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E3998" w14:textId="093C74EF" w:rsidR="009E42FD" w:rsidRDefault="0033242D" w:rsidP="002B1893">
      <w:pPr>
        <w:pStyle w:val="Haupttitel"/>
      </w:pPr>
      <w:bookmarkStart w:id="0" w:name="_Ref354490918"/>
      <w:r>
        <w:t xml:space="preserve">Handreichung für </w:t>
      </w:r>
      <w:r w:rsidR="00AE566C">
        <w:t>Praxislehrpersonen und Studierende für das</w:t>
      </w:r>
      <w:r>
        <w:t xml:space="preserve"> Praktikum</w:t>
      </w:r>
      <w:r w:rsidR="00AE566C">
        <w:t xml:space="preserve"> mit</w:t>
      </w:r>
      <w:r w:rsidR="00B52E6A">
        <w:t xml:space="preserve"> </w:t>
      </w:r>
      <w:r w:rsidR="00A93344">
        <w:t>Schwerpunkt</w:t>
      </w:r>
      <w:r w:rsidR="0021777A">
        <w:t xml:space="preserve"> Sonderpädagogik</w:t>
      </w:r>
      <w:r w:rsidR="00680490">
        <w:t xml:space="preserve"> (SOP)</w:t>
      </w:r>
      <w:r>
        <w:rPr>
          <w:rStyle w:val="Funotenzeichen"/>
        </w:rPr>
        <w:footnoteReference w:id="1"/>
      </w:r>
      <w:r w:rsidR="007625F0">
        <w:t xml:space="preserve"> </w:t>
      </w:r>
    </w:p>
    <w:p w14:paraId="2EBE09DF" w14:textId="37604585" w:rsidR="000776BB" w:rsidRDefault="0033242D" w:rsidP="00B52E6A">
      <w:pPr>
        <w:pBdr>
          <w:bottom w:val="single" w:sz="4" w:space="1" w:color="auto"/>
        </w:pBdr>
        <w:rPr>
          <w:b/>
        </w:rPr>
      </w:pPr>
      <w:r w:rsidRPr="0033242D">
        <w:t>(B</w:t>
      </w:r>
      <w:r w:rsidR="0074674C">
        <w:t>erufspraktische Studien</w:t>
      </w:r>
      <w:r w:rsidRPr="0033242D">
        <w:t xml:space="preserve"> Sek I</w:t>
      </w:r>
      <w:r w:rsidR="00B52E6A">
        <w:t xml:space="preserve">, </w:t>
      </w:r>
      <w:r w:rsidR="00AE566C">
        <w:t>Mai</w:t>
      </w:r>
      <w:r w:rsidR="00B52E6A">
        <w:t xml:space="preserve"> 2025</w:t>
      </w:r>
      <w:r w:rsidRPr="0033242D">
        <w:t>)</w:t>
      </w:r>
    </w:p>
    <w:p w14:paraId="3973399A" w14:textId="77777777" w:rsidR="00A53076" w:rsidRDefault="00A53076" w:rsidP="00B52E6A"/>
    <w:p w14:paraId="3AF0E6B1" w14:textId="6876B2C6" w:rsidR="00680490" w:rsidRDefault="00680490" w:rsidP="0033242D">
      <w:pPr>
        <w:pStyle w:val="Haupttitel"/>
        <w:rPr>
          <w:sz w:val="24"/>
          <w:szCs w:val="24"/>
        </w:rPr>
      </w:pPr>
      <w:r w:rsidRPr="00B52E6A">
        <w:rPr>
          <w:sz w:val="24"/>
          <w:szCs w:val="24"/>
        </w:rPr>
        <w:t>Vor dem Praktikum</w:t>
      </w:r>
    </w:p>
    <w:p w14:paraId="43AD93E0" w14:textId="77777777" w:rsidR="00B52E6A" w:rsidRPr="00B52E6A" w:rsidRDefault="00B52E6A" w:rsidP="00B52E6A"/>
    <w:p w14:paraId="36C8379F" w14:textId="7BD8BDB7" w:rsidR="00680490" w:rsidRPr="00680490" w:rsidRDefault="00680490" w:rsidP="00B52E6A">
      <w:pPr>
        <w:rPr>
          <w:b/>
        </w:rPr>
      </w:pPr>
      <w:r>
        <w:t xml:space="preserve">1) </w:t>
      </w:r>
      <w:r w:rsidRPr="00680490">
        <w:t>In der Vorbereitung klären Studierende und Praxislehrperson</w:t>
      </w:r>
      <w:r>
        <w:t xml:space="preserve"> (PxL)</w:t>
      </w:r>
      <w:r w:rsidR="00EF6129">
        <w:t xml:space="preserve"> – ggf. unter Beizug von Praxisdozierenden und/oder Moderierenden –</w:t>
      </w:r>
      <w:r w:rsidRPr="00680490">
        <w:t xml:space="preserve">, </w:t>
      </w:r>
      <w:r w:rsidRPr="00B52E6A">
        <w:rPr>
          <w:b/>
          <w:bCs/>
        </w:rPr>
        <w:t>welche sonderpädagogisch relevante</w:t>
      </w:r>
      <w:r w:rsidR="00EF6129">
        <w:rPr>
          <w:b/>
          <w:bCs/>
        </w:rPr>
        <w:t>n</w:t>
      </w:r>
      <w:r w:rsidRPr="00B52E6A">
        <w:rPr>
          <w:b/>
          <w:bCs/>
        </w:rPr>
        <w:t xml:space="preserve"> Tätigkeiten</w:t>
      </w:r>
      <w:r w:rsidRPr="00680490">
        <w:t xml:space="preserve"> an der Partnerschule fokussiert werden können</w:t>
      </w:r>
      <w:r w:rsidR="00B52E6A">
        <w:rPr>
          <w:b/>
        </w:rPr>
        <w:t>:</w:t>
      </w:r>
    </w:p>
    <w:p w14:paraId="0097D868" w14:textId="56673BFE" w:rsidR="0074674C" w:rsidRPr="0074674C" w:rsidRDefault="001F3962" w:rsidP="0074674C">
      <w:sdt>
        <w:sdtPr>
          <w:rPr>
            <w:b/>
            <w:bCs/>
            <w:sz w:val="24"/>
            <w:szCs w:val="24"/>
          </w:rPr>
          <w:id w:val="1383053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90213">
        <w:rPr>
          <w:b/>
          <w:bCs/>
        </w:rPr>
        <w:t xml:space="preserve"> </w:t>
      </w:r>
      <w:r w:rsidR="0074674C" w:rsidRPr="0074674C">
        <w:t>Binnendifferenzierung und Individualisierung im Fachunterricht</w:t>
      </w:r>
    </w:p>
    <w:p w14:paraId="0080B40B" w14:textId="6D6C05D2" w:rsidR="0074674C" w:rsidRPr="0074674C" w:rsidRDefault="001F3962" w:rsidP="0074674C">
      <w:sdt>
        <w:sdtPr>
          <w:rPr>
            <w:b/>
            <w:bCs/>
            <w:sz w:val="24"/>
            <w:szCs w:val="24"/>
          </w:rPr>
          <w:id w:val="-17354568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993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90213">
        <w:t xml:space="preserve"> </w:t>
      </w:r>
      <w:r w:rsidR="0074674C" w:rsidRPr="0074674C">
        <w:t>Lernstanddiagnostik erheben und/oder verwenden</w:t>
      </w:r>
    </w:p>
    <w:p w14:paraId="4B661AEF" w14:textId="1288B875" w:rsidR="0074674C" w:rsidRPr="0074674C" w:rsidRDefault="001F3962" w:rsidP="0074674C">
      <w:sdt>
        <w:sdtPr>
          <w:rPr>
            <w:b/>
            <w:bCs/>
            <w:sz w:val="24"/>
            <w:szCs w:val="24"/>
          </w:rPr>
          <w:id w:val="2051884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1772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90213">
        <w:t xml:space="preserve"> </w:t>
      </w:r>
      <w:r w:rsidR="0074674C" w:rsidRPr="0074674C">
        <w:t>Kooperation mit und fachliche Beratung in Fachteams sowie interprofessionelle Zusammenarbeit mit SHP erleben</w:t>
      </w:r>
    </w:p>
    <w:p w14:paraId="6D89B03A" w14:textId="29C203D3" w:rsidR="00990213" w:rsidRDefault="001F3962" w:rsidP="00B80DB3">
      <w:sdt>
        <w:sdtPr>
          <w:rPr>
            <w:b/>
            <w:bCs/>
            <w:sz w:val="24"/>
            <w:szCs w:val="24"/>
          </w:rPr>
          <w:id w:val="-506528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213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90213">
        <w:t xml:space="preserve"> </w:t>
      </w:r>
      <w:r w:rsidR="0074674C" w:rsidRPr="0074674C">
        <w:t xml:space="preserve">Beratungsaufgaben von </w:t>
      </w:r>
      <w:r w:rsidR="0074674C" w:rsidRPr="0074674C">
        <w:rPr>
          <w:rFonts w:cs="Arial"/>
          <w:lang w:val="de-DE"/>
        </w:rPr>
        <w:t>Schüler*innen</w:t>
      </w:r>
      <w:r w:rsidR="0074674C" w:rsidRPr="0074674C">
        <w:t xml:space="preserve"> (z.B. Lerncoaching) wahrnehmen</w:t>
      </w:r>
      <w:r w:rsidR="00990213">
        <w:t xml:space="preserve"> </w:t>
      </w:r>
    </w:p>
    <w:p w14:paraId="5FCCE368" w14:textId="406A301A" w:rsidR="0074674C" w:rsidRDefault="001F3962" w:rsidP="00B80DB3">
      <w:sdt>
        <w:sdtPr>
          <w:rPr>
            <w:b/>
            <w:bCs/>
            <w:sz w:val="24"/>
            <w:szCs w:val="24"/>
          </w:rPr>
          <w:id w:val="-11607774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213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90213">
        <w:t xml:space="preserve"> </w:t>
      </w:r>
      <w:r w:rsidR="0074674C" w:rsidRPr="0074674C">
        <w:t>Externe Vernetzung der Schule und Klasse mit anderen Bildungsträger*innen erleben und an Schnittstellen unterwegs sein</w:t>
      </w:r>
    </w:p>
    <w:p w14:paraId="00EA1AFE" w14:textId="77777777" w:rsidR="00A53076" w:rsidRDefault="00A53076" w:rsidP="00B80DB3"/>
    <w:p w14:paraId="64F8E3EA" w14:textId="12DAC360" w:rsidR="00680490" w:rsidRDefault="00680490" w:rsidP="00B80DB3">
      <w:r>
        <w:t xml:space="preserve">2) </w:t>
      </w:r>
      <w:r w:rsidR="00B52E6A">
        <w:rPr>
          <w:b/>
          <w:bCs/>
        </w:rPr>
        <w:t xml:space="preserve">Zeitpunkt: </w:t>
      </w:r>
      <w:r>
        <w:t>Studierende und PxL sprechen ab, in welchem Teilpraktikum der Schwerpunkt SOP hauptsächlich fokussiert wird (parallel zum Reflexionsseminar SOP).</w:t>
      </w:r>
      <w:r w:rsidR="00B52E6A">
        <w:t xml:space="preserve"> </w:t>
      </w:r>
    </w:p>
    <w:p w14:paraId="1C3F573B" w14:textId="00F26247" w:rsidR="00990213" w:rsidRDefault="001F3962" w:rsidP="00B80DB3">
      <w:sdt>
        <w:sdtPr>
          <w:rPr>
            <w:b/>
            <w:bCs/>
            <w:sz w:val="24"/>
            <w:szCs w:val="24"/>
          </w:rPr>
          <w:id w:val="1189413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213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90213">
        <w:t xml:space="preserve"> </w:t>
      </w:r>
      <w:r w:rsidR="00680490">
        <w:t>Praktikum 2.1 (HS)</w:t>
      </w:r>
    </w:p>
    <w:p w14:paraId="651F32B8" w14:textId="668EDA0C" w:rsidR="00680490" w:rsidRDefault="001F3962" w:rsidP="00B80DB3">
      <w:sdt>
        <w:sdtPr>
          <w:rPr>
            <w:b/>
            <w:bCs/>
            <w:sz w:val="24"/>
            <w:szCs w:val="24"/>
          </w:rPr>
          <w:id w:val="-875462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213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90213">
        <w:t xml:space="preserve"> </w:t>
      </w:r>
      <w:r w:rsidR="00680490">
        <w:t>Praktikum 2.3 (FS)</w:t>
      </w:r>
    </w:p>
    <w:p w14:paraId="455986AA" w14:textId="77777777" w:rsidR="00680490" w:rsidRDefault="00680490" w:rsidP="00B80DB3"/>
    <w:p w14:paraId="066C24CB" w14:textId="57F5B0BF" w:rsidR="003E03DA" w:rsidRDefault="00680490" w:rsidP="00B80DB3">
      <w:r w:rsidRPr="00B52E6A">
        <w:t xml:space="preserve">3) </w:t>
      </w:r>
      <w:r w:rsidR="00B52E6A" w:rsidRPr="00B52E6A">
        <w:rPr>
          <w:b/>
          <w:bCs/>
        </w:rPr>
        <w:t xml:space="preserve">Modus: </w:t>
      </w:r>
      <w:r w:rsidRPr="00B52E6A">
        <w:t>Studierende und PxL sprechen den Modus ab, in dem der Schwerpunkt SOP fokussiert wird</w:t>
      </w:r>
      <w:r w:rsidR="003E03DA">
        <w:t xml:space="preserve">. Vom Umfang her sollten </w:t>
      </w:r>
      <w:r w:rsidR="00EF6129">
        <w:t xml:space="preserve">mind. </w:t>
      </w:r>
      <w:r w:rsidR="003E03DA">
        <w:t xml:space="preserve">in </w:t>
      </w:r>
      <w:r w:rsidR="003E03DA" w:rsidRPr="003E03DA">
        <w:rPr>
          <w:i/>
          <w:iCs/>
        </w:rPr>
        <w:t>einem</w:t>
      </w:r>
      <w:r w:rsidR="003E03DA">
        <w:t xml:space="preserve"> Teilpraktikum des Partnerschuljahres (im Co-Planning, -Teaching, -Reflec</w:t>
      </w:r>
      <w:r w:rsidR="00EF6129">
        <w:t>t</w:t>
      </w:r>
      <w:r w:rsidR="003E03DA">
        <w:t xml:space="preserve">ion) zu ca. 50% der </w:t>
      </w:r>
      <w:r w:rsidR="003E03DA" w:rsidRPr="00B52E6A">
        <w:t>Schwerpunkt SOP fokussiert</w:t>
      </w:r>
      <w:r w:rsidR="003E03DA">
        <w:t xml:space="preserve"> werden.</w:t>
      </w:r>
      <w:r w:rsidR="003E03DA" w:rsidRPr="00B52E6A">
        <w:t xml:space="preserve"> </w:t>
      </w:r>
    </w:p>
    <w:p w14:paraId="7603B64F" w14:textId="1D148797" w:rsidR="003E03DA" w:rsidRDefault="003E03DA" w:rsidP="003E03DA">
      <w:r>
        <w:t>Die Absprache zum Modus sollte beinhalten:</w:t>
      </w:r>
    </w:p>
    <w:p w14:paraId="41B24D92" w14:textId="2A775562" w:rsidR="003E03DA" w:rsidRDefault="003E03DA" w:rsidP="003E03DA">
      <w:pPr>
        <w:pStyle w:val="Listenabsatz"/>
        <w:numPr>
          <w:ilvl w:val="0"/>
          <w:numId w:val="49"/>
        </w:numPr>
      </w:pPr>
      <w:r>
        <w:t>Festlegen in welchem Fach/welchen Fächern (idealerweise wird der Fokus SOP in den Fächern Deutsch oder Mathematik gesetzt, da die anderen SOP-Module im Studium sich ebenfalls an diesen Fächern ausrichten)</w:t>
      </w:r>
    </w:p>
    <w:p w14:paraId="6ED8B7A3" w14:textId="61856666" w:rsidR="003E03DA" w:rsidRDefault="003E03DA" w:rsidP="003E03DA">
      <w:pPr>
        <w:pStyle w:val="Listenabsatz"/>
        <w:numPr>
          <w:ilvl w:val="0"/>
          <w:numId w:val="49"/>
        </w:numPr>
      </w:pPr>
      <w:r>
        <w:t xml:space="preserve">Festlegen in welchem Zeitraum des Teilpraktikums (z.B. über das gesamte Praktikum </w:t>
      </w:r>
      <w:r w:rsidR="00EF6129">
        <w:t xml:space="preserve">jeweils </w:t>
      </w:r>
      <w:r>
        <w:t>an einem bestimmten Tag, in der zweiten Hälfte des Praktikums etc.)</w:t>
      </w:r>
    </w:p>
    <w:p w14:paraId="79332F06" w14:textId="663DAA5A" w:rsidR="003E03DA" w:rsidRDefault="003E03DA" w:rsidP="003E03DA">
      <w:pPr>
        <w:pStyle w:val="Listenabsatz"/>
        <w:numPr>
          <w:ilvl w:val="0"/>
          <w:numId w:val="49"/>
        </w:numPr>
      </w:pPr>
      <w:r>
        <w:t>Festlegen von zusätzlichen Hospitationslektionen bei weiteren pädagogischen Fachpersonen</w:t>
      </w:r>
    </w:p>
    <w:p w14:paraId="74570B7F" w14:textId="01431BD9" w:rsidR="00680490" w:rsidRDefault="003E03DA" w:rsidP="003E03DA">
      <w:pPr>
        <w:pStyle w:val="Listenabsatz"/>
        <w:numPr>
          <w:ilvl w:val="0"/>
          <w:numId w:val="49"/>
        </w:numPr>
      </w:pPr>
      <w:r>
        <w:t>weiteres</w:t>
      </w:r>
    </w:p>
    <w:p w14:paraId="2746F1D7" w14:textId="77777777" w:rsidR="00680490" w:rsidRDefault="00680490" w:rsidP="0074674C">
      <w:pPr>
        <w:pBdr>
          <w:bottom w:val="single" w:sz="6" w:space="1" w:color="auto"/>
        </w:pBdr>
      </w:pPr>
    </w:p>
    <w:p w14:paraId="4FDD4AC3" w14:textId="77777777" w:rsidR="00A53076" w:rsidRDefault="00A53076" w:rsidP="0074674C"/>
    <w:p w14:paraId="08541650" w14:textId="77777777" w:rsidR="002B3993" w:rsidRDefault="002B3993" w:rsidP="0074674C">
      <w:pPr>
        <w:rPr>
          <w:b/>
          <w:bCs/>
          <w:sz w:val="24"/>
          <w:szCs w:val="24"/>
        </w:rPr>
      </w:pPr>
    </w:p>
    <w:p w14:paraId="2703A438" w14:textId="77777777" w:rsidR="002B3993" w:rsidRDefault="002B3993" w:rsidP="0074674C">
      <w:pPr>
        <w:rPr>
          <w:b/>
          <w:bCs/>
          <w:sz w:val="24"/>
          <w:szCs w:val="24"/>
        </w:rPr>
      </w:pPr>
    </w:p>
    <w:p w14:paraId="435D0FDF" w14:textId="77777777" w:rsidR="002B3993" w:rsidRDefault="002B3993" w:rsidP="0074674C">
      <w:pPr>
        <w:rPr>
          <w:b/>
          <w:bCs/>
          <w:sz w:val="24"/>
          <w:szCs w:val="24"/>
        </w:rPr>
      </w:pPr>
    </w:p>
    <w:p w14:paraId="23126E0A" w14:textId="77777777" w:rsidR="002B3993" w:rsidRDefault="002B3993" w:rsidP="0074674C">
      <w:pPr>
        <w:rPr>
          <w:b/>
          <w:bCs/>
          <w:sz w:val="24"/>
          <w:szCs w:val="24"/>
        </w:rPr>
      </w:pPr>
    </w:p>
    <w:p w14:paraId="4636F245" w14:textId="77777777" w:rsidR="002B3993" w:rsidRDefault="002B3993" w:rsidP="0074674C">
      <w:pPr>
        <w:rPr>
          <w:b/>
          <w:bCs/>
          <w:sz w:val="24"/>
          <w:szCs w:val="24"/>
        </w:rPr>
      </w:pPr>
    </w:p>
    <w:p w14:paraId="2B35FAF5" w14:textId="151448BB" w:rsidR="00680490" w:rsidRPr="00B52E6A" w:rsidRDefault="00680490" w:rsidP="0074674C">
      <w:pPr>
        <w:rPr>
          <w:b/>
          <w:bCs/>
          <w:sz w:val="24"/>
          <w:szCs w:val="24"/>
        </w:rPr>
      </w:pPr>
      <w:r w:rsidRPr="00B52E6A">
        <w:rPr>
          <w:b/>
          <w:bCs/>
          <w:sz w:val="24"/>
          <w:szCs w:val="24"/>
        </w:rPr>
        <w:lastRenderedPageBreak/>
        <w:t>Während des Praktikums</w:t>
      </w:r>
    </w:p>
    <w:bookmarkEnd w:id="0"/>
    <w:p w14:paraId="26B9FF2E" w14:textId="61D5F505" w:rsidR="00723448" w:rsidRPr="00BE1B81" w:rsidRDefault="00BE1B81" w:rsidP="00BE1B81">
      <w:r w:rsidRPr="00BE1B81">
        <w:t xml:space="preserve">Studierende und Praxislehrpersonen wählen </w:t>
      </w:r>
      <w:r w:rsidR="00C22ACB">
        <w:t xml:space="preserve">entsprechend den sonderpädagogischen Tätigkeiten, die in der Partnerschule fokussiert werden können, </w:t>
      </w:r>
      <w:r w:rsidRPr="00BE1B81">
        <w:t xml:space="preserve">gemeinsam einzelne Leitfragen oder Aktivitäten aus, die sie im Praktikum besonders vertiefen möchten. </w:t>
      </w:r>
    </w:p>
    <w:p w14:paraId="448AF98B" w14:textId="77777777" w:rsidR="00113568" w:rsidRDefault="00113568" w:rsidP="00BE1B81">
      <w:pPr>
        <w:rPr>
          <w:rFonts w:ascii="Segoe UI" w:hAnsi="Segoe UI" w:cs="Segoe UI"/>
        </w:rPr>
      </w:pPr>
    </w:p>
    <w:p w14:paraId="686A16DD" w14:textId="77777777" w:rsidR="002B3993" w:rsidRDefault="002B3993" w:rsidP="00BE1B81">
      <w:pPr>
        <w:rPr>
          <w:rFonts w:ascii="Segoe UI" w:hAnsi="Segoe UI" w:cs="Segoe UI"/>
        </w:rPr>
      </w:pPr>
    </w:p>
    <w:p w14:paraId="3951574F" w14:textId="0B653410" w:rsidR="00BE1B81" w:rsidRPr="00C22ACB" w:rsidRDefault="00BE1B81" w:rsidP="00BE1B81">
      <w:pPr>
        <w:rPr>
          <w:b/>
          <w:bCs/>
        </w:rPr>
      </w:pPr>
      <w:r w:rsidRPr="00C22ACB">
        <w:rPr>
          <w:b/>
          <w:bCs/>
        </w:rPr>
        <w:t>1. Binnendifferenzierung und Individualisierung im Fachunterricht</w:t>
      </w:r>
    </w:p>
    <w:p w14:paraId="0B339348" w14:textId="604C3505" w:rsidR="00C22ACB" w:rsidRPr="00113568" w:rsidRDefault="00C22ACB" w:rsidP="00C22ACB">
      <w:pPr>
        <w:pStyle w:val="Listenabsatz"/>
        <w:numPr>
          <w:ilvl w:val="0"/>
          <w:numId w:val="49"/>
        </w:numPr>
      </w:pPr>
      <w:r w:rsidRPr="00113568">
        <w:t>Aufgaben und Materialien an unterschiedliche Lern- und Leistungsniveaus an</w:t>
      </w:r>
      <w:r w:rsidR="002E2C52">
        <w:t>passen</w:t>
      </w:r>
    </w:p>
    <w:p w14:paraId="54A5F2A5" w14:textId="154DED1D" w:rsidR="00C22ACB" w:rsidRPr="00113568" w:rsidRDefault="00C22ACB" w:rsidP="00C22ACB">
      <w:pPr>
        <w:pStyle w:val="Listenabsatz"/>
        <w:numPr>
          <w:ilvl w:val="0"/>
          <w:numId w:val="49"/>
        </w:numPr>
      </w:pPr>
      <w:r w:rsidRPr="00113568">
        <w:t>Individuelle Lernstände und Aneignungsweisen der Schüler*innen in die Unterrichtsplanung ein</w:t>
      </w:r>
      <w:r w:rsidR="002E2C52">
        <w:t>fliessen lassen</w:t>
      </w:r>
    </w:p>
    <w:p w14:paraId="7D5A7456" w14:textId="7B785168" w:rsidR="00C22ACB" w:rsidRPr="00113568" w:rsidRDefault="00C22ACB" w:rsidP="00C22ACB">
      <w:pPr>
        <w:pStyle w:val="Listenabsatz"/>
        <w:numPr>
          <w:ilvl w:val="0"/>
          <w:numId w:val="49"/>
        </w:numPr>
      </w:pPr>
      <w:r w:rsidRPr="00113568">
        <w:t>Methoden und Lernangebote gezielt zur Förderung von Schüler*innen mit sonderpädagogischem Förderbedarf einsetz</w:t>
      </w:r>
      <w:r w:rsidR="002E2C52">
        <w:t>en</w:t>
      </w:r>
    </w:p>
    <w:p w14:paraId="266A5F72" w14:textId="77777777" w:rsidR="00113568" w:rsidRDefault="00113568" w:rsidP="00BE1B81">
      <w:pPr>
        <w:rPr>
          <w:rFonts w:ascii="Segoe UI" w:hAnsi="Segoe UI" w:cs="Segoe UI"/>
        </w:rPr>
      </w:pPr>
    </w:p>
    <w:p w14:paraId="35674220" w14:textId="22941806" w:rsidR="00BE1B81" w:rsidRPr="002E2C52" w:rsidRDefault="00BE1B81" w:rsidP="00BE1B81">
      <w:pPr>
        <w:rPr>
          <w:rFonts w:cs="Times New Roman"/>
          <w:b/>
          <w:bCs/>
        </w:rPr>
      </w:pPr>
      <w:r w:rsidRPr="002E2C52">
        <w:rPr>
          <w:b/>
          <w:bCs/>
        </w:rPr>
        <w:t>2. Lernstanddiagnostik erheben und/oder verwenden</w:t>
      </w:r>
    </w:p>
    <w:p w14:paraId="379CF669" w14:textId="56FD0D30" w:rsidR="002E2C52" w:rsidRPr="00113568" w:rsidRDefault="002E2C52" w:rsidP="002E2C52">
      <w:pPr>
        <w:pStyle w:val="Listenabsatz"/>
        <w:numPr>
          <w:ilvl w:val="0"/>
          <w:numId w:val="49"/>
        </w:numPr>
      </w:pPr>
      <w:r w:rsidRPr="00113568">
        <w:t>Lernvoraussetzungen und Lernprozesse der Schüler*innen systematisch beobachte</w:t>
      </w:r>
      <w:r>
        <w:t>n</w:t>
      </w:r>
      <w:r w:rsidRPr="00113568">
        <w:t xml:space="preserve"> und dokumentier</w:t>
      </w:r>
      <w:r>
        <w:t>en</w:t>
      </w:r>
    </w:p>
    <w:p w14:paraId="1BA5DDCF" w14:textId="0305FFFE" w:rsidR="002E2C52" w:rsidRPr="00113568" w:rsidRDefault="002E2C52" w:rsidP="002E2C52">
      <w:pPr>
        <w:pStyle w:val="Listenabsatz"/>
        <w:numPr>
          <w:ilvl w:val="0"/>
          <w:numId w:val="49"/>
        </w:numPr>
      </w:pPr>
      <w:r w:rsidRPr="00113568">
        <w:t>Beobachtungen zur Partizipation und Interaktion der Schüler*innen im Unterricht auswert</w:t>
      </w:r>
      <w:r>
        <w:t>en</w:t>
      </w:r>
    </w:p>
    <w:p w14:paraId="453B0DF7" w14:textId="6C29FED2" w:rsidR="002E2C52" w:rsidRPr="00113568" w:rsidRDefault="002E2C52" w:rsidP="002E2C52">
      <w:pPr>
        <w:pStyle w:val="Listenabsatz"/>
        <w:numPr>
          <w:ilvl w:val="0"/>
          <w:numId w:val="49"/>
        </w:numPr>
      </w:pPr>
      <w:r w:rsidRPr="00113568">
        <w:t xml:space="preserve">Diagnostische Erkenntnisse für die Planung und Anpassung des Unterrichts </w:t>
      </w:r>
      <w:r>
        <w:t>nutzen</w:t>
      </w:r>
    </w:p>
    <w:p w14:paraId="7ABDBB07" w14:textId="77777777" w:rsidR="00113568" w:rsidRDefault="00113568" w:rsidP="00BE1B81">
      <w:pPr>
        <w:rPr>
          <w:rFonts w:ascii="Segoe UI" w:hAnsi="Segoe UI" w:cs="Segoe UI"/>
        </w:rPr>
      </w:pPr>
    </w:p>
    <w:p w14:paraId="3F076BD9" w14:textId="188D2B2A" w:rsidR="00BE1B81" w:rsidRPr="002E2C52" w:rsidRDefault="00BE1B81" w:rsidP="00BE1B81">
      <w:pPr>
        <w:rPr>
          <w:rFonts w:cs="Times New Roman"/>
          <w:b/>
          <w:bCs/>
        </w:rPr>
      </w:pPr>
      <w:r w:rsidRPr="002E2C52">
        <w:rPr>
          <w:b/>
          <w:bCs/>
        </w:rPr>
        <w:t>3. Kooperation und interprofessionelle Zusammenarbeit erleben</w:t>
      </w:r>
    </w:p>
    <w:p w14:paraId="741EDB78" w14:textId="4B058146" w:rsidR="002E2C52" w:rsidRPr="00113568" w:rsidRDefault="002E2C52" w:rsidP="002E2C52">
      <w:pPr>
        <w:pStyle w:val="Listenabsatz"/>
        <w:numPr>
          <w:ilvl w:val="0"/>
          <w:numId w:val="49"/>
        </w:numPr>
      </w:pPr>
      <w:r w:rsidRPr="00113568">
        <w:t xml:space="preserve">Die Zusammenarbeit </w:t>
      </w:r>
      <w:r>
        <w:t xml:space="preserve">der PxL </w:t>
      </w:r>
      <w:r w:rsidRPr="00113568">
        <w:t>mit der</w:t>
      </w:r>
      <w:r>
        <w:t>*m</w:t>
      </w:r>
      <w:r w:rsidRPr="00113568">
        <w:t xml:space="preserve"> schulischen Heilpädagog</w:t>
      </w:r>
      <w:r w:rsidR="00EF6129">
        <w:t>en</w:t>
      </w:r>
      <w:r>
        <w:t>*</w:t>
      </w:r>
      <w:r w:rsidRPr="00113568">
        <w:t>in</w:t>
      </w:r>
      <w:r>
        <w:t xml:space="preserve"> (SHP)</w:t>
      </w:r>
      <w:r w:rsidRPr="00113568">
        <w:t xml:space="preserve"> </w:t>
      </w:r>
      <w:r>
        <w:t xml:space="preserve">beobachten und im Rahmen der Möglichkeiten </w:t>
      </w:r>
      <w:r w:rsidRPr="00113568">
        <w:t>aktiv gestalte</w:t>
      </w:r>
      <w:r>
        <w:t>n</w:t>
      </w:r>
    </w:p>
    <w:p w14:paraId="5ED67AFC" w14:textId="63AE0E27" w:rsidR="002E2C52" w:rsidRPr="00113568" w:rsidRDefault="002E2C52" w:rsidP="002E2C52">
      <w:pPr>
        <w:pStyle w:val="Listenabsatz"/>
        <w:numPr>
          <w:ilvl w:val="0"/>
          <w:numId w:val="49"/>
        </w:numPr>
      </w:pPr>
      <w:r w:rsidRPr="00113568">
        <w:t>Planungsgespräche mit Fachpersonen zur Abstimmung individueller Förderma</w:t>
      </w:r>
      <w:r>
        <w:t>ss</w:t>
      </w:r>
      <w:r w:rsidRPr="00113568">
        <w:t xml:space="preserve">nahmen </w:t>
      </w:r>
      <w:r>
        <w:t>nutzen</w:t>
      </w:r>
    </w:p>
    <w:p w14:paraId="3C506AD2" w14:textId="0306009A" w:rsidR="002E2C52" w:rsidRPr="00113568" w:rsidRDefault="002E2C52" w:rsidP="00BE1B81">
      <w:pPr>
        <w:pStyle w:val="Listenabsatz"/>
        <w:numPr>
          <w:ilvl w:val="0"/>
          <w:numId w:val="49"/>
        </w:numPr>
      </w:pPr>
      <w:r w:rsidRPr="00113568">
        <w:t>Teilnahme an Teamtreffen</w:t>
      </w:r>
      <w:r>
        <w:t>, um</w:t>
      </w:r>
      <w:r w:rsidRPr="00113568">
        <w:t xml:space="preserve"> Einblicke in schulinterne Kooperation</w:t>
      </w:r>
      <w:r>
        <w:t xml:space="preserve"> zu </w:t>
      </w:r>
      <w:r w:rsidR="00EF6129">
        <w:t>erhalten</w:t>
      </w:r>
      <w:r w:rsidRPr="00113568">
        <w:t xml:space="preserve"> und erste eigene Beiträge</w:t>
      </w:r>
      <w:r>
        <w:t xml:space="preserve"> zu gestalten</w:t>
      </w:r>
    </w:p>
    <w:p w14:paraId="6325AAB0" w14:textId="77777777" w:rsidR="00BE1B81" w:rsidRPr="00EF6129" w:rsidRDefault="00BE1B81" w:rsidP="00BE1B81">
      <w:pPr>
        <w:rPr>
          <w:rFonts w:ascii="Segoe UI" w:hAnsi="Segoe UI" w:cs="Segoe UI"/>
        </w:rPr>
      </w:pPr>
    </w:p>
    <w:p w14:paraId="3926D1D1" w14:textId="77777777" w:rsidR="00BE1B81" w:rsidRPr="002E2C52" w:rsidRDefault="00BE1B81" w:rsidP="00BE1B81">
      <w:pPr>
        <w:rPr>
          <w:b/>
          <w:bCs/>
        </w:rPr>
      </w:pPr>
      <w:r w:rsidRPr="002E2C52">
        <w:rPr>
          <w:b/>
          <w:bCs/>
        </w:rPr>
        <w:t>4. Beratungsaufgaben und Lerncoaching wahrnehmen</w:t>
      </w:r>
    </w:p>
    <w:p w14:paraId="34BADFDF" w14:textId="0ADA5113" w:rsidR="002E2C52" w:rsidRPr="00113568" w:rsidRDefault="002E2C52" w:rsidP="002E2C52">
      <w:pPr>
        <w:pStyle w:val="Listenabsatz"/>
        <w:numPr>
          <w:ilvl w:val="0"/>
          <w:numId w:val="49"/>
        </w:numPr>
      </w:pPr>
      <w:r w:rsidRPr="00113568">
        <w:t>Individuelle Bedürfnisse und Ressourcen der Schüler*innen erk</w:t>
      </w:r>
      <w:r>
        <w:t>ennen</w:t>
      </w:r>
      <w:r w:rsidRPr="00113568">
        <w:t xml:space="preserve"> und i</w:t>
      </w:r>
      <w:r>
        <w:t xml:space="preserve">m Lerncoaching bzw. in der </w:t>
      </w:r>
      <w:r w:rsidRPr="00113568">
        <w:t>Förderung berücksichtig</w:t>
      </w:r>
      <w:r>
        <w:t>en</w:t>
      </w:r>
    </w:p>
    <w:p w14:paraId="002B435C" w14:textId="0D74F7A8" w:rsidR="002E2C52" w:rsidRPr="00113568" w:rsidRDefault="002E2C52" w:rsidP="002E2C52">
      <w:pPr>
        <w:pStyle w:val="Listenabsatz"/>
        <w:numPr>
          <w:ilvl w:val="0"/>
          <w:numId w:val="49"/>
        </w:numPr>
      </w:pPr>
      <w:r>
        <w:t>W</w:t>
      </w:r>
      <w:r w:rsidRPr="00113568">
        <w:t>ertschätzend</w:t>
      </w:r>
      <w:r>
        <w:t>e</w:t>
      </w:r>
      <w:r w:rsidRPr="00113568">
        <w:t xml:space="preserve"> und lösungsorientiert</w:t>
      </w:r>
      <w:r>
        <w:t>e</w:t>
      </w:r>
      <w:r w:rsidRPr="00113568">
        <w:t xml:space="preserve"> Gespräche mit Schüler*innen und Bezugspersonen </w:t>
      </w:r>
      <w:r>
        <w:t>führen</w:t>
      </w:r>
    </w:p>
    <w:p w14:paraId="6ECFCB65" w14:textId="47060DE7" w:rsidR="002E2C52" w:rsidRPr="00113568" w:rsidRDefault="002E2C52" w:rsidP="00BE1B81">
      <w:pPr>
        <w:pStyle w:val="Listenabsatz"/>
        <w:numPr>
          <w:ilvl w:val="0"/>
          <w:numId w:val="49"/>
        </w:numPr>
      </w:pPr>
      <w:r w:rsidRPr="00113568">
        <w:t>Sozial-emotionale und lernbezogene Unterstützungsangebote an die Lebenssituation der Jugendlichen anpass</w:t>
      </w:r>
      <w:r>
        <w:t>en</w:t>
      </w:r>
    </w:p>
    <w:p w14:paraId="7AF8ECCE" w14:textId="77777777" w:rsidR="00113568" w:rsidRDefault="00113568" w:rsidP="00BE1B81">
      <w:pPr>
        <w:rPr>
          <w:rFonts w:ascii="Segoe UI" w:hAnsi="Segoe UI" w:cs="Segoe UI"/>
        </w:rPr>
      </w:pPr>
    </w:p>
    <w:p w14:paraId="1B279797" w14:textId="5BBCF467" w:rsidR="00BE1B81" w:rsidRPr="002E2C52" w:rsidRDefault="00BE1B81" w:rsidP="00BE1B81">
      <w:pPr>
        <w:rPr>
          <w:rFonts w:cs="Times New Roman"/>
          <w:b/>
          <w:bCs/>
        </w:rPr>
      </w:pPr>
      <w:r w:rsidRPr="002E2C52">
        <w:rPr>
          <w:b/>
          <w:bCs/>
        </w:rPr>
        <w:t>5. Externe Vernetzung und Schnittstellenarbeit erleben</w:t>
      </w:r>
    </w:p>
    <w:p w14:paraId="58EF4835" w14:textId="339577E1" w:rsidR="00BE1B81" w:rsidRPr="00113568" w:rsidRDefault="002E2C52" w:rsidP="002E2C52">
      <w:pPr>
        <w:pStyle w:val="Listenabsatz"/>
        <w:numPr>
          <w:ilvl w:val="0"/>
          <w:numId w:val="49"/>
        </w:numPr>
      </w:pPr>
      <w:r>
        <w:t>Kontakt zu e</w:t>
      </w:r>
      <w:r w:rsidR="00BE1B81" w:rsidRPr="00113568">
        <w:t>xternen Partner</w:t>
      </w:r>
      <w:r>
        <w:t>n</w:t>
      </w:r>
      <w:r w:rsidR="00BE1B81" w:rsidRPr="00113568">
        <w:t xml:space="preserve"> (z.B. Beratungsstellen, Betriebe, weiterführende Schulen)</w:t>
      </w:r>
      <w:r>
        <w:t xml:space="preserve">, die </w:t>
      </w:r>
      <w:r w:rsidR="00BE1B81" w:rsidRPr="00113568">
        <w:t xml:space="preserve">für </w:t>
      </w:r>
      <w:r>
        <w:t>die Schüler*innen</w:t>
      </w:r>
      <w:r w:rsidR="00BE1B81" w:rsidRPr="00113568">
        <w:t xml:space="preserve"> relevant</w:t>
      </w:r>
      <w:r>
        <w:t xml:space="preserve"> sind</w:t>
      </w:r>
      <w:r w:rsidR="00BE1B81" w:rsidRPr="00113568">
        <w:t xml:space="preserve">, herstellen </w:t>
      </w:r>
      <w:r>
        <w:t>und/</w:t>
      </w:r>
      <w:r w:rsidR="00BE1B81" w:rsidRPr="00113568">
        <w:t>oder nutzen</w:t>
      </w:r>
    </w:p>
    <w:p w14:paraId="6EB1F69D" w14:textId="063C41C7" w:rsidR="00BE1B81" w:rsidRDefault="002E2C52" w:rsidP="002E2C52">
      <w:pPr>
        <w:pStyle w:val="Listenabsatz"/>
        <w:numPr>
          <w:ilvl w:val="0"/>
          <w:numId w:val="49"/>
        </w:numPr>
      </w:pPr>
      <w:r>
        <w:t>I</w:t>
      </w:r>
      <w:r w:rsidR="00BE1B81" w:rsidRPr="00113568">
        <w:t xml:space="preserve">m Unterricht </w:t>
      </w:r>
      <w:r>
        <w:t>g</w:t>
      </w:r>
      <w:r w:rsidRPr="00113568">
        <w:t xml:space="preserve">esellschaftliche und lebenspraktische Aspekte </w:t>
      </w:r>
      <w:r w:rsidR="00BE1B81" w:rsidRPr="00113568">
        <w:t xml:space="preserve">aufgreifen, die für den </w:t>
      </w:r>
      <w:r w:rsidRPr="00113568">
        <w:t xml:space="preserve">Übergang </w:t>
      </w:r>
      <w:r>
        <w:t>in die</w:t>
      </w:r>
      <w:r w:rsidRPr="00113568">
        <w:t xml:space="preserve"> Sekundarstufe II </w:t>
      </w:r>
      <w:r w:rsidR="00BE1B81" w:rsidRPr="00113568">
        <w:t>wichtig sind</w:t>
      </w:r>
    </w:p>
    <w:p w14:paraId="4A6407E6" w14:textId="078E7B22" w:rsidR="002E2C52" w:rsidRPr="00113568" w:rsidRDefault="002E2C52" w:rsidP="002E2C52">
      <w:pPr>
        <w:pStyle w:val="Listenabsatz"/>
        <w:numPr>
          <w:ilvl w:val="0"/>
          <w:numId w:val="49"/>
        </w:numPr>
      </w:pPr>
      <w:r w:rsidRPr="00113568">
        <w:t>Lern- und Entwicklungsbedarfe der Jugendlichen beim Übergang zur Sekundarstufe II berücksichtig</w:t>
      </w:r>
      <w:r>
        <w:t>en</w:t>
      </w:r>
    </w:p>
    <w:p w14:paraId="2B2FAE6A" w14:textId="77777777" w:rsidR="0084707C" w:rsidRDefault="0084707C" w:rsidP="00AD0EFE">
      <w:pPr>
        <w:pBdr>
          <w:bottom w:val="single" w:sz="6" w:space="1" w:color="auto"/>
        </w:pBdr>
        <w:rPr>
          <w:lang w:eastAsia="de-DE"/>
        </w:rPr>
      </w:pPr>
    </w:p>
    <w:p w14:paraId="169C6124" w14:textId="77777777" w:rsidR="009C4C8C" w:rsidRDefault="009C4C8C" w:rsidP="00AD0EFE">
      <w:pPr>
        <w:rPr>
          <w:lang w:eastAsia="de-DE"/>
        </w:rPr>
      </w:pPr>
    </w:p>
    <w:p w14:paraId="32B8851F" w14:textId="23C66EC4" w:rsidR="009C4C8C" w:rsidRPr="00B52E6A" w:rsidRDefault="009C4C8C" w:rsidP="00AD0EFE">
      <w:pPr>
        <w:rPr>
          <w:b/>
          <w:bCs/>
          <w:sz w:val="24"/>
          <w:szCs w:val="24"/>
          <w:lang w:eastAsia="de-DE"/>
        </w:rPr>
      </w:pPr>
      <w:r w:rsidRPr="00B52E6A">
        <w:rPr>
          <w:b/>
          <w:bCs/>
          <w:sz w:val="24"/>
          <w:szCs w:val="24"/>
          <w:lang w:eastAsia="de-DE"/>
        </w:rPr>
        <w:t>Nach dem Praktikum</w:t>
      </w:r>
    </w:p>
    <w:p w14:paraId="60C76540" w14:textId="77777777" w:rsidR="009C4C8C" w:rsidRDefault="009C4C8C" w:rsidP="00AD0EFE">
      <w:pPr>
        <w:rPr>
          <w:b/>
          <w:bCs/>
          <w:lang w:eastAsia="de-DE"/>
        </w:rPr>
      </w:pPr>
    </w:p>
    <w:p w14:paraId="57D9D2F6" w14:textId="6B2BDBE6" w:rsidR="009C4C8C" w:rsidRPr="009C4C8C" w:rsidRDefault="009C4C8C" w:rsidP="00AD0EFE">
      <w:pPr>
        <w:rPr>
          <w:lang w:eastAsia="de-DE"/>
        </w:rPr>
      </w:pPr>
      <w:r>
        <w:rPr>
          <w:lang w:eastAsia="de-DE"/>
        </w:rPr>
        <w:t xml:space="preserve">Das Testat wird regulär ausgefüllt. Der Schwerpunkt SOP wird </w:t>
      </w:r>
      <w:r w:rsidR="00B52E6A">
        <w:rPr>
          <w:lang w:eastAsia="de-DE"/>
        </w:rPr>
        <w:t>analog</w:t>
      </w:r>
      <w:r>
        <w:rPr>
          <w:lang w:eastAsia="de-DE"/>
        </w:rPr>
        <w:t xml:space="preserve"> ein</w:t>
      </w:r>
      <w:r w:rsidR="00B52E6A">
        <w:rPr>
          <w:lang w:eastAsia="de-DE"/>
        </w:rPr>
        <w:t>em Studienfach</w:t>
      </w:r>
      <w:r>
        <w:rPr>
          <w:lang w:eastAsia="de-DE"/>
        </w:rPr>
        <w:t xml:space="preserve"> </w:t>
      </w:r>
      <w:r w:rsidR="00B52E6A">
        <w:rPr>
          <w:rFonts w:cs="Arial"/>
          <w:lang w:eastAsia="de-DE"/>
        </w:rPr>
        <w:t>„</w:t>
      </w:r>
      <w:r>
        <w:rPr>
          <w:lang w:eastAsia="de-DE"/>
        </w:rPr>
        <w:t>Fach“ behandelt.</w:t>
      </w:r>
    </w:p>
    <w:sectPr w:rsidR="009C4C8C" w:rsidRPr="009C4C8C" w:rsidSect="009F1320">
      <w:footerReference w:type="even" r:id="rId8"/>
      <w:footerReference w:type="default" r:id="rId9"/>
      <w:headerReference w:type="first" r:id="rId10"/>
      <w:pgSz w:w="11900" w:h="16840"/>
      <w:pgMar w:top="1440" w:right="1080" w:bottom="753" w:left="1080" w:header="709" w:footer="733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32CB20" w14:textId="77777777" w:rsidR="002008A2" w:rsidRDefault="002008A2" w:rsidP="00F06D00">
      <w:r>
        <w:separator/>
      </w:r>
    </w:p>
    <w:p w14:paraId="02A764C5" w14:textId="77777777" w:rsidR="002008A2" w:rsidRDefault="002008A2" w:rsidP="00F06D00"/>
  </w:endnote>
  <w:endnote w:type="continuationSeparator" w:id="0">
    <w:p w14:paraId="0150F0E0" w14:textId="77777777" w:rsidR="002008A2" w:rsidRDefault="002008A2" w:rsidP="00F06D00">
      <w:r>
        <w:continuationSeparator/>
      </w:r>
    </w:p>
    <w:p w14:paraId="193581BE" w14:textId="77777777" w:rsidR="002008A2" w:rsidRDefault="002008A2" w:rsidP="00F06D0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 LT Std 55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Egyptienne F LT Std">
    <w:altName w:val="Calibri"/>
    <w:panose1 w:val="00000000000000000000"/>
    <w:charset w:val="00"/>
    <w:family w:val="roman"/>
    <w:notTrueType/>
    <w:pitch w:val="variable"/>
    <w:sig w:usb0="800000AF" w:usb1="4000204A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Inter">
    <w:panose1 w:val="02000503000000020004"/>
    <w:charset w:val="00"/>
    <w:family w:val="auto"/>
    <w:pitch w:val="variable"/>
    <w:sig w:usb0="E00002FF" w:usb1="1200A1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AC418E" w14:textId="77777777" w:rsidR="00F16B26" w:rsidRDefault="00F16B26" w:rsidP="00F06D00">
    <w:pPr>
      <w:pStyle w:val="Fuzeile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165B9B96" w14:textId="77777777" w:rsidR="00F16B26" w:rsidRDefault="00F16B26" w:rsidP="00F06D00">
    <w:pPr>
      <w:pStyle w:val="Fuzeile"/>
    </w:pPr>
  </w:p>
  <w:p w14:paraId="536C8968" w14:textId="77777777" w:rsidR="00F16B26" w:rsidRDefault="00F16B26" w:rsidP="00F06D0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D16E1A" w14:textId="577E5F13" w:rsidR="00F16B26" w:rsidRPr="00F06D00" w:rsidRDefault="00F16B26" w:rsidP="005C5994">
    <w:pPr>
      <w:pStyle w:val="Fuzeile"/>
      <w:tabs>
        <w:tab w:val="clear" w:pos="4536"/>
        <w:tab w:val="clear" w:pos="9072"/>
        <w:tab w:val="right" w:pos="9639"/>
      </w:tabs>
      <w:rPr>
        <w:sz w:val="16"/>
        <w:szCs w:val="16"/>
      </w:rPr>
    </w:pPr>
    <w:r>
      <w:rPr>
        <w:sz w:val="16"/>
        <w:szCs w:val="16"/>
      </w:rPr>
      <w:tab/>
    </w:r>
    <w:r w:rsidRPr="00374674">
      <w:rPr>
        <w:sz w:val="16"/>
        <w:szCs w:val="16"/>
      </w:rPr>
      <w:t xml:space="preserve"> </w:t>
    </w:r>
    <w:r w:rsidRPr="00374674">
      <w:rPr>
        <w:rStyle w:val="Seitenzahl"/>
        <w:sz w:val="16"/>
        <w:szCs w:val="16"/>
      </w:rPr>
      <w:fldChar w:fldCharType="begin"/>
    </w:r>
    <w:r w:rsidRPr="00374674">
      <w:rPr>
        <w:rStyle w:val="Seitenzahl"/>
        <w:sz w:val="16"/>
        <w:szCs w:val="16"/>
      </w:rPr>
      <w:instrText xml:space="preserve"> PAGE </w:instrText>
    </w:r>
    <w:r w:rsidRPr="00374674">
      <w:rPr>
        <w:rStyle w:val="Seitenzahl"/>
        <w:sz w:val="16"/>
        <w:szCs w:val="16"/>
      </w:rPr>
      <w:fldChar w:fldCharType="separate"/>
    </w:r>
    <w:r w:rsidR="001D0B72">
      <w:rPr>
        <w:rStyle w:val="Seitenzahl"/>
        <w:noProof/>
        <w:sz w:val="16"/>
        <w:szCs w:val="16"/>
      </w:rPr>
      <w:t>18</w:t>
    </w:r>
    <w:r w:rsidRPr="00374674">
      <w:rPr>
        <w:rStyle w:val="Seitenzah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BBA7A3" w14:textId="77777777" w:rsidR="002008A2" w:rsidRDefault="002008A2" w:rsidP="00F06D00">
      <w:r>
        <w:separator/>
      </w:r>
    </w:p>
  </w:footnote>
  <w:footnote w:type="continuationSeparator" w:id="0">
    <w:p w14:paraId="4EF5301B" w14:textId="77777777" w:rsidR="002008A2" w:rsidRDefault="002008A2" w:rsidP="00F06D00">
      <w:r>
        <w:continuationSeparator/>
      </w:r>
    </w:p>
    <w:p w14:paraId="2F4348B0" w14:textId="77777777" w:rsidR="002008A2" w:rsidRDefault="002008A2" w:rsidP="00F06D00"/>
  </w:footnote>
  <w:footnote w:id="1">
    <w:p w14:paraId="1D580A25" w14:textId="76BE861C" w:rsidR="0033242D" w:rsidRPr="0033242D" w:rsidRDefault="0033242D">
      <w:pPr>
        <w:pStyle w:val="Funotentext"/>
        <w:rPr>
          <w:lang w:val="de-CH"/>
        </w:rPr>
      </w:pPr>
      <w:r>
        <w:rPr>
          <w:rStyle w:val="Funotenzeichen"/>
        </w:rPr>
        <w:footnoteRef/>
      </w:r>
      <w:r>
        <w:t xml:space="preserve"> </w:t>
      </w:r>
      <w:r>
        <w:rPr>
          <w:lang w:val="de-CH"/>
        </w:rPr>
        <w:t xml:space="preserve">Grundlage: </w:t>
      </w:r>
      <w:hyperlink r:id="rId1" w:history="1">
        <w:r w:rsidRPr="0033242D">
          <w:rPr>
            <w:rStyle w:val="Hyperlink"/>
            <w:lang w:val="de-CH"/>
          </w:rPr>
          <w:t>Manual Partnerschulphase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12925" w14:textId="53BEB024" w:rsidR="00F16B26" w:rsidRDefault="00F16B26" w:rsidP="00F06D00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58240" behindDoc="0" locked="0" layoutInCell="1" allowOverlap="1" wp14:anchorId="5170DB38" wp14:editId="39750931">
          <wp:simplePos x="0" y="0"/>
          <wp:positionH relativeFrom="column">
            <wp:posOffset>-228600</wp:posOffset>
          </wp:positionH>
          <wp:positionV relativeFrom="paragraph">
            <wp:posOffset>41275</wp:posOffset>
          </wp:positionV>
          <wp:extent cx="2108200" cy="338455"/>
          <wp:effectExtent l="0" t="0" r="0" b="0"/>
          <wp:wrapNone/>
          <wp:docPr id="6" name="Bild 6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8200" cy="3384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22959D5" w14:textId="77777777" w:rsidR="00F16B26" w:rsidRDefault="00F16B26" w:rsidP="00F06D00">
    <w:pPr>
      <w:pStyle w:val="Kopfzeile"/>
      <w:rPr>
        <w:sz w:val="16"/>
      </w:rPr>
    </w:pPr>
  </w:p>
  <w:p w14:paraId="534435F9" w14:textId="0447E22C" w:rsidR="00F16B26" w:rsidRPr="00FB0B54" w:rsidRDefault="00F16B26" w:rsidP="00F06D00">
    <w:pPr>
      <w:pStyle w:val="Kopfzeile"/>
      <w:rPr>
        <w:sz w:val="14"/>
      </w:rPr>
    </w:pPr>
    <w:r w:rsidRPr="00F06D00">
      <w:rPr>
        <w:sz w:val="16"/>
      </w:rPr>
      <w:t>     </w:t>
    </w:r>
    <w:r w:rsidRPr="00FB0B54">
      <w:rPr>
        <w:sz w:val="16"/>
      </w:rPr>
      <w:t>         </w:t>
    </w:r>
    <w:r w:rsidRPr="00F06D00">
      <w:rPr>
        <w:sz w:val="16"/>
      </w:rPr>
      <w:t>   </w:t>
    </w:r>
  </w:p>
  <w:p w14:paraId="7AD780DF" w14:textId="77777777" w:rsidR="00F16B26" w:rsidRDefault="00F16B26" w:rsidP="00FB0B5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A18B5"/>
    <w:multiLevelType w:val="multilevel"/>
    <w:tmpl w:val="1F74EFC2"/>
    <w:styleLink w:val="AktuelleList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2053858"/>
    <w:multiLevelType w:val="multilevel"/>
    <w:tmpl w:val="2C4A896A"/>
    <w:styleLink w:val="AktuelleListe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2A51DEF"/>
    <w:multiLevelType w:val="multilevel"/>
    <w:tmpl w:val="393AD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A00B3C"/>
    <w:multiLevelType w:val="hybridMultilevel"/>
    <w:tmpl w:val="3FE83580"/>
    <w:lvl w:ilvl="0" w:tplc="37D6766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993954"/>
    <w:multiLevelType w:val="multilevel"/>
    <w:tmpl w:val="B9404CC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389239B"/>
    <w:multiLevelType w:val="hybridMultilevel"/>
    <w:tmpl w:val="67FA472C"/>
    <w:lvl w:ilvl="0" w:tplc="1B503DF6">
      <w:start w:val="20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7719A3"/>
    <w:multiLevelType w:val="multilevel"/>
    <w:tmpl w:val="5A6C6C14"/>
    <w:styleLink w:val="AktuelleListe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D341606"/>
    <w:multiLevelType w:val="multilevel"/>
    <w:tmpl w:val="4088EE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E22FF8"/>
    <w:multiLevelType w:val="multilevel"/>
    <w:tmpl w:val="D9C87E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EBE0D00"/>
    <w:multiLevelType w:val="multilevel"/>
    <w:tmpl w:val="F2FC4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1643E12"/>
    <w:multiLevelType w:val="multilevel"/>
    <w:tmpl w:val="A4A494DE"/>
    <w:styleLink w:val="AktuelleList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%2.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24572BA"/>
    <w:multiLevelType w:val="multilevel"/>
    <w:tmpl w:val="5232C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25D035C"/>
    <w:multiLevelType w:val="multilevel"/>
    <w:tmpl w:val="424CB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34D6FDE"/>
    <w:multiLevelType w:val="multilevel"/>
    <w:tmpl w:val="C82CEF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6624437"/>
    <w:multiLevelType w:val="multilevel"/>
    <w:tmpl w:val="80501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CA2502"/>
    <w:multiLevelType w:val="hybridMultilevel"/>
    <w:tmpl w:val="E362AB60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4A00A9"/>
    <w:multiLevelType w:val="multilevel"/>
    <w:tmpl w:val="8FEE3E48"/>
    <w:lvl w:ilvl="0">
      <w:start w:val="1"/>
      <w:numFmt w:val="decimal"/>
      <w:pStyle w:val="berschrift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BF51B14"/>
    <w:multiLevelType w:val="multilevel"/>
    <w:tmpl w:val="81A8914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berschrift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C3659FC"/>
    <w:multiLevelType w:val="multilevel"/>
    <w:tmpl w:val="1C66F1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berschrift3"/>
      <w:lvlText w:val="3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2FD652FB"/>
    <w:multiLevelType w:val="multilevel"/>
    <w:tmpl w:val="5A6C6C14"/>
    <w:styleLink w:val="AktuelleList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31B471A"/>
    <w:multiLevelType w:val="multilevel"/>
    <w:tmpl w:val="D5826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3F445CA"/>
    <w:multiLevelType w:val="hybridMultilevel"/>
    <w:tmpl w:val="C51694C8"/>
    <w:lvl w:ilvl="0" w:tplc="37D6766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28185E"/>
    <w:multiLevelType w:val="multilevel"/>
    <w:tmpl w:val="0452046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367B4E3A"/>
    <w:multiLevelType w:val="multilevel"/>
    <w:tmpl w:val="0407001D"/>
    <w:styleLink w:val="AktuelleListe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3CBB0067"/>
    <w:multiLevelType w:val="multilevel"/>
    <w:tmpl w:val="5E48760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D1E64AA"/>
    <w:multiLevelType w:val="multilevel"/>
    <w:tmpl w:val="5E48760E"/>
    <w:styleLink w:val="AktuelleListe11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439A1BF2"/>
    <w:multiLevelType w:val="multilevel"/>
    <w:tmpl w:val="AC70C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73638D7"/>
    <w:multiLevelType w:val="multilevel"/>
    <w:tmpl w:val="0ABC3E0A"/>
    <w:styleLink w:val="Strichliste"/>
    <w:lvl w:ilvl="0">
      <w:start w:val="1"/>
      <w:numFmt w:val="bullet"/>
      <w:pStyle w:val="Aufzhlung"/>
      <w:lvlText w:val="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8B33A56"/>
    <w:multiLevelType w:val="hybridMultilevel"/>
    <w:tmpl w:val="74F44312"/>
    <w:lvl w:ilvl="0" w:tplc="0407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4C4E1D3F"/>
    <w:multiLevelType w:val="multilevel"/>
    <w:tmpl w:val="478AC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020135F"/>
    <w:multiLevelType w:val="multilevel"/>
    <w:tmpl w:val="CC22B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1F14E16"/>
    <w:multiLevelType w:val="multilevel"/>
    <w:tmpl w:val="CCB01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5A55457"/>
    <w:multiLevelType w:val="multilevel"/>
    <w:tmpl w:val="B8C04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5FC66C76"/>
    <w:multiLevelType w:val="multilevel"/>
    <w:tmpl w:val="0ABC3E0A"/>
    <w:numStyleLink w:val="Strichliste"/>
  </w:abstractNum>
  <w:abstractNum w:abstractNumId="34" w15:restartNumberingAfterBreak="0">
    <w:nsid w:val="624B11FD"/>
    <w:multiLevelType w:val="multilevel"/>
    <w:tmpl w:val="68448D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Formatvorlage1"/>
      <w:lvlText w:val="%1.%2."/>
      <w:lvlJc w:val="left"/>
      <w:pPr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5" w15:restartNumberingAfterBreak="0">
    <w:nsid w:val="65623921"/>
    <w:multiLevelType w:val="multilevel"/>
    <w:tmpl w:val="D83E7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67D1FCC"/>
    <w:multiLevelType w:val="multilevel"/>
    <w:tmpl w:val="F934C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7090389"/>
    <w:multiLevelType w:val="hybridMultilevel"/>
    <w:tmpl w:val="2936570E"/>
    <w:lvl w:ilvl="0" w:tplc="F9E210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A80696"/>
    <w:multiLevelType w:val="multilevel"/>
    <w:tmpl w:val="C87CE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F3D3B3B"/>
    <w:multiLevelType w:val="multilevel"/>
    <w:tmpl w:val="0407001D"/>
    <w:styleLink w:val="AktuelleListe7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0" w15:restartNumberingAfterBreak="0">
    <w:nsid w:val="71615B06"/>
    <w:multiLevelType w:val="hybridMultilevel"/>
    <w:tmpl w:val="908CDBB6"/>
    <w:lvl w:ilvl="0" w:tplc="0F4085CE">
      <w:start w:val="2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1E53521"/>
    <w:multiLevelType w:val="hybridMultilevel"/>
    <w:tmpl w:val="1F488C90"/>
    <w:lvl w:ilvl="0" w:tplc="019050E8">
      <w:start w:val="1"/>
      <w:numFmt w:val="bullet"/>
      <w:pStyle w:val="aufzhlungstrich"/>
      <w:lvlText w:val="─"/>
      <w:lvlJc w:val="left"/>
      <w:pPr>
        <w:ind w:left="360" w:hanging="360"/>
      </w:pPr>
      <w:rPr>
        <w:rFonts w:ascii="Arial" w:hAnsi="Aria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408328C"/>
    <w:multiLevelType w:val="multilevel"/>
    <w:tmpl w:val="E8FA4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4B10B5B"/>
    <w:multiLevelType w:val="multilevel"/>
    <w:tmpl w:val="A8F09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82B5FCB"/>
    <w:multiLevelType w:val="hybridMultilevel"/>
    <w:tmpl w:val="1004AA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FFFFFFF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FFFFFFF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FFFFFF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FFFFFFF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FFFFFFF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FFFFFFF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FFFFFFF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5" w15:restartNumberingAfterBreak="0">
    <w:nsid w:val="793D59B2"/>
    <w:multiLevelType w:val="multilevel"/>
    <w:tmpl w:val="CF0A2CA4"/>
    <w:styleLink w:val="AktuelleListe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6" w15:restartNumberingAfterBreak="0">
    <w:nsid w:val="7B0D6649"/>
    <w:multiLevelType w:val="multilevel"/>
    <w:tmpl w:val="97C4CF50"/>
    <w:styleLink w:val="AktuelleList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7" w15:restartNumberingAfterBreak="0">
    <w:nsid w:val="7EE0353F"/>
    <w:multiLevelType w:val="multilevel"/>
    <w:tmpl w:val="81A8914C"/>
    <w:styleLink w:val="AktuelleListe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535968854">
    <w:abstractNumId w:val="27"/>
  </w:num>
  <w:num w:numId="2" w16cid:durableId="2123109169">
    <w:abstractNumId w:val="33"/>
  </w:num>
  <w:num w:numId="3" w16cid:durableId="740754151">
    <w:abstractNumId w:val="41"/>
  </w:num>
  <w:num w:numId="4" w16cid:durableId="667514933">
    <w:abstractNumId w:val="4"/>
  </w:num>
  <w:num w:numId="5" w16cid:durableId="1249848332">
    <w:abstractNumId w:val="44"/>
  </w:num>
  <w:num w:numId="6" w16cid:durableId="1577594840">
    <w:abstractNumId w:val="16"/>
  </w:num>
  <w:num w:numId="7" w16cid:durableId="1078210768">
    <w:abstractNumId w:val="6"/>
  </w:num>
  <w:num w:numId="8" w16cid:durableId="1117799292">
    <w:abstractNumId w:val="46"/>
  </w:num>
  <w:num w:numId="9" w16cid:durableId="947003307">
    <w:abstractNumId w:val="18"/>
  </w:num>
  <w:num w:numId="10" w16cid:durableId="1496263359">
    <w:abstractNumId w:val="45"/>
  </w:num>
  <w:num w:numId="11" w16cid:durableId="57703592">
    <w:abstractNumId w:val="0"/>
  </w:num>
  <w:num w:numId="12" w16cid:durableId="2002807853">
    <w:abstractNumId w:val="23"/>
  </w:num>
  <w:num w:numId="13" w16cid:durableId="21126250">
    <w:abstractNumId w:val="10"/>
  </w:num>
  <w:num w:numId="14" w16cid:durableId="675613899">
    <w:abstractNumId w:val="39"/>
  </w:num>
  <w:num w:numId="15" w16cid:durableId="1132404164">
    <w:abstractNumId w:val="5"/>
  </w:num>
  <w:num w:numId="16" w16cid:durableId="2019118658">
    <w:abstractNumId w:val="40"/>
  </w:num>
  <w:num w:numId="17" w16cid:durableId="610665979">
    <w:abstractNumId w:val="19"/>
  </w:num>
  <w:num w:numId="18" w16cid:durableId="1549997037">
    <w:abstractNumId w:val="17"/>
  </w:num>
  <w:num w:numId="19" w16cid:durableId="1932540229">
    <w:abstractNumId w:val="28"/>
  </w:num>
  <w:num w:numId="20" w16cid:durableId="837303549">
    <w:abstractNumId w:val="22"/>
  </w:num>
  <w:num w:numId="21" w16cid:durableId="1753233305">
    <w:abstractNumId w:val="15"/>
  </w:num>
  <w:num w:numId="22" w16cid:durableId="2129619697">
    <w:abstractNumId w:val="47"/>
  </w:num>
  <w:num w:numId="23" w16cid:durableId="497697551">
    <w:abstractNumId w:val="34"/>
  </w:num>
  <w:num w:numId="24" w16cid:durableId="952056216">
    <w:abstractNumId w:val="1"/>
  </w:num>
  <w:num w:numId="25" w16cid:durableId="893079366">
    <w:abstractNumId w:val="24"/>
  </w:num>
  <w:num w:numId="26" w16cid:durableId="455947146">
    <w:abstractNumId w:val="34"/>
  </w:num>
  <w:num w:numId="27" w16cid:durableId="665985390">
    <w:abstractNumId w:val="25"/>
  </w:num>
  <w:num w:numId="28" w16cid:durableId="1671059957">
    <w:abstractNumId w:val="38"/>
  </w:num>
  <w:num w:numId="29" w16cid:durableId="1059092845">
    <w:abstractNumId w:val="7"/>
  </w:num>
  <w:num w:numId="30" w16cid:durableId="154340689">
    <w:abstractNumId w:val="21"/>
  </w:num>
  <w:num w:numId="31" w16cid:durableId="901060397">
    <w:abstractNumId w:val="14"/>
  </w:num>
  <w:num w:numId="32" w16cid:durableId="795874917">
    <w:abstractNumId w:val="30"/>
  </w:num>
  <w:num w:numId="33" w16cid:durableId="1474522528">
    <w:abstractNumId w:val="31"/>
  </w:num>
  <w:num w:numId="34" w16cid:durableId="449475956">
    <w:abstractNumId w:val="29"/>
  </w:num>
  <w:num w:numId="35" w16cid:durableId="1206454163">
    <w:abstractNumId w:val="2"/>
  </w:num>
  <w:num w:numId="36" w16cid:durableId="450437527">
    <w:abstractNumId w:val="13"/>
  </w:num>
  <w:num w:numId="37" w16cid:durableId="2135712966">
    <w:abstractNumId w:val="26"/>
  </w:num>
  <w:num w:numId="38" w16cid:durableId="890918664">
    <w:abstractNumId w:val="9"/>
  </w:num>
  <w:num w:numId="39" w16cid:durableId="323164389">
    <w:abstractNumId w:val="8"/>
  </w:num>
  <w:num w:numId="40" w16cid:durableId="959798346">
    <w:abstractNumId w:val="20"/>
  </w:num>
  <w:num w:numId="41" w16cid:durableId="442655929">
    <w:abstractNumId w:val="12"/>
  </w:num>
  <w:num w:numId="42" w16cid:durableId="174266896">
    <w:abstractNumId w:val="35"/>
  </w:num>
  <w:num w:numId="43" w16cid:durableId="1566573176">
    <w:abstractNumId w:val="11"/>
  </w:num>
  <w:num w:numId="44" w16cid:durableId="196890561">
    <w:abstractNumId w:val="32"/>
  </w:num>
  <w:num w:numId="45" w16cid:durableId="519508191">
    <w:abstractNumId w:val="36"/>
  </w:num>
  <w:num w:numId="46" w16cid:durableId="731465098">
    <w:abstractNumId w:val="42"/>
  </w:num>
  <w:num w:numId="47" w16cid:durableId="1649940230">
    <w:abstractNumId w:val="43"/>
  </w:num>
  <w:num w:numId="48" w16cid:durableId="1511021133">
    <w:abstractNumId w:val="37"/>
  </w:num>
  <w:num w:numId="49" w16cid:durableId="1629622776">
    <w:abstractNumId w:val="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hideSpellingErrors/>
  <w:hideGrammaticalError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1OQQlnEpWH7KsB4+vH61Nalbpcsd9WZXYIteVLpMw8hKTgKbMrnx097XvT1UvgpMjuv1X3iyl0BMeCtFkeAO6A==" w:salt="wEs+0eCH+4kj8kpdZZ2WUw=="/>
  <w:defaultTabStop w:val="709"/>
  <w:autoHyphenation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  <w:docVar w:name="EN.Layout" w:val="&lt;ENLayout&gt;&lt;Style&gt;APA 6th deutsch&lt;/Style&gt;&lt;LeftDelim&gt;{&lt;/LeftDelim&gt;&lt;RightDelim&gt;}&lt;/RightDelim&gt;&lt;FontName&gt;Arial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ate5w9xpup9pdhettslxraf4sax2vfvt0sxw&quot;&gt;PaedPsych_alles&lt;record-ids&gt;&lt;item&gt;1519&lt;/item&gt;&lt;/record-ids&gt;&lt;/item&gt;&lt;/Libraries&gt;"/>
  </w:docVars>
  <w:rsids>
    <w:rsidRoot w:val="00F06D36"/>
    <w:rsid w:val="00000705"/>
    <w:rsid w:val="00001D4F"/>
    <w:rsid w:val="000023EA"/>
    <w:rsid w:val="0000348B"/>
    <w:rsid w:val="00003AE3"/>
    <w:rsid w:val="0000417C"/>
    <w:rsid w:val="00004D35"/>
    <w:rsid w:val="00004FCF"/>
    <w:rsid w:val="00005751"/>
    <w:rsid w:val="00005AEB"/>
    <w:rsid w:val="00005F20"/>
    <w:rsid w:val="00007850"/>
    <w:rsid w:val="00007930"/>
    <w:rsid w:val="00007E5C"/>
    <w:rsid w:val="00007EC0"/>
    <w:rsid w:val="000100AC"/>
    <w:rsid w:val="000106D0"/>
    <w:rsid w:val="00010EDA"/>
    <w:rsid w:val="00011409"/>
    <w:rsid w:val="0001169D"/>
    <w:rsid w:val="000117C7"/>
    <w:rsid w:val="00012B51"/>
    <w:rsid w:val="00014002"/>
    <w:rsid w:val="00015004"/>
    <w:rsid w:val="000153F5"/>
    <w:rsid w:val="0001563C"/>
    <w:rsid w:val="00015DDE"/>
    <w:rsid w:val="00015E2D"/>
    <w:rsid w:val="00016298"/>
    <w:rsid w:val="0001637A"/>
    <w:rsid w:val="000171AA"/>
    <w:rsid w:val="000172C3"/>
    <w:rsid w:val="0002060A"/>
    <w:rsid w:val="00020966"/>
    <w:rsid w:val="0002217E"/>
    <w:rsid w:val="000229D7"/>
    <w:rsid w:val="0002375D"/>
    <w:rsid w:val="00023E5E"/>
    <w:rsid w:val="000245B3"/>
    <w:rsid w:val="000246CF"/>
    <w:rsid w:val="000251D2"/>
    <w:rsid w:val="0002581B"/>
    <w:rsid w:val="000261AE"/>
    <w:rsid w:val="0002628A"/>
    <w:rsid w:val="00026B02"/>
    <w:rsid w:val="00027694"/>
    <w:rsid w:val="0002781F"/>
    <w:rsid w:val="000307D6"/>
    <w:rsid w:val="00030ACF"/>
    <w:rsid w:val="00030F89"/>
    <w:rsid w:val="0003189A"/>
    <w:rsid w:val="00031901"/>
    <w:rsid w:val="00031E14"/>
    <w:rsid w:val="00031EBB"/>
    <w:rsid w:val="00033BC3"/>
    <w:rsid w:val="00033DF3"/>
    <w:rsid w:val="000347E6"/>
    <w:rsid w:val="000359E1"/>
    <w:rsid w:val="00035DED"/>
    <w:rsid w:val="00036918"/>
    <w:rsid w:val="00036961"/>
    <w:rsid w:val="00037B2D"/>
    <w:rsid w:val="00037C98"/>
    <w:rsid w:val="00037D51"/>
    <w:rsid w:val="00037F54"/>
    <w:rsid w:val="000400F2"/>
    <w:rsid w:val="000402FA"/>
    <w:rsid w:val="000415D7"/>
    <w:rsid w:val="00041EE5"/>
    <w:rsid w:val="0004485F"/>
    <w:rsid w:val="0004621E"/>
    <w:rsid w:val="00046503"/>
    <w:rsid w:val="00046B89"/>
    <w:rsid w:val="00050141"/>
    <w:rsid w:val="00050BA2"/>
    <w:rsid w:val="00051220"/>
    <w:rsid w:val="000512C0"/>
    <w:rsid w:val="000525A6"/>
    <w:rsid w:val="000527A2"/>
    <w:rsid w:val="00052AC7"/>
    <w:rsid w:val="00052B0E"/>
    <w:rsid w:val="000532D4"/>
    <w:rsid w:val="00053AE4"/>
    <w:rsid w:val="00053F79"/>
    <w:rsid w:val="00054E71"/>
    <w:rsid w:val="00055169"/>
    <w:rsid w:val="0005562D"/>
    <w:rsid w:val="00056FCA"/>
    <w:rsid w:val="00057020"/>
    <w:rsid w:val="00057349"/>
    <w:rsid w:val="00057ECC"/>
    <w:rsid w:val="00060506"/>
    <w:rsid w:val="000613F5"/>
    <w:rsid w:val="000615EC"/>
    <w:rsid w:val="00061EB3"/>
    <w:rsid w:val="000625F5"/>
    <w:rsid w:val="00063827"/>
    <w:rsid w:val="00063FD4"/>
    <w:rsid w:val="0006581C"/>
    <w:rsid w:val="00065C95"/>
    <w:rsid w:val="000660E5"/>
    <w:rsid w:val="000664F3"/>
    <w:rsid w:val="000679C5"/>
    <w:rsid w:val="00067C64"/>
    <w:rsid w:val="0007019A"/>
    <w:rsid w:val="00070486"/>
    <w:rsid w:val="00070899"/>
    <w:rsid w:val="0007155F"/>
    <w:rsid w:val="000720B3"/>
    <w:rsid w:val="000725A9"/>
    <w:rsid w:val="000727DE"/>
    <w:rsid w:val="00072B68"/>
    <w:rsid w:val="00073B91"/>
    <w:rsid w:val="0007487F"/>
    <w:rsid w:val="00074F1F"/>
    <w:rsid w:val="0007624B"/>
    <w:rsid w:val="000762D2"/>
    <w:rsid w:val="00076977"/>
    <w:rsid w:val="000776BB"/>
    <w:rsid w:val="00080A3C"/>
    <w:rsid w:val="000816EE"/>
    <w:rsid w:val="0008178C"/>
    <w:rsid w:val="00081BE0"/>
    <w:rsid w:val="00081C9D"/>
    <w:rsid w:val="00081E80"/>
    <w:rsid w:val="00082129"/>
    <w:rsid w:val="00082EB2"/>
    <w:rsid w:val="000832D9"/>
    <w:rsid w:val="000835C7"/>
    <w:rsid w:val="000837BC"/>
    <w:rsid w:val="000839AC"/>
    <w:rsid w:val="00086AE9"/>
    <w:rsid w:val="000872E6"/>
    <w:rsid w:val="0009015B"/>
    <w:rsid w:val="00093FDF"/>
    <w:rsid w:val="000940F0"/>
    <w:rsid w:val="00094F00"/>
    <w:rsid w:val="000952F7"/>
    <w:rsid w:val="000954C5"/>
    <w:rsid w:val="00095792"/>
    <w:rsid w:val="000959EE"/>
    <w:rsid w:val="00095B1D"/>
    <w:rsid w:val="00096067"/>
    <w:rsid w:val="000964AB"/>
    <w:rsid w:val="00097360"/>
    <w:rsid w:val="00097381"/>
    <w:rsid w:val="000A00DC"/>
    <w:rsid w:val="000A0849"/>
    <w:rsid w:val="000A2500"/>
    <w:rsid w:val="000A4C58"/>
    <w:rsid w:val="000A4D5E"/>
    <w:rsid w:val="000A4E3C"/>
    <w:rsid w:val="000A55D9"/>
    <w:rsid w:val="000A5EE7"/>
    <w:rsid w:val="000A63FF"/>
    <w:rsid w:val="000A7396"/>
    <w:rsid w:val="000A75DB"/>
    <w:rsid w:val="000A76FF"/>
    <w:rsid w:val="000A7E12"/>
    <w:rsid w:val="000B00B2"/>
    <w:rsid w:val="000B0377"/>
    <w:rsid w:val="000B0410"/>
    <w:rsid w:val="000B08B9"/>
    <w:rsid w:val="000B0FD9"/>
    <w:rsid w:val="000B10D9"/>
    <w:rsid w:val="000B112B"/>
    <w:rsid w:val="000B124E"/>
    <w:rsid w:val="000B1A4B"/>
    <w:rsid w:val="000B21AD"/>
    <w:rsid w:val="000B2775"/>
    <w:rsid w:val="000B3BAC"/>
    <w:rsid w:val="000B3F37"/>
    <w:rsid w:val="000B5E1F"/>
    <w:rsid w:val="000B7382"/>
    <w:rsid w:val="000B7453"/>
    <w:rsid w:val="000B7D72"/>
    <w:rsid w:val="000C04C5"/>
    <w:rsid w:val="000C0C95"/>
    <w:rsid w:val="000C0FEF"/>
    <w:rsid w:val="000C1C32"/>
    <w:rsid w:val="000C1D67"/>
    <w:rsid w:val="000C1EE5"/>
    <w:rsid w:val="000C2DAA"/>
    <w:rsid w:val="000C2EEC"/>
    <w:rsid w:val="000C31CC"/>
    <w:rsid w:val="000C5540"/>
    <w:rsid w:val="000C611A"/>
    <w:rsid w:val="000C6F7D"/>
    <w:rsid w:val="000D0B91"/>
    <w:rsid w:val="000D1187"/>
    <w:rsid w:val="000D1A5F"/>
    <w:rsid w:val="000D2313"/>
    <w:rsid w:val="000D28B2"/>
    <w:rsid w:val="000D3296"/>
    <w:rsid w:val="000D50C0"/>
    <w:rsid w:val="000D67B3"/>
    <w:rsid w:val="000D67E3"/>
    <w:rsid w:val="000D6C9B"/>
    <w:rsid w:val="000D7BB8"/>
    <w:rsid w:val="000E075F"/>
    <w:rsid w:val="000E0A39"/>
    <w:rsid w:val="000E0AC2"/>
    <w:rsid w:val="000E224B"/>
    <w:rsid w:val="000E55FC"/>
    <w:rsid w:val="000E637D"/>
    <w:rsid w:val="000E7590"/>
    <w:rsid w:val="000F07A1"/>
    <w:rsid w:val="000F0D69"/>
    <w:rsid w:val="000F2C15"/>
    <w:rsid w:val="000F2EED"/>
    <w:rsid w:val="000F4FC6"/>
    <w:rsid w:val="000F5552"/>
    <w:rsid w:val="000F5FE9"/>
    <w:rsid w:val="000F6CDF"/>
    <w:rsid w:val="001000BA"/>
    <w:rsid w:val="00100D4F"/>
    <w:rsid w:val="00101213"/>
    <w:rsid w:val="001013A1"/>
    <w:rsid w:val="00102D38"/>
    <w:rsid w:val="00103258"/>
    <w:rsid w:val="001039CB"/>
    <w:rsid w:val="0010419F"/>
    <w:rsid w:val="00111FDE"/>
    <w:rsid w:val="00112512"/>
    <w:rsid w:val="00112A79"/>
    <w:rsid w:val="00113568"/>
    <w:rsid w:val="00115169"/>
    <w:rsid w:val="0011541E"/>
    <w:rsid w:val="001156D7"/>
    <w:rsid w:val="001167C3"/>
    <w:rsid w:val="00116FF6"/>
    <w:rsid w:val="00117CD0"/>
    <w:rsid w:val="001210E2"/>
    <w:rsid w:val="001217BE"/>
    <w:rsid w:val="00122B70"/>
    <w:rsid w:val="00122BEC"/>
    <w:rsid w:val="00123F76"/>
    <w:rsid w:val="00124242"/>
    <w:rsid w:val="0012478A"/>
    <w:rsid w:val="0012561E"/>
    <w:rsid w:val="00125BB3"/>
    <w:rsid w:val="001260FA"/>
    <w:rsid w:val="001263C6"/>
    <w:rsid w:val="00127A47"/>
    <w:rsid w:val="00127B60"/>
    <w:rsid w:val="001302D8"/>
    <w:rsid w:val="001304EA"/>
    <w:rsid w:val="0013079B"/>
    <w:rsid w:val="0013079C"/>
    <w:rsid w:val="00130880"/>
    <w:rsid w:val="00132C24"/>
    <w:rsid w:val="00133A92"/>
    <w:rsid w:val="00133F13"/>
    <w:rsid w:val="00133FAE"/>
    <w:rsid w:val="00134364"/>
    <w:rsid w:val="001344D9"/>
    <w:rsid w:val="00134FC9"/>
    <w:rsid w:val="001360CF"/>
    <w:rsid w:val="001372DC"/>
    <w:rsid w:val="0014007D"/>
    <w:rsid w:val="001411A2"/>
    <w:rsid w:val="001411AA"/>
    <w:rsid w:val="0014130C"/>
    <w:rsid w:val="00141349"/>
    <w:rsid w:val="00141952"/>
    <w:rsid w:val="0014196B"/>
    <w:rsid w:val="00141A71"/>
    <w:rsid w:val="00141D1A"/>
    <w:rsid w:val="00142A2E"/>
    <w:rsid w:val="00143842"/>
    <w:rsid w:val="00143F61"/>
    <w:rsid w:val="001457E6"/>
    <w:rsid w:val="00146339"/>
    <w:rsid w:val="001464C1"/>
    <w:rsid w:val="0014691D"/>
    <w:rsid w:val="001502B2"/>
    <w:rsid w:val="00150853"/>
    <w:rsid w:val="00150C7C"/>
    <w:rsid w:val="00151111"/>
    <w:rsid w:val="00151B2A"/>
    <w:rsid w:val="00151E2A"/>
    <w:rsid w:val="001539CF"/>
    <w:rsid w:val="001553B2"/>
    <w:rsid w:val="00155FA8"/>
    <w:rsid w:val="00156629"/>
    <w:rsid w:val="00156FE1"/>
    <w:rsid w:val="00157389"/>
    <w:rsid w:val="00157DE2"/>
    <w:rsid w:val="00160084"/>
    <w:rsid w:val="00160148"/>
    <w:rsid w:val="00160478"/>
    <w:rsid w:val="00160A02"/>
    <w:rsid w:val="0016151D"/>
    <w:rsid w:val="00161873"/>
    <w:rsid w:val="00161999"/>
    <w:rsid w:val="00161EA8"/>
    <w:rsid w:val="00162057"/>
    <w:rsid w:val="00162498"/>
    <w:rsid w:val="001642E0"/>
    <w:rsid w:val="00164525"/>
    <w:rsid w:val="00164F7E"/>
    <w:rsid w:val="00165446"/>
    <w:rsid w:val="00165618"/>
    <w:rsid w:val="001705C2"/>
    <w:rsid w:val="00171690"/>
    <w:rsid w:val="00171D17"/>
    <w:rsid w:val="00172472"/>
    <w:rsid w:val="00172476"/>
    <w:rsid w:val="001737D9"/>
    <w:rsid w:val="00173FCB"/>
    <w:rsid w:val="00174221"/>
    <w:rsid w:val="0017422A"/>
    <w:rsid w:val="001751E0"/>
    <w:rsid w:val="00175572"/>
    <w:rsid w:val="0017680B"/>
    <w:rsid w:val="00176E21"/>
    <w:rsid w:val="0017737D"/>
    <w:rsid w:val="00177E5D"/>
    <w:rsid w:val="001804F7"/>
    <w:rsid w:val="00180503"/>
    <w:rsid w:val="0018061A"/>
    <w:rsid w:val="00180B4F"/>
    <w:rsid w:val="00180D88"/>
    <w:rsid w:val="00180E54"/>
    <w:rsid w:val="0018135A"/>
    <w:rsid w:val="0018138A"/>
    <w:rsid w:val="00181B32"/>
    <w:rsid w:val="001824E0"/>
    <w:rsid w:val="00182FAE"/>
    <w:rsid w:val="00183725"/>
    <w:rsid w:val="001852D4"/>
    <w:rsid w:val="00185771"/>
    <w:rsid w:val="00185EA6"/>
    <w:rsid w:val="00186319"/>
    <w:rsid w:val="00187209"/>
    <w:rsid w:val="001875B3"/>
    <w:rsid w:val="001877F8"/>
    <w:rsid w:val="001879B0"/>
    <w:rsid w:val="0019222B"/>
    <w:rsid w:val="00192A30"/>
    <w:rsid w:val="00192A92"/>
    <w:rsid w:val="00192C31"/>
    <w:rsid w:val="00193F36"/>
    <w:rsid w:val="001944F1"/>
    <w:rsid w:val="00196713"/>
    <w:rsid w:val="00196B28"/>
    <w:rsid w:val="001A10D7"/>
    <w:rsid w:val="001A1CC7"/>
    <w:rsid w:val="001A217B"/>
    <w:rsid w:val="001A2F5B"/>
    <w:rsid w:val="001A3BB8"/>
    <w:rsid w:val="001A3D58"/>
    <w:rsid w:val="001A4588"/>
    <w:rsid w:val="001A525F"/>
    <w:rsid w:val="001A52FF"/>
    <w:rsid w:val="001A63A3"/>
    <w:rsid w:val="001A6B25"/>
    <w:rsid w:val="001A7372"/>
    <w:rsid w:val="001A7453"/>
    <w:rsid w:val="001A76FF"/>
    <w:rsid w:val="001A7920"/>
    <w:rsid w:val="001A79D8"/>
    <w:rsid w:val="001A7AB5"/>
    <w:rsid w:val="001B0272"/>
    <w:rsid w:val="001B06FB"/>
    <w:rsid w:val="001B141F"/>
    <w:rsid w:val="001B1E0F"/>
    <w:rsid w:val="001B24AB"/>
    <w:rsid w:val="001B32D9"/>
    <w:rsid w:val="001B3364"/>
    <w:rsid w:val="001B3E46"/>
    <w:rsid w:val="001B48FC"/>
    <w:rsid w:val="001B490A"/>
    <w:rsid w:val="001B4CF0"/>
    <w:rsid w:val="001B537A"/>
    <w:rsid w:val="001B539D"/>
    <w:rsid w:val="001B53AB"/>
    <w:rsid w:val="001B5AA3"/>
    <w:rsid w:val="001B5E40"/>
    <w:rsid w:val="001B5E8E"/>
    <w:rsid w:val="001B651C"/>
    <w:rsid w:val="001B6AE3"/>
    <w:rsid w:val="001B6E49"/>
    <w:rsid w:val="001B724F"/>
    <w:rsid w:val="001B78B7"/>
    <w:rsid w:val="001B79FB"/>
    <w:rsid w:val="001B7FD8"/>
    <w:rsid w:val="001C0F2A"/>
    <w:rsid w:val="001C1414"/>
    <w:rsid w:val="001C1835"/>
    <w:rsid w:val="001C1B05"/>
    <w:rsid w:val="001C2FC4"/>
    <w:rsid w:val="001C2FC5"/>
    <w:rsid w:val="001C3994"/>
    <w:rsid w:val="001C3C3A"/>
    <w:rsid w:val="001C5185"/>
    <w:rsid w:val="001C5327"/>
    <w:rsid w:val="001C5DFF"/>
    <w:rsid w:val="001C662D"/>
    <w:rsid w:val="001C6639"/>
    <w:rsid w:val="001C69AD"/>
    <w:rsid w:val="001C7D5E"/>
    <w:rsid w:val="001C7EA7"/>
    <w:rsid w:val="001D012C"/>
    <w:rsid w:val="001D024B"/>
    <w:rsid w:val="001D0B72"/>
    <w:rsid w:val="001D2B3F"/>
    <w:rsid w:val="001D3942"/>
    <w:rsid w:val="001D417A"/>
    <w:rsid w:val="001D49FE"/>
    <w:rsid w:val="001D5A99"/>
    <w:rsid w:val="001D64F7"/>
    <w:rsid w:val="001D6EC7"/>
    <w:rsid w:val="001D6F09"/>
    <w:rsid w:val="001D7281"/>
    <w:rsid w:val="001D74F3"/>
    <w:rsid w:val="001D7F5E"/>
    <w:rsid w:val="001E1142"/>
    <w:rsid w:val="001E1692"/>
    <w:rsid w:val="001E17C6"/>
    <w:rsid w:val="001E1B49"/>
    <w:rsid w:val="001E1D56"/>
    <w:rsid w:val="001E1E91"/>
    <w:rsid w:val="001E1EB9"/>
    <w:rsid w:val="001E247D"/>
    <w:rsid w:val="001E278F"/>
    <w:rsid w:val="001E334A"/>
    <w:rsid w:val="001E3E27"/>
    <w:rsid w:val="001E40BC"/>
    <w:rsid w:val="001E4174"/>
    <w:rsid w:val="001E4202"/>
    <w:rsid w:val="001E455F"/>
    <w:rsid w:val="001E5669"/>
    <w:rsid w:val="001E67C5"/>
    <w:rsid w:val="001E6D8B"/>
    <w:rsid w:val="001F1C10"/>
    <w:rsid w:val="001F1EA7"/>
    <w:rsid w:val="001F26C3"/>
    <w:rsid w:val="001F28D3"/>
    <w:rsid w:val="001F3962"/>
    <w:rsid w:val="001F3D4D"/>
    <w:rsid w:val="001F4AF6"/>
    <w:rsid w:val="001F6111"/>
    <w:rsid w:val="001F6372"/>
    <w:rsid w:val="001F7135"/>
    <w:rsid w:val="001F71B7"/>
    <w:rsid w:val="001F75D2"/>
    <w:rsid w:val="001F78B5"/>
    <w:rsid w:val="002008A2"/>
    <w:rsid w:val="00200B26"/>
    <w:rsid w:val="00201C3C"/>
    <w:rsid w:val="00201EB4"/>
    <w:rsid w:val="00201F7D"/>
    <w:rsid w:val="00202B1A"/>
    <w:rsid w:val="002038C8"/>
    <w:rsid w:val="00203AEB"/>
    <w:rsid w:val="0020403C"/>
    <w:rsid w:val="00204959"/>
    <w:rsid w:val="00204CAC"/>
    <w:rsid w:val="00204E82"/>
    <w:rsid w:val="00205056"/>
    <w:rsid w:val="00205246"/>
    <w:rsid w:val="0020531D"/>
    <w:rsid w:val="00205FB7"/>
    <w:rsid w:val="00206642"/>
    <w:rsid w:val="002068AA"/>
    <w:rsid w:val="00207982"/>
    <w:rsid w:val="00210483"/>
    <w:rsid w:val="002108B9"/>
    <w:rsid w:val="00210D07"/>
    <w:rsid w:val="00210D2A"/>
    <w:rsid w:val="00211C91"/>
    <w:rsid w:val="00211D41"/>
    <w:rsid w:val="002137D6"/>
    <w:rsid w:val="002146CE"/>
    <w:rsid w:val="0021470C"/>
    <w:rsid w:val="00215828"/>
    <w:rsid w:val="00215E0B"/>
    <w:rsid w:val="00215E64"/>
    <w:rsid w:val="0021777A"/>
    <w:rsid w:val="0022015F"/>
    <w:rsid w:val="0022089E"/>
    <w:rsid w:val="00220E26"/>
    <w:rsid w:val="002212B0"/>
    <w:rsid w:val="0022264E"/>
    <w:rsid w:val="00223013"/>
    <w:rsid w:val="00224321"/>
    <w:rsid w:val="00224367"/>
    <w:rsid w:val="0022474A"/>
    <w:rsid w:val="00224B92"/>
    <w:rsid w:val="00225175"/>
    <w:rsid w:val="00225634"/>
    <w:rsid w:val="00230248"/>
    <w:rsid w:val="002315BB"/>
    <w:rsid w:val="002349CF"/>
    <w:rsid w:val="00234E7A"/>
    <w:rsid w:val="002351D9"/>
    <w:rsid w:val="00236042"/>
    <w:rsid w:val="0023624D"/>
    <w:rsid w:val="0023647A"/>
    <w:rsid w:val="00237E03"/>
    <w:rsid w:val="00240351"/>
    <w:rsid w:val="00240C91"/>
    <w:rsid w:val="00240E32"/>
    <w:rsid w:val="0024172F"/>
    <w:rsid w:val="00241748"/>
    <w:rsid w:val="00242E29"/>
    <w:rsid w:val="00243B52"/>
    <w:rsid w:val="002440AF"/>
    <w:rsid w:val="00244518"/>
    <w:rsid w:val="002446C9"/>
    <w:rsid w:val="00245977"/>
    <w:rsid w:val="00246751"/>
    <w:rsid w:val="002469C1"/>
    <w:rsid w:val="002510A5"/>
    <w:rsid w:val="00251A58"/>
    <w:rsid w:val="00252494"/>
    <w:rsid w:val="0025467E"/>
    <w:rsid w:val="00254F00"/>
    <w:rsid w:val="0025596C"/>
    <w:rsid w:val="00255DC1"/>
    <w:rsid w:val="00255F28"/>
    <w:rsid w:val="002566B5"/>
    <w:rsid w:val="0025683F"/>
    <w:rsid w:val="00256E1B"/>
    <w:rsid w:val="0026099B"/>
    <w:rsid w:val="00260D46"/>
    <w:rsid w:val="00260F83"/>
    <w:rsid w:val="00261003"/>
    <w:rsid w:val="00262114"/>
    <w:rsid w:val="0026294A"/>
    <w:rsid w:val="00263EA7"/>
    <w:rsid w:val="002646E3"/>
    <w:rsid w:val="00264D81"/>
    <w:rsid w:val="002659E9"/>
    <w:rsid w:val="00265B9B"/>
    <w:rsid w:val="00265C5A"/>
    <w:rsid w:val="00265E86"/>
    <w:rsid w:val="00266DE4"/>
    <w:rsid w:val="00267E0A"/>
    <w:rsid w:val="0027072E"/>
    <w:rsid w:val="00270854"/>
    <w:rsid w:val="00270A3B"/>
    <w:rsid w:val="002711CD"/>
    <w:rsid w:val="00271325"/>
    <w:rsid w:val="002718FD"/>
    <w:rsid w:val="00271F5B"/>
    <w:rsid w:val="00273319"/>
    <w:rsid w:val="00273C3C"/>
    <w:rsid w:val="00273DA9"/>
    <w:rsid w:val="00274071"/>
    <w:rsid w:val="00274A44"/>
    <w:rsid w:val="00275622"/>
    <w:rsid w:val="00276037"/>
    <w:rsid w:val="00276375"/>
    <w:rsid w:val="00276997"/>
    <w:rsid w:val="00276E6C"/>
    <w:rsid w:val="00281060"/>
    <w:rsid w:val="00281454"/>
    <w:rsid w:val="00281A59"/>
    <w:rsid w:val="00283120"/>
    <w:rsid w:val="00283589"/>
    <w:rsid w:val="002836DD"/>
    <w:rsid w:val="00283B75"/>
    <w:rsid w:val="00284A09"/>
    <w:rsid w:val="0028611B"/>
    <w:rsid w:val="00286134"/>
    <w:rsid w:val="002865D3"/>
    <w:rsid w:val="00286E60"/>
    <w:rsid w:val="002878FD"/>
    <w:rsid w:val="00287E6D"/>
    <w:rsid w:val="00291085"/>
    <w:rsid w:val="002913A3"/>
    <w:rsid w:val="002915BA"/>
    <w:rsid w:val="00291641"/>
    <w:rsid w:val="0029291E"/>
    <w:rsid w:val="00292A32"/>
    <w:rsid w:val="00292E97"/>
    <w:rsid w:val="002935F1"/>
    <w:rsid w:val="0029448C"/>
    <w:rsid w:val="0029453A"/>
    <w:rsid w:val="00294FF4"/>
    <w:rsid w:val="00295E32"/>
    <w:rsid w:val="002967E5"/>
    <w:rsid w:val="0029686B"/>
    <w:rsid w:val="00296C14"/>
    <w:rsid w:val="00296CA0"/>
    <w:rsid w:val="00297946"/>
    <w:rsid w:val="002A0FDE"/>
    <w:rsid w:val="002A22F9"/>
    <w:rsid w:val="002A37F7"/>
    <w:rsid w:val="002A414F"/>
    <w:rsid w:val="002A41AD"/>
    <w:rsid w:val="002A474C"/>
    <w:rsid w:val="002A47A4"/>
    <w:rsid w:val="002A484C"/>
    <w:rsid w:val="002A53BB"/>
    <w:rsid w:val="002A53D6"/>
    <w:rsid w:val="002A68BB"/>
    <w:rsid w:val="002A6E31"/>
    <w:rsid w:val="002A7F30"/>
    <w:rsid w:val="002A7F53"/>
    <w:rsid w:val="002B1777"/>
    <w:rsid w:val="002B182A"/>
    <w:rsid w:val="002B1893"/>
    <w:rsid w:val="002B2DB1"/>
    <w:rsid w:val="002B3057"/>
    <w:rsid w:val="002B3439"/>
    <w:rsid w:val="002B348E"/>
    <w:rsid w:val="002B3993"/>
    <w:rsid w:val="002B4D5C"/>
    <w:rsid w:val="002B55DE"/>
    <w:rsid w:val="002B5E8E"/>
    <w:rsid w:val="002B793B"/>
    <w:rsid w:val="002C040B"/>
    <w:rsid w:val="002C08F5"/>
    <w:rsid w:val="002C12FD"/>
    <w:rsid w:val="002C2187"/>
    <w:rsid w:val="002C251B"/>
    <w:rsid w:val="002C3CCC"/>
    <w:rsid w:val="002C4D67"/>
    <w:rsid w:val="002C4E2B"/>
    <w:rsid w:val="002C53E3"/>
    <w:rsid w:val="002C53F4"/>
    <w:rsid w:val="002C58DD"/>
    <w:rsid w:val="002C5F20"/>
    <w:rsid w:val="002C637C"/>
    <w:rsid w:val="002C6808"/>
    <w:rsid w:val="002C72C4"/>
    <w:rsid w:val="002C77C1"/>
    <w:rsid w:val="002C7EE0"/>
    <w:rsid w:val="002D0F1C"/>
    <w:rsid w:val="002D1A18"/>
    <w:rsid w:val="002D20B8"/>
    <w:rsid w:val="002D21A0"/>
    <w:rsid w:val="002D2F30"/>
    <w:rsid w:val="002D38EE"/>
    <w:rsid w:val="002D39D8"/>
    <w:rsid w:val="002D3FFF"/>
    <w:rsid w:val="002D43D2"/>
    <w:rsid w:val="002D44A5"/>
    <w:rsid w:val="002D5CC7"/>
    <w:rsid w:val="002D5F84"/>
    <w:rsid w:val="002D6C32"/>
    <w:rsid w:val="002D798F"/>
    <w:rsid w:val="002E04CD"/>
    <w:rsid w:val="002E05A7"/>
    <w:rsid w:val="002E0E42"/>
    <w:rsid w:val="002E0F77"/>
    <w:rsid w:val="002E223F"/>
    <w:rsid w:val="002E2C52"/>
    <w:rsid w:val="002E3A6F"/>
    <w:rsid w:val="002E3B31"/>
    <w:rsid w:val="002E3DE6"/>
    <w:rsid w:val="002E53D3"/>
    <w:rsid w:val="002E56FE"/>
    <w:rsid w:val="002E5C9E"/>
    <w:rsid w:val="002E5DB8"/>
    <w:rsid w:val="002E6250"/>
    <w:rsid w:val="002E69AE"/>
    <w:rsid w:val="002E77E0"/>
    <w:rsid w:val="002F1848"/>
    <w:rsid w:val="002F1FF4"/>
    <w:rsid w:val="002F2C16"/>
    <w:rsid w:val="002F3016"/>
    <w:rsid w:val="002F3053"/>
    <w:rsid w:val="002F392A"/>
    <w:rsid w:val="002F4321"/>
    <w:rsid w:val="002F4463"/>
    <w:rsid w:val="002F4525"/>
    <w:rsid w:val="002F480A"/>
    <w:rsid w:val="002F5381"/>
    <w:rsid w:val="002F7513"/>
    <w:rsid w:val="002F7B95"/>
    <w:rsid w:val="002F7B9F"/>
    <w:rsid w:val="00300741"/>
    <w:rsid w:val="00301999"/>
    <w:rsid w:val="00301F0F"/>
    <w:rsid w:val="003025D6"/>
    <w:rsid w:val="00303791"/>
    <w:rsid w:val="00303BD3"/>
    <w:rsid w:val="00305B1D"/>
    <w:rsid w:val="00305F1E"/>
    <w:rsid w:val="00306C43"/>
    <w:rsid w:val="003077D9"/>
    <w:rsid w:val="00307AAB"/>
    <w:rsid w:val="00310BC2"/>
    <w:rsid w:val="0031152A"/>
    <w:rsid w:val="00311836"/>
    <w:rsid w:val="00311840"/>
    <w:rsid w:val="00312281"/>
    <w:rsid w:val="0031264A"/>
    <w:rsid w:val="0031267F"/>
    <w:rsid w:val="00312CC6"/>
    <w:rsid w:val="00313C2B"/>
    <w:rsid w:val="00313DDF"/>
    <w:rsid w:val="00314E2F"/>
    <w:rsid w:val="00314E62"/>
    <w:rsid w:val="003158D7"/>
    <w:rsid w:val="0031643E"/>
    <w:rsid w:val="00316505"/>
    <w:rsid w:val="00320B1F"/>
    <w:rsid w:val="003216C4"/>
    <w:rsid w:val="00321F03"/>
    <w:rsid w:val="0032262F"/>
    <w:rsid w:val="00322B8C"/>
    <w:rsid w:val="00323327"/>
    <w:rsid w:val="003237CC"/>
    <w:rsid w:val="00323E99"/>
    <w:rsid w:val="0032416B"/>
    <w:rsid w:val="003245E3"/>
    <w:rsid w:val="00325463"/>
    <w:rsid w:val="00325F31"/>
    <w:rsid w:val="00326426"/>
    <w:rsid w:val="00326D11"/>
    <w:rsid w:val="00327095"/>
    <w:rsid w:val="00327399"/>
    <w:rsid w:val="0033008D"/>
    <w:rsid w:val="003313C1"/>
    <w:rsid w:val="0033242D"/>
    <w:rsid w:val="00333373"/>
    <w:rsid w:val="00334A2E"/>
    <w:rsid w:val="00334DFE"/>
    <w:rsid w:val="003355DE"/>
    <w:rsid w:val="00336355"/>
    <w:rsid w:val="003363C1"/>
    <w:rsid w:val="00336658"/>
    <w:rsid w:val="00336C09"/>
    <w:rsid w:val="003371D1"/>
    <w:rsid w:val="00337AE2"/>
    <w:rsid w:val="00342191"/>
    <w:rsid w:val="00343C28"/>
    <w:rsid w:val="00343EE5"/>
    <w:rsid w:val="003440FB"/>
    <w:rsid w:val="003444D4"/>
    <w:rsid w:val="00345762"/>
    <w:rsid w:val="0034577F"/>
    <w:rsid w:val="003457C9"/>
    <w:rsid w:val="0034614C"/>
    <w:rsid w:val="00347C27"/>
    <w:rsid w:val="003504ED"/>
    <w:rsid w:val="00350F18"/>
    <w:rsid w:val="003529A6"/>
    <w:rsid w:val="003537F1"/>
    <w:rsid w:val="00353F8A"/>
    <w:rsid w:val="00354A9B"/>
    <w:rsid w:val="0035500F"/>
    <w:rsid w:val="00355FFB"/>
    <w:rsid w:val="00356106"/>
    <w:rsid w:val="00357613"/>
    <w:rsid w:val="003602D4"/>
    <w:rsid w:val="00360B24"/>
    <w:rsid w:val="00360E1E"/>
    <w:rsid w:val="0036342E"/>
    <w:rsid w:val="00363621"/>
    <w:rsid w:val="003638DC"/>
    <w:rsid w:val="00363B6B"/>
    <w:rsid w:val="00363E82"/>
    <w:rsid w:val="00364ECE"/>
    <w:rsid w:val="0036526F"/>
    <w:rsid w:val="003655FB"/>
    <w:rsid w:val="003660DB"/>
    <w:rsid w:val="0036638E"/>
    <w:rsid w:val="00366FBD"/>
    <w:rsid w:val="00370D99"/>
    <w:rsid w:val="0037142D"/>
    <w:rsid w:val="00371AAA"/>
    <w:rsid w:val="00372CC4"/>
    <w:rsid w:val="00372E16"/>
    <w:rsid w:val="00373394"/>
    <w:rsid w:val="0037399C"/>
    <w:rsid w:val="00373B53"/>
    <w:rsid w:val="00373B67"/>
    <w:rsid w:val="003743CC"/>
    <w:rsid w:val="00374674"/>
    <w:rsid w:val="003750BD"/>
    <w:rsid w:val="003769EF"/>
    <w:rsid w:val="00376AAE"/>
    <w:rsid w:val="00377238"/>
    <w:rsid w:val="003778D2"/>
    <w:rsid w:val="0038057B"/>
    <w:rsid w:val="003806F0"/>
    <w:rsid w:val="0038121C"/>
    <w:rsid w:val="0038185B"/>
    <w:rsid w:val="00381A0D"/>
    <w:rsid w:val="00381BBA"/>
    <w:rsid w:val="00382793"/>
    <w:rsid w:val="00382B72"/>
    <w:rsid w:val="00383109"/>
    <w:rsid w:val="003835D3"/>
    <w:rsid w:val="003836A5"/>
    <w:rsid w:val="00383E70"/>
    <w:rsid w:val="00384ACC"/>
    <w:rsid w:val="003856EB"/>
    <w:rsid w:val="0038752D"/>
    <w:rsid w:val="0038768C"/>
    <w:rsid w:val="0038784B"/>
    <w:rsid w:val="003878B0"/>
    <w:rsid w:val="003923E2"/>
    <w:rsid w:val="00392676"/>
    <w:rsid w:val="0039316B"/>
    <w:rsid w:val="00393834"/>
    <w:rsid w:val="00394EE3"/>
    <w:rsid w:val="00396914"/>
    <w:rsid w:val="0039739F"/>
    <w:rsid w:val="003A0200"/>
    <w:rsid w:val="003A066B"/>
    <w:rsid w:val="003A0C85"/>
    <w:rsid w:val="003A205F"/>
    <w:rsid w:val="003A3195"/>
    <w:rsid w:val="003A3E87"/>
    <w:rsid w:val="003A4843"/>
    <w:rsid w:val="003A5E6E"/>
    <w:rsid w:val="003A6602"/>
    <w:rsid w:val="003A6C82"/>
    <w:rsid w:val="003B0314"/>
    <w:rsid w:val="003B060C"/>
    <w:rsid w:val="003B0643"/>
    <w:rsid w:val="003B09B2"/>
    <w:rsid w:val="003B0C04"/>
    <w:rsid w:val="003B1E69"/>
    <w:rsid w:val="003B363C"/>
    <w:rsid w:val="003B3A10"/>
    <w:rsid w:val="003B3CB2"/>
    <w:rsid w:val="003B4189"/>
    <w:rsid w:val="003B4D06"/>
    <w:rsid w:val="003B4ED3"/>
    <w:rsid w:val="003B534B"/>
    <w:rsid w:val="003B5C8F"/>
    <w:rsid w:val="003B674E"/>
    <w:rsid w:val="003B69BB"/>
    <w:rsid w:val="003B7430"/>
    <w:rsid w:val="003B7727"/>
    <w:rsid w:val="003B7C17"/>
    <w:rsid w:val="003C07B5"/>
    <w:rsid w:val="003C1425"/>
    <w:rsid w:val="003C15E2"/>
    <w:rsid w:val="003C190A"/>
    <w:rsid w:val="003C228B"/>
    <w:rsid w:val="003C262E"/>
    <w:rsid w:val="003C32FC"/>
    <w:rsid w:val="003C38FA"/>
    <w:rsid w:val="003C4690"/>
    <w:rsid w:val="003C4C80"/>
    <w:rsid w:val="003C51DE"/>
    <w:rsid w:val="003C5BB0"/>
    <w:rsid w:val="003C5C6F"/>
    <w:rsid w:val="003C6053"/>
    <w:rsid w:val="003C6B38"/>
    <w:rsid w:val="003C6CF5"/>
    <w:rsid w:val="003C6E7B"/>
    <w:rsid w:val="003C7EB6"/>
    <w:rsid w:val="003D078A"/>
    <w:rsid w:val="003D0914"/>
    <w:rsid w:val="003D0A31"/>
    <w:rsid w:val="003D1278"/>
    <w:rsid w:val="003D153D"/>
    <w:rsid w:val="003D1D0E"/>
    <w:rsid w:val="003D2298"/>
    <w:rsid w:val="003D25F7"/>
    <w:rsid w:val="003D27D4"/>
    <w:rsid w:val="003D2955"/>
    <w:rsid w:val="003D40D7"/>
    <w:rsid w:val="003D4855"/>
    <w:rsid w:val="003D56AA"/>
    <w:rsid w:val="003D690C"/>
    <w:rsid w:val="003D692F"/>
    <w:rsid w:val="003D6B26"/>
    <w:rsid w:val="003D6E37"/>
    <w:rsid w:val="003D7C2B"/>
    <w:rsid w:val="003E03DA"/>
    <w:rsid w:val="003E0C95"/>
    <w:rsid w:val="003E2AA8"/>
    <w:rsid w:val="003E32DE"/>
    <w:rsid w:val="003E3503"/>
    <w:rsid w:val="003E39E5"/>
    <w:rsid w:val="003E3C26"/>
    <w:rsid w:val="003E4618"/>
    <w:rsid w:val="003E4639"/>
    <w:rsid w:val="003E4C3F"/>
    <w:rsid w:val="003E515F"/>
    <w:rsid w:val="003E5AED"/>
    <w:rsid w:val="003E619E"/>
    <w:rsid w:val="003E68E2"/>
    <w:rsid w:val="003F02AB"/>
    <w:rsid w:val="003F059D"/>
    <w:rsid w:val="003F0C36"/>
    <w:rsid w:val="003F179D"/>
    <w:rsid w:val="003F1BEE"/>
    <w:rsid w:val="003F1E71"/>
    <w:rsid w:val="003F457D"/>
    <w:rsid w:val="003F4E7D"/>
    <w:rsid w:val="003F4F74"/>
    <w:rsid w:val="003F5673"/>
    <w:rsid w:val="003F5D79"/>
    <w:rsid w:val="003F7507"/>
    <w:rsid w:val="003F7850"/>
    <w:rsid w:val="003F7A7D"/>
    <w:rsid w:val="003F7F8E"/>
    <w:rsid w:val="00400042"/>
    <w:rsid w:val="0040007C"/>
    <w:rsid w:val="00400375"/>
    <w:rsid w:val="00400509"/>
    <w:rsid w:val="00401BD0"/>
    <w:rsid w:val="00401DBD"/>
    <w:rsid w:val="00401EE7"/>
    <w:rsid w:val="00402447"/>
    <w:rsid w:val="00402CDC"/>
    <w:rsid w:val="004033E4"/>
    <w:rsid w:val="004042D1"/>
    <w:rsid w:val="00405C0D"/>
    <w:rsid w:val="00405E82"/>
    <w:rsid w:val="00407EDC"/>
    <w:rsid w:val="00410446"/>
    <w:rsid w:val="004106A9"/>
    <w:rsid w:val="0041072A"/>
    <w:rsid w:val="00410CC6"/>
    <w:rsid w:val="00411B06"/>
    <w:rsid w:val="00411BDB"/>
    <w:rsid w:val="00412E2D"/>
    <w:rsid w:val="004136CF"/>
    <w:rsid w:val="004144F5"/>
    <w:rsid w:val="004147F4"/>
    <w:rsid w:val="00414821"/>
    <w:rsid w:val="004156FF"/>
    <w:rsid w:val="00415731"/>
    <w:rsid w:val="0041626B"/>
    <w:rsid w:val="004205A8"/>
    <w:rsid w:val="00421080"/>
    <w:rsid w:val="004211D6"/>
    <w:rsid w:val="00422A49"/>
    <w:rsid w:val="004238E6"/>
    <w:rsid w:val="00423929"/>
    <w:rsid w:val="00423E06"/>
    <w:rsid w:val="00424BA9"/>
    <w:rsid w:val="00424C05"/>
    <w:rsid w:val="00425736"/>
    <w:rsid w:val="00425833"/>
    <w:rsid w:val="00425D22"/>
    <w:rsid w:val="00425E8E"/>
    <w:rsid w:val="00425F50"/>
    <w:rsid w:val="0042656A"/>
    <w:rsid w:val="004265E5"/>
    <w:rsid w:val="00426FF8"/>
    <w:rsid w:val="00427593"/>
    <w:rsid w:val="00427891"/>
    <w:rsid w:val="00427A56"/>
    <w:rsid w:val="00427DAF"/>
    <w:rsid w:val="00430A36"/>
    <w:rsid w:val="00431921"/>
    <w:rsid w:val="00431B3A"/>
    <w:rsid w:val="00431EDE"/>
    <w:rsid w:val="00432B04"/>
    <w:rsid w:val="00432BCF"/>
    <w:rsid w:val="00432D23"/>
    <w:rsid w:val="00433969"/>
    <w:rsid w:val="00433D45"/>
    <w:rsid w:val="0043410B"/>
    <w:rsid w:val="004342A8"/>
    <w:rsid w:val="00436DA9"/>
    <w:rsid w:val="00436EEA"/>
    <w:rsid w:val="004375C1"/>
    <w:rsid w:val="0043781C"/>
    <w:rsid w:val="00437F2D"/>
    <w:rsid w:val="0044060A"/>
    <w:rsid w:val="004414B4"/>
    <w:rsid w:val="00441AD0"/>
    <w:rsid w:val="004422FF"/>
    <w:rsid w:val="004423EB"/>
    <w:rsid w:val="00442B42"/>
    <w:rsid w:val="00443600"/>
    <w:rsid w:val="004444FC"/>
    <w:rsid w:val="0044542B"/>
    <w:rsid w:val="00446077"/>
    <w:rsid w:val="00446F90"/>
    <w:rsid w:val="00447DE5"/>
    <w:rsid w:val="0045026A"/>
    <w:rsid w:val="00450BC4"/>
    <w:rsid w:val="00451469"/>
    <w:rsid w:val="0045153E"/>
    <w:rsid w:val="00451763"/>
    <w:rsid w:val="00451A54"/>
    <w:rsid w:val="00451E4E"/>
    <w:rsid w:val="00451E7F"/>
    <w:rsid w:val="00452AF9"/>
    <w:rsid w:val="00454691"/>
    <w:rsid w:val="004549BB"/>
    <w:rsid w:val="00455212"/>
    <w:rsid w:val="00455621"/>
    <w:rsid w:val="00455F0A"/>
    <w:rsid w:val="0045688B"/>
    <w:rsid w:val="0045688D"/>
    <w:rsid w:val="004569F9"/>
    <w:rsid w:val="00456F9E"/>
    <w:rsid w:val="00457E59"/>
    <w:rsid w:val="0046079A"/>
    <w:rsid w:val="004633D9"/>
    <w:rsid w:val="0046340C"/>
    <w:rsid w:val="00463D62"/>
    <w:rsid w:val="0046408B"/>
    <w:rsid w:val="00464EE8"/>
    <w:rsid w:val="00465422"/>
    <w:rsid w:val="00465B84"/>
    <w:rsid w:val="00465DA6"/>
    <w:rsid w:val="00465DD1"/>
    <w:rsid w:val="00466D3A"/>
    <w:rsid w:val="004678C5"/>
    <w:rsid w:val="00467BF3"/>
    <w:rsid w:val="0047070C"/>
    <w:rsid w:val="0047082E"/>
    <w:rsid w:val="00471652"/>
    <w:rsid w:val="004717E4"/>
    <w:rsid w:val="004738A9"/>
    <w:rsid w:val="00473B6D"/>
    <w:rsid w:val="004743B1"/>
    <w:rsid w:val="00475663"/>
    <w:rsid w:val="00475965"/>
    <w:rsid w:val="00475AE8"/>
    <w:rsid w:val="0047661D"/>
    <w:rsid w:val="0047716C"/>
    <w:rsid w:val="00480E34"/>
    <w:rsid w:val="00480EAB"/>
    <w:rsid w:val="00481217"/>
    <w:rsid w:val="00482796"/>
    <w:rsid w:val="00482A5F"/>
    <w:rsid w:val="004837F1"/>
    <w:rsid w:val="00484088"/>
    <w:rsid w:val="00485238"/>
    <w:rsid w:val="00486B46"/>
    <w:rsid w:val="004874DD"/>
    <w:rsid w:val="00487B45"/>
    <w:rsid w:val="00487B67"/>
    <w:rsid w:val="00487BAE"/>
    <w:rsid w:val="0049002A"/>
    <w:rsid w:val="0049018F"/>
    <w:rsid w:val="004906A0"/>
    <w:rsid w:val="00490DB5"/>
    <w:rsid w:val="00491FCE"/>
    <w:rsid w:val="004926F4"/>
    <w:rsid w:val="00492786"/>
    <w:rsid w:val="004930C6"/>
    <w:rsid w:val="00493530"/>
    <w:rsid w:val="004950E1"/>
    <w:rsid w:val="004958CE"/>
    <w:rsid w:val="00495991"/>
    <w:rsid w:val="00495F6E"/>
    <w:rsid w:val="00496D1B"/>
    <w:rsid w:val="004A0118"/>
    <w:rsid w:val="004A0E7A"/>
    <w:rsid w:val="004A0FB3"/>
    <w:rsid w:val="004A0FDB"/>
    <w:rsid w:val="004A1049"/>
    <w:rsid w:val="004A19E1"/>
    <w:rsid w:val="004A19E8"/>
    <w:rsid w:val="004A1E78"/>
    <w:rsid w:val="004A21B2"/>
    <w:rsid w:val="004A21BF"/>
    <w:rsid w:val="004A2321"/>
    <w:rsid w:val="004A283D"/>
    <w:rsid w:val="004A2D25"/>
    <w:rsid w:val="004A348B"/>
    <w:rsid w:val="004A3E74"/>
    <w:rsid w:val="004A5CFC"/>
    <w:rsid w:val="004A7B77"/>
    <w:rsid w:val="004A7F98"/>
    <w:rsid w:val="004B1711"/>
    <w:rsid w:val="004B2333"/>
    <w:rsid w:val="004B2B0D"/>
    <w:rsid w:val="004B2E75"/>
    <w:rsid w:val="004B2F07"/>
    <w:rsid w:val="004B2F7B"/>
    <w:rsid w:val="004B35DE"/>
    <w:rsid w:val="004B4167"/>
    <w:rsid w:val="004B4238"/>
    <w:rsid w:val="004B4253"/>
    <w:rsid w:val="004B4663"/>
    <w:rsid w:val="004B4AD4"/>
    <w:rsid w:val="004B4DF1"/>
    <w:rsid w:val="004B605E"/>
    <w:rsid w:val="004B60F2"/>
    <w:rsid w:val="004C0378"/>
    <w:rsid w:val="004C04B4"/>
    <w:rsid w:val="004C097E"/>
    <w:rsid w:val="004C0C4A"/>
    <w:rsid w:val="004C0EA5"/>
    <w:rsid w:val="004C1014"/>
    <w:rsid w:val="004C10BE"/>
    <w:rsid w:val="004C1653"/>
    <w:rsid w:val="004C1F18"/>
    <w:rsid w:val="004C22F2"/>
    <w:rsid w:val="004C4E8E"/>
    <w:rsid w:val="004C55B2"/>
    <w:rsid w:val="004C605D"/>
    <w:rsid w:val="004C6AA5"/>
    <w:rsid w:val="004C6B95"/>
    <w:rsid w:val="004C6D6D"/>
    <w:rsid w:val="004C6E39"/>
    <w:rsid w:val="004C75F0"/>
    <w:rsid w:val="004C76F4"/>
    <w:rsid w:val="004C78E2"/>
    <w:rsid w:val="004C7995"/>
    <w:rsid w:val="004C7AEB"/>
    <w:rsid w:val="004C7CFD"/>
    <w:rsid w:val="004D02DC"/>
    <w:rsid w:val="004D0682"/>
    <w:rsid w:val="004D0FC8"/>
    <w:rsid w:val="004D160A"/>
    <w:rsid w:val="004D2147"/>
    <w:rsid w:val="004D23D8"/>
    <w:rsid w:val="004D281F"/>
    <w:rsid w:val="004D339F"/>
    <w:rsid w:val="004D3902"/>
    <w:rsid w:val="004D3E8B"/>
    <w:rsid w:val="004D4374"/>
    <w:rsid w:val="004D5190"/>
    <w:rsid w:val="004D5586"/>
    <w:rsid w:val="004D58F5"/>
    <w:rsid w:val="004D59E2"/>
    <w:rsid w:val="004D5F36"/>
    <w:rsid w:val="004E1A06"/>
    <w:rsid w:val="004E30A9"/>
    <w:rsid w:val="004E322A"/>
    <w:rsid w:val="004E3AAE"/>
    <w:rsid w:val="004E3B3B"/>
    <w:rsid w:val="004E4679"/>
    <w:rsid w:val="004E5D24"/>
    <w:rsid w:val="004E6378"/>
    <w:rsid w:val="004E75AB"/>
    <w:rsid w:val="004E7946"/>
    <w:rsid w:val="004F069E"/>
    <w:rsid w:val="004F0EB3"/>
    <w:rsid w:val="004F1333"/>
    <w:rsid w:val="004F17A6"/>
    <w:rsid w:val="004F2162"/>
    <w:rsid w:val="004F3BB1"/>
    <w:rsid w:val="004F40C0"/>
    <w:rsid w:val="004F4162"/>
    <w:rsid w:val="004F4AEF"/>
    <w:rsid w:val="004F50D7"/>
    <w:rsid w:val="004F5F20"/>
    <w:rsid w:val="004F6411"/>
    <w:rsid w:val="004F67E0"/>
    <w:rsid w:val="004F6899"/>
    <w:rsid w:val="004F6BE6"/>
    <w:rsid w:val="004F718F"/>
    <w:rsid w:val="004F7758"/>
    <w:rsid w:val="004F7C44"/>
    <w:rsid w:val="00501944"/>
    <w:rsid w:val="005021AB"/>
    <w:rsid w:val="00503085"/>
    <w:rsid w:val="00504157"/>
    <w:rsid w:val="00504996"/>
    <w:rsid w:val="00505B67"/>
    <w:rsid w:val="00506E0E"/>
    <w:rsid w:val="0050748A"/>
    <w:rsid w:val="00507AA8"/>
    <w:rsid w:val="00507EB3"/>
    <w:rsid w:val="00507F61"/>
    <w:rsid w:val="00511855"/>
    <w:rsid w:val="00511FE1"/>
    <w:rsid w:val="0051348D"/>
    <w:rsid w:val="005138E9"/>
    <w:rsid w:val="00513CA5"/>
    <w:rsid w:val="00513D41"/>
    <w:rsid w:val="005144AD"/>
    <w:rsid w:val="00514B34"/>
    <w:rsid w:val="00516EE7"/>
    <w:rsid w:val="00517233"/>
    <w:rsid w:val="00517743"/>
    <w:rsid w:val="00517DFD"/>
    <w:rsid w:val="00517F41"/>
    <w:rsid w:val="005206EE"/>
    <w:rsid w:val="00520842"/>
    <w:rsid w:val="00520B2E"/>
    <w:rsid w:val="00521646"/>
    <w:rsid w:val="005218A7"/>
    <w:rsid w:val="0052197D"/>
    <w:rsid w:val="00521CE1"/>
    <w:rsid w:val="0052295E"/>
    <w:rsid w:val="00522D18"/>
    <w:rsid w:val="0052380F"/>
    <w:rsid w:val="00523A79"/>
    <w:rsid w:val="00523BF7"/>
    <w:rsid w:val="00524471"/>
    <w:rsid w:val="00525310"/>
    <w:rsid w:val="00525750"/>
    <w:rsid w:val="00526077"/>
    <w:rsid w:val="0052626D"/>
    <w:rsid w:val="00526F12"/>
    <w:rsid w:val="00527FB5"/>
    <w:rsid w:val="00527FFB"/>
    <w:rsid w:val="00531A33"/>
    <w:rsid w:val="0053207F"/>
    <w:rsid w:val="005322D8"/>
    <w:rsid w:val="0053380E"/>
    <w:rsid w:val="005343A2"/>
    <w:rsid w:val="0053527D"/>
    <w:rsid w:val="005355EF"/>
    <w:rsid w:val="0053684C"/>
    <w:rsid w:val="00536923"/>
    <w:rsid w:val="005378AE"/>
    <w:rsid w:val="0053795E"/>
    <w:rsid w:val="00537972"/>
    <w:rsid w:val="005414FF"/>
    <w:rsid w:val="00542543"/>
    <w:rsid w:val="0054276A"/>
    <w:rsid w:val="005430FB"/>
    <w:rsid w:val="00543132"/>
    <w:rsid w:val="005431F5"/>
    <w:rsid w:val="00543817"/>
    <w:rsid w:val="00543C4E"/>
    <w:rsid w:val="00543EDD"/>
    <w:rsid w:val="00544364"/>
    <w:rsid w:val="00544AB9"/>
    <w:rsid w:val="00545310"/>
    <w:rsid w:val="00545B04"/>
    <w:rsid w:val="00545D22"/>
    <w:rsid w:val="00546470"/>
    <w:rsid w:val="00546B14"/>
    <w:rsid w:val="00547383"/>
    <w:rsid w:val="00547AF9"/>
    <w:rsid w:val="00547FF2"/>
    <w:rsid w:val="0055077F"/>
    <w:rsid w:val="00550D66"/>
    <w:rsid w:val="0055170D"/>
    <w:rsid w:val="00551878"/>
    <w:rsid w:val="00551BDD"/>
    <w:rsid w:val="00551F33"/>
    <w:rsid w:val="0055200F"/>
    <w:rsid w:val="005527E3"/>
    <w:rsid w:val="005528EF"/>
    <w:rsid w:val="00552DEF"/>
    <w:rsid w:val="005538DB"/>
    <w:rsid w:val="00553F79"/>
    <w:rsid w:val="00554C16"/>
    <w:rsid w:val="00555CAE"/>
    <w:rsid w:val="00555CB0"/>
    <w:rsid w:val="005561E5"/>
    <w:rsid w:val="00556F58"/>
    <w:rsid w:val="00557D14"/>
    <w:rsid w:val="00557F5A"/>
    <w:rsid w:val="00560A6B"/>
    <w:rsid w:val="00561EF1"/>
    <w:rsid w:val="00562C16"/>
    <w:rsid w:val="00563596"/>
    <w:rsid w:val="005637A2"/>
    <w:rsid w:val="00564308"/>
    <w:rsid w:val="0056463F"/>
    <w:rsid w:val="00565101"/>
    <w:rsid w:val="00565267"/>
    <w:rsid w:val="005657D8"/>
    <w:rsid w:val="00565880"/>
    <w:rsid w:val="0056704E"/>
    <w:rsid w:val="00567465"/>
    <w:rsid w:val="00567E96"/>
    <w:rsid w:val="005716C2"/>
    <w:rsid w:val="005721E7"/>
    <w:rsid w:val="0057362B"/>
    <w:rsid w:val="0057429D"/>
    <w:rsid w:val="00575329"/>
    <w:rsid w:val="005756A1"/>
    <w:rsid w:val="005760B1"/>
    <w:rsid w:val="0057621A"/>
    <w:rsid w:val="005767A6"/>
    <w:rsid w:val="00576B47"/>
    <w:rsid w:val="005800BF"/>
    <w:rsid w:val="00580302"/>
    <w:rsid w:val="005809DC"/>
    <w:rsid w:val="00580B66"/>
    <w:rsid w:val="005819A3"/>
    <w:rsid w:val="00581B55"/>
    <w:rsid w:val="00581CD8"/>
    <w:rsid w:val="005829B8"/>
    <w:rsid w:val="005831FA"/>
    <w:rsid w:val="005834CC"/>
    <w:rsid w:val="00583CC0"/>
    <w:rsid w:val="0058522B"/>
    <w:rsid w:val="00585768"/>
    <w:rsid w:val="00585BDD"/>
    <w:rsid w:val="0058633B"/>
    <w:rsid w:val="00586953"/>
    <w:rsid w:val="00586E8C"/>
    <w:rsid w:val="00592A90"/>
    <w:rsid w:val="00593A96"/>
    <w:rsid w:val="00593BB1"/>
    <w:rsid w:val="005944DD"/>
    <w:rsid w:val="00595902"/>
    <w:rsid w:val="00595923"/>
    <w:rsid w:val="0059672F"/>
    <w:rsid w:val="00596C86"/>
    <w:rsid w:val="00597850"/>
    <w:rsid w:val="005A1E74"/>
    <w:rsid w:val="005A4A24"/>
    <w:rsid w:val="005A4BDD"/>
    <w:rsid w:val="005A5450"/>
    <w:rsid w:val="005A75A3"/>
    <w:rsid w:val="005B0633"/>
    <w:rsid w:val="005B0712"/>
    <w:rsid w:val="005B11F4"/>
    <w:rsid w:val="005B16BD"/>
    <w:rsid w:val="005B1C98"/>
    <w:rsid w:val="005B20AA"/>
    <w:rsid w:val="005B2E16"/>
    <w:rsid w:val="005B4920"/>
    <w:rsid w:val="005B4D17"/>
    <w:rsid w:val="005B4E4A"/>
    <w:rsid w:val="005B56A6"/>
    <w:rsid w:val="005B6790"/>
    <w:rsid w:val="005B76A5"/>
    <w:rsid w:val="005B7B49"/>
    <w:rsid w:val="005C0718"/>
    <w:rsid w:val="005C1A10"/>
    <w:rsid w:val="005C1D14"/>
    <w:rsid w:val="005C241E"/>
    <w:rsid w:val="005C2651"/>
    <w:rsid w:val="005C2FFA"/>
    <w:rsid w:val="005C35EE"/>
    <w:rsid w:val="005C3F99"/>
    <w:rsid w:val="005C4651"/>
    <w:rsid w:val="005C5444"/>
    <w:rsid w:val="005C5994"/>
    <w:rsid w:val="005C5C33"/>
    <w:rsid w:val="005C6029"/>
    <w:rsid w:val="005C6253"/>
    <w:rsid w:val="005C77B2"/>
    <w:rsid w:val="005C7A13"/>
    <w:rsid w:val="005D11FF"/>
    <w:rsid w:val="005D17E9"/>
    <w:rsid w:val="005D1E58"/>
    <w:rsid w:val="005D2113"/>
    <w:rsid w:val="005D22EC"/>
    <w:rsid w:val="005D23AD"/>
    <w:rsid w:val="005D315D"/>
    <w:rsid w:val="005D37AC"/>
    <w:rsid w:val="005D3E40"/>
    <w:rsid w:val="005D588B"/>
    <w:rsid w:val="005D5D33"/>
    <w:rsid w:val="005D5F30"/>
    <w:rsid w:val="005D6E08"/>
    <w:rsid w:val="005D7513"/>
    <w:rsid w:val="005E2047"/>
    <w:rsid w:val="005E258E"/>
    <w:rsid w:val="005E468E"/>
    <w:rsid w:val="005E55E1"/>
    <w:rsid w:val="005E5721"/>
    <w:rsid w:val="005E5751"/>
    <w:rsid w:val="005E5BDD"/>
    <w:rsid w:val="005E5D2E"/>
    <w:rsid w:val="005E63B5"/>
    <w:rsid w:val="005E79FE"/>
    <w:rsid w:val="005F04DC"/>
    <w:rsid w:val="005F0FEF"/>
    <w:rsid w:val="005F1239"/>
    <w:rsid w:val="005F3299"/>
    <w:rsid w:val="005F3444"/>
    <w:rsid w:val="005F6B7F"/>
    <w:rsid w:val="005F7247"/>
    <w:rsid w:val="005F778A"/>
    <w:rsid w:val="0060060D"/>
    <w:rsid w:val="006009E6"/>
    <w:rsid w:val="00600A31"/>
    <w:rsid w:val="006013C3"/>
    <w:rsid w:val="0060157A"/>
    <w:rsid w:val="00601AEB"/>
    <w:rsid w:val="00602782"/>
    <w:rsid w:val="0060382D"/>
    <w:rsid w:val="00604577"/>
    <w:rsid w:val="00606001"/>
    <w:rsid w:val="006065AB"/>
    <w:rsid w:val="00606D2F"/>
    <w:rsid w:val="00607249"/>
    <w:rsid w:val="0061057F"/>
    <w:rsid w:val="00610D00"/>
    <w:rsid w:val="00611429"/>
    <w:rsid w:val="00612301"/>
    <w:rsid w:val="0061288D"/>
    <w:rsid w:val="006133A2"/>
    <w:rsid w:val="00613431"/>
    <w:rsid w:val="00615820"/>
    <w:rsid w:val="0061674F"/>
    <w:rsid w:val="00617ABA"/>
    <w:rsid w:val="00617B72"/>
    <w:rsid w:val="00617BAA"/>
    <w:rsid w:val="00617E2F"/>
    <w:rsid w:val="006200F4"/>
    <w:rsid w:val="00620973"/>
    <w:rsid w:val="00620B20"/>
    <w:rsid w:val="00620E0D"/>
    <w:rsid w:val="00620F75"/>
    <w:rsid w:val="00621325"/>
    <w:rsid w:val="00621493"/>
    <w:rsid w:val="006229FC"/>
    <w:rsid w:val="0062385A"/>
    <w:rsid w:val="00623C91"/>
    <w:rsid w:val="00625091"/>
    <w:rsid w:val="00625177"/>
    <w:rsid w:val="00626287"/>
    <w:rsid w:val="006263CA"/>
    <w:rsid w:val="00626896"/>
    <w:rsid w:val="00627009"/>
    <w:rsid w:val="00627676"/>
    <w:rsid w:val="00627CA1"/>
    <w:rsid w:val="00627F87"/>
    <w:rsid w:val="006302CC"/>
    <w:rsid w:val="00631953"/>
    <w:rsid w:val="0063289B"/>
    <w:rsid w:val="00632AF9"/>
    <w:rsid w:val="006330AB"/>
    <w:rsid w:val="00633482"/>
    <w:rsid w:val="0063429D"/>
    <w:rsid w:val="00634FD9"/>
    <w:rsid w:val="00635838"/>
    <w:rsid w:val="00635C31"/>
    <w:rsid w:val="00635FA6"/>
    <w:rsid w:val="00636D2C"/>
    <w:rsid w:val="0063732F"/>
    <w:rsid w:val="00640082"/>
    <w:rsid w:val="006405D9"/>
    <w:rsid w:val="00641B0A"/>
    <w:rsid w:val="00641C03"/>
    <w:rsid w:val="00642924"/>
    <w:rsid w:val="00642A50"/>
    <w:rsid w:val="00643287"/>
    <w:rsid w:val="00645389"/>
    <w:rsid w:val="006501FA"/>
    <w:rsid w:val="00650A4F"/>
    <w:rsid w:val="00651C57"/>
    <w:rsid w:val="00651D81"/>
    <w:rsid w:val="006523F8"/>
    <w:rsid w:val="006524AC"/>
    <w:rsid w:val="0065284A"/>
    <w:rsid w:val="00652ABF"/>
    <w:rsid w:val="006553DA"/>
    <w:rsid w:val="00656C11"/>
    <w:rsid w:val="00657137"/>
    <w:rsid w:val="00657585"/>
    <w:rsid w:val="0065768F"/>
    <w:rsid w:val="006606E9"/>
    <w:rsid w:val="00660EED"/>
    <w:rsid w:val="00662693"/>
    <w:rsid w:val="00663AC7"/>
    <w:rsid w:val="0066440C"/>
    <w:rsid w:val="006648B2"/>
    <w:rsid w:val="00664A89"/>
    <w:rsid w:val="006656CC"/>
    <w:rsid w:val="006664E5"/>
    <w:rsid w:val="00667562"/>
    <w:rsid w:val="006702DC"/>
    <w:rsid w:val="006703CF"/>
    <w:rsid w:val="00670512"/>
    <w:rsid w:val="00670A3B"/>
    <w:rsid w:val="00672C46"/>
    <w:rsid w:val="00673ABB"/>
    <w:rsid w:val="006741A0"/>
    <w:rsid w:val="006753E7"/>
    <w:rsid w:val="00675775"/>
    <w:rsid w:val="0067597B"/>
    <w:rsid w:val="00676DBF"/>
    <w:rsid w:val="00680010"/>
    <w:rsid w:val="00680490"/>
    <w:rsid w:val="00680697"/>
    <w:rsid w:val="00680EF5"/>
    <w:rsid w:val="0068123E"/>
    <w:rsid w:val="0068161B"/>
    <w:rsid w:val="006816AF"/>
    <w:rsid w:val="00681DD0"/>
    <w:rsid w:val="00682FA0"/>
    <w:rsid w:val="0068327E"/>
    <w:rsid w:val="006834B7"/>
    <w:rsid w:val="0068360F"/>
    <w:rsid w:val="00683985"/>
    <w:rsid w:val="00683B6E"/>
    <w:rsid w:val="006842DE"/>
    <w:rsid w:val="00684509"/>
    <w:rsid w:val="00684B84"/>
    <w:rsid w:val="006850F9"/>
    <w:rsid w:val="00685265"/>
    <w:rsid w:val="00685353"/>
    <w:rsid w:val="006854F2"/>
    <w:rsid w:val="0068580E"/>
    <w:rsid w:val="00686EE7"/>
    <w:rsid w:val="00687E7C"/>
    <w:rsid w:val="00691593"/>
    <w:rsid w:val="00691EB7"/>
    <w:rsid w:val="0069263F"/>
    <w:rsid w:val="00692704"/>
    <w:rsid w:val="006934FE"/>
    <w:rsid w:val="0069369A"/>
    <w:rsid w:val="00693950"/>
    <w:rsid w:val="00693BD0"/>
    <w:rsid w:val="006941B1"/>
    <w:rsid w:val="00694E95"/>
    <w:rsid w:val="00694F21"/>
    <w:rsid w:val="00695261"/>
    <w:rsid w:val="0069612F"/>
    <w:rsid w:val="006974DA"/>
    <w:rsid w:val="00697B7A"/>
    <w:rsid w:val="006A006C"/>
    <w:rsid w:val="006A048E"/>
    <w:rsid w:val="006A2795"/>
    <w:rsid w:val="006A3BEE"/>
    <w:rsid w:val="006A3F4F"/>
    <w:rsid w:val="006A4EF1"/>
    <w:rsid w:val="006A56D8"/>
    <w:rsid w:val="006A5D41"/>
    <w:rsid w:val="006A6503"/>
    <w:rsid w:val="006A662B"/>
    <w:rsid w:val="006A69FB"/>
    <w:rsid w:val="006A7235"/>
    <w:rsid w:val="006A7A34"/>
    <w:rsid w:val="006B0161"/>
    <w:rsid w:val="006B042A"/>
    <w:rsid w:val="006B111E"/>
    <w:rsid w:val="006B1932"/>
    <w:rsid w:val="006B2052"/>
    <w:rsid w:val="006B3662"/>
    <w:rsid w:val="006B3E1E"/>
    <w:rsid w:val="006B558A"/>
    <w:rsid w:val="006B57BC"/>
    <w:rsid w:val="006B6ECF"/>
    <w:rsid w:val="006B7B2F"/>
    <w:rsid w:val="006C2AE9"/>
    <w:rsid w:val="006C2C3D"/>
    <w:rsid w:val="006C3851"/>
    <w:rsid w:val="006C3D3C"/>
    <w:rsid w:val="006C3F9D"/>
    <w:rsid w:val="006C4219"/>
    <w:rsid w:val="006C51F2"/>
    <w:rsid w:val="006C56DC"/>
    <w:rsid w:val="006C5810"/>
    <w:rsid w:val="006C5E14"/>
    <w:rsid w:val="006C676D"/>
    <w:rsid w:val="006C677D"/>
    <w:rsid w:val="006C6DBD"/>
    <w:rsid w:val="006C71DF"/>
    <w:rsid w:val="006D04F8"/>
    <w:rsid w:val="006D079F"/>
    <w:rsid w:val="006D2919"/>
    <w:rsid w:val="006D2D1F"/>
    <w:rsid w:val="006D4053"/>
    <w:rsid w:val="006D426C"/>
    <w:rsid w:val="006D5701"/>
    <w:rsid w:val="006D63A3"/>
    <w:rsid w:val="006D729B"/>
    <w:rsid w:val="006D7E98"/>
    <w:rsid w:val="006E2C0B"/>
    <w:rsid w:val="006E4DD4"/>
    <w:rsid w:val="006E4E88"/>
    <w:rsid w:val="006E57A0"/>
    <w:rsid w:val="006E58DD"/>
    <w:rsid w:val="006E7E5B"/>
    <w:rsid w:val="006F112A"/>
    <w:rsid w:val="006F1753"/>
    <w:rsid w:val="006F2443"/>
    <w:rsid w:val="006F4056"/>
    <w:rsid w:val="006F5A7B"/>
    <w:rsid w:val="006F7B74"/>
    <w:rsid w:val="006F7EBC"/>
    <w:rsid w:val="00700059"/>
    <w:rsid w:val="00700E39"/>
    <w:rsid w:val="00701411"/>
    <w:rsid w:val="007021E4"/>
    <w:rsid w:val="00702670"/>
    <w:rsid w:val="00702CA6"/>
    <w:rsid w:val="00702CBA"/>
    <w:rsid w:val="007031DF"/>
    <w:rsid w:val="007037F3"/>
    <w:rsid w:val="00703EB8"/>
    <w:rsid w:val="00704245"/>
    <w:rsid w:val="00704D82"/>
    <w:rsid w:val="007059EB"/>
    <w:rsid w:val="00706648"/>
    <w:rsid w:val="00706FFC"/>
    <w:rsid w:val="00707F95"/>
    <w:rsid w:val="007107CC"/>
    <w:rsid w:val="00711171"/>
    <w:rsid w:val="00711176"/>
    <w:rsid w:val="0071181B"/>
    <w:rsid w:val="0071251E"/>
    <w:rsid w:val="007130B5"/>
    <w:rsid w:val="007132E3"/>
    <w:rsid w:val="007148DD"/>
    <w:rsid w:val="00716CB3"/>
    <w:rsid w:val="00717494"/>
    <w:rsid w:val="00720925"/>
    <w:rsid w:val="00720983"/>
    <w:rsid w:val="00720A4A"/>
    <w:rsid w:val="00720F95"/>
    <w:rsid w:val="00722CE0"/>
    <w:rsid w:val="00723448"/>
    <w:rsid w:val="00724CE2"/>
    <w:rsid w:val="00725084"/>
    <w:rsid w:val="00725181"/>
    <w:rsid w:val="00725389"/>
    <w:rsid w:val="0072609D"/>
    <w:rsid w:val="00726327"/>
    <w:rsid w:val="00726799"/>
    <w:rsid w:val="00726D32"/>
    <w:rsid w:val="00726DEA"/>
    <w:rsid w:val="007300EE"/>
    <w:rsid w:val="00730541"/>
    <w:rsid w:val="00730E5B"/>
    <w:rsid w:val="00731496"/>
    <w:rsid w:val="007318ED"/>
    <w:rsid w:val="00731C61"/>
    <w:rsid w:val="007321BD"/>
    <w:rsid w:val="00733FC1"/>
    <w:rsid w:val="0073458D"/>
    <w:rsid w:val="00736E74"/>
    <w:rsid w:val="00737622"/>
    <w:rsid w:val="007406EF"/>
    <w:rsid w:val="007408C6"/>
    <w:rsid w:val="007414EF"/>
    <w:rsid w:val="00742327"/>
    <w:rsid w:val="00742501"/>
    <w:rsid w:val="0074264A"/>
    <w:rsid w:val="00742966"/>
    <w:rsid w:val="00743BAA"/>
    <w:rsid w:val="00743D46"/>
    <w:rsid w:val="00743E7D"/>
    <w:rsid w:val="007442DA"/>
    <w:rsid w:val="00745E08"/>
    <w:rsid w:val="0074674C"/>
    <w:rsid w:val="00747941"/>
    <w:rsid w:val="00751342"/>
    <w:rsid w:val="00752288"/>
    <w:rsid w:val="00752D8C"/>
    <w:rsid w:val="00753DF7"/>
    <w:rsid w:val="00756E87"/>
    <w:rsid w:val="00757370"/>
    <w:rsid w:val="00757F25"/>
    <w:rsid w:val="00761010"/>
    <w:rsid w:val="00761A58"/>
    <w:rsid w:val="007625F0"/>
    <w:rsid w:val="00762957"/>
    <w:rsid w:val="007638DE"/>
    <w:rsid w:val="00763DC4"/>
    <w:rsid w:val="007640E6"/>
    <w:rsid w:val="00764765"/>
    <w:rsid w:val="00765F4C"/>
    <w:rsid w:val="00766973"/>
    <w:rsid w:val="00766CF1"/>
    <w:rsid w:val="007670A3"/>
    <w:rsid w:val="0077097C"/>
    <w:rsid w:val="00771395"/>
    <w:rsid w:val="00774550"/>
    <w:rsid w:val="00775840"/>
    <w:rsid w:val="007759C7"/>
    <w:rsid w:val="007759D4"/>
    <w:rsid w:val="00780B07"/>
    <w:rsid w:val="00781092"/>
    <w:rsid w:val="00781964"/>
    <w:rsid w:val="0078233E"/>
    <w:rsid w:val="00782379"/>
    <w:rsid w:val="00782743"/>
    <w:rsid w:val="007829D8"/>
    <w:rsid w:val="00782DEB"/>
    <w:rsid w:val="007834EE"/>
    <w:rsid w:val="00783B95"/>
    <w:rsid w:val="00783C5C"/>
    <w:rsid w:val="00783FA8"/>
    <w:rsid w:val="00784ED5"/>
    <w:rsid w:val="007851CE"/>
    <w:rsid w:val="007867BA"/>
    <w:rsid w:val="00786CDE"/>
    <w:rsid w:val="00787331"/>
    <w:rsid w:val="007876F2"/>
    <w:rsid w:val="00790FF0"/>
    <w:rsid w:val="00791778"/>
    <w:rsid w:val="00794984"/>
    <w:rsid w:val="00794C93"/>
    <w:rsid w:val="0079536D"/>
    <w:rsid w:val="00795CCB"/>
    <w:rsid w:val="0079693F"/>
    <w:rsid w:val="00796D36"/>
    <w:rsid w:val="00797475"/>
    <w:rsid w:val="00797594"/>
    <w:rsid w:val="00797E55"/>
    <w:rsid w:val="00797FF8"/>
    <w:rsid w:val="007A187E"/>
    <w:rsid w:val="007A18B5"/>
    <w:rsid w:val="007A1BA1"/>
    <w:rsid w:val="007A1CAB"/>
    <w:rsid w:val="007A26E9"/>
    <w:rsid w:val="007A42D6"/>
    <w:rsid w:val="007A4331"/>
    <w:rsid w:val="007A5AD9"/>
    <w:rsid w:val="007A64F3"/>
    <w:rsid w:val="007A7724"/>
    <w:rsid w:val="007A7C63"/>
    <w:rsid w:val="007B06DF"/>
    <w:rsid w:val="007B147D"/>
    <w:rsid w:val="007B2E68"/>
    <w:rsid w:val="007B47DB"/>
    <w:rsid w:val="007B5780"/>
    <w:rsid w:val="007B67DC"/>
    <w:rsid w:val="007B7AA5"/>
    <w:rsid w:val="007B7C0C"/>
    <w:rsid w:val="007C02AC"/>
    <w:rsid w:val="007C0750"/>
    <w:rsid w:val="007C118F"/>
    <w:rsid w:val="007C179A"/>
    <w:rsid w:val="007C1E27"/>
    <w:rsid w:val="007C26A4"/>
    <w:rsid w:val="007C2DDC"/>
    <w:rsid w:val="007C35A7"/>
    <w:rsid w:val="007C3C82"/>
    <w:rsid w:val="007C40E7"/>
    <w:rsid w:val="007C40F6"/>
    <w:rsid w:val="007C4C2D"/>
    <w:rsid w:val="007C556C"/>
    <w:rsid w:val="007C5C09"/>
    <w:rsid w:val="007C6191"/>
    <w:rsid w:val="007C66CA"/>
    <w:rsid w:val="007C68DD"/>
    <w:rsid w:val="007C733F"/>
    <w:rsid w:val="007C7B9A"/>
    <w:rsid w:val="007D02FD"/>
    <w:rsid w:val="007D133C"/>
    <w:rsid w:val="007D3100"/>
    <w:rsid w:val="007D3DD7"/>
    <w:rsid w:val="007D471A"/>
    <w:rsid w:val="007D4945"/>
    <w:rsid w:val="007D4A72"/>
    <w:rsid w:val="007D5BAF"/>
    <w:rsid w:val="007E08C2"/>
    <w:rsid w:val="007E16FF"/>
    <w:rsid w:val="007E2A3A"/>
    <w:rsid w:val="007E3134"/>
    <w:rsid w:val="007E4CE0"/>
    <w:rsid w:val="007E4D85"/>
    <w:rsid w:val="007E508A"/>
    <w:rsid w:val="007E56CC"/>
    <w:rsid w:val="007E5C97"/>
    <w:rsid w:val="007E5EA5"/>
    <w:rsid w:val="007F06D9"/>
    <w:rsid w:val="007F078C"/>
    <w:rsid w:val="007F09B7"/>
    <w:rsid w:val="007F13ED"/>
    <w:rsid w:val="007F19CE"/>
    <w:rsid w:val="007F2342"/>
    <w:rsid w:val="007F2AFA"/>
    <w:rsid w:val="007F2D35"/>
    <w:rsid w:val="007F2F67"/>
    <w:rsid w:val="007F302C"/>
    <w:rsid w:val="007F3512"/>
    <w:rsid w:val="007F37B4"/>
    <w:rsid w:val="007F42F3"/>
    <w:rsid w:val="007F4EA1"/>
    <w:rsid w:val="007F67BB"/>
    <w:rsid w:val="007F7E13"/>
    <w:rsid w:val="00801250"/>
    <w:rsid w:val="0080164D"/>
    <w:rsid w:val="00801BB3"/>
    <w:rsid w:val="00802297"/>
    <w:rsid w:val="00802776"/>
    <w:rsid w:val="00802A00"/>
    <w:rsid w:val="00802C50"/>
    <w:rsid w:val="0080393C"/>
    <w:rsid w:val="00803DF5"/>
    <w:rsid w:val="008041F3"/>
    <w:rsid w:val="008042AF"/>
    <w:rsid w:val="00804D4E"/>
    <w:rsid w:val="00805541"/>
    <w:rsid w:val="0080573A"/>
    <w:rsid w:val="0080574E"/>
    <w:rsid w:val="0080614D"/>
    <w:rsid w:val="00806C11"/>
    <w:rsid w:val="0080773D"/>
    <w:rsid w:val="00810E2A"/>
    <w:rsid w:val="00811B4A"/>
    <w:rsid w:val="00811FA5"/>
    <w:rsid w:val="0081210D"/>
    <w:rsid w:val="008126BD"/>
    <w:rsid w:val="00813AC1"/>
    <w:rsid w:val="00813FD2"/>
    <w:rsid w:val="00814143"/>
    <w:rsid w:val="00814FFD"/>
    <w:rsid w:val="008162AE"/>
    <w:rsid w:val="00816753"/>
    <w:rsid w:val="00817196"/>
    <w:rsid w:val="0081738C"/>
    <w:rsid w:val="0082064C"/>
    <w:rsid w:val="008211BC"/>
    <w:rsid w:val="00821B51"/>
    <w:rsid w:val="00822286"/>
    <w:rsid w:val="00822F13"/>
    <w:rsid w:val="00823311"/>
    <w:rsid w:val="00823ACE"/>
    <w:rsid w:val="00824526"/>
    <w:rsid w:val="008276F9"/>
    <w:rsid w:val="00827BF9"/>
    <w:rsid w:val="00827D06"/>
    <w:rsid w:val="00827FAD"/>
    <w:rsid w:val="008320F9"/>
    <w:rsid w:val="008324A8"/>
    <w:rsid w:val="0083292D"/>
    <w:rsid w:val="00832F88"/>
    <w:rsid w:val="0083374C"/>
    <w:rsid w:val="00833DDA"/>
    <w:rsid w:val="00835488"/>
    <w:rsid w:val="00835730"/>
    <w:rsid w:val="0083683B"/>
    <w:rsid w:val="008370E3"/>
    <w:rsid w:val="00840244"/>
    <w:rsid w:val="00840435"/>
    <w:rsid w:val="0084142C"/>
    <w:rsid w:val="00842478"/>
    <w:rsid w:val="00843634"/>
    <w:rsid w:val="00843E65"/>
    <w:rsid w:val="008442D7"/>
    <w:rsid w:val="00845795"/>
    <w:rsid w:val="008458DA"/>
    <w:rsid w:val="00845D44"/>
    <w:rsid w:val="00846111"/>
    <w:rsid w:val="008467B9"/>
    <w:rsid w:val="00846940"/>
    <w:rsid w:val="00846AB6"/>
    <w:rsid w:val="0084707C"/>
    <w:rsid w:val="00847581"/>
    <w:rsid w:val="00847940"/>
    <w:rsid w:val="00847E55"/>
    <w:rsid w:val="00850278"/>
    <w:rsid w:val="0085095D"/>
    <w:rsid w:val="00850A21"/>
    <w:rsid w:val="00850C32"/>
    <w:rsid w:val="0085115B"/>
    <w:rsid w:val="0085243D"/>
    <w:rsid w:val="00852773"/>
    <w:rsid w:val="00852AAF"/>
    <w:rsid w:val="008539FB"/>
    <w:rsid w:val="00854F3E"/>
    <w:rsid w:val="00855E39"/>
    <w:rsid w:val="00857347"/>
    <w:rsid w:val="00857486"/>
    <w:rsid w:val="008601A5"/>
    <w:rsid w:val="00860D99"/>
    <w:rsid w:val="008615A6"/>
    <w:rsid w:val="00861FF4"/>
    <w:rsid w:val="0086353F"/>
    <w:rsid w:val="0086408E"/>
    <w:rsid w:val="00864509"/>
    <w:rsid w:val="0086493E"/>
    <w:rsid w:val="00864B2A"/>
    <w:rsid w:val="00864B8B"/>
    <w:rsid w:val="00865071"/>
    <w:rsid w:val="00865620"/>
    <w:rsid w:val="00865DE9"/>
    <w:rsid w:val="00865E2B"/>
    <w:rsid w:val="00867E70"/>
    <w:rsid w:val="008706B4"/>
    <w:rsid w:val="00870873"/>
    <w:rsid w:val="008709C2"/>
    <w:rsid w:val="0087132B"/>
    <w:rsid w:val="00871815"/>
    <w:rsid w:val="00872731"/>
    <w:rsid w:val="00872B9E"/>
    <w:rsid w:val="008732EB"/>
    <w:rsid w:val="00873A26"/>
    <w:rsid w:val="00873DEF"/>
    <w:rsid w:val="008749BF"/>
    <w:rsid w:val="00875A57"/>
    <w:rsid w:val="00875F7A"/>
    <w:rsid w:val="008766D6"/>
    <w:rsid w:val="0087692D"/>
    <w:rsid w:val="0087713A"/>
    <w:rsid w:val="008777B8"/>
    <w:rsid w:val="0088081F"/>
    <w:rsid w:val="00881279"/>
    <w:rsid w:val="008812F1"/>
    <w:rsid w:val="00882A6B"/>
    <w:rsid w:val="00882D7E"/>
    <w:rsid w:val="00883004"/>
    <w:rsid w:val="008832CC"/>
    <w:rsid w:val="0088376C"/>
    <w:rsid w:val="0088401E"/>
    <w:rsid w:val="008849A8"/>
    <w:rsid w:val="00885D03"/>
    <w:rsid w:val="00887955"/>
    <w:rsid w:val="0089047F"/>
    <w:rsid w:val="008906D7"/>
    <w:rsid w:val="00891880"/>
    <w:rsid w:val="00892D47"/>
    <w:rsid w:val="00893ADB"/>
    <w:rsid w:val="00894377"/>
    <w:rsid w:val="00894744"/>
    <w:rsid w:val="00894C62"/>
    <w:rsid w:val="008959EC"/>
    <w:rsid w:val="00895BBE"/>
    <w:rsid w:val="00897292"/>
    <w:rsid w:val="008A0B29"/>
    <w:rsid w:val="008A0B4B"/>
    <w:rsid w:val="008A0C19"/>
    <w:rsid w:val="008A1F14"/>
    <w:rsid w:val="008A20E1"/>
    <w:rsid w:val="008A22FC"/>
    <w:rsid w:val="008A3838"/>
    <w:rsid w:val="008A394D"/>
    <w:rsid w:val="008A4010"/>
    <w:rsid w:val="008A51CE"/>
    <w:rsid w:val="008A79D8"/>
    <w:rsid w:val="008A7A8B"/>
    <w:rsid w:val="008A7B3F"/>
    <w:rsid w:val="008B000C"/>
    <w:rsid w:val="008B04DD"/>
    <w:rsid w:val="008B1311"/>
    <w:rsid w:val="008B163C"/>
    <w:rsid w:val="008B26D1"/>
    <w:rsid w:val="008B2CA0"/>
    <w:rsid w:val="008B2DA9"/>
    <w:rsid w:val="008B2EF2"/>
    <w:rsid w:val="008B3277"/>
    <w:rsid w:val="008B3951"/>
    <w:rsid w:val="008B3A36"/>
    <w:rsid w:val="008B55D7"/>
    <w:rsid w:val="008B5A67"/>
    <w:rsid w:val="008B5F87"/>
    <w:rsid w:val="008B71F6"/>
    <w:rsid w:val="008C2721"/>
    <w:rsid w:val="008C4087"/>
    <w:rsid w:val="008C4CFF"/>
    <w:rsid w:val="008C4D41"/>
    <w:rsid w:val="008C52ED"/>
    <w:rsid w:val="008C5365"/>
    <w:rsid w:val="008C5527"/>
    <w:rsid w:val="008C5F5C"/>
    <w:rsid w:val="008C677C"/>
    <w:rsid w:val="008C7359"/>
    <w:rsid w:val="008C76CF"/>
    <w:rsid w:val="008C7E40"/>
    <w:rsid w:val="008D2423"/>
    <w:rsid w:val="008D2607"/>
    <w:rsid w:val="008D26E8"/>
    <w:rsid w:val="008D2BB0"/>
    <w:rsid w:val="008D2D65"/>
    <w:rsid w:val="008D3B3A"/>
    <w:rsid w:val="008D3D56"/>
    <w:rsid w:val="008D4272"/>
    <w:rsid w:val="008D43E8"/>
    <w:rsid w:val="008D49F0"/>
    <w:rsid w:val="008D4C78"/>
    <w:rsid w:val="008D54F2"/>
    <w:rsid w:val="008D5B2D"/>
    <w:rsid w:val="008D6005"/>
    <w:rsid w:val="008D6878"/>
    <w:rsid w:val="008D7EC0"/>
    <w:rsid w:val="008E035D"/>
    <w:rsid w:val="008E2724"/>
    <w:rsid w:val="008E36D9"/>
    <w:rsid w:val="008E474E"/>
    <w:rsid w:val="008E4FC0"/>
    <w:rsid w:val="008E5399"/>
    <w:rsid w:val="008E55AB"/>
    <w:rsid w:val="008E6C39"/>
    <w:rsid w:val="008E7150"/>
    <w:rsid w:val="008E725F"/>
    <w:rsid w:val="008E7413"/>
    <w:rsid w:val="008E7485"/>
    <w:rsid w:val="008E771E"/>
    <w:rsid w:val="008E7D8B"/>
    <w:rsid w:val="008F06B1"/>
    <w:rsid w:val="008F180B"/>
    <w:rsid w:val="008F1E53"/>
    <w:rsid w:val="008F2AD1"/>
    <w:rsid w:val="008F2B51"/>
    <w:rsid w:val="008F2FDB"/>
    <w:rsid w:val="008F3532"/>
    <w:rsid w:val="008F3849"/>
    <w:rsid w:val="008F3F24"/>
    <w:rsid w:val="008F4875"/>
    <w:rsid w:val="008F4CDC"/>
    <w:rsid w:val="008F5B71"/>
    <w:rsid w:val="008F6C85"/>
    <w:rsid w:val="008F70CE"/>
    <w:rsid w:val="008F76D2"/>
    <w:rsid w:val="008F7904"/>
    <w:rsid w:val="008F7948"/>
    <w:rsid w:val="008F7E64"/>
    <w:rsid w:val="00901B87"/>
    <w:rsid w:val="00902ADA"/>
    <w:rsid w:val="00902F5D"/>
    <w:rsid w:val="0090340B"/>
    <w:rsid w:val="00903887"/>
    <w:rsid w:val="009044DC"/>
    <w:rsid w:val="0090467C"/>
    <w:rsid w:val="0090580B"/>
    <w:rsid w:val="00905A1E"/>
    <w:rsid w:val="00906174"/>
    <w:rsid w:val="00912E82"/>
    <w:rsid w:val="00914E80"/>
    <w:rsid w:val="00914FDB"/>
    <w:rsid w:val="009151F7"/>
    <w:rsid w:val="009153D7"/>
    <w:rsid w:val="00915E8A"/>
    <w:rsid w:val="009166AE"/>
    <w:rsid w:val="00916B4B"/>
    <w:rsid w:val="00916D08"/>
    <w:rsid w:val="00916F55"/>
    <w:rsid w:val="00916F85"/>
    <w:rsid w:val="009172F6"/>
    <w:rsid w:val="009211D7"/>
    <w:rsid w:val="00921328"/>
    <w:rsid w:val="0092141B"/>
    <w:rsid w:val="00922475"/>
    <w:rsid w:val="00922E68"/>
    <w:rsid w:val="009236C4"/>
    <w:rsid w:val="00924354"/>
    <w:rsid w:val="009251CF"/>
    <w:rsid w:val="009252E9"/>
    <w:rsid w:val="00925A01"/>
    <w:rsid w:val="009270D7"/>
    <w:rsid w:val="009273A0"/>
    <w:rsid w:val="009300F4"/>
    <w:rsid w:val="00930ED6"/>
    <w:rsid w:val="009315A5"/>
    <w:rsid w:val="0093167E"/>
    <w:rsid w:val="00931D91"/>
    <w:rsid w:val="0093266B"/>
    <w:rsid w:val="0093274A"/>
    <w:rsid w:val="00932C0A"/>
    <w:rsid w:val="009340A0"/>
    <w:rsid w:val="009345AD"/>
    <w:rsid w:val="00934683"/>
    <w:rsid w:val="009352C7"/>
    <w:rsid w:val="009356AE"/>
    <w:rsid w:val="0093704D"/>
    <w:rsid w:val="009408C7"/>
    <w:rsid w:val="00940AB7"/>
    <w:rsid w:val="00941BDE"/>
    <w:rsid w:val="009425EE"/>
    <w:rsid w:val="00943D29"/>
    <w:rsid w:val="009454CD"/>
    <w:rsid w:val="00945AC3"/>
    <w:rsid w:val="00946072"/>
    <w:rsid w:val="009465D5"/>
    <w:rsid w:val="00946965"/>
    <w:rsid w:val="00946999"/>
    <w:rsid w:val="00946B0D"/>
    <w:rsid w:val="00947A4A"/>
    <w:rsid w:val="00947EEA"/>
    <w:rsid w:val="009501E1"/>
    <w:rsid w:val="00950E1A"/>
    <w:rsid w:val="00951DE2"/>
    <w:rsid w:val="00951F6D"/>
    <w:rsid w:val="0095250E"/>
    <w:rsid w:val="00952F83"/>
    <w:rsid w:val="009536DF"/>
    <w:rsid w:val="009537E0"/>
    <w:rsid w:val="009538EC"/>
    <w:rsid w:val="00956056"/>
    <w:rsid w:val="00957967"/>
    <w:rsid w:val="00960150"/>
    <w:rsid w:val="009606B4"/>
    <w:rsid w:val="00960B45"/>
    <w:rsid w:val="00960C8A"/>
    <w:rsid w:val="00960DF0"/>
    <w:rsid w:val="00960E4C"/>
    <w:rsid w:val="00960EAA"/>
    <w:rsid w:val="009612F3"/>
    <w:rsid w:val="009622C2"/>
    <w:rsid w:val="00962BD0"/>
    <w:rsid w:val="00963000"/>
    <w:rsid w:val="00964AA7"/>
    <w:rsid w:val="00966246"/>
    <w:rsid w:val="009672F5"/>
    <w:rsid w:val="0096770E"/>
    <w:rsid w:val="0096797B"/>
    <w:rsid w:val="00967B23"/>
    <w:rsid w:val="009705B6"/>
    <w:rsid w:val="00970A0A"/>
    <w:rsid w:val="00970F44"/>
    <w:rsid w:val="00971DB5"/>
    <w:rsid w:val="00973187"/>
    <w:rsid w:val="009738DA"/>
    <w:rsid w:val="009751A1"/>
    <w:rsid w:val="0097560B"/>
    <w:rsid w:val="00977CE9"/>
    <w:rsid w:val="00977E86"/>
    <w:rsid w:val="00980195"/>
    <w:rsid w:val="009824BA"/>
    <w:rsid w:val="0098623D"/>
    <w:rsid w:val="00987339"/>
    <w:rsid w:val="0098751A"/>
    <w:rsid w:val="00987974"/>
    <w:rsid w:val="009879DA"/>
    <w:rsid w:val="00987DA0"/>
    <w:rsid w:val="00990213"/>
    <w:rsid w:val="00990E05"/>
    <w:rsid w:val="00992050"/>
    <w:rsid w:val="00992248"/>
    <w:rsid w:val="009935A7"/>
    <w:rsid w:val="00993B40"/>
    <w:rsid w:val="00994463"/>
    <w:rsid w:val="009946F0"/>
    <w:rsid w:val="00994C12"/>
    <w:rsid w:val="00995038"/>
    <w:rsid w:val="00995282"/>
    <w:rsid w:val="009958AD"/>
    <w:rsid w:val="00995F1A"/>
    <w:rsid w:val="009966AE"/>
    <w:rsid w:val="009967C3"/>
    <w:rsid w:val="009A043D"/>
    <w:rsid w:val="009A18E1"/>
    <w:rsid w:val="009A1C80"/>
    <w:rsid w:val="009A2D8A"/>
    <w:rsid w:val="009A2FC6"/>
    <w:rsid w:val="009A36B2"/>
    <w:rsid w:val="009A50D4"/>
    <w:rsid w:val="009A6240"/>
    <w:rsid w:val="009A641D"/>
    <w:rsid w:val="009A6E18"/>
    <w:rsid w:val="009A7CEB"/>
    <w:rsid w:val="009B05D2"/>
    <w:rsid w:val="009B0B35"/>
    <w:rsid w:val="009B1EC9"/>
    <w:rsid w:val="009B25A1"/>
    <w:rsid w:val="009B3385"/>
    <w:rsid w:val="009B3757"/>
    <w:rsid w:val="009B3CB7"/>
    <w:rsid w:val="009B40A8"/>
    <w:rsid w:val="009B44CA"/>
    <w:rsid w:val="009B5194"/>
    <w:rsid w:val="009B51A4"/>
    <w:rsid w:val="009B5ADA"/>
    <w:rsid w:val="009B5E5B"/>
    <w:rsid w:val="009B61E9"/>
    <w:rsid w:val="009B620F"/>
    <w:rsid w:val="009B7608"/>
    <w:rsid w:val="009B7885"/>
    <w:rsid w:val="009C032A"/>
    <w:rsid w:val="009C0F73"/>
    <w:rsid w:val="009C1446"/>
    <w:rsid w:val="009C17D4"/>
    <w:rsid w:val="009C2446"/>
    <w:rsid w:val="009C27E5"/>
    <w:rsid w:val="009C302E"/>
    <w:rsid w:val="009C385A"/>
    <w:rsid w:val="009C4C8C"/>
    <w:rsid w:val="009C5757"/>
    <w:rsid w:val="009C577C"/>
    <w:rsid w:val="009C5952"/>
    <w:rsid w:val="009C6103"/>
    <w:rsid w:val="009C63E7"/>
    <w:rsid w:val="009C642B"/>
    <w:rsid w:val="009C66B6"/>
    <w:rsid w:val="009C6E59"/>
    <w:rsid w:val="009D048D"/>
    <w:rsid w:val="009D18B3"/>
    <w:rsid w:val="009D2B69"/>
    <w:rsid w:val="009D347E"/>
    <w:rsid w:val="009D39DD"/>
    <w:rsid w:val="009D3B18"/>
    <w:rsid w:val="009D402F"/>
    <w:rsid w:val="009D4C9A"/>
    <w:rsid w:val="009D5471"/>
    <w:rsid w:val="009D6135"/>
    <w:rsid w:val="009D6535"/>
    <w:rsid w:val="009D7EC6"/>
    <w:rsid w:val="009E0FD5"/>
    <w:rsid w:val="009E1B8F"/>
    <w:rsid w:val="009E2DFE"/>
    <w:rsid w:val="009E36FA"/>
    <w:rsid w:val="009E38DD"/>
    <w:rsid w:val="009E3E73"/>
    <w:rsid w:val="009E42FD"/>
    <w:rsid w:val="009E4A8C"/>
    <w:rsid w:val="009E4DEC"/>
    <w:rsid w:val="009E5B4F"/>
    <w:rsid w:val="009E6D85"/>
    <w:rsid w:val="009E71A3"/>
    <w:rsid w:val="009F0FF6"/>
    <w:rsid w:val="009F1320"/>
    <w:rsid w:val="009F1323"/>
    <w:rsid w:val="009F1802"/>
    <w:rsid w:val="009F1DBA"/>
    <w:rsid w:val="009F211D"/>
    <w:rsid w:val="009F3850"/>
    <w:rsid w:val="009F3F63"/>
    <w:rsid w:val="009F5668"/>
    <w:rsid w:val="009F56D7"/>
    <w:rsid w:val="009F5C66"/>
    <w:rsid w:val="009F5E44"/>
    <w:rsid w:val="009F5E71"/>
    <w:rsid w:val="009F60C4"/>
    <w:rsid w:val="009F64B5"/>
    <w:rsid w:val="009F686D"/>
    <w:rsid w:val="009F6BFA"/>
    <w:rsid w:val="009F7074"/>
    <w:rsid w:val="009F7A28"/>
    <w:rsid w:val="009F7E80"/>
    <w:rsid w:val="00A0041A"/>
    <w:rsid w:val="00A00B20"/>
    <w:rsid w:val="00A010C5"/>
    <w:rsid w:val="00A01772"/>
    <w:rsid w:val="00A01BB1"/>
    <w:rsid w:val="00A027A4"/>
    <w:rsid w:val="00A030BB"/>
    <w:rsid w:val="00A04C09"/>
    <w:rsid w:val="00A05D81"/>
    <w:rsid w:val="00A06311"/>
    <w:rsid w:val="00A069ED"/>
    <w:rsid w:val="00A06D15"/>
    <w:rsid w:val="00A0780E"/>
    <w:rsid w:val="00A120A4"/>
    <w:rsid w:val="00A128F4"/>
    <w:rsid w:val="00A143A9"/>
    <w:rsid w:val="00A150C1"/>
    <w:rsid w:val="00A1535E"/>
    <w:rsid w:val="00A1538B"/>
    <w:rsid w:val="00A15767"/>
    <w:rsid w:val="00A161F7"/>
    <w:rsid w:val="00A16803"/>
    <w:rsid w:val="00A173B2"/>
    <w:rsid w:val="00A20255"/>
    <w:rsid w:val="00A203CA"/>
    <w:rsid w:val="00A20ADD"/>
    <w:rsid w:val="00A21259"/>
    <w:rsid w:val="00A21366"/>
    <w:rsid w:val="00A2225A"/>
    <w:rsid w:val="00A22502"/>
    <w:rsid w:val="00A25AE0"/>
    <w:rsid w:val="00A25D49"/>
    <w:rsid w:val="00A26104"/>
    <w:rsid w:val="00A27BAB"/>
    <w:rsid w:val="00A302BA"/>
    <w:rsid w:val="00A304B3"/>
    <w:rsid w:val="00A306A8"/>
    <w:rsid w:val="00A308D6"/>
    <w:rsid w:val="00A308DC"/>
    <w:rsid w:val="00A3117C"/>
    <w:rsid w:val="00A3189A"/>
    <w:rsid w:val="00A32FA6"/>
    <w:rsid w:val="00A339CF"/>
    <w:rsid w:val="00A33ABC"/>
    <w:rsid w:val="00A3430E"/>
    <w:rsid w:val="00A344E1"/>
    <w:rsid w:val="00A36974"/>
    <w:rsid w:val="00A40685"/>
    <w:rsid w:val="00A413AD"/>
    <w:rsid w:val="00A41CEF"/>
    <w:rsid w:val="00A4222E"/>
    <w:rsid w:val="00A428BD"/>
    <w:rsid w:val="00A42DEE"/>
    <w:rsid w:val="00A43ADC"/>
    <w:rsid w:val="00A43D15"/>
    <w:rsid w:val="00A45236"/>
    <w:rsid w:val="00A45C10"/>
    <w:rsid w:val="00A46817"/>
    <w:rsid w:val="00A46F09"/>
    <w:rsid w:val="00A4762E"/>
    <w:rsid w:val="00A476E4"/>
    <w:rsid w:val="00A47FBF"/>
    <w:rsid w:val="00A50948"/>
    <w:rsid w:val="00A512F9"/>
    <w:rsid w:val="00A51A19"/>
    <w:rsid w:val="00A51BE9"/>
    <w:rsid w:val="00A525B4"/>
    <w:rsid w:val="00A528BB"/>
    <w:rsid w:val="00A53076"/>
    <w:rsid w:val="00A53468"/>
    <w:rsid w:val="00A53482"/>
    <w:rsid w:val="00A54F4C"/>
    <w:rsid w:val="00A54FFB"/>
    <w:rsid w:val="00A550F0"/>
    <w:rsid w:val="00A56813"/>
    <w:rsid w:val="00A568E9"/>
    <w:rsid w:val="00A57F96"/>
    <w:rsid w:val="00A6007A"/>
    <w:rsid w:val="00A60C2C"/>
    <w:rsid w:val="00A61181"/>
    <w:rsid w:val="00A6148E"/>
    <w:rsid w:val="00A61B54"/>
    <w:rsid w:val="00A61E71"/>
    <w:rsid w:val="00A626A0"/>
    <w:rsid w:val="00A62B03"/>
    <w:rsid w:val="00A62C83"/>
    <w:rsid w:val="00A62F4C"/>
    <w:rsid w:val="00A62F90"/>
    <w:rsid w:val="00A66902"/>
    <w:rsid w:val="00A66A86"/>
    <w:rsid w:val="00A6766F"/>
    <w:rsid w:val="00A67905"/>
    <w:rsid w:val="00A67941"/>
    <w:rsid w:val="00A67C9A"/>
    <w:rsid w:val="00A706E5"/>
    <w:rsid w:val="00A70C6D"/>
    <w:rsid w:val="00A71575"/>
    <w:rsid w:val="00A71836"/>
    <w:rsid w:val="00A71979"/>
    <w:rsid w:val="00A71A51"/>
    <w:rsid w:val="00A71BA7"/>
    <w:rsid w:val="00A71E6B"/>
    <w:rsid w:val="00A7354B"/>
    <w:rsid w:val="00A74AB6"/>
    <w:rsid w:val="00A75313"/>
    <w:rsid w:val="00A75407"/>
    <w:rsid w:val="00A767D4"/>
    <w:rsid w:val="00A76968"/>
    <w:rsid w:val="00A76BDA"/>
    <w:rsid w:val="00A77D99"/>
    <w:rsid w:val="00A80611"/>
    <w:rsid w:val="00A813AA"/>
    <w:rsid w:val="00A81563"/>
    <w:rsid w:val="00A82735"/>
    <w:rsid w:val="00A83656"/>
    <w:rsid w:val="00A836CB"/>
    <w:rsid w:val="00A839A7"/>
    <w:rsid w:val="00A839E3"/>
    <w:rsid w:val="00A842D9"/>
    <w:rsid w:val="00A84EDB"/>
    <w:rsid w:val="00A8543E"/>
    <w:rsid w:val="00A8566A"/>
    <w:rsid w:val="00A856AF"/>
    <w:rsid w:val="00A8614D"/>
    <w:rsid w:val="00A8629A"/>
    <w:rsid w:val="00A863D9"/>
    <w:rsid w:val="00A86BD8"/>
    <w:rsid w:val="00A86C63"/>
    <w:rsid w:val="00A90138"/>
    <w:rsid w:val="00A904FD"/>
    <w:rsid w:val="00A909AF"/>
    <w:rsid w:val="00A9127B"/>
    <w:rsid w:val="00A915D0"/>
    <w:rsid w:val="00A925C1"/>
    <w:rsid w:val="00A92843"/>
    <w:rsid w:val="00A93344"/>
    <w:rsid w:val="00A93C55"/>
    <w:rsid w:val="00A941B2"/>
    <w:rsid w:val="00A944F9"/>
    <w:rsid w:val="00A9592D"/>
    <w:rsid w:val="00A971CF"/>
    <w:rsid w:val="00A97840"/>
    <w:rsid w:val="00A97E4A"/>
    <w:rsid w:val="00A97F0F"/>
    <w:rsid w:val="00AA1185"/>
    <w:rsid w:val="00AA2DA2"/>
    <w:rsid w:val="00AA2DD6"/>
    <w:rsid w:val="00AA3736"/>
    <w:rsid w:val="00AA41A3"/>
    <w:rsid w:val="00AA44F1"/>
    <w:rsid w:val="00AA4895"/>
    <w:rsid w:val="00AA48BE"/>
    <w:rsid w:val="00AA52E2"/>
    <w:rsid w:val="00AA6BB0"/>
    <w:rsid w:val="00AA7693"/>
    <w:rsid w:val="00AA7986"/>
    <w:rsid w:val="00AA7A82"/>
    <w:rsid w:val="00AB0D92"/>
    <w:rsid w:val="00AB1F7C"/>
    <w:rsid w:val="00AB2550"/>
    <w:rsid w:val="00AB2828"/>
    <w:rsid w:val="00AB2E90"/>
    <w:rsid w:val="00AB4179"/>
    <w:rsid w:val="00AB43B1"/>
    <w:rsid w:val="00AB4AD5"/>
    <w:rsid w:val="00AB4B85"/>
    <w:rsid w:val="00AB5C22"/>
    <w:rsid w:val="00AB5DD2"/>
    <w:rsid w:val="00AB5F8B"/>
    <w:rsid w:val="00AB744C"/>
    <w:rsid w:val="00AB7596"/>
    <w:rsid w:val="00AC05AD"/>
    <w:rsid w:val="00AC129A"/>
    <w:rsid w:val="00AC48AF"/>
    <w:rsid w:val="00AC52CC"/>
    <w:rsid w:val="00AC5E64"/>
    <w:rsid w:val="00AC7169"/>
    <w:rsid w:val="00AD06EE"/>
    <w:rsid w:val="00AD0EFE"/>
    <w:rsid w:val="00AD1812"/>
    <w:rsid w:val="00AD3885"/>
    <w:rsid w:val="00AD3904"/>
    <w:rsid w:val="00AD3BD8"/>
    <w:rsid w:val="00AD51DF"/>
    <w:rsid w:val="00AD628E"/>
    <w:rsid w:val="00AD7537"/>
    <w:rsid w:val="00AD7C0B"/>
    <w:rsid w:val="00AD7E06"/>
    <w:rsid w:val="00AE0AF5"/>
    <w:rsid w:val="00AE0D2E"/>
    <w:rsid w:val="00AE1051"/>
    <w:rsid w:val="00AE1216"/>
    <w:rsid w:val="00AE2F8C"/>
    <w:rsid w:val="00AE3238"/>
    <w:rsid w:val="00AE3688"/>
    <w:rsid w:val="00AE417B"/>
    <w:rsid w:val="00AE48AB"/>
    <w:rsid w:val="00AE4D37"/>
    <w:rsid w:val="00AE5178"/>
    <w:rsid w:val="00AE566C"/>
    <w:rsid w:val="00AE5806"/>
    <w:rsid w:val="00AE594A"/>
    <w:rsid w:val="00AE608C"/>
    <w:rsid w:val="00AE60E5"/>
    <w:rsid w:val="00AE6D34"/>
    <w:rsid w:val="00AE7AF7"/>
    <w:rsid w:val="00AF031D"/>
    <w:rsid w:val="00AF15DF"/>
    <w:rsid w:val="00AF192D"/>
    <w:rsid w:val="00AF41AC"/>
    <w:rsid w:val="00AF4485"/>
    <w:rsid w:val="00AF4724"/>
    <w:rsid w:val="00AF4A59"/>
    <w:rsid w:val="00AF4BBF"/>
    <w:rsid w:val="00AF4EED"/>
    <w:rsid w:val="00AF538A"/>
    <w:rsid w:val="00AF5BBA"/>
    <w:rsid w:val="00AF62A8"/>
    <w:rsid w:val="00AF672E"/>
    <w:rsid w:val="00AF6848"/>
    <w:rsid w:val="00AF69D3"/>
    <w:rsid w:val="00AF6C57"/>
    <w:rsid w:val="00AF71AF"/>
    <w:rsid w:val="00B006BF"/>
    <w:rsid w:val="00B00F52"/>
    <w:rsid w:val="00B017A3"/>
    <w:rsid w:val="00B01F23"/>
    <w:rsid w:val="00B0387E"/>
    <w:rsid w:val="00B04C49"/>
    <w:rsid w:val="00B05043"/>
    <w:rsid w:val="00B05E0B"/>
    <w:rsid w:val="00B060E0"/>
    <w:rsid w:val="00B06405"/>
    <w:rsid w:val="00B06EC6"/>
    <w:rsid w:val="00B0790D"/>
    <w:rsid w:val="00B07CAE"/>
    <w:rsid w:val="00B07ED8"/>
    <w:rsid w:val="00B113B0"/>
    <w:rsid w:val="00B11E2A"/>
    <w:rsid w:val="00B12F62"/>
    <w:rsid w:val="00B136D7"/>
    <w:rsid w:val="00B14020"/>
    <w:rsid w:val="00B140D0"/>
    <w:rsid w:val="00B141DB"/>
    <w:rsid w:val="00B14392"/>
    <w:rsid w:val="00B15154"/>
    <w:rsid w:val="00B152D1"/>
    <w:rsid w:val="00B1580F"/>
    <w:rsid w:val="00B16588"/>
    <w:rsid w:val="00B17EFF"/>
    <w:rsid w:val="00B20932"/>
    <w:rsid w:val="00B21994"/>
    <w:rsid w:val="00B22894"/>
    <w:rsid w:val="00B242A6"/>
    <w:rsid w:val="00B24692"/>
    <w:rsid w:val="00B24F76"/>
    <w:rsid w:val="00B256A7"/>
    <w:rsid w:val="00B25D56"/>
    <w:rsid w:val="00B25E00"/>
    <w:rsid w:val="00B2660C"/>
    <w:rsid w:val="00B26E72"/>
    <w:rsid w:val="00B276C4"/>
    <w:rsid w:val="00B27A49"/>
    <w:rsid w:val="00B31776"/>
    <w:rsid w:val="00B330C1"/>
    <w:rsid w:val="00B33249"/>
    <w:rsid w:val="00B3392C"/>
    <w:rsid w:val="00B33C2E"/>
    <w:rsid w:val="00B33CD1"/>
    <w:rsid w:val="00B34775"/>
    <w:rsid w:val="00B350A4"/>
    <w:rsid w:val="00B35D34"/>
    <w:rsid w:val="00B35F1D"/>
    <w:rsid w:val="00B3610E"/>
    <w:rsid w:val="00B362DC"/>
    <w:rsid w:val="00B364AA"/>
    <w:rsid w:val="00B36D11"/>
    <w:rsid w:val="00B37E7E"/>
    <w:rsid w:val="00B40BCC"/>
    <w:rsid w:val="00B42398"/>
    <w:rsid w:val="00B42C0D"/>
    <w:rsid w:val="00B43523"/>
    <w:rsid w:val="00B45543"/>
    <w:rsid w:val="00B45984"/>
    <w:rsid w:val="00B45B30"/>
    <w:rsid w:val="00B45F6C"/>
    <w:rsid w:val="00B4753E"/>
    <w:rsid w:val="00B47709"/>
    <w:rsid w:val="00B4776D"/>
    <w:rsid w:val="00B5023D"/>
    <w:rsid w:val="00B504B5"/>
    <w:rsid w:val="00B508CF"/>
    <w:rsid w:val="00B50AEE"/>
    <w:rsid w:val="00B52E6A"/>
    <w:rsid w:val="00B531D9"/>
    <w:rsid w:val="00B53D7B"/>
    <w:rsid w:val="00B53DBB"/>
    <w:rsid w:val="00B54F8A"/>
    <w:rsid w:val="00B55027"/>
    <w:rsid w:val="00B550AA"/>
    <w:rsid w:val="00B5533A"/>
    <w:rsid w:val="00B55491"/>
    <w:rsid w:val="00B555FE"/>
    <w:rsid w:val="00B55918"/>
    <w:rsid w:val="00B55FC7"/>
    <w:rsid w:val="00B5602A"/>
    <w:rsid w:val="00B56CE3"/>
    <w:rsid w:val="00B577B9"/>
    <w:rsid w:val="00B612BE"/>
    <w:rsid w:val="00B61959"/>
    <w:rsid w:val="00B61EAF"/>
    <w:rsid w:val="00B6291B"/>
    <w:rsid w:val="00B62CEB"/>
    <w:rsid w:val="00B62F2D"/>
    <w:rsid w:val="00B6315F"/>
    <w:rsid w:val="00B63EF2"/>
    <w:rsid w:val="00B652F3"/>
    <w:rsid w:val="00B658AA"/>
    <w:rsid w:val="00B66645"/>
    <w:rsid w:val="00B66879"/>
    <w:rsid w:val="00B6748E"/>
    <w:rsid w:val="00B675F0"/>
    <w:rsid w:val="00B67D09"/>
    <w:rsid w:val="00B73D1E"/>
    <w:rsid w:val="00B75223"/>
    <w:rsid w:val="00B752E8"/>
    <w:rsid w:val="00B757E9"/>
    <w:rsid w:val="00B76AD7"/>
    <w:rsid w:val="00B770C7"/>
    <w:rsid w:val="00B77364"/>
    <w:rsid w:val="00B80410"/>
    <w:rsid w:val="00B80DB3"/>
    <w:rsid w:val="00B8199B"/>
    <w:rsid w:val="00B8255D"/>
    <w:rsid w:val="00B82F30"/>
    <w:rsid w:val="00B83693"/>
    <w:rsid w:val="00B83EF9"/>
    <w:rsid w:val="00B8445E"/>
    <w:rsid w:val="00B85B5D"/>
    <w:rsid w:val="00B85E6A"/>
    <w:rsid w:val="00B86032"/>
    <w:rsid w:val="00B86B7A"/>
    <w:rsid w:val="00B86B9E"/>
    <w:rsid w:val="00B86CFC"/>
    <w:rsid w:val="00B8772F"/>
    <w:rsid w:val="00B879E6"/>
    <w:rsid w:val="00B90ADD"/>
    <w:rsid w:val="00B90C84"/>
    <w:rsid w:val="00B91024"/>
    <w:rsid w:val="00B913B4"/>
    <w:rsid w:val="00B9298C"/>
    <w:rsid w:val="00B92E81"/>
    <w:rsid w:val="00B93385"/>
    <w:rsid w:val="00B938E8"/>
    <w:rsid w:val="00B93A7F"/>
    <w:rsid w:val="00B93DC7"/>
    <w:rsid w:val="00B93EFA"/>
    <w:rsid w:val="00B94163"/>
    <w:rsid w:val="00B9501C"/>
    <w:rsid w:val="00B95192"/>
    <w:rsid w:val="00B95F18"/>
    <w:rsid w:val="00B96164"/>
    <w:rsid w:val="00B96BE9"/>
    <w:rsid w:val="00B97723"/>
    <w:rsid w:val="00B97BE1"/>
    <w:rsid w:val="00BA310B"/>
    <w:rsid w:val="00BA3687"/>
    <w:rsid w:val="00BA3905"/>
    <w:rsid w:val="00BA6674"/>
    <w:rsid w:val="00BB1CCE"/>
    <w:rsid w:val="00BB2662"/>
    <w:rsid w:val="00BB38D3"/>
    <w:rsid w:val="00BB3C40"/>
    <w:rsid w:val="00BB3E6A"/>
    <w:rsid w:val="00BB5122"/>
    <w:rsid w:val="00BB5BBB"/>
    <w:rsid w:val="00BB7587"/>
    <w:rsid w:val="00BB7B6F"/>
    <w:rsid w:val="00BC1D85"/>
    <w:rsid w:val="00BC221B"/>
    <w:rsid w:val="00BC2A7A"/>
    <w:rsid w:val="00BC2AF0"/>
    <w:rsid w:val="00BC2FCF"/>
    <w:rsid w:val="00BC3E0D"/>
    <w:rsid w:val="00BC4706"/>
    <w:rsid w:val="00BC5445"/>
    <w:rsid w:val="00BC5631"/>
    <w:rsid w:val="00BC6DF1"/>
    <w:rsid w:val="00BC7468"/>
    <w:rsid w:val="00BC76D2"/>
    <w:rsid w:val="00BC7BBC"/>
    <w:rsid w:val="00BD140E"/>
    <w:rsid w:val="00BD341F"/>
    <w:rsid w:val="00BD4574"/>
    <w:rsid w:val="00BD4B83"/>
    <w:rsid w:val="00BD51BD"/>
    <w:rsid w:val="00BD5738"/>
    <w:rsid w:val="00BD581B"/>
    <w:rsid w:val="00BD6C92"/>
    <w:rsid w:val="00BD6F76"/>
    <w:rsid w:val="00BD70BF"/>
    <w:rsid w:val="00BD77CA"/>
    <w:rsid w:val="00BD78D5"/>
    <w:rsid w:val="00BD7B3D"/>
    <w:rsid w:val="00BE0826"/>
    <w:rsid w:val="00BE1139"/>
    <w:rsid w:val="00BE1385"/>
    <w:rsid w:val="00BE1B81"/>
    <w:rsid w:val="00BE1B83"/>
    <w:rsid w:val="00BE2306"/>
    <w:rsid w:val="00BE2426"/>
    <w:rsid w:val="00BE2659"/>
    <w:rsid w:val="00BE2E1B"/>
    <w:rsid w:val="00BE3359"/>
    <w:rsid w:val="00BE3C7D"/>
    <w:rsid w:val="00BE5296"/>
    <w:rsid w:val="00BE54E8"/>
    <w:rsid w:val="00BE5B9A"/>
    <w:rsid w:val="00BE6810"/>
    <w:rsid w:val="00BE6CA1"/>
    <w:rsid w:val="00BE6D80"/>
    <w:rsid w:val="00BF0041"/>
    <w:rsid w:val="00BF04A2"/>
    <w:rsid w:val="00BF08F5"/>
    <w:rsid w:val="00BF0B99"/>
    <w:rsid w:val="00BF1A72"/>
    <w:rsid w:val="00BF265C"/>
    <w:rsid w:val="00BF2885"/>
    <w:rsid w:val="00BF2ED7"/>
    <w:rsid w:val="00BF30BC"/>
    <w:rsid w:val="00BF3C4D"/>
    <w:rsid w:val="00BF43BE"/>
    <w:rsid w:val="00BF47F0"/>
    <w:rsid w:val="00BF6166"/>
    <w:rsid w:val="00BF66B0"/>
    <w:rsid w:val="00BF7E9E"/>
    <w:rsid w:val="00C01D42"/>
    <w:rsid w:val="00C025CB"/>
    <w:rsid w:val="00C02C2D"/>
    <w:rsid w:val="00C03DF8"/>
    <w:rsid w:val="00C03EB4"/>
    <w:rsid w:val="00C042AD"/>
    <w:rsid w:val="00C04966"/>
    <w:rsid w:val="00C05126"/>
    <w:rsid w:val="00C053CE"/>
    <w:rsid w:val="00C05C41"/>
    <w:rsid w:val="00C060F9"/>
    <w:rsid w:val="00C06515"/>
    <w:rsid w:val="00C06765"/>
    <w:rsid w:val="00C06BFB"/>
    <w:rsid w:val="00C070DE"/>
    <w:rsid w:val="00C072E2"/>
    <w:rsid w:val="00C074C0"/>
    <w:rsid w:val="00C10C52"/>
    <w:rsid w:val="00C10CBC"/>
    <w:rsid w:val="00C112E8"/>
    <w:rsid w:val="00C12919"/>
    <w:rsid w:val="00C13170"/>
    <w:rsid w:val="00C13B91"/>
    <w:rsid w:val="00C13BE7"/>
    <w:rsid w:val="00C13FC0"/>
    <w:rsid w:val="00C151A9"/>
    <w:rsid w:val="00C15C6B"/>
    <w:rsid w:val="00C15F54"/>
    <w:rsid w:val="00C1623A"/>
    <w:rsid w:val="00C16508"/>
    <w:rsid w:val="00C16914"/>
    <w:rsid w:val="00C16CE9"/>
    <w:rsid w:val="00C17064"/>
    <w:rsid w:val="00C17960"/>
    <w:rsid w:val="00C219A8"/>
    <w:rsid w:val="00C21C10"/>
    <w:rsid w:val="00C21F0C"/>
    <w:rsid w:val="00C22677"/>
    <w:rsid w:val="00C2276E"/>
    <w:rsid w:val="00C22ACB"/>
    <w:rsid w:val="00C22E5B"/>
    <w:rsid w:val="00C22F1F"/>
    <w:rsid w:val="00C2323D"/>
    <w:rsid w:val="00C237C1"/>
    <w:rsid w:val="00C25FC3"/>
    <w:rsid w:val="00C2703B"/>
    <w:rsid w:val="00C27F72"/>
    <w:rsid w:val="00C303E0"/>
    <w:rsid w:val="00C3110C"/>
    <w:rsid w:val="00C31223"/>
    <w:rsid w:val="00C315B5"/>
    <w:rsid w:val="00C316E5"/>
    <w:rsid w:val="00C3183B"/>
    <w:rsid w:val="00C318D8"/>
    <w:rsid w:val="00C31AFA"/>
    <w:rsid w:val="00C31EB5"/>
    <w:rsid w:val="00C326DA"/>
    <w:rsid w:val="00C327B1"/>
    <w:rsid w:val="00C32AD9"/>
    <w:rsid w:val="00C32B75"/>
    <w:rsid w:val="00C339F8"/>
    <w:rsid w:val="00C34261"/>
    <w:rsid w:val="00C35218"/>
    <w:rsid w:val="00C353F7"/>
    <w:rsid w:val="00C36E3C"/>
    <w:rsid w:val="00C37050"/>
    <w:rsid w:val="00C37E9B"/>
    <w:rsid w:val="00C406E5"/>
    <w:rsid w:val="00C407EA"/>
    <w:rsid w:val="00C41235"/>
    <w:rsid w:val="00C412E1"/>
    <w:rsid w:val="00C412F1"/>
    <w:rsid w:val="00C41CA5"/>
    <w:rsid w:val="00C42EBE"/>
    <w:rsid w:val="00C4434C"/>
    <w:rsid w:val="00C44444"/>
    <w:rsid w:val="00C4464D"/>
    <w:rsid w:val="00C44B17"/>
    <w:rsid w:val="00C45C4B"/>
    <w:rsid w:val="00C4654E"/>
    <w:rsid w:val="00C4675D"/>
    <w:rsid w:val="00C476E9"/>
    <w:rsid w:val="00C478F8"/>
    <w:rsid w:val="00C47F63"/>
    <w:rsid w:val="00C50069"/>
    <w:rsid w:val="00C50785"/>
    <w:rsid w:val="00C50901"/>
    <w:rsid w:val="00C51C23"/>
    <w:rsid w:val="00C51D3F"/>
    <w:rsid w:val="00C5309F"/>
    <w:rsid w:val="00C530B3"/>
    <w:rsid w:val="00C540AA"/>
    <w:rsid w:val="00C54CB3"/>
    <w:rsid w:val="00C55233"/>
    <w:rsid w:val="00C56F5E"/>
    <w:rsid w:val="00C57AFA"/>
    <w:rsid w:val="00C6000C"/>
    <w:rsid w:val="00C6197B"/>
    <w:rsid w:val="00C61A91"/>
    <w:rsid w:val="00C62238"/>
    <w:rsid w:val="00C629DC"/>
    <w:rsid w:val="00C636A3"/>
    <w:rsid w:val="00C638D7"/>
    <w:rsid w:val="00C63E7C"/>
    <w:rsid w:val="00C64A26"/>
    <w:rsid w:val="00C65155"/>
    <w:rsid w:val="00C65D72"/>
    <w:rsid w:val="00C65F2F"/>
    <w:rsid w:val="00C662D9"/>
    <w:rsid w:val="00C66688"/>
    <w:rsid w:val="00C67CF9"/>
    <w:rsid w:val="00C7070E"/>
    <w:rsid w:val="00C70A6A"/>
    <w:rsid w:val="00C7183A"/>
    <w:rsid w:val="00C71CD5"/>
    <w:rsid w:val="00C71DFF"/>
    <w:rsid w:val="00C72321"/>
    <w:rsid w:val="00C72682"/>
    <w:rsid w:val="00C72755"/>
    <w:rsid w:val="00C72A2D"/>
    <w:rsid w:val="00C72D98"/>
    <w:rsid w:val="00C7403E"/>
    <w:rsid w:val="00C752BB"/>
    <w:rsid w:val="00C763EB"/>
    <w:rsid w:val="00C7704A"/>
    <w:rsid w:val="00C77A9E"/>
    <w:rsid w:val="00C77BAD"/>
    <w:rsid w:val="00C77FBE"/>
    <w:rsid w:val="00C80E05"/>
    <w:rsid w:val="00C81D8F"/>
    <w:rsid w:val="00C82A46"/>
    <w:rsid w:val="00C83E57"/>
    <w:rsid w:val="00C84F83"/>
    <w:rsid w:val="00C8595D"/>
    <w:rsid w:val="00C85971"/>
    <w:rsid w:val="00C85FBE"/>
    <w:rsid w:val="00C8607A"/>
    <w:rsid w:val="00C86595"/>
    <w:rsid w:val="00C866D6"/>
    <w:rsid w:val="00C86BAE"/>
    <w:rsid w:val="00C90217"/>
    <w:rsid w:val="00C9021C"/>
    <w:rsid w:val="00C9101B"/>
    <w:rsid w:val="00C9220C"/>
    <w:rsid w:val="00C9268F"/>
    <w:rsid w:val="00C9386D"/>
    <w:rsid w:val="00C9488C"/>
    <w:rsid w:val="00C94C5D"/>
    <w:rsid w:val="00C9581D"/>
    <w:rsid w:val="00C95867"/>
    <w:rsid w:val="00C976FF"/>
    <w:rsid w:val="00CA0764"/>
    <w:rsid w:val="00CA0A55"/>
    <w:rsid w:val="00CA0BDE"/>
    <w:rsid w:val="00CA17FB"/>
    <w:rsid w:val="00CA1AEC"/>
    <w:rsid w:val="00CA2CF7"/>
    <w:rsid w:val="00CA3250"/>
    <w:rsid w:val="00CA39BA"/>
    <w:rsid w:val="00CA39C9"/>
    <w:rsid w:val="00CA4F6E"/>
    <w:rsid w:val="00CA4F82"/>
    <w:rsid w:val="00CA549B"/>
    <w:rsid w:val="00CA5EC0"/>
    <w:rsid w:val="00CA705E"/>
    <w:rsid w:val="00CA7512"/>
    <w:rsid w:val="00CB10FD"/>
    <w:rsid w:val="00CB21F3"/>
    <w:rsid w:val="00CB2AA3"/>
    <w:rsid w:val="00CB3E60"/>
    <w:rsid w:val="00CB4D58"/>
    <w:rsid w:val="00CB543F"/>
    <w:rsid w:val="00CB598D"/>
    <w:rsid w:val="00CB635A"/>
    <w:rsid w:val="00CB676F"/>
    <w:rsid w:val="00CB686F"/>
    <w:rsid w:val="00CB6E4C"/>
    <w:rsid w:val="00CB71F8"/>
    <w:rsid w:val="00CB7539"/>
    <w:rsid w:val="00CC1541"/>
    <w:rsid w:val="00CC1FDA"/>
    <w:rsid w:val="00CC27E6"/>
    <w:rsid w:val="00CC287B"/>
    <w:rsid w:val="00CC335F"/>
    <w:rsid w:val="00CC3E65"/>
    <w:rsid w:val="00CC4177"/>
    <w:rsid w:val="00CC463E"/>
    <w:rsid w:val="00CC47D7"/>
    <w:rsid w:val="00CC5481"/>
    <w:rsid w:val="00CC552A"/>
    <w:rsid w:val="00CC5A81"/>
    <w:rsid w:val="00CC6F15"/>
    <w:rsid w:val="00CD1224"/>
    <w:rsid w:val="00CD162D"/>
    <w:rsid w:val="00CD19F8"/>
    <w:rsid w:val="00CD2161"/>
    <w:rsid w:val="00CD2395"/>
    <w:rsid w:val="00CD2494"/>
    <w:rsid w:val="00CD2E4A"/>
    <w:rsid w:val="00CD3544"/>
    <w:rsid w:val="00CD3AD7"/>
    <w:rsid w:val="00CD40A5"/>
    <w:rsid w:val="00CD4D54"/>
    <w:rsid w:val="00CD535A"/>
    <w:rsid w:val="00CD591E"/>
    <w:rsid w:val="00CD649A"/>
    <w:rsid w:val="00CD649D"/>
    <w:rsid w:val="00CD68F0"/>
    <w:rsid w:val="00CD6A3C"/>
    <w:rsid w:val="00CD6F64"/>
    <w:rsid w:val="00CD70C4"/>
    <w:rsid w:val="00CD74F4"/>
    <w:rsid w:val="00CE0949"/>
    <w:rsid w:val="00CE1DB7"/>
    <w:rsid w:val="00CE226C"/>
    <w:rsid w:val="00CE2D4F"/>
    <w:rsid w:val="00CE30C5"/>
    <w:rsid w:val="00CE330D"/>
    <w:rsid w:val="00CE3690"/>
    <w:rsid w:val="00CE37CA"/>
    <w:rsid w:val="00CE4710"/>
    <w:rsid w:val="00CE49C8"/>
    <w:rsid w:val="00CE4EA7"/>
    <w:rsid w:val="00CE4FB7"/>
    <w:rsid w:val="00CE5FBF"/>
    <w:rsid w:val="00CE7237"/>
    <w:rsid w:val="00CE778C"/>
    <w:rsid w:val="00CF0780"/>
    <w:rsid w:val="00CF0DBE"/>
    <w:rsid w:val="00CF16C6"/>
    <w:rsid w:val="00CF24AA"/>
    <w:rsid w:val="00CF3782"/>
    <w:rsid w:val="00CF4CE5"/>
    <w:rsid w:val="00CF6BC7"/>
    <w:rsid w:val="00CF7CA5"/>
    <w:rsid w:val="00D00A28"/>
    <w:rsid w:val="00D012CD"/>
    <w:rsid w:val="00D02BC7"/>
    <w:rsid w:val="00D02F94"/>
    <w:rsid w:val="00D03495"/>
    <w:rsid w:val="00D03992"/>
    <w:rsid w:val="00D03B4B"/>
    <w:rsid w:val="00D04988"/>
    <w:rsid w:val="00D068DF"/>
    <w:rsid w:val="00D0699C"/>
    <w:rsid w:val="00D06B00"/>
    <w:rsid w:val="00D101DC"/>
    <w:rsid w:val="00D109AE"/>
    <w:rsid w:val="00D110C7"/>
    <w:rsid w:val="00D1111F"/>
    <w:rsid w:val="00D11397"/>
    <w:rsid w:val="00D11F40"/>
    <w:rsid w:val="00D129E6"/>
    <w:rsid w:val="00D13046"/>
    <w:rsid w:val="00D13BA2"/>
    <w:rsid w:val="00D142A1"/>
    <w:rsid w:val="00D148EE"/>
    <w:rsid w:val="00D14B97"/>
    <w:rsid w:val="00D15BBA"/>
    <w:rsid w:val="00D166EE"/>
    <w:rsid w:val="00D169DD"/>
    <w:rsid w:val="00D176C1"/>
    <w:rsid w:val="00D17BCD"/>
    <w:rsid w:val="00D2019F"/>
    <w:rsid w:val="00D20258"/>
    <w:rsid w:val="00D22C36"/>
    <w:rsid w:val="00D24105"/>
    <w:rsid w:val="00D24831"/>
    <w:rsid w:val="00D25BF6"/>
    <w:rsid w:val="00D25CA2"/>
    <w:rsid w:val="00D2637E"/>
    <w:rsid w:val="00D2644E"/>
    <w:rsid w:val="00D26BA6"/>
    <w:rsid w:val="00D26F68"/>
    <w:rsid w:val="00D27A9B"/>
    <w:rsid w:val="00D31BA1"/>
    <w:rsid w:val="00D31EFF"/>
    <w:rsid w:val="00D331F1"/>
    <w:rsid w:val="00D33D34"/>
    <w:rsid w:val="00D340DB"/>
    <w:rsid w:val="00D35345"/>
    <w:rsid w:val="00D35C55"/>
    <w:rsid w:val="00D3673F"/>
    <w:rsid w:val="00D37183"/>
    <w:rsid w:val="00D372DA"/>
    <w:rsid w:val="00D379AB"/>
    <w:rsid w:val="00D40B8B"/>
    <w:rsid w:val="00D41723"/>
    <w:rsid w:val="00D4186C"/>
    <w:rsid w:val="00D43072"/>
    <w:rsid w:val="00D43A45"/>
    <w:rsid w:val="00D4419E"/>
    <w:rsid w:val="00D442CA"/>
    <w:rsid w:val="00D44DEF"/>
    <w:rsid w:val="00D44F79"/>
    <w:rsid w:val="00D45072"/>
    <w:rsid w:val="00D45585"/>
    <w:rsid w:val="00D45E0C"/>
    <w:rsid w:val="00D45E81"/>
    <w:rsid w:val="00D474D2"/>
    <w:rsid w:val="00D50E29"/>
    <w:rsid w:val="00D5199E"/>
    <w:rsid w:val="00D54B23"/>
    <w:rsid w:val="00D55540"/>
    <w:rsid w:val="00D55A0B"/>
    <w:rsid w:val="00D56589"/>
    <w:rsid w:val="00D570AC"/>
    <w:rsid w:val="00D570C6"/>
    <w:rsid w:val="00D575F5"/>
    <w:rsid w:val="00D57ECC"/>
    <w:rsid w:val="00D605BE"/>
    <w:rsid w:val="00D60B3B"/>
    <w:rsid w:val="00D61673"/>
    <w:rsid w:val="00D618BF"/>
    <w:rsid w:val="00D61DBE"/>
    <w:rsid w:val="00D62AC2"/>
    <w:rsid w:val="00D6397D"/>
    <w:rsid w:val="00D6439F"/>
    <w:rsid w:val="00D65B40"/>
    <w:rsid w:val="00D6765A"/>
    <w:rsid w:val="00D67968"/>
    <w:rsid w:val="00D67A66"/>
    <w:rsid w:val="00D67EF0"/>
    <w:rsid w:val="00D7061C"/>
    <w:rsid w:val="00D70715"/>
    <w:rsid w:val="00D709AE"/>
    <w:rsid w:val="00D71450"/>
    <w:rsid w:val="00D71640"/>
    <w:rsid w:val="00D71C68"/>
    <w:rsid w:val="00D73598"/>
    <w:rsid w:val="00D75849"/>
    <w:rsid w:val="00D75D78"/>
    <w:rsid w:val="00D76241"/>
    <w:rsid w:val="00D77343"/>
    <w:rsid w:val="00D7763A"/>
    <w:rsid w:val="00D77916"/>
    <w:rsid w:val="00D81E60"/>
    <w:rsid w:val="00D82312"/>
    <w:rsid w:val="00D82623"/>
    <w:rsid w:val="00D82A89"/>
    <w:rsid w:val="00D83F4F"/>
    <w:rsid w:val="00D86742"/>
    <w:rsid w:val="00D92387"/>
    <w:rsid w:val="00D93420"/>
    <w:rsid w:val="00D93CF0"/>
    <w:rsid w:val="00D94C35"/>
    <w:rsid w:val="00D95BB3"/>
    <w:rsid w:val="00D97051"/>
    <w:rsid w:val="00D976E9"/>
    <w:rsid w:val="00D978A1"/>
    <w:rsid w:val="00D97AAA"/>
    <w:rsid w:val="00D97C2D"/>
    <w:rsid w:val="00DA05E4"/>
    <w:rsid w:val="00DA0A7B"/>
    <w:rsid w:val="00DA119F"/>
    <w:rsid w:val="00DA163A"/>
    <w:rsid w:val="00DA39D8"/>
    <w:rsid w:val="00DA3B14"/>
    <w:rsid w:val="00DA3D10"/>
    <w:rsid w:val="00DA42EF"/>
    <w:rsid w:val="00DA50DD"/>
    <w:rsid w:val="00DA57D3"/>
    <w:rsid w:val="00DA5859"/>
    <w:rsid w:val="00DA619F"/>
    <w:rsid w:val="00DB03B8"/>
    <w:rsid w:val="00DB09FC"/>
    <w:rsid w:val="00DB0E14"/>
    <w:rsid w:val="00DB17E8"/>
    <w:rsid w:val="00DB1AB0"/>
    <w:rsid w:val="00DB1C4E"/>
    <w:rsid w:val="00DB1E62"/>
    <w:rsid w:val="00DB2973"/>
    <w:rsid w:val="00DB2B27"/>
    <w:rsid w:val="00DB2FB5"/>
    <w:rsid w:val="00DB3334"/>
    <w:rsid w:val="00DB3790"/>
    <w:rsid w:val="00DB3791"/>
    <w:rsid w:val="00DB4652"/>
    <w:rsid w:val="00DB4916"/>
    <w:rsid w:val="00DB58CD"/>
    <w:rsid w:val="00DB5B91"/>
    <w:rsid w:val="00DB66AB"/>
    <w:rsid w:val="00DB7890"/>
    <w:rsid w:val="00DB7BE1"/>
    <w:rsid w:val="00DB7C86"/>
    <w:rsid w:val="00DB7DBA"/>
    <w:rsid w:val="00DC04F0"/>
    <w:rsid w:val="00DC080B"/>
    <w:rsid w:val="00DC0BC0"/>
    <w:rsid w:val="00DC1F78"/>
    <w:rsid w:val="00DC2D1D"/>
    <w:rsid w:val="00DC382A"/>
    <w:rsid w:val="00DC3D35"/>
    <w:rsid w:val="00DC4643"/>
    <w:rsid w:val="00DC4888"/>
    <w:rsid w:val="00DC5755"/>
    <w:rsid w:val="00DD1247"/>
    <w:rsid w:val="00DD1808"/>
    <w:rsid w:val="00DD199E"/>
    <w:rsid w:val="00DD2306"/>
    <w:rsid w:val="00DD281C"/>
    <w:rsid w:val="00DD45FE"/>
    <w:rsid w:val="00DD4E27"/>
    <w:rsid w:val="00DD54EE"/>
    <w:rsid w:val="00DD6B7F"/>
    <w:rsid w:val="00DD70F8"/>
    <w:rsid w:val="00DE0987"/>
    <w:rsid w:val="00DE1244"/>
    <w:rsid w:val="00DE1ACC"/>
    <w:rsid w:val="00DE1D62"/>
    <w:rsid w:val="00DE2B2D"/>
    <w:rsid w:val="00DE2F76"/>
    <w:rsid w:val="00DE45EA"/>
    <w:rsid w:val="00DE4AE3"/>
    <w:rsid w:val="00DE5427"/>
    <w:rsid w:val="00DE67BB"/>
    <w:rsid w:val="00DE6F70"/>
    <w:rsid w:val="00DE77DA"/>
    <w:rsid w:val="00DF131B"/>
    <w:rsid w:val="00DF15D4"/>
    <w:rsid w:val="00DF1648"/>
    <w:rsid w:val="00DF173B"/>
    <w:rsid w:val="00DF23C4"/>
    <w:rsid w:val="00DF263A"/>
    <w:rsid w:val="00DF2DF6"/>
    <w:rsid w:val="00DF3159"/>
    <w:rsid w:val="00DF4BEC"/>
    <w:rsid w:val="00DF5698"/>
    <w:rsid w:val="00DF6473"/>
    <w:rsid w:val="00E00386"/>
    <w:rsid w:val="00E00732"/>
    <w:rsid w:val="00E00BA7"/>
    <w:rsid w:val="00E00D06"/>
    <w:rsid w:val="00E00E17"/>
    <w:rsid w:val="00E028D3"/>
    <w:rsid w:val="00E02CBB"/>
    <w:rsid w:val="00E02FE2"/>
    <w:rsid w:val="00E0309A"/>
    <w:rsid w:val="00E06C23"/>
    <w:rsid w:val="00E0768C"/>
    <w:rsid w:val="00E11822"/>
    <w:rsid w:val="00E11D10"/>
    <w:rsid w:val="00E130F9"/>
    <w:rsid w:val="00E13E2B"/>
    <w:rsid w:val="00E14592"/>
    <w:rsid w:val="00E17080"/>
    <w:rsid w:val="00E175E4"/>
    <w:rsid w:val="00E176DD"/>
    <w:rsid w:val="00E17762"/>
    <w:rsid w:val="00E17D5F"/>
    <w:rsid w:val="00E2009A"/>
    <w:rsid w:val="00E20121"/>
    <w:rsid w:val="00E20A4C"/>
    <w:rsid w:val="00E20AED"/>
    <w:rsid w:val="00E21DA7"/>
    <w:rsid w:val="00E225E5"/>
    <w:rsid w:val="00E22CD2"/>
    <w:rsid w:val="00E231FE"/>
    <w:rsid w:val="00E23FF9"/>
    <w:rsid w:val="00E24365"/>
    <w:rsid w:val="00E246C0"/>
    <w:rsid w:val="00E24EE8"/>
    <w:rsid w:val="00E255AF"/>
    <w:rsid w:val="00E25655"/>
    <w:rsid w:val="00E26384"/>
    <w:rsid w:val="00E26C90"/>
    <w:rsid w:val="00E27138"/>
    <w:rsid w:val="00E30803"/>
    <w:rsid w:val="00E31F84"/>
    <w:rsid w:val="00E32511"/>
    <w:rsid w:val="00E33093"/>
    <w:rsid w:val="00E335BF"/>
    <w:rsid w:val="00E33A06"/>
    <w:rsid w:val="00E3511F"/>
    <w:rsid w:val="00E35552"/>
    <w:rsid w:val="00E355F8"/>
    <w:rsid w:val="00E35617"/>
    <w:rsid w:val="00E36A16"/>
    <w:rsid w:val="00E40695"/>
    <w:rsid w:val="00E40B14"/>
    <w:rsid w:val="00E40E9D"/>
    <w:rsid w:val="00E40F48"/>
    <w:rsid w:val="00E434C4"/>
    <w:rsid w:val="00E434EC"/>
    <w:rsid w:val="00E44993"/>
    <w:rsid w:val="00E45D98"/>
    <w:rsid w:val="00E461C3"/>
    <w:rsid w:val="00E467C4"/>
    <w:rsid w:val="00E46B4F"/>
    <w:rsid w:val="00E46C8E"/>
    <w:rsid w:val="00E4742C"/>
    <w:rsid w:val="00E503F2"/>
    <w:rsid w:val="00E50732"/>
    <w:rsid w:val="00E50D01"/>
    <w:rsid w:val="00E52321"/>
    <w:rsid w:val="00E52F7F"/>
    <w:rsid w:val="00E52FB8"/>
    <w:rsid w:val="00E54429"/>
    <w:rsid w:val="00E544B7"/>
    <w:rsid w:val="00E55596"/>
    <w:rsid w:val="00E578D2"/>
    <w:rsid w:val="00E57E64"/>
    <w:rsid w:val="00E60324"/>
    <w:rsid w:val="00E603DB"/>
    <w:rsid w:val="00E629F1"/>
    <w:rsid w:val="00E6356B"/>
    <w:rsid w:val="00E63DC4"/>
    <w:rsid w:val="00E64060"/>
    <w:rsid w:val="00E64917"/>
    <w:rsid w:val="00E652BB"/>
    <w:rsid w:val="00E6563D"/>
    <w:rsid w:val="00E65698"/>
    <w:rsid w:val="00E66954"/>
    <w:rsid w:val="00E66A30"/>
    <w:rsid w:val="00E679CE"/>
    <w:rsid w:val="00E679ED"/>
    <w:rsid w:val="00E67E5F"/>
    <w:rsid w:val="00E700ED"/>
    <w:rsid w:val="00E7105A"/>
    <w:rsid w:val="00E717D4"/>
    <w:rsid w:val="00E71DC0"/>
    <w:rsid w:val="00E72C33"/>
    <w:rsid w:val="00E72E61"/>
    <w:rsid w:val="00E73A6E"/>
    <w:rsid w:val="00E7464E"/>
    <w:rsid w:val="00E74706"/>
    <w:rsid w:val="00E74932"/>
    <w:rsid w:val="00E74CBB"/>
    <w:rsid w:val="00E74E99"/>
    <w:rsid w:val="00E751D1"/>
    <w:rsid w:val="00E753AA"/>
    <w:rsid w:val="00E75420"/>
    <w:rsid w:val="00E7584F"/>
    <w:rsid w:val="00E777E1"/>
    <w:rsid w:val="00E77C9F"/>
    <w:rsid w:val="00E801D1"/>
    <w:rsid w:val="00E807FD"/>
    <w:rsid w:val="00E81B0B"/>
    <w:rsid w:val="00E81BB9"/>
    <w:rsid w:val="00E81DCC"/>
    <w:rsid w:val="00E8348D"/>
    <w:rsid w:val="00E86D91"/>
    <w:rsid w:val="00E870D6"/>
    <w:rsid w:val="00E87D0B"/>
    <w:rsid w:val="00E87D17"/>
    <w:rsid w:val="00E87E4A"/>
    <w:rsid w:val="00E901E8"/>
    <w:rsid w:val="00E90949"/>
    <w:rsid w:val="00E91464"/>
    <w:rsid w:val="00E91604"/>
    <w:rsid w:val="00E916C9"/>
    <w:rsid w:val="00E92691"/>
    <w:rsid w:val="00E92B3C"/>
    <w:rsid w:val="00E9314C"/>
    <w:rsid w:val="00E94267"/>
    <w:rsid w:val="00E94394"/>
    <w:rsid w:val="00E953EC"/>
    <w:rsid w:val="00E953FF"/>
    <w:rsid w:val="00E95CAE"/>
    <w:rsid w:val="00E95ED1"/>
    <w:rsid w:val="00E978D1"/>
    <w:rsid w:val="00EA0980"/>
    <w:rsid w:val="00EA0A2A"/>
    <w:rsid w:val="00EA0EAC"/>
    <w:rsid w:val="00EA16A4"/>
    <w:rsid w:val="00EA1893"/>
    <w:rsid w:val="00EA1C9E"/>
    <w:rsid w:val="00EA1F48"/>
    <w:rsid w:val="00EA1F99"/>
    <w:rsid w:val="00EA26B6"/>
    <w:rsid w:val="00EA2841"/>
    <w:rsid w:val="00EA2BFA"/>
    <w:rsid w:val="00EA2E19"/>
    <w:rsid w:val="00EA3121"/>
    <w:rsid w:val="00EA3415"/>
    <w:rsid w:val="00EA36D1"/>
    <w:rsid w:val="00EA409D"/>
    <w:rsid w:val="00EA44C5"/>
    <w:rsid w:val="00EA4D2E"/>
    <w:rsid w:val="00EA52A3"/>
    <w:rsid w:val="00EA55D8"/>
    <w:rsid w:val="00EA57AB"/>
    <w:rsid w:val="00EA59BB"/>
    <w:rsid w:val="00EA59F4"/>
    <w:rsid w:val="00EA6552"/>
    <w:rsid w:val="00EA6DD1"/>
    <w:rsid w:val="00EA741A"/>
    <w:rsid w:val="00EB05FF"/>
    <w:rsid w:val="00EB142C"/>
    <w:rsid w:val="00EB19F4"/>
    <w:rsid w:val="00EB2816"/>
    <w:rsid w:val="00EB2A17"/>
    <w:rsid w:val="00EB358A"/>
    <w:rsid w:val="00EB374C"/>
    <w:rsid w:val="00EB37A2"/>
    <w:rsid w:val="00EB4295"/>
    <w:rsid w:val="00EB4EF2"/>
    <w:rsid w:val="00EB5D9C"/>
    <w:rsid w:val="00EB6D1F"/>
    <w:rsid w:val="00EB6DE7"/>
    <w:rsid w:val="00EB7166"/>
    <w:rsid w:val="00EB72E9"/>
    <w:rsid w:val="00EC0347"/>
    <w:rsid w:val="00EC09F6"/>
    <w:rsid w:val="00EC1C73"/>
    <w:rsid w:val="00EC2863"/>
    <w:rsid w:val="00EC2CF5"/>
    <w:rsid w:val="00EC34DA"/>
    <w:rsid w:val="00EC5B62"/>
    <w:rsid w:val="00EC6905"/>
    <w:rsid w:val="00EC6AB9"/>
    <w:rsid w:val="00ED04FD"/>
    <w:rsid w:val="00ED1587"/>
    <w:rsid w:val="00ED18E3"/>
    <w:rsid w:val="00ED22BB"/>
    <w:rsid w:val="00ED243A"/>
    <w:rsid w:val="00ED33E7"/>
    <w:rsid w:val="00ED4F32"/>
    <w:rsid w:val="00ED510B"/>
    <w:rsid w:val="00ED61C0"/>
    <w:rsid w:val="00ED6F3D"/>
    <w:rsid w:val="00ED7770"/>
    <w:rsid w:val="00EE0566"/>
    <w:rsid w:val="00EE06D1"/>
    <w:rsid w:val="00EE16A5"/>
    <w:rsid w:val="00EE17FA"/>
    <w:rsid w:val="00EE2CBE"/>
    <w:rsid w:val="00EE31B8"/>
    <w:rsid w:val="00EE339E"/>
    <w:rsid w:val="00EE33D0"/>
    <w:rsid w:val="00EE4C1B"/>
    <w:rsid w:val="00EE4F62"/>
    <w:rsid w:val="00EE57CA"/>
    <w:rsid w:val="00EE5E91"/>
    <w:rsid w:val="00EE6195"/>
    <w:rsid w:val="00EE722A"/>
    <w:rsid w:val="00EE77CC"/>
    <w:rsid w:val="00EF01D7"/>
    <w:rsid w:val="00EF02A8"/>
    <w:rsid w:val="00EF3541"/>
    <w:rsid w:val="00EF39BA"/>
    <w:rsid w:val="00EF3EE5"/>
    <w:rsid w:val="00EF4674"/>
    <w:rsid w:val="00EF4867"/>
    <w:rsid w:val="00EF4E50"/>
    <w:rsid w:val="00EF546A"/>
    <w:rsid w:val="00EF6129"/>
    <w:rsid w:val="00EF74A5"/>
    <w:rsid w:val="00EF7741"/>
    <w:rsid w:val="00F00A79"/>
    <w:rsid w:val="00F023AB"/>
    <w:rsid w:val="00F02F0A"/>
    <w:rsid w:val="00F038A5"/>
    <w:rsid w:val="00F03A1A"/>
    <w:rsid w:val="00F0538F"/>
    <w:rsid w:val="00F05C03"/>
    <w:rsid w:val="00F062EC"/>
    <w:rsid w:val="00F06BF8"/>
    <w:rsid w:val="00F06D00"/>
    <w:rsid w:val="00F06D36"/>
    <w:rsid w:val="00F06FE5"/>
    <w:rsid w:val="00F07C83"/>
    <w:rsid w:val="00F1229A"/>
    <w:rsid w:val="00F12C15"/>
    <w:rsid w:val="00F13AE0"/>
    <w:rsid w:val="00F13C0A"/>
    <w:rsid w:val="00F1400E"/>
    <w:rsid w:val="00F14114"/>
    <w:rsid w:val="00F150E9"/>
    <w:rsid w:val="00F1514D"/>
    <w:rsid w:val="00F16B26"/>
    <w:rsid w:val="00F173F3"/>
    <w:rsid w:val="00F17CB2"/>
    <w:rsid w:val="00F20086"/>
    <w:rsid w:val="00F20AB8"/>
    <w:rsid w:val="00F24567"/>
    <w:rsid w:val="00F24D93"/>
    <w:rsid w:val="00F25496"/>
    <w:rsid w:val="00F254EB"/>
    <w:rsid w:val="00F262B8"/>
    <w:rsid w:val="00F26887"/>
    <w:rsid w:val="00F26C13"/>
    <w:rsid w:val="00F26FCA"/>
    <w:rsid w:val="00F30E3A"/>
    <w:rsid w:val="00F30FC8"/>
    <w:rsid w:val="00F3198B"/>
    <w:rsid w:val="00F33382"/>
    <w:rsid w:val="00F33928"/>
    <w:rsid w:val="00F34C53"/>
    <w:rsid w:val="00F35E12"/>
    <w:rsid w:val="00F3608D"/>
    <w:rsid w:val="00F365AD"/>
    <w:rsid w:val="00F36DC8"/>
    <w:rsid w:val="00F40A38"/>
    <w:rsid w:val="00F417A4"/>
    <w:rsid w:val="00F42272"/>
    <w:rsid w:val="00F431C3"/>
    <w:rsid w:val="00F4439A"/>
    <w:rsid w:val="00F4497D"/>
    <w:rsid w:val="00F46053"/>
    <w:rsid w:val="00F46C40"/>
    <w:rsid w:val="00F524E9"/>
    <w:rsid w:val="00F53367"/>
    <w:rsid w:val="00F537A4"/>
    <w:rsid w:val="00F54681"/>
    <w:rsid w:val="00F551CC"/>
    <w:rsid w:val="00F554C4"/>
    <w:rsid w:val="00F55561"/>
    <w:rsid w:val="00F603E4"/>
    <w:rsid w:val="00F604BA"/>
    <w:rsid w:val="00F6146A"/>
    <w:rsid w:val="00F6165C"/>
    <w:rsid w:val="00F616FC"/>
    <w:rsid w:val="00F61CD0"/>
    <w:rsid w:val="00F61E1D"/>
    <w:rsid w:val="00F62D1E"/>
    <w:rsid w:val="00F63545"/>
    <w:rsid w:val="00F6470C"/>
    <w:rsid w:val="00F64E94"/>
    <w:rsid w:val="00F65396"/>
    <w:rsid w:val="00F65557"/>
    <w:rsid w:val="00F6675B"/>
    <w:rsid w:val="00F702EE"/>
    <w:rsid w:val="00F71F0D"/>
    <w:rsid w:val="00F722F5"/>
    <w:rsid w:val="00F72382"/>
    <w:rsid w:val="00F7238B"/>
    <w:rsid w:val="00F726A8"/>
    <w:rsid w:val="00F72C56"/>
    <w:rsid w:val="00F74B67"/>
    <w:rsid w:val="00F74E58"/>
    <w:rsid w:val="00F75C77"/>
    <w:rsid w:val="00F75E50"/>
    <w:rsid w:val="00F76143"/>
    <w:rsid w:val="00F76C96"/>
    <w:rsid w:val="00F76D18"/>
    <w:rsid w:val="00F77BE0"/>
    <w:rsid w:val="00F77F67"/>
    <w:rsid w:val="00F80C36"/>
    <w:rsid w:val="00F80C59"/>
    <w:rsid w:val="00F80E8D"/>
    <w:rsid w:val="00F815C4"/>
    <w:rsid w:val="00F824C2"/>
    <w:rsid w:val="00F82503"/>
    <w:rsid w:val="00F82F35"/>
    <w:rsid w:val="00F833CB"/>
    <w:rsid w:val="00F85CD5"/>
    <w:rsid w:val="00F8698D"/>
    <w:rsid w:val="00F87614"/>
    <w:rsid w:val="00F87B7D"/>
    <w:rsid w:val="00F90860"/>
    <w:rsid w:val="00F90CB9"/>
    <w:rsid w:val="00F9192D"/>
    <w:rsid w:val="00F92249"/>
    <w:rsid w:val="00F92476"/>
    <w:rsid w:val="00F927C6"/>
    <w:rsid w:val="00F92A81"/>
    <w:rsid w:val="00F93D15"/>
    <w:rsid w:val="00F94026"/>
    <w:rsid w:val="00F949F8"/>
    <w:rsid w:val="00F94E46"/>
    <w:rsid w:val="00F952E1"/>
    <w:rsid w:val="00F957D7"/>
    <w:rsid w:val="00F960C7"/>
    <w:rsid w:val="00FA026A"/>
    <w:rsid w:val="00FA07CC"/>
    <w:rsid w:val="00FA1633"/>
    <w:rsid w:val="00FA1771"/>
    <w:rsid w:val="00FA27FA"/>
    <w:rsid w:val="00FA2DA8"/>
    <w:rsid w:val="00FA3008"/>
    <w:rsid w:val="00FA480C"/>
    <w:rsid w:val="00FA545C"/>
    <w:rsid w:val="00FA6182"/>
    <w:rsid w:val="00FA644D"/>
    <w:rsid w:val="00FB0577"/>
    <w:rsid w:val="00FB06D0"/>
    <w:rsid w:val="00FB09BE"/>
    <w:rsid w:val="00FB0B54"/>
    <w:rsid w:val="00FB125C"/>
    <w:rsid w:val="00FB1FC5"/>
    <w:rsid w:val="00FB2383"/>
    <w:rsid w:val="00FB270E"/>
    <w:rsid w:val="00FB2E2E"/>
    <w:rsid w:val="00FB2F41"/>
    <w:rsid w:val="00FB373C"/>
    <w:rsid w:val="00FB381B"/>
    <w:rsid w:val="00FB4CA1"/>
    <w:rsid w:val="00FB4E73"/>
    <w:rsid w:val="00FB5224"/>
    <w:rsid w:val="00FB580F"/>
    <w:rsid w:val="00FB603E"/>
    <w:rsid w:val="00FB647B"/>
    <w:rsid w:val="00FB6809"/>
    <w:rsid w:val="00FB6B0E"/>
    <w:rsid w:val="00FB78F2"/>
    <w:rsid w:val="00FC03E3"/>
    <w:rsid w:val="00FC0D0E"/>
    <w:rsid w:val="00FC19E9"/>
    <w:rsid w:val="00FC3A94"/>
    <w:rsid w:val="00FC3C92"/>
    <w:rsid w:val="00FC5421"/>
    <w:rsid w:val="00FC6156"/>
    <w:rsid w:val="00FC6EBA"/>
    <w:rsid w:val="00FC7F8F"/>
    <w:rsid w:val="00FD1064"/>
    <w:rsid w:val="00FD275F"/>
    <w:rsid w:val="00FD37CF"/>
    <w:rsid w:val="00FD51FE"/>
    <w:rsid w:val="00FD55C3"/>
    <w:rsid w:val="00FD687D"/>
    <w:rsid w:val="00FD694C"/>
    <w:rsid w:val="00FD6AFA"/>
    <w:rsid w:val="00FE12AE"/>
    <w:rsid w:val="00FE160C"/>
    <w:rsid w:val="00FE1F83"/>
    <w:rsid w:val="00FE2502"/>
    <w:rsid w:val="00FE3CD0"/>
    <w:rsid w:val="00FE3D5A"/>
    <w:rsid w:val="00FE64B9"/>
    <w:rsid w:val="00FF13CD"/>
    <w:rsid w:val="00FF1BF6"/>
    <w:rsid w:val="00FF1CF7"/>
    <w:rsid w:val="00FF1DF5"/>
    <w:rsid w:val="00FF2274"/>
    <w:rsid w:val="00FF24D2"/>
    <w:rsid w:val="00FF343A"/>
    <w:rsid w:val="00FF37F7"/>
    <w:rsid w:val="00FF3E54"/>
    <w:rsid w:val="00FF4016"/>
    <w:rsid w:val="00FF46F6"/>
    <w:rsid w:val="00FF526B"/>
    <w:rsid w:val="00FF5448"/>
    <w:rsid w:val="00FF5467"/>
    <w:rsid w:val="00FF58E6"/>
    <w:rsid w:val="00FF5B44"/>
    <w:rsid w:val="00FF6208"/>
    <w:rsid w:val="00FF69C6"/>
    <w:rsid w:val="00FF781A"/>
    <w:rsid w:val="00FF7837"/>
    <w:rsid w:val="00FF7DC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75948FD5"/>
  <w15:docId w15:val="{541C19E2-7913-E44D-B8C3-51BFD334B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qFormat="1"/>
    <w:lsdException w:name="heading 4" w:uiPriority="9" w:unhideWhenUsed="1" w:qFormat="1"/>
    <w:lsdException w:name="heading 5" w:unhideWhenUsed="1"/>
    <w:lsdException w:name="heading 6" w:unhideWhenUsed="1"/>
    <w:lsdException w:name="heading 7" w:semiHidden="1" w:unhideWhenUsed="1"/>
    <w:lsdException w:name="heading 8" w:unhideWhenUsed="1"/>
    <w:lsdException w:name="heading 9" w:unhideWhenUsed="1"/>
    <w:lsdException w:name="index 1" w:semiHidden="1" w:unhideWhenUsed="1"/>
    <w:lsdException w:name="index 2" w:unhideWhenUsed="1"/>
    <w:lsdException w:name="index 3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5D588B"/>
    <w:pPr>
      <w:spacing w:before="60" w:after="60" w:line="276" w:lineRule="auto"/>
    </w:pPr>
    <w:rPr>
      <w:rFonts w:ascii="Arial" w:hAnsi="Arial"/>
      <w:sz w:val="20"/>
      <w:szCs w:val="20"/>
      <w:lang w:val="de-CH"/>
    </w:rPr>
  </w:style>
  <w:style w:type="paragraph" w:styleId="berschrift1">
    <w:name w:val="heading 1"/>
    <w:basedOn w:val="Standard"/>
    <w:next w:val="Standard"/>
    <w:link w:val="berschrift1Zchn"/>
    <w:autoRedefine/>
    <w:rsid w:val="000C5540"/>
    <w:pPr>
      <w:keepNext/>
      <w:numPr>
        <w:numId w:val="6"/>
      </w:numPr>
      <w:spacing w:before="360" w:after="120"/>
      <w:outlineLvl w:val="0"/>
    </w:pPr>
    <w:rPr>
      <w:b/>
      <w:sz w:val="28"/>
      <w:lang w:eastAsia="de-DE"/>
    </w:rPr>
  </w:style>
  <w:style w:type="paragraph" w:styleId="berschrift2">
    <w:name w:val="heading 2"/>
    <w:basedOn w:val="Standard"/>
    <w:next w:val="Standard"/>
    <w:link w:val="berschrift2Zchn"/>
    <w:autoRedefine/>
    <w:qFormat/>
    <w:rsid w:val="00E87D0B"/>
    <w:pPr>
      <w:keepNext/>
      <w:numPr>
        <w:ilvl w:val="1"/>
        <w:numId w:val="18"/>
      </w:numPr>
      <w:spacing w:before="240"/>
      <w:outlineLvl w:val="1"/>
    </w:pPr>
    <w:rPr>
      <w:b/>
      <w:sz w:val="24"/>
      <w:lang w:eastAsia="de-DE"/>
    </w:rPr>
  </w:style>
  <w:style w:type="paragraph" w:styleId="berschrift3">
    <w:name w:val="heading 3"/>
    <w:basedOn w:val="Standard"/>
    <w:next w:val="Standard"/>
    <w:link w:val="berschrift3Zchn"/>
    <w:rsid w:val="00742966"/>
    <w:pPr>
      <w:keepNext/>
      <w:numPr>
        <w:ilvl w:val="2"/>
        <w:numId w:val="9"/>
      </w:numPr>
      <w:spacing w:line="300" w:lineRule="exact"/>
      <w:outlineLvl w:val="2"/>
    </w:pPr>
    <w:rPr>
      <w:b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6C4219"/>
    <w:pPr>
      <w:keepNext/>
      <w:keepLines/>
      <w:numPr>
        <w:ilvl w:val="3"/>
        <w:numId w:val="4"/>
      </w:numPr>
      <w:outlineLvl w:val="3"/>
    </w:pPr>
    <w:rPr>
      <w:rFonts w:ascii="Univers LT Std 55" w:eastAsiaTheme="majorEastAsia" w:hAnsi="Univers LT Std 55" w:cstheme="majorBidi"/>
      <w:b/>
      <w:iCs/>
      <w:sz w:val="18"/>
      <w:szCs w:val="18"/>
    </w:rPr>
  </w:style>
  <w:style w:type="paragraph" w:styleId="berschrift5">
    <w:name w:val="heading 5"/>
    <w:basedOn w:val="Standard"/>
    <w:next w:val="Standard"/>
    <w:link w:val="berschrift5Zchn"/>
    <w:rsid w:val="00742966"/>
    <w:pPr>
      <w:keepNext/>
      <w:keepLines/>
      <w:outlineLvl w:val="4"/>
    </w:pPr>
    <w:rPr>
      <w:rFonts w:eastAsiaTheme="majorEastAsia" w:cstheme="majorBidi"/>
      <w:i/>
    </w:rPr>
  </w:style>
  <w:style w:type="paragraph" w:styleId="berschrift6">
    <w:name w:val="heading 6"/>
    <w:basedOn w:val="Standard"/>
    <w:next w:val="Standard"/>
    <w:link w:val="berschrift6Zchn"/>
    <w:unhideWhenUsed/>
    <w:rsid w:val="006C4219"/>
    <w:pPr>
      <w:keepNext/>
      <w:keepLines/>
      <w:numPr>
        <w:ilvl w:val="5"/>
        <w:numId w:val="4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nhideWhenUsed/>
    <w:rsid w:val="006C4219"/>
    <w:pPr>
      <w:keepNext/>
      <w:keepLines/>
      <w:numPr>
        <w:ilvl w:val="6"/>
        <w:numId w:val="4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nhideWhenUsed/>
    <w:rsid w:val="006C4219"/>
    <w:pPr>
      <w:keepNext/>
      <w:keepLines/>
      <w:numPr>
        <w:ilvl w:val="7"/>
        <w:numId w:val="4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berschrift9">
    <w:name w:val="heading 9"/>
    <w:basedOn w:val="Standard"/>
    <w:next w:val="Standard"/>
    <w:link w:val="berschrift9Zchn"/>
    <w:unhideWhenUsed/>
    <w:rsid w:val="006C4219"/>
    <w:pPr>
      <w:keepNext/>
      <w:keepLines/>
      <w:numPr>
        <w:ilvl w:val="8"/>
        <w:numId w:val="4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5Zchn">
    <w:name w:val="Überschrift 5 Zchn"/>
    <w:basedOn w:val="Absatz-Standardschriftart"/>
    <w:link w:val="berschrift5"/>
    <w:rsid w:val="00742966"/>
    <w:rPr>
      <w:rFonts w:ascii="Arial" w:eastAsiaTheme="majorEastAsia" w:hAnsi="Arial" w:cstheme="majorBidi"/>
      <w:i/>
      <w:sz w:val="20"/>
      <w:szCs w:val="20"/>
      <w:lang w:val="de-CH"/>
    </w:rPr>
  </w:style>
  <w:style w:type="paragraph" w:styleId="Listenabsatz">
    <w:name w:val="List Paragraph"/>
    <w:basedOn w:val="Standard"/>
    <w:uiPriority w:val="34"/>
    <w:qFormat/>
    <w:rsid w:val="005D588B"/>
    <w:pPr>
      <w:ind w:left="720"/>
      <w:contextualSpacing/>
    </w:pPr>
  </w:style>
  <w:style w:type="paragraph" w:customStyle="1" w:styleId="a">
    <w:rsid w:val="006D079F"/>
    <w:rPr>
      <w:rFonts w:ascii="Times New Roman" w:eastAsia="Times New Roman" w:hAnsi="Times New Roman" w:cs="Times New Roman"/>
      <w:sz w:val="20"/>
      <w:szCs w:val="20"/>
      <w:lang w:eastAsia="de-DE"/>
    </w:rPr>
  </w:style>
  <w:style w:type="table" w:styleId="Tabellenraster">
    <w:name w:val="Table Grid"/>
    <w:aliases w:val="Tabelle Linien"/>
    <w:basedOn w:val="NormaleTabelle"/>
    <w:uiPriority w:val="59"/>
    <w:rsid w:val="005D588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5D588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D588B"/>
    <w:rPr>
      <w:rFonts w:ascii="Arial" w:hAnsi="Arial"/>
      <w:sz w:val="20"/>
      <w:szCs w:val="20"/>
      <w:lang w:val="de-CH"/>
    </w:rPr>
  </w:style>
  <w:style w:type="paragraph" w:styleId="Fuzeile">
    <w:name w:val="footer"/>
    <w:basedOn w:val="Standard"/>
    <w:link w:val="FuzeileZchn"/>
    <w:uiPriority w:val="99"/>
    <w:unhideWhenUsed/>
    <w:rsid w:val="005D588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D588B"/>
    <w:rPr>
      <w:rFonts w:ascii="Arial" w:hAnsi="Arial"/>
      <w:sz w:val="20"/>
      <w:szCs w:val="20"/>
      <w:lang w:val="de-CH"/>
    </w:rPr>
  </w:style>
  <w:style w:type="character" w:styleId="Hyperlink">
    <w:name w:val="Hyperlink"/>
    <w:basedOn w:val="Absatz-Standardschriftart"/>
    <w:uiPriority w:val="99"/>
    <w:unhideWhenUsed/>
    <w:rsid w:val="005D588B"/>
    <w:rPr>
      <w:color w:val="0000FF" w:themeColor="hyperlink"/>
      <w:u w:val="single"/>
    </w:rPr>
  </w:style>
  <w:style w:type="paragraph" w:styleId="Funotentext">
    <w:name w:val="footnote text"/>
    <w:basedOn w:val="Standard"/>
    <w:link w:val="FunotentextZchn"/>
    <w:uiPriority w:val="99"/>
    <w:unhideWhenUsed/>
    <w:rsid w:val="005D588B"/>
    <w:pPr>
      <w:spacing w:before="0" w:after="0"/>
      <w:ind w:left="85" w:hanging="85"/>
    </w:pPr>
    <w:rPr>
      <w:rFonts w:cs="Arial"/>
      <w:sz w:val="16"/>
      <w:szCs w:val="16"/>
      <w:lang w:val="de-DE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5D588B"/>
    <w:rPr>
      <w:rFonts w:ascii="Arial" w:hAnsi="Arial" w:cs="Arial"/>
      <w:sz w:val="16"/>
      <w:szCs w:val="16"/>
    </w:rPr>
  </w:style>
  <w:style w:type="character" w:styleId="Funotenzeichen">
    <w:name w:val="footnote reference"/>
    <w:basedOn w:val="Absatz-Standardschriftart"/>
    <w:uiPriority w:val="99"/>
    <w:unhideWhenUsed/>
    <w:rsid w:val="005D588B"/>
    <w:rPr>
      <w:vertAlign w:val="superscript"/>
    </w:rPr>
  </w:style>
  <w:style w:type="paragraph" w:styleId="Sprechblasentext">
    <w:name w:val="Balloon Text"/>
    <w:basedOn w:val="Standard"/>
    <w:link w:val="SprechblasentextZchn"/>
    <w:rsid w:val="005D588B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rsid w:val="005D588B"/>
    <w:rPr>
      <w:rFonts w:ascii="Lucida Grande" w:hAnsi="Lucida Grande"/>
      <w:sz w:val="18"/>
      <w:szCs w:val="18"/>
      <w:lang w:val="de-CH"/>
    </w:rPr>
  </w:style>
  <w:style w:type="character" w:customStyle="1" w:styleId="berschrift3Zchn">
    <w:name w:val="Überschrift 3 Zchn"/>
    <w:basedOn w:val="Absatz-Standardschriftart"/>
    <w:link w:val="berschrift3"/>
    <w:rsid w:val="00742966"/>
    <w:rPr>
      <w:rFonts w:ascii="Arial" w:hAnsi="Arial"/>
      <w:b/>
      <w:sz w:val="20"/>
      <w:szCs w:val="20"/>
      <w:lang w:val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C4219"/>
    <w:rPr>
      <w:rFonts w:ascii="Univers LT Std 55" w:eastAsiaTheme="majorEastAsia" w:hAnsi="Univers LT Std 55" w:cstheme="majorBidi"/>
      <w:b/>
      <w:iCs/>
      <w:sz w:val="18"/>
      <w:szCs w:val="18"/>
      <w:lang w:val="de-CH"/>
    </w:rPr>
  </w:style>
  <w:style w:type="character" w:styleId="Seitenzahl">
    <w:name w:val="page number"/>
    <w:basedOn w:val="Absatz-Standardschriftart"/>
    <w:rsid w:val="005D588B"/>
  </w:style>
  <w:style w:type="character" w:styleId="Kommentarzeichen">
    <w:name w:val="annotation reference"/>
    <w:basedOn w:val="Absatz-Standardschriftart"/>
    <w:uiPriority w:val="99"/>
    <w:rsid w:val="005D588B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rsid w:val="005D588B"/>
    <w:rPr>
      <w:sz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D588B"/>
    <w:rPr>
      <w:rFonts w:ascii="Arial" w:hAnsi="Arial"/>
      <w:szCs w:val="20"/>
      <w:lang w:val="de-CH"/>
    </w:rPr>
  </w:style>
  <w:style w:type="paragraph" w:styleId="Kommentarthema">
    <w:name w:val="annotation subject"/>
    <w:basedOn w:val="Kommentartext"/>
    <w:next w:val="Kommentartext"/>
    <w:link w:val="KommentarthemaZchn"/>
    <w:rsid w:val="005D588B"/>
    <w:rPr>
      <w:b/>
      <w:bCs/>
      <w:sz w:val="20"/>
    </w:rPr>
  </w:style>
  <w:style w:type="character" w:customStyle="1" w:styleId="KommentarthemaZchn">
    <w:name w:val="Kommentarthema Zchn"/>
    <w:basedOn w:val="KommentartextZchn"/>
    <w:link w:val="Kommentarthema"/>
    <w:rsid w:val="005D588B"/>
    <w:rPr>
      <w:rFonts w:ascii="Arial" w:hAnsi="Arial"/>
      <w:b/>
      <w:bCs/>
      <w:sz w:val="20"/>
      <w:szCs w:val="20"/>
      <w:lang w:val="de-CH"/>
    </w:rPr>
  </w:style>
  <w:style w:type="character" w:styleId="BesuchterLink">
    <w:name w:val="FollowedHyperlink"/>
    <w:basedOn w:val="Absatz-Standardschriftart"/>
    <w:rsid w:val="005D588B"/>
    <w:rPr>
      <w:color w:val="800080" w:themeColor="followedHyperlink"/>
      <w:u w:val="single"/>
    </w:rPr>
  </w:style>
  <w:style w:type="character" w:customStyle="1" w:styleId="berschrift2Zchn">
    <w:name w:val="Überschrift 2 Zchn"/>
    <w:basedOn w:val="Absatz-Standardschriftart"/>
    <w:link w:val="berschrift2"/>
    <w:rsid w:val="00E87D0B"/>
    <w:rPr>
      <w:rFonts w:ascii="Arial" w:hAnsi="Arial"/>
      <w:b/>
      <w:szCs w:val="20"/>
      <w:lang w:val="de-CH" w:eastAsia="de-DE"/>
    </w:rPr>
  </w:style>
  <w:style w:type="character" w:customStyle="1" w:styleId="berschrift1Zchn">
    <w:name w:val="Überschrift 1 Zchn"/>
    <w:basedOn w:val="Absatz-Standardschriftart"/>
    <w:link w:val="berschrift1"/>
    <w:rsid w:val="000C5540"/>
    <w:rPr>
      <w:rFonts w:ascii="Arial" w:hAnsi="Arial"/>
      <w:b/>
      <w:sz w:val="28"/>
      <w:szCs w:val="20"/>
      <w:lang w:val="de-CH" w:eastAsia="de-DE"/>
    </w:rPr>
  </w:style>
  <w:style w:type="paragraph" w:customStyle="1" w:styleId="Tabelle">
    <w:name w:val="Tabelle"/>
    <w:basedOn w:val="Standard"/>
    <w:qFormat/>
    <w:rsid w:val="00DE5427"/>
    <w:pPr>
      <w:spacing w:before="40" w:after="40"/>
    </w:pPr>
    <w:rPr>
      <w:b/>
      <w:i/>
    </w:rPr>
  </w:style>
  <w:style w:type="character" w:customStyle="1" w:styleId="berschrift6Zchn">
    <w:name w:val="Überschrift 6 Zchn"/>
    <w:basedOn w:val="Absatz-Standardschriftart"/>
    <w:link w:val="berschrift6"/>
    <w:rsid w:val="006C4219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val="de-CH"/>
    </w:rPr>
  </w:style>
  <w:style w:type="character" w:customStyle="1" w:styleId="berschrift7Zchn">
    <w:name w:val="Überschrift 7 Zchn"/>
    <w:basedOn w:val="Absatz-Standardschriftart"/>
    <w:link w:val="berschrift7"/>
    <w:rsid w:val="006C421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de-CH"/>
    </w:rPr>
  </w:style>
  <w:style w:type="character" w:customStyle="1" w:styleId="berschrift8Zchn">
    <w:name w:val="Überschrift 8 Zchn"/>
    <w:basedOn w:val="Absatz-Standardschriftart"/>
    <w:link w:val="berschrift8"/>
    <w:rsid w:val="006C4219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de-CH"/>
    </w:rPr>
  </w:style>
  <w:style w:type="character" w:customStyle="1" w:styleId="berschrift9Zchn">
    <w:name w:val="Überschrift 9 Zchn"/>
    <w:basedOn w:val="Absatz-Standardschriftart"/>
    <w:link w:val="berschrift9"/>
    <w:rsid w:val="006C421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de-CH"/>
    </w:rPr>
  </w:style>
  <w:style w:type="paragraph" w:customStyle="1" w:styleId="Haupttitel">
    <w:name w:val="Haupttitel"/>
    <w:basedOn w:val="Standard"/>
    <w:qFormat/>
    <w:rsid w:val="00271325"/>
    <w:pPr>
      <w:keepNext/>
    </w:pPr>
    <w:rPr>
      <w:b/>
      <w:noProof/>
      <w:sz w:val="28"/>
      <w:szCs w:val="32"/>
      <w:lang w:val="de-DE" w:eastAsia="de-DE"/>
    </w:rPr>
  </w:style>
  <w:style w:type="paragraph" w:customStyle="1" w:styleId="EndNoteBibliographyTitle">
    <w:name w:val="EndNote Bibliography Title"/>
    <w:basedOn w:val="Standard"/>
    <w:rsid w:val="005D588B"/>
    <w:pPr>
      <w:jc w:val="center"/>
    </w:pPr>
    <w:rPr>
      <w:rFonts w:cs="Arial"/>
      <w:lang w:val="en-US"/>
    </w:rPr>
  </w:style>
  <w:style w:type="paragraph" w:customStyle="1" w:styleId="EndNoteBibliography">
    <w:name w:val="EndNote Bibliography"/>
    <w:basedOn w:val="Standard"/>
    <w:rsid w:val="005D588B"/>
    <w:pPr>
      <w:spacing w:line="240" w:lineRule="auto"/>
    </w:pPr>
    <w:rPr>
      <w:rFonts w:cs="Arial"/>
      <w:lang w:val="en-US"/>
    </w:rPr>
  </w:style>
  <w:style w:type="numbering" w:customStyle="1" w:styleId="Strichliste">
    <w:name w:val="Strichliste"/>
    <w:rsid w:val="006C4219"/>
    <w:pPr>
      <w:numPr>
        <w:numId w:val="1"/>
      </w:numPr>
    </w:pPr>
  </w:style>
  <w:style w:type="paragraph" w:customStyle="1" w:styleId="Aufzhlung">
    <w:name w:val="Aufzählung"/>
    <w:basedOn w:val="Standard"/>
    <w:qFormat/>
    <w:rsid w:val="006C4219"/>
    <w:pPr>
      <w:numPr>
        <w:numId w:val="2"/>
      </w:numPr>
      <w:spacing w:before="0" w:after="0" w:line="260" w:lineRule="atLeast"/>
    </w:pPr>
    <w:rPr>
      <w:rFonts w:ascii="Egyptienne F LT Std" w:hAnsi="Egyptienne F LT Std"/>
      <w:spacing w:val="-4"/>
      <w:sz w:val="19"/>
      <w:szCs w:val="24"/>
      <w:lang w:val="de-DE"/>
    </w:rPr>
  </w:style>
  <w:style w:type="paragraph" w:customStyle="1" w:styleId="Tabelleklein">
    <w:name w:val="Tabelle klein"/>
    <w:basedOn w:val="Standard"/>
    <w:qFormat/>
    <w:rsid w:val="00E02CBB"/>
    <w:pPr>
      <w:spacing w:before="0" w:after="0" w:line="160" w:lineRule="exact"/>
      <w:jc w:val="center"/>
    </w:pPr>
    <w:rPr>
      <w:rFonts w:ascii="Arial Narrow" w:hAnsi="Arial Narrow"/>
      <w:sz w:val="14"/>
      <w:szCs w:val="24"/>
      <w:lang w:val="de-DE"/>
    </w:rPr>
  </w:style>
  <w:style w:type="paragraph" w:customStyle="1" w:styleId="aufzhlungstrich">
    <w:name w:val="aufzählung strich"/>
    <w:basedOn w:val="Standard"/>
    <w:qFormat/>
    <w:rsid w:val="006C4219"/>
    <w:pPr>
      <w:numPr>
        <w:numId w:val="3"/>
      </w:numPr>
      <w:contextualSpacing/>
    </w:pPr>
    <w:rPr>
      <w:rFonts w:cs="Arial"/>
      <w:sz w:val="19"/>
      <w:szCs w:val="19"/>
    </w:rPr>
  </w:style>
  <w:style w:type="paragraph" w:customStyle="1" w:styleId="TextEgypt">
    <w:name w:val="Text Egypt"/>
    <w:basedOn w:val="Standard"/>
    <w:qFormat/>
    <w:rsid w:val="00141D1A"/>
    <w:pPr>
      <w:spacing w:before="0" w:after="0" w:line="260" w:lineRule="atLeast"/>
      <w:jc w:val="both"/>
    </w:pPr>
    <w:rPr>
      <w:rFonts w:ascii="Egyptienne F LT Std" w:hAnsi="Egyptienne F LT Std"/>
      <w:spacing w:val="-4"/>
      <w:sz w:val="19"/>
      <w:szCs w:val="24"/>
      <w:lang w:val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2D798F"/>
    <w:pPr>
      <w:tabs>
        <w:tab w:val="left" w:pos="351"/>
        <w:tab w:val="right" w:leader="dot" w:pos="9730"/>
      </w:tabs>
    </w:pPr>
  </w:style>
  <w:style w:type="paragraph" w:styleId="Verzeichnis2">
    <w:name w:val="toc 2"/>
    <w:basedOn w:val="Standard"/>
    <w:next w:val="Standard"/>
    <w:autoRedefine/>
    <w:uiPriority w:val="39"/>
    <w:unhideWhenUsed/>
    <w:rsid w:val="007D471A"/>
    <w:pPr>
      <w:ind w:left="200"/>
    </w:pPr>
  </w:style>
  <w:style w:type="paragraph" w:styleId="Verzeichnis3">
    <w:name w:val="toc 3"/>
    <w:basedOn w:val="Standard"/>
    <w:next w:val="Standard"/>
    <w:autoRedefine/>
    <w:uiPriority w:val="39"/>
    <w:unhideWhenUsed/>
    <w:rsid w:val="007D471A"/>
    <w:pPr>
      <w:ind w:left="400"/>
    </w:pPr>
  </w:style>
  <w:style w:type="paragraph" w:styleId="Verzeichnis4">
    <w:name w:val="toc 4"/>
    <w:basedOn w:val="Standard"/>
    <w:next w:val="Standard"/>
    <w:autoRedefine/>
    <w:unhideWhenUsed/>
    <w:rsid w:val="007D471A"/>
    <w:pPr>
      <w:ind w:left="600"/>
    </w:pPr>
  </w:style>
  <w:style w:type="paragraph" w:styleId="Verzeichnis5">
    <w:name w:val="toc 5"/>
    <w:basedOn w:val="Standard"/>
    <w:next w:val="Standard"/>
    <w:autoRedefine/>
    <w:unhideWhenUsed/>
    <w:rsid w:val="007D471A"/>
    <w:pPr>
      <w:ind w:left="800"/>
    </w:pPr>
  </w:style>
  <w:style w:type="paragraph" w:styleId="Verzeichnis6">
    <w:name w:val="toc 6"/>
    <w:basedOn w:val="Standard"/>
    <w:next w:val="Standard"/>
    <w:autoRedefine/>
    <w:unhideWhenUsed/>
    <w:rsid w:val="007D471A"/>
    <w:pPr>
      <w:ind w:left="1000"/>
    </w:pPr>
  </w:style>
  <w:style w:type="paragraph" w:styleId="Verzeichnis7">
    <w:name w:val="toc 7"/>
    <w:basedOn w:val="Standard"/>
    <w:next w:val="Standard"/>
    <w:autoRedefine/>
    <w:unhideWhenUsed/>
    <w:rsid w:val="007D471A"/>
    <w:pPr>
      <w:ind w:left="1200"/>
    </w:pPr>
  </w:style>
  <w:style w:type="paragraph" w:styleId="Verzeichnis8">
    <w:name w:val="toc 8"/>
    <w:basedOn w:val="Standard"/>
    <w:next w:val="Standard"/>
    <w:autoRedefine/>
    <w:unhideWhenUsed/>
    <w:rsid w:val="007D471A"/>
    <w:pPr>
      <w:ind w:left="1400"/>
    </w:pPr>
  </w:style>
  <w:style w:type="paragraph" w:styleId="Verzeichnis9">
    <w:name w:val="toc 9"/>
    <w:basedOn w:val="Standard"/>
    <w:next w:val="Standard"/>
    <w:autoRedefine/>
    <w:unhideWhenUsed/>
    <w:rsid w:val="007D471A"/>
    <w:pPr>
      <w:ind w:left="1600"/>
    </w:pPr>
  </w:style>
  <w:style w:type="paragraph" w:styleId="Beschriftung">
    <w:name w:val="caption"/>
    <w:basedOn w:val="Standard"/>
    <w:next w:val="Standard"/>
    <w:unhideWhenUsed/>
    <w:rsid w:val="0065284A"/>
    <w:pPr>
      <w:spacing w:before="0" w:after="200" w:line="240" w:lineRule="auto"/>
    </w:pPr>
    <w:rPr>
      <w:b/>
      <w:bCs/>
      <w:color w:val="4F81BD" w:themeColor="accent1"/>
      <w:sz w:val="18"/>
      <w:szCs w:val="18"/>
    </w:rPr>
  </w:style>
  <w:style w:type="character" w:customStyle="1" w:styleId="internal-link">
    <w:name w:val="internal-link"/>
    <w:basedOn w:val="Absatz-Standardschriftart"/>
    <w:rsid w:val="00AD628E"/>
  </w:style>
  <w:style w:type="paragraph" w:styleId="Abbildungsverzeichnis">
    <w:name w:val="table of figures"/>
    <w:basedOn w:val="Standard"/>
    <w:next w:val="Standard"/>
    <w:uiPriority w:val="99"/>
    <w:unhideWhenUsed/>
    <w:rsid w:val="001D5A99"/>
    <w:pPr>
      <w:ind w:left="400" w:hanging="400"/>
    </w:pPr>
  </w:style>
  <w:style w:type="paragraph" w:styleId="berarbeitung">
    <w:name w:val="Revision"/>
    <w:hidden/>
    <w:semiHidden/>
    <w:rsid w:val="00DC1F78"/>
    <w:rPr>
      <w:rFonts w:ascii="Arial" w:hAnsi="Arial"/>
      <w:sz w:val="20"/>
      <w:szCs w:val="20"/>
      <w:lang w:val="de-CH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12CC6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Absatz-Standardschriftart"/>
    <w:rsid w:val="00E00732"/>
  </w:style>
  <w:style w:type="table" w:styleId="EinfacheTabelle5">
    <w:name w:val="Plain Table 5"/>
    <w:basedOn w:val="NormaleTabelle"/>
    <w:rsid w:val="00B9501C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tandardWeb">
    <w:name w:val="Normal (Web)"/>
    <w:basedOn w:val="Standard"/>
    <w:uiPriority w:val="99"/>
    <w:semiHidden/>
    <w:unhideWhenUsed/>
    <w:rsid w:val="00CF6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numbering" w:customStyle="1" w:styleId="AktuelleListe1">
    <w:name w:val="Aktuelle Liste1"/>
    <w:uiPriority w:val="99"/>
    <w:rsid w:val="00E978D1"/>
    <w:pPr>
      <w:numPr>
        <w:numId w:val="7"/>
      </w:numPr>
    </w:pPr>
  </w:style>
  <w:style w:type="paragraph" w:customStyle="1" w:styleId="Formatvorlage1">
    <w:name w:val="Formatvorlage1"/>
    <w:basedOn w:val="berschrift2"/>
    <w:qFormat/>
    <w:rsid w:val="009F1320"/>
    <w:pPr>
      <w:numPr>
        <w:numId w:val="23"/>
      </w:numPr>
    </w:pPr>
  </w:style>
  <w:style w:type="numbering" w:customStyle="1" w:styleId="AktuelleListe2">
    <w:name w:val="Aktuelle Liste2"/>
    <w:uiPriority w:val="99"/>
    <w:rsid w:val="00E978D1"/>
    <w:pPr>
      <w:numPr>
        <w:numId w:val="8"/>
      </w:numPr>
    </w:pPr>
  </w:style>
  <w:style w:type="numbering" w:customStyle="1" w:styleId="AktuelleListe3">
    <w:name w:val="Aktuelle Liste3"/>
    <w:uiPriority w:val="99"/>
    <w:rsid w:val="00742966"/>
    <w:pPr>
      <w:numPr>
        <w:numId w:val="10"/>
      </w:numPr>
    </w:pPr>
  </w:style>
  <w:style w:type="numbering" w:customStyle="1" w:styleId="AktuelleListe4">
    <w:name w:val="Aktuelle Liste4"/>
    <w:uiPriority w:val="99"/>
    <w:rsid w:val="00742966"/>
    <w:pPr>
      <w:numPr>
        <w:numId w:val="11"/>
      </w:numPr>
    </w:pPr>
  </w:style>
  <w:style w:type="numbering" w:customStyle="1" w:styleId="AktuelleListe5">
    <w:name w:val="Aktuelle Liste5"/>
    <w:uiPriority w:val="99"/>
    <w:rsid w:val="00742966"/>
    <w:pPr>
      <w:numPr>
        <w:numId w:val="12"/>
      </w:numPr>
    </w:pPr>
  </w:style>
  <w:style w:type="numbering" w:customStyle="1" w:styleId="AktuelleListe6">
    <w:name w:val="Aktuelle Liste6"/>
    <w:uiPriority w:val="99"/>
    <w:rsid w:val="00742966"/>
    <w:pPr>
      <w:numPr>
        <w:numId w:val="13"/>
      </w:numPr>
    </w:pPr>
  </w:style>
  <w:style w:type="numbering" w:customStyle="1" w:styleId="AktuelleListe7">
    <w:name w:val="Aktuelle Liste7"/>
    <w:uiPriority w:val="99"/>
    <w:rsid w:val="00742966"/>
    <w:pPr>
      <w:numPr>
        <w:numId w:val="14"/>
      </w:numPr>
    </w:pPr>
  </w:style>
  <w:style w:type="character" w:customStyle="1" w:styleId="normaltextrun">
    <w:name w:val="normaltextrun"/>
    <w:basedOn w:val="Absatz-Standardschriftart"/>
    <w:rsid w:val="00802C50"/>
  </w:style>
  <w:style w:type="character" w:customStyle="1" w:styleId="animate-in">
    <w:name w:val="animate-in"/>
    <w:basedOn w:val="Absatz-Standardschriftart"/>
    <w:rsid w:val="001E1692"/>
  </w:style>
  <w:style w:type="numbering" w:customStyle="1" w:styleId="AktuelleListe8">
    <w:name w:val="Aktuelle Liste8"/>
    <w:uiPriority w:val="99"/>
    <w:rsid w:val="00E87D0B"/>
    <w:pPr>
      <w:numPr>
        <w:numId w:val="17"/>
      </w:numPr>
    </w:pPr>
  </w:style>
  <w:style w:type="paragraph" w:customStyle="1" w:styleId="Default">
    <w:name w:val="Default"/>
    <w:rsid w:val="003D27D4"/>
    <w:pPr>
      <w:autoSpaceDE w:val="0"/>
      <w:autoSpaceDN w:val="0"/>
      <w:adjustRightInd w:val="0"/>
    </w:pPr>
    <w:rPr>
      <w:rFonts w:ascii="Inter" w:hAnsi="Inter" w:cs="Inter"/>
      <w:color w:val="000000"/>
    </w:rPr>
  </w:style>
  <w:style w:type="numbering" w:customStyle="1" w:styleId="AktuelleListe9">
    <w:name w:val="Aktuelle Liste9"/>
    <w:uiPriority w:val="99"/>
    <w:rsid w:val="0082064C"/>
    <w:pPr>
      <w:numPr>
        <w:numId w:val="22"/>
      </w:numPr>
    </w:pPr>
  </w:style>
  <w:style w:type="numbering" w:customStyle="1" w:styleId="AktuelleListe10">
    <w:name w:val="Aktuelle Liste10"/>
    <w:uiPriority w:val="99"/>
    <w:rsid w:val="0082064C"/>
    <w:pPr>
      <w:numPr>
        <w:numId w:val="24"/>
      </w:numPr>
    </w:pPr>
  </w:style>
  <w:style w:type="numbering" w:customStyle="1" w:styleId="AktuelleListe11">
    <w:name w:val="Aktuelle Liste11"/>
    <w:uiPriority w:val="99"/>
    <w:rsid w:val="009F1320"/>
    <w:pPr>
      <w:numPr>
        <w:numId w:val="27"/>
      </w:numPr>
    </w:pPr>
  </w:style>
  <w:style w:type="paragraph" w:customStyle="1" w:styleId="my-0">
    <w:name w:val="my-0"/>
    <w:basedOn w:val="Standard"/>
    <w:rsid w:val="00B612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B612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3118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141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3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767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8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3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013554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953864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5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955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528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5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768579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2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4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00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856165">
          <w:marLeft w:val="490"/>
          <w:marRight w:val="0"/>
          <w:marTop w:val="2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00897">
          <w:marLeft w:val="490"/>
          <w:marRight w:val="0"/>
          <w:marTop w:val="2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2417">
          <w:marLeft w:val="490"/>
          <w:marRight w:val="0"/>
          <w:marTop w:val="2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67957">
          <w:marLeft w:val="490"/>
          <w:marRight w:val="0"/>
          <w:marTop w:val="2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18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9664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25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19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81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749983">
          <w:marLeft w:val="490"/>
          <w:marRight w:val="0"/>
          <w:marTop w:val="2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98069">
          <w:marLeft w:val="490"/>
          <w:marRight w:val="0"/>
          <w:marTop w:val="2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540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50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hnw.ch/plattformen/praxisportal-sek1/wp-content/uploads/sites/88/manual_partnerschulphase_2526_v3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39C94CD-1EE6-DF42-B05C-D6BF442B2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563</Words>
  <Characters>3550</Characters>
  <Application>Microsoft Office Word</Application>
  <DocSecurity>0</DocSecurity>
  <Lines>29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4105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Gregori</dc:creator>
  <cp:keywords/>
  <dc:description/>
  <cp:lastModifiedBy>Sandra Fehlmann</cp:lastModifiedBy>
  <cp:revision>6</cp:revision>
  <cp:lastPrinted>2021-08-25T08:45:00Z</cp:lastPrinted>
  <dcterms:created xsi:type="dcterms:W3CDTF">2025-05-26T13:28:00Z</dcterms:created>
  <dcterms:modified xsi:type="dcterms:W3CDTF">2025-05-26T13:32:00Z</dcterms:modified>
  <cp:category/>
</cp:coreProperties>
</file>