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33A5" w14:textId="77777777" w:rsidR="005C367D" w:rsidRDefault="005C367D">
      <w:pPr>
        <w:rPr>
          <w:rFonts w:ascii="Arial" w:hAnsi="Arial" w:cs="Arial"/>
          <w:b/>
          <w:bCs/>
          <w:sz w:val="28"/>
          <w:szCs w:val="28"/>
        </w:rPr>
      </w:pPr>
    </w:p>
    <w:p w14:paraId="26462FB0" w14:textId="77777777" w:rsidR="005C367D" w:rsidRDefault="003F2E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Vertiefung: Praxismodulvereinbarung</w:t>
      </w:r>
    </w:p>
    <w:p w14:paraId="6DA0383E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5C367D" w14:paraId="4AA15BEE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69AA367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57B6A14" w14:textId="77777777" w:rsidR="005C367D" w:rsidRDefault="008050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3F2E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F2E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2E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2E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367D" w14:paraId="5A098D5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2B508B0F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4BF390DF" w14:textId="77777777" w:rsidR="005C367D" w:rsidRDefault="008050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2861F9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B80CDCD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Mentor*in begleiteter Berufseinstieg: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576400F8" w14:textId="77777777" w:rsidR="005C367D" w:rsidRDefault="008050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0148"/>
                <w:placeholder>
                  <w:docPart w:val="5E742C956AB14ADA899BE8109B9AB11A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8DAA217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E7669C6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 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FC4B82D" w14:textId="77777777" w:rsidR="005C367D" w:rsidRDefault="008050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5475FD78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6891D0E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Praxismodulort / Schulhaus: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452C6D9D" w14:textId="77777777" w:rsidR="005C367D" w:rsidRDefault="008050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9A126B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4D89D1D7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Praxismodul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3B43F880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660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2.3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13636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2.4</w:t>
            </w:r>
          </w:p>
        </w:tc>
      </w:tr>
      <w:tr w:rsidR="005C367D" w14:paraId="2BA276B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656D048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B8154E3" w14:textId="20F7D3DA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0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3378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1" w:name="Kontrollkästchen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4613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20609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fldChar w:fldCharType="begin"/>
            </w:r>
            <w:bookmarkStart w:id="2" w:name="Kontrollkästchen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</w:t>
            </w:r>
            <w:r w:rsidR="008B66F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59941"/>
                <w:placeholder>
                  <w:docPart w:val="9331B4B775784D808EFB417820885CD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2ACBB82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2AFF8E9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3ECB440" w14:textId="77777777" w:rsidR="005C367D" w:rsidRDefault="00805055">
            <w:pPr>
              <w:tabs>
                <w:tab w:val="left" w:pos="67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107592"/>
                <w:placeholder>
                  <w:docPart w:val="889A4605E3974DF18000EC646F5C8FEE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646516F2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152E2D24" w14:textId="77777777" w:rsidR="005C367D" w:rsidRDefault="003F2E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Praxismodulvereinbarung</w:t>
      </w:r>
    </w:p>
    <w:p w14:paraId="27866EC9" w14:textId="77777777" w:rsidR="005C367D" w:rsidRDefault="005C367D">
      <w:pPr>
        <w:rPr>
          <w:rFonts w:ascii="Arial" w:hAnsi="Arial" w:cs="Arial"/>
          <w:b/>
          <w:bCs/>
          <w:sz w:val="22"/>
          <w:szCs w:val="22"/>
        </w:rPr>
      </w:pPr>
    </w:p>
    <w:p w14:paraId="6B54CB0A" w14:textId="77777777" w:rsidR="005C367D" w:rsidRDefault="003F2E9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die Student</w:t>
      </w:r>
      <w:proofErr w:type="gramEnd"/>
      <w:r>
        <w:rPr>
          <w:rFonts w:ascii="Arial" w:hAnsi="Arial" w:cs="Arial"/>
          <w:i/>
          <w:iCs/>
          <w:sz w:val="22"/>
          <w:szCs w:val="22"/>
        </w:rPr>
        <w:t>*in und die Praxislehrperson/-coach…</w:t>
      </w:r>
    </w:p>
    <w:p w14:paraId="2EFE3D6A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6A86CBDE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gehen für das Praxismodul eine vertragliche Vereinbarung ein. </w:t>
      </w:r>
    </w:p>
    <w:p w14:paraId="504804F9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gestalten das Praxismodul gemeinsam nach den Vorgaben im Manual Vertiefungsphase. </w:t>
      </w:r>
    </w:p>
    <w:p w14:paraId="75F3B1ED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besprechen gemeinsam, wie das Entwicklungsziel der*des Studierenden im Rahmen des Praxismoduls bearbeitet werden kann (Entwicklungsziele werden im Mentorat vereinbart). </w:t>
      </w:r>
    </w:p>
    <w:p w14:paraId="20FDB966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40BE51E6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evaluieren regelmässig den aktuellen Kompetenzstand der*des Studierenden. In der Mitte des Praxismoduls erfolgt die Zwischenbilanz auf Basis der Praxismodulziele. </w:t>
      </w:r>
    </w:p>
    <w:p w14:paraId="6058C835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thematisieren Fragen, Unsicherheiten, Kritikpunkte oder Divergenzen offen. Bei ersten Konflikten kontaktieren sie zeitnah </w:t>
      </w:r>
      <w:proofErr w:type="gramStart"/>
      <w:r>
        <w:rPr>
          <w:rFonts w:ascii="Arial" w:hAnsi="Arial" w:cs="Arial"/>
          <w:sz w:val="22"/>
          <w:szCs w:val="22"/>
        </w:rPr>
        <w:t>die hochschulseitige Mentor</w:t>
      </w:r>
      <w:proofErr w:type="gramEnd"/>
      <w:r>
        <w:rPr>
          <w:rFonts w:ascii="Arial" w:hAnsi="Arial" w:cs="Arial"/>
          <w:sz w:val="22"/>
          <w:szCs w:val="22"/>
        </w:rPr>
        <w:t xml:space="preserve">*in. </w:t>
      </w:r>
    </w:p>
    <w:p w14:paraId="4905896C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führen ein Schlussgespräch, in dem die Erkenntnisse aus dem Praxismodul bilanziert und persönliche Entwicklungsbereiche formuliert werden. </w:t>
      </w:r>
    </w:p>
    <w:p w14:paraId="7475CAD9" w14:textId="77777777" w:rsidR="005C367D" w:rsidRDefault="005C367D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5F3E622" w14:textId="77777777" w:rsidR="005C367D" w:rsidRDefault="003F2E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8D09791" w14:textId="77777777" w:rsidR="005C367D" w:rsidRDefault="005C367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C367D" w14:paraId="50C728D4" w14:textId="77777777">
        <w:tc>
          <w:tcPr>
            <w:tcW w:w="10456" w:type="dxa"/>
          </w:tcPr>
          <w:p w14:paraId="5553811F" w14:textId="77777777" w:rsidR="005C367D" w:rsidRDefault="005C367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F8D6E3B" w14:textId="77777777" w:rsidR="005C367D" w:rsidRDefault="00805055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EndPr/>
              <w:sdtContent>
                <w:r w:rsidR="003F2E97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6FCAC3D1" w14:textId="77777777" w:rsidR="005C367D" w:rsidRDefault="005C367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2942" w14:textId="77777777" w:rsidR="005C367D" w:rsidRDefault="005C367D">
      <w:pPr>
        <w:ind w:left="284" w:hanging="284"/>
        <w:rPr>
          <w:rFonts w:ascii="Arial" w:hAnsi="Arial" w:cs="Arial"/>
          <w:sz w:val="20"/>
          <w:szCs w:val="20"/>
        </w:rPr>
      </w:pPr>
    </w:p>
    <w:p w14:paraId="67196D17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557AFA53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9E21C5D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2267104D" w14:textId="77777777" w:rsidR="005C367D" w:rsidRDefault="005C367D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66E91EC1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84DC894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7B148FE8" w14:textId="77777777" w:rsidR="005C367D" w:rsidRDefault="005C367D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EE1B5AF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403E4E7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74711BBA" w14:textId="77777777" w:rsidR="005C367D" w:rsidRDefault="005C367D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3241960C" w14:textId="7CFFC882" w:rsidR="005C367D" w:rsidRDefault="003F2E97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Nach Unterzeichnung legen Studierende das Dokument umgehend auf dem persönlichen Portfolio (OneNote) im Abschnitt </w:t>
      </w:r>
      <w:r w:rsidR="008B66FF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 xml:space="preserve"> «Dokumentation Praxismodul» ab.</w:t>
      </w:r>
    </w:p>
    <w:p w14:paraId="19261E5B" w14:textId="77777777" w:rsidR="005C367D" w:rsidRDefault="003F2E97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5C367D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E55" w14:textId="77777777" w:rsidR="00805055" w:rsidRDefault="00805055">
      <w:r>
        <w:separator/>
      </w:r>
    </w:p>
  </w:endnote>
  <w:endnote w:type="continuationSeparator" w:id="0">
    <w:p w14:paraId="28DC1478" w14:textId="77777777" w:rsidR="00805055" w:rsidRDefault="0080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5C3" w14:textId="77777777" w:rsidR="00805055" w:rsidRDefault="00805055">
      <w:r>
        <w:separator/>
      </w:r>
    </w:p>
  </w:footnote>
  <w:footnote w:type="continuationSeparator" w:id="0">
    <w:p w14:paraId="6096647D" w14:textId="77777777" w:rsidR="00805055" w:rsidRDefault="0080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6E46" w14:textId="77777777" w:rsidR="005C367D" w:rsidRDefault="003F2E97">
    <w:pPr>
      <w:pStyle w:val="Kopfzeile"/>
    </w:pPr>
    <w:r>
      <w:rPr>
        <w:noProof/>
      </w:rPr>
      <w:drawing>
        <wp:inline distT="0" distB="0" distL="0" distR="0" wp14:anchorId="7EBCF24A" wp14:editId="31A80B47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198"/>
    <w:multiLevelType w:val="multilevel"/>
    <w:tmpl w:val="5406DCFC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04D9201C"/>
    <w:multiLevelType w:val="multilevel"/>
    <w:tmpl w:val="0C3CDDF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571D"/>
    <w:multiLevelType w:val="multilevel"/>
    <w:tmpl w:val="821E29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544C1A"/>
    <w:multiLevelType w:val="multilevel"/>
    <w:tmpl w:val="AD7C1472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5A0A"/>
    <w:multiLevelType w:val="multilevel"/>
    <w:tmpl w:val="FF924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4948"/>
    <w:multiLevelType w:val="multilevel"/>
    <w:tmpl w:val="0158EA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7094001">
    <w:abstractNumId w:val="5"/>
  </w:num>
  <w:num w:numId="2" w16cid:durableId="1271009128">
    <w:abstractNumId w:val="2"/>
  </w:num>
  <w:num w:numId="3" w16cid:durableId="1714504798">
    <w:abstractNumId w:val="3"/>
  </w:num>
  <w:num w:numId="4" w16cid:durableId="737437367">
    <w:abstractNumId w:val="1"/>
  </w:num>
  <w:num w:numId="5" w16cid:durableId="1455716337">
    <w:abstractNumId w:val="0"/>
  </w:num>
  <w:num w:numId="6" w16cid:durableId="30404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YnAL5P563dXBd6WOGoXb34SalcIbZPAz0Ew7wpLgNFcHaRPKTB2keXPhuGEwOu4NyE2SubcItH/P38K8ZOCyw==" w:salt="1w7A4ZaCu005wIGQM59Y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7D"/>
    <w:rsid w:val="00007B67"/>
    <w:rsid w:val="000D0457"/>
    <w:rsid w:val="000E6B8E"/>
    <w:rsid w:val="002E3D74"/>
    <w:rsid w:val="003F2E97"/>
    <w:rsid w:val="004D06E1"/>
    <w:rsid w:val="005C367D"/>
    <w:rsid w:val="007D4B76"/>
    <w:rsid w:val="00805055"/>
    <w:rsid w:val="008B66FF"/>
    <w:rsid w:val="00D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FC626"/>
  <w15:docId w15:val="{758AF981-74DB-4457-B468-60FD2C1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1A150E" w:rsidRDefault="001A150E">
          <w:pPr>
            <w:pStyle w:val="B3AA8EB39E9F419DB240461AC6C7EB6D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1A150E" w:rsidRDefault="001A150E">
          <w:pPr>
            <w:pStyle w:val="CB2C857AD6F94EB0A2508FD7488F16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742C956AB14ADA899BE8109B9AB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9D78-C04D-4CA1-88E7-ADD7482BD94F}"/>
      </w:docPartPr>
      <w:docPartBody>
        <w:p w:rsidR="001A150E" w:rsidRDefault="001A150E">
          <w:pPr>
            <w:pStyle w:val="5E742C956AB14ADA899BE8109B9AB11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1A150E" w:rsidRDefault="001A150E">
          <w:pPr>
            <w:pStyle w:val="CEF71023C5374603B50CDAC39C18B4ED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1A150E" w:rsidRDefault="001A150E">
          <w:pPr>
            <w:pStyle w:val="46F2C7DF045A4335A483BB8AFA3E7056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331B4B775784D808EFB417820885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F7894-A2DB-4599-8258-6056061B2AC2}"/>
      </w:docPartPr>
      <w:docPartBody>
        <w:p w:rsidR="001A150E" w:rsidRDefault="001A150E">
          <w:pPr>
            <w:pStyle w:val="9331B4B775784D808EFB417820885CD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89A4605E3974DF18000EC646F5C8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08BAD-EB7C-4E26-B950-46C64101F574}"/>
      </w:docPartPr>
      <w:docPartBody>
        <w:p w:rsidR="001A150E" w:rsidRDefault="001A150E">
          <w:pPr>
            <w:pStyle w:val="889A4605E3974DF18000EC646F5C8FEE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1A150E" w:rsidRDefault="001A150E">
          <w:pPr>
            <w:pStyle w:val="18FA7D5FC52A470693DFB6FC0044D7B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1A150E" w:rsidRDefault="001A150E">
          <w:pPr>
            <w:pStyle w:val="3C57BCDB93B7489C9380D80BB4DD9A9D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1A150E" w:rsidRDefault="001A150E">
          <w:pPr>
            <w:pStyle w:val="C2E56EE7831A420B97D68E741F5D11D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1A150E" w:rsidRDefault="001A150E">
          <w:pPr>
            <w:pStyle w:val="A949B2D97D1D4B4193D7926038A64CF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1C" w:rsidRDefault="00F46A1C">
      <w:pPr>
        <w:spacing w:after="0" w:line="240" w:lineRule="auto"/>
      </w:pPr>
      <w:r>
        <w:separator/>
      </w:r>
    </w:p>
  </w:endnote>
  <w:endnote w:type="continuationSeparator" w:id="0">
    <w:p w:rsidR="00F46A1C" w:rsidRDefault="00F46A1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1C" w:rsidRDefault="00F46A1C">
      <w:pPr>
        <w:spacing w:after="0" w:line="240" w:lineRule="auto"/>
      </w:pPr>
      <w:r>
        <w:separator/>
      </w:r>
    </w:p>
  </w:footnote>
  <w:footnote w:type="continuationSeparator" w:id="0">
    <w:p w:rsidR="00F46A1C" w:rsidRDefault="00F46A1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0E"/>
    <w:rsid w:val="00007B67"/>
    <w:rsid w:val="001A150E"/>
    <w:rsid w:val="002E3D74"/>
    <w:rsid w:val="00477612"/>
    <w:rsid w:val="00DC0463"/>
    <w:rsid w:val="00F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B3AA8EB39E9F419DB240461AC6C7EB6D">
    <w:name w:val="B3AA8EB39E9F419DB240461AC6C7EB6D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B2C857AD6F94EB0A2508FD7488F16451">
    <w:name w:val="CB2C857AD6F94EB0A2508FD7488F16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5E742C956AB14ADA899BE8109B9AB11A1">
    <w:name w:val="5E742C956AB14ADA899BE8109B9AB11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EF71023C5374603B50CDAC39C18B4ED1">
    <w:name w:val="CEF71023C5374603B50CDAC39C18B4ED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6F2C7DF045A4335A483BB8AFA3E70561">
    <w:name w:val="46F2C7DF045A4335A483BB8AFA3E7056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9331B4B775784D808EFB417820885CDA1">
    <w:name w:val="9331B4B775784D808EFB417820885CD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89A4605E3974DF18000EC646F5C8FEE1">
    <w:name w:val="889A4605E3974DF18000EC646F5C8FEE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8FA7D5FC52A470693DFB6FC0044D7B81">
    <w:name w:val="18FA7D5FC52A470693DFB6FC0044D7B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3C57BCDB93B7489C9380D80BB4DD9A9D1">
    <w:name w:val="3C57BCDB93B7489C9380D80BB4DD9A9D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2E56EE7831A420B97D68E741F5D11D71">
    <w:name w:val="C2E56EE7831A420B97D68E741F5D11D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949B2D97D1D4B4193D7926038A64CF81">
    <w:name w:val="A949B2D97D1D4B4193D7926038A64CF8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2026-05-22T11:46:00Z</dcterms:created>
  <dcterms:modified xsi:type="dcterms:W3CDTF">2026-05-22T11:46:00Z</dcterms:modified>
</cp:coreProperties>
</file>