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BEA2BD" w14:textId="77777777" w:rsidR="00525729" w:rsidRDefault="00525729" w:rsidP="00D32422">
      <w:pPr>
        <w:rPr>
          <w:rFonts w:ascii="Inter" w:hAnsi="Inter" w:cs="Inter Thin"/>
          <w:noProof/>
          <w:sz w:val="20"/>
          <w:szCs w:val="20"/>
        </w:rPr>
      </w:pPr>
    </w:p>
    <w:p w14:paraId="28744529" w14:textId="4E0A2B51" w:rsidR="00D32422" w:rsidRPr="005A5F33" w:rsidRDefault="00525729" w:rsidP="00D32422">
      <w:r>
        <w:rPr>
          <w:rFonts w:ascii="Inter" w:hAnsi="Inter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3DB79E9" wp14:editId="7BE4C686">
                <wp:simplePos x="0" y="0"/>
                <wp:positionH relativeFrom="column">
                  <wp:posOffset>-460961</wp:posOffset>
                </wp:positionH>
                <wp:positionV relativeFrom="paragraph">
                  <wp:posOffset>680476</wp:posOffset>
                </wp:positionV>
                <wp:extent cx="9577705" cy="5144379"/>
                <wp:effectExtent l="0" t="0" r="444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7705" cy="5144379"/>
                          <a:chOff x="0" y="0"/>
                          <a:chExt cx="9577705" cy="5144379"/>
                        </a:xfrm>
                      </wpg:grpSpPr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2" b="2582"/>
                          <a:stretch/>
                        </pic:blipFill>
                        <pic:spPr bwMode="auto">
                          <a:xfrm>
                            <a:off x="464234" y="0"/>
                            <a:ext cx="7331710" cy="3920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8" name="Gruppieren 8"/>
                        <wpg:cNvGrpSpPr/>
                        <wpg:grpSpPr>
                          <a:xfrm>
                            <a:off x="0" y="3875649"/>
                            <a:ext cx="9577705" cy="1268730"/>
                            <a:chOff x="0" y="0"/>
                            <a:chExt cx="9577705" cy="1269332"/>
                          </a:xfrm>
                        </wpg:grpSpPr>
                        <wps:wsp>
                          <wps:cNvPr id="4" name="Rechteck 4"/>
                          <wps:cNvSpPr/>
                          <wps:spPr>
                            <a:xfrm>
                              <a:off x="0" y="0"/>
                              <a:ext cx="9577705" cy="1269332"/>
                            </a:xfrm>
                            <a:prstGeom prst="rect">
                              <a:avLst/>
                            </a:prstGeom>
                            <a:solidFill>
                              <a:srgbClr val="FBEE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8575C4" w14:textId="77777777" w:rsidR="00B94BF9" w:rsidRPr="00B94BF9" w:rsidRDefault="00B94BF9" w:rsidP="00B94BF9">
                                <w:pPr>
                                  <w:ind w:left="708"/>
                                  <w:jc w:val="center"/>
                                  <w:rPr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10" y="320459"/>
                              <a:ext cx="5756910" cy="7491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A1C06B" w14:textId="5A0B7C19" w:rsidR="0041479F" w:rsidRPr="00711313" w:rsidRDefault="0041479F" w:rsidP="0041479F">
                                <w:pPr>
                                  <w:pStyle w:val="EinfAbs"/>
                                  <w:spacing w:after="120"/>
                                  <w:rPr>
                                    <w:rFonts w:ascii="Inter Light" w:hAnsi="Inter Light" w:cs="Inter Thi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11313">
                                  <w:rPr>
                                    <w:rFonts w:ascii="Inter Light" w:hAnsi="Inter Light" w:cs="Inter Thi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Leistungsnachweis SHP Reflexionsseminar </w:t>
                                </w:r>
                                <w:r w:rsidR="00130877">
                                  <w:rPr>
                                    <w:rFonts w:ascii="Inter Light" w:hAnsi="Inter Light" w:cs="Inter Thi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  <w:p w14:paraId="23F1F794" w14:textId="6A489359" w:rsidR="0041479F" w:rsidRPr="004835B1" w:rsidRDefault="0041479F" w:rsidP="0041479F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4835B1">
                                  <w:rPr>
                                    <w:rFonts w:ascii="Inter Light" w:hAnsi="Inter Light" w:cs="Inter Thin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="00F8048E" w:rsidRPr="004835B1">
                                  <w:rPr>
                                    <w:rFonts w:ascii="Inter Light" w:hAnsi="Inter Light" w:cs="Inter Thin"/>
                                    <w:sz w:val="32"/>
                                    <w:szCs w:val="32"/>
                                  </w:rPr>
                                  <w:t>rbeitsvorlage</w:t>
                                </w:r>
                                <w:r w:rsidRPr="004835B1">
                                  <w:rPr>
                                    <w:rFonts w:ascii="Inter Light" w:hAnsi="Inter Light" w:cs="Inter Thin"/>
                                    <w:sz w:val="32"/>
                                    <w:szCs w:val="32"/>
                                  </w:rPr>
                                  <w:t xml:space="preserve"> zur </w:t>
                                </w:r>
                                <w:r w:rsidR="000318F4" w:rsidRPr="004835B1">
                                  <w:rPr>
                                    <w:rFonts w:ascii="Inter Light" w:hAnsi="Inter Light" w:cs="Inter Thin"/>
                                    <w:sz w:val="32"/>
                                    <w:szCs w:val="32"/>
                                  </w:rPr>
                                  <w:t>Er</w:t>
                                </w:r>
                                <w:r w:rsidRPr="004835B1">
                                  <w:rPr>
                                    <w:rFonts w:ascii="Inter Light" w:hAnsi="Inter Light" w:cs="Inter Thin"/>
                                    <w:sz w:val="32"/>
                                    <w:szCs w:val="32"/>
                                  </w:rPr>
                                  <w:t>arbeitung des Leistungsnachweises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DB79E9" id="Gruppieren 2" o:spid="_x0000_s1026" style="position:absolute;margin-left:-36.3pt;margin-top:53.6pt;width:754.15pt;height:405.05pt;z-index:-251654144" coordsize="95777,51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" o:spid="_x0000_s1027" type="#_x0000_t75" style="position:absolute;left:4642;width:73317;height:39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">
                  <v:imagedata r:id="rId11" o:title="" croptop="1692f" cropbottom="1692f"/>
                </v:shape>
                <v:group id="Gruppieren 8" o:spid="_x0000_s1028" style="position:absolute;top:38756;width:95777;height:12687" coordsize="95777,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hteck 4" o:spid="_x0000_s1029" style="position:absolute;width:95777;height:1269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" fillcolor="#fbee66" stroked="f" strokeweight="1pt">
                    <v:textbox>
                      <w:txbxContent>
                        <w:p w14:paraId="178575C4" w14:textId="77777777" w:rsidR="00B94BF9" w:rsidRPr="00B94BF9" w:rsidRDefault="00B94BF9" w:rsidP="00B94BF9">
                          <w:pPr>
                            <w:ind w:left="708"/>
                            <w:jc w:val="center"/>
                            <w:rPr>
                              <w:lang w:val="de-DE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3940;top:3204;width:57569;height: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8A1C06B" w14:textId="5A0B7C19" w:rsidR="0041479F" w:rsidRPr="00711313" w:rsidRDefault="0041479F" w:rsidP="0041479F">
                          <w:pPr>
                            <w:pStyle w:val="EinfAbs"/>
                            <w:spacing w:after="120"/>
                            <w:rPr>
                              <w:rFonts w:ascii="Inter Light" w:hAnsi="Inter Light" w:cs="Inter Thi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11313">
                            <w:rPr>
                              <w:rFonts w:ascii="Inter Light" w:hAnsi="Inter Light" w:cs="Inter Thin"/>
                              <w:b/>
                              <w:bCs/>
                              <w:sz w:val="28"/>
                              <w:szCs w:val="28"/>
                            </w:rPr>
                            <w:t xml:space="preserve">Leistungsnachweis SHP Reflexionsseminar </w:t>
                          </w:r>
                          <w:r w:rsidR="00130877">
                            <w:rPr>
                              <w:rFonts w:ascii="Inter Light" w:hAnsi="Inter Light" w:cs="Inter Thin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3F1F794" w14:textId="6A489359" w:rsidR="0041479F" w:rsidRPr="004835B1" w:rsidRDefault="0041479F" w:rsidP="0041479F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4835B1">
                            <w:rPr>
                              <w:rFonts w:ascii="Inter Light" w:hAnsi="Inter Light" w:cs="Inter Thin"/>
                              <w:sz w:val="32"/>
                              <w:szCs w:val="32"/>
                            </w:rPr>
                            <w:t>A</w:t>
                          </w:r>
                          <w:r w:rsidR="00F8048E" w:rsidRPr="004835B1">
                            <w:rPr>
                              <w:rFonts w:ascii="Inter Light" w:hAnsi="Inter Light" w:cs="Inter Thin"/>
                              <w:sz w:val="32"/>
                              <w:szCs w:val="32"/>
                            </w:rPr>
                            <w:t>rbeitsvorlage</w:t>
                          </w:r>
                          <w:r w:rsidRPr="004835B1">
                            <w:rPr>
                              <w:rFonts w:ascii="Inter Light" w:hAnsi="Inter Light" w:cs="Inter Thin"/>
                              <w:sz w:val="32"/>
                              <w:szCs w:val="32"/>
                            </w:rPr>
                            <w:t xml:space="preserve"> zur </w:t>
                          </w:r>
                          <w:r w:rsidR="000318F4" w:rsidRPr="004835B1">
                            <w:rPr>
                              <w:rFonts w:ascii="Inter Light" w:hAnsi="Inter Light" w:cs="Inter Thin"/>
                              <w:sz w:val="32"/>
                              <w:szCs w:val="32"/>
                            </w:rPr>
                            <w:t>Er</w:t>
                          </w:r>
                          <w:r w:rsidRPr="004835B1">
                            <w:rPr>
                              <w:rFonts w:ascii="Inter Light" w:hAnsi="Inter Light" w:cs="Inter Thin"/>
                              <w:sz w:val="32"/>
                              <w:szCs w:val="32"/>
                            </w:rPr>
                            <w:t>arbeitung des Leistungsnachweises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25ADC" w:rsidRPr="004B539B">
        <w:rPr>
          <w:rFonts w:ascii="Inter" w:hAnsi="Inter"/>
          <w:b/>
          <w:bCs/>
          <w:noProof/>
          <w:sz w:val="20"/>
          <w:szCs w:val="20"/>
        </w:rPr>
        <w:drawing>
          <wp:anchor distT="0" distB="0" distL="114300" distR="114300" simplePos="0" relativeHeight="251655168" behindDoc="0" locked="1" layoutInCell="1" allowOverlap="1" wp14:anchorId="26FD41BF" wp14:editId="133BBA90">
            <wp:simplePos x="0" y="0"/>
            <wp:positionH relativeFrom="column">
              <wp:posOffset>635</wp:posOffset>
            </wp:positionH>
            <wp:positionV relativeFrom="page">
              <wp:posOffset>468630</wp:posOffset>
            </wp:positionV>
            <wp:extent cx="2520000" cy="388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422">
        <w:br w:type="page"/>
      </w:r>
      <w:r w:rsidR="006B770B">
        <w:rPr>
          <w:rFonts w:ascii="Inter" w:hAnsi="Inter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86771" wp14:editId="2D759DA7">
                <wp:simplePos x="0" y="0"/>
                <wp:positionH relativeFrom="column">
                  <wp:posOffset>6440488</wp:posOffset>
                </wp:positionH>
                <wp:positionV relativeFrom="paragraph">
                  <wp:posOffset>2130107</wp:posOffset>
                </wp:positionV>
                <wp:extent cx="786445" cy="4952365"/>
                <wp:effectExtent l="0" t="6668" r="7303" b="7302"/>
                <wp:wrapNone/>
                <wp:docPr id="7" name="Flussdiagramm: Verbinder zu einer anderen Se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6445" cy="495236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9269"/>
                            <a:gd name="connsiteX1" fmla="*/ 10000 w 10000"/>
                            <a:gd name="connsiteY1" fmla="*/ 0 h 9269"/>
                            <a:gd name="connsiteX2" fmla="*/ 10000 w 10000"/>
                            <a:gd name="connsiteY2" fmla="*/ 8000 h 9269"/>
                            <a:gd name="connsiteX3" fmla="*/ 4825 w 10000"/>
                            <a:gd name="connsiteY3" fmla="*/ 9269 h 9269"/>
                            <a:gd name="connsiteX4" fmla="*/ 0 w 10000"/>
                            <a:gd name="connsiteY4" fmla="*/ 8000 h 9269"/>
                            <a:gd name="connsiteX5" fmla="*/ 0 w 10000"/>
                            <a:gd name="connsiteY5" fmla="*/ 0 h 9269"/>
                            <a:gd name="connsiteX0" fmla="*/ 0 w 10000"/>
                            <a:gd name="connsiteY0" fmla="*/ 0 h 9155"/>
                            <a:gd name="connsiteX1" fmla="*/ 10000 w 10000"/>
                            <a:gd name="connsiteY1" fmla="*/ 0 h 9155"/>
                            <a:gd name="connsiteX2" fmla="*/ 10000 w 10000"/>
                            <a:gd name="connsiteY2" fmla="*/ 8631 h 9155"/>
                            <a:gd name="connsiteX3" fmla="*/ 4918 w 10000"/>
                            <a:gd name="connsiteY3" fmla="*/ 9155 h 9155"/>
                            <a:gd name="connsiteX4" fmla="*/ 0 w 10000"/>
                            <a:gd name="connsiteY4" fmla="*/ 8631 h 9155"/>
                            <a:gd name="connsiteX5" fmla="*/ 0 w 10000"/>
                            <a:gd name="connsiteY5" fmla="*/ 0 h 9155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428 h 10000"/>
                            <a:gd name="connsiteX3" fmla="*/ 5239 w 10000"/>
                            <a:gd name="connsiteY3" fmla="*/ 10000 h 10000"/>
                            <a:gd name="connsiteX4" fmla="*/ 0 w 10000"/>
                            <a:gd name="connsiteY4" fmla="*/ 9428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9428 h 10000"/>
                            <a:gd name="connsiteX3" fmla="*/ 4927 w 10000"/>
                            <a:gd name="connsiteY3" fmla="*/ 10000 h 10000"/>
                            <a:gd name="connsiteX4" fmla="*/ 0 w 10000"/>
                            <a:gd name="connsiteY4" fmla="*/ 9428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9428"/>
                              </a:lnTo>
                              <a:lnTo>
                                <a:pt x="4927" y="10000"/>
                              </a:lnTo>
                              <a:lnTo>
                                <a:pt x="0" y="9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2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1486" id="Flussdiagramm: Verbinder zu einer anderen Seite 7" o:spid="_x0000_s1026" style="position:absolute;margin-left:507.15pt;margin-top:167.7pt;width:61.9pt;height:389.9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" path="m,l10000,r,9428l4927,10000,,9428,,xe" fillcolor="#ebe2ee" stroked="f" strokeweight="1pt">
                <v:stroke joinstyle="miter"/>
                <v:path arrowok="t" o:connecttype="custom" o:connectlocs="0,0;786445,0;786445,4669090;387481,4952365;0,4669090;0,0" o:connectangles="0,0,0,0,0,0"/>
              </v:shape>
            </w:pict>
          </mc:Fallback>
        </mc:AlternateContent>
      </w:r>
      <w:r w:rsidR="006B770B" w:rsidRPr="00BA100C">
        <w:rPr>
          <w:rFonts w:ascii="Inter" w:hAnsi="Inter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76F164" wp14:editId="415B1C49">
                <wp:simplePos x="0" y="0"/>
                <wp:positionH relativeFrom="margin">
                  <wp:posOffset>4721860</wp:posOffset>
                </wp:positionH>
                <wp:positionV relativeFrom="margin">
                  <wp:posOffset>-1905</wp:posOffset>
                </wp:positionV>
                <wp:extent cx="4391660" cy="1404620"/>
                <wp:effectExtent l="0" t="0" r="8890" b="190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877D" w14:textId="77777777" w:rsidR="006B770B" w:rsidRDefault="006B770B" w:rsidP="006B770B">
                            <w:pPr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  <w:t>Vorbemerkung</w:t>
                            </w:r>
                          </w:p>
                          <w:p w14:paraId="58817D7B" w14:textId="77777777" w:rsidR="006B770B" w:rsidRPr="004B539B" w:rsidRDefault="006B770B" w:rsidP="006B770B">
                            <w:pPr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7AB7C4ED" w14:textId="19B5BF1F" w:rsidR="006B770B" w:rsidRPr="004B539B" w:rsidRDefault="006B770B" w:rsidP="006B770B">
                            <w:pPr>
                              <w:spacing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Das vorliegende Dokument dient Ihnen zur Erarbeitung des Leistungs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 xml:space="preserve">nachweises in der Praktikumsphase </w:t>
                            </w:r>
                            <w:r w:rsidR="009172C6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 w:rsidRPr="004B539B"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0AB1DA" w14:textId="7E326B8C" w:rsidR="006B770B" w:rsidRPr="004B539B" w:rsidRDefault="006B770B" w:rsidP="006B770B">
                            <w:pPr>
                              <w:spacing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 xml:space="preserve">Es enthält die konkreten Aufträge und bietet Ihnen in Form einer Schritt-für-Schritt-Anleitung eine Vorstrukturierung des Arbeitsprozesses, Hinweise auf Literatur und Materialien sowie Direktverlinkungen. </w:t>
                            </w:r>
                            <w:r w:rsidR="0003012D" w:rsidRPr="000D1253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Für den Zugriff auf Bücher müssen Sie sich mit Cisco Secure Client verbinden und bei swisscovery einloggen.</w:t>
                            </w:r>
                          </w:p>
                          <w:p w14:paraId="7055FED7" w14:textId="77777777" w:rsidR="006B770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 xml:space="preserve">Den Aufbau des Leistungsnachweises im Überblick und rahmende Empfehlungen finden Sie im begleitenden 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PDF</w:t>
                            </w:r>
                            <w:r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Dokument.</w:t>
                            </w:r>
                          </w:p>
                          <w:p w14:paraId="2E1E67AE" w14:textId="77777777" w:rsidR="006B770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F7C5580" w14:textId="77777777" w:rsidR="006B770B" w:rsidRPr="004B539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Die farbig unterlegten Aufträge geben an, welches schriftliche Resultat jeweils am Ende eines Arbeitsschrittes steht.</w:t>
                            </w:r>
                          </w:p>
                          <w:p w14:paraId="3FE900CB" w14:textId="77777777" w:rsidR="006B770B" w:rsidRPr="004B539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8D037CC" w14:textId="77777777" w:rsidR="006B770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Unter den Aufträgen stehen Ihnen jeweils Antwortfelder zur Verfügung, in die Sie Text hineinschreiben und Bilder einfügen können. Visualisierungen können Sie zum Beispiel zuerst in PowerPoint erstellen.</w:t>
                            </w:r>
                          </w:p>
                          <w:p w14:paraId="7B08D1C3" w14:textId="77777777" w:rsidR="006B770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C642239" w14:textId="77777777" w:rsidR="006B770B" w:rsidRDefault="006B770B" w:rsidP="006B770B">
                            <w:pPr>
                              <w:spacing w:after="12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Bitte beachten Sie:</w:t>
                            </w:r>
                          </w:p>
                          <w:p w14:paraId="7F22D741" w14:textId="77777777" w:rsidR="00455D2F" w:rsidRDefault="00455D2F" w:rsidP="006B770B">
                            <w:pPr>
                              <w:spacing w:after="12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881AC43" w14:textId="77777777" w:rsidR="006B770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Grafiken und Bilder müssen per «Copy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─</w:t>
                            </w:r>
                            <w:r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Paste» ins Antwortfeld des Dokuments eingefügt werden. Das Einfügen via «Einfügen»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─</w:t>
                            </w:r>
                            <w:r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«Bilder» in Word funktioniert aufgrund der speziellen Formatierung </w:t>
                            </w:r>
                            <w:r w:rsidRPr="00EA2E16">
                              <w:rPr>
                                <w:rFonts w:ascii="Inter" w:hAnsi="Inter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  <w:t>nicht</w:t>
                            </w:r>
                            <w:r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BA7217" w14:textId="77777777" w:rsidR="006B770B" w:rsidRPr="00CC565D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8B79779" w14:textId="77777777" w:rsidR="006B770B" w:rsidRPr="004B539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63AE2DD" w14:textId="77777777" w:rsidR="006B770B" w:rsidRPr="005736BB" w:rsidRDefault="006B770B" w:rsidP="006B770B">
                            <w:pPr>
                              <w:spacing w:after="0" w:line="276" w:lineRule="auto"/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4B539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Viel Freude bei der gemeinsamen Arbeit und einen gewinnbringenden Prozess!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6F164" id="Textfeld 2" o:spid="_x0000_s1031" type="#_x0000_t202" style="position:absolute;margin-left:371.8pt;margin-top:-.15pt;width:345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" filled="f" stroked="f">
                <v:textbox style="mso-fit-shape-to-text:t" inset="0,0,0,0">
                  <w:txbxContent>
                    <w:p w14:paraId="0D53877D" w14:textId="77777777" w:rsidR="006B770B" w:rsidRDefault="006B770B" w:rsidP="006B770B">
                      <w:pPr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</w:rPr>
                      </w:pPr>
                      <w:r w:rsidRPr="004B539B">
                        <w:rPr>
                          <w:rFonts w:ascii="Inter" w:hAnsi="Inter"/>
                          <w:b/>
                          <w:bCs/>
                          <w:noProof/>
                        </w:rPr>
                        <w:t>Vorbemerkung</w:t>
                      </w:r>
                    </w:p>
                    <w:p w14:paraId="58817D7B" w14:textId="77777777" w:rsidR="006B770B" w:rsidRPr="004B539B" w:rsidRDefault="006B770B" w:rsidP="006B770B">
                      <w:pPr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</w:rPr>
                      </w:pPr>
                    </w:p>
                    <w:p w14:paraId="7AB7C4ED" w14:textId="19B5BF1F" w:rsidR="006B770B" w:rsidRPr="004B539B" w:rsidRDefault="006B770B" w:rsidP="006B770B">
                      <w:pPr>
                        <w:spacing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Das vorliegende Dokument dient Ihnen zur Erarbeitung des Leistungs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-</w:t>
                      </w: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 xml:space="preserve">nachweises in der Praktikumsphase </w:t>
                      </w:r>
                      <w:r w:rsidR="009172C6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2</w:t>
                      </w: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.</w:t>
                      </w:r>
                      <w:r w:rsidRPr="004B539B"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0AB1DA" w14:textId="7E326B8C" w:rsidR="006B770B" w:rsidRPr="004B539B" w:rsidRDefault="006B770B" w:rsidP="006B770B">
                      <w:pPr>
                        <w:spacing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 xml:space="preserve">Es enthält die konkreten Aufträge und bietet Ihnen in Form einer Schritt-für-Schritt-Anleitung eine Vorstrukturierung des Arbeitsprozesses, Hinweise auf Literatur und Materialien sowie Direktverlinkungen. </w:t>
                      </w:r>
                      <w:r w:rsidR="0003012D" w:rsidRPr="000D1253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Für den Zugriff auf Bücher müssen Sie sich mit Cisco Secure Client verbinden und bei swisscovery einloggen.</w:t>
                      </w:r>
                    </w:p>
                    <w:p w14:paraId="7055FED7" w14:textId="77777777" w:rsidR="006B770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 xml:space="preserve">Den Aufbau des Leistungsnachweises im Überblick und rahmende Empfehlungen finden Sie im begleitenden 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PDF</w:t>
                      </w:r>
                      <w:r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-</w:t>
                      </w: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Dokument.</w:t>
                      </w:r>
                    </w:p>
                    <w:p w14:paraId="2E1E67AE" w14:textId="77777777" w:rsidR="006B770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</w:p>
                    <w:p w14:paraId="5F7C5580" w14:textId="77777777" w:rsidR="006B770B" w:rsidRPr="004B539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>Die farbig unterlegten Aufträge geben an, welches schriftliche Resultat jeweils am Ende eines Arbeitsschrittes steht.</w:t>
                      </w:r>
                    </w:p>
                    <w:p w14:paraId="3FE900CB" w14:textId="77777777" w:rsidR="006B770B" w:rsidRPr="004B539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</w:p>
                    <w:p w14:paraId="68D037CC" w14:textId="77777777" w:rsidR="006B770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Unter den Aufträgen stehen Ihnen jeweils Antwortfelder zur Verfügung, in die Sie Text hineinschreiben und Bilder einfügen können. Visualisierungen können Sie zum Beispiel zuerst in PowerPoint erstellen.</w:t>
                      </w:r>
                    </w:p>
                    <w:p w14:paraId="7B08D1C3" w14:textId="77777777" w:rsidR="006B770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</w:p>
                    <w:p w14:paraId="1C642239" w14:textId="77777777" w:rsidR="006B770B" w:rsidRDefault="006B770B" w:rsidP="006B770B">
                      <w:pPr>
                        <w:spacing w:after="12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>Bitte beachten Sie:</w:t>
                      </w:r>
                    </w:p>
                    <w:p w14:paraId="7F22D741" w14:textId="77777777" w:rsidR="00455D2F" w:rsidRDefault="00455D2F" w:rsidP="006B770B">
                      <w:pPr>
                        <w:spacing w:after="12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14:paraId="4881AC43" w14:textId="77777777" w:rsidR="006B770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Grafiken und Bilder müssen per «Copy </w:t>
                      </w:r>
                      <w:r>
                        <w:rPr>
                          <w:rFonts w:ascii="Georgia" w:hAnsi="Georgia"/>
                          <w:b/>
                          <w:bCs/>
                          <w:noProof/>
                          <w:sz w:val="20"/>
                          <w:szCs w:val="20"/>
                        </w:rPr>
                        <w:t>─</w:t>
                      </w:r>
                      <w:r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Paste» ins Antwortfeld des Dokuments eingefügt werden. Das Einfügen via «Einfügen» </w:t>
                      </w:r>
                      <w:r>
                        <w:rPr>
                          <w:rFonts w:ascii="Georgia" w:hAnsi="Georgia"/>
                          <w:b/>
                          <w:bCs/>
                          <w:noProof/>
                          <w:sz w:val="20"/>
                          <w:szCs w:val="20"/>
                        </w:rPr>
                        <w:t>─</w:t>
                      </w:r>
                      <w:r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«Bilder» in Word funktioniert aufgrund der speziellen Formatierung </w:t>
                      </w:r>
                      <w:r w:rsidRPr="00EA2E16">
                        <w:rPr>
                          <w:rFonts w:ascii="Inter" w:hAnsi="Inter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</w:rPr>
                        <w:t>nicht</w:t>
                      </w:r>
                      <w:r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  <w:t>.</w:t>
                      </w:r>
                    </w:p>
                    <w:p w14:paraId="31BA7217" w14:textId="77777777" w:rsidR="006B770B" w:rsidRPr="00CC565D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</w:p>
                    <w:p w14:paraId="58B79779" w14:textId="77777777" w:rsidR="006B770B" w:rsidRPr="004B539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</w:p>
                    <w:p w14:paraId="163AE2DD" w14:textId="77777777" w:rsidR="006B770B" w:rsidRPr="005736BB" w:rsidRDefault="006B770B" w:rsidP="006B770B">
                      <w:pPr>
                        <w:spacing w:after="0" w:line="276" w:lineRule="auto"/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4B539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Viel Freude bei der gemeinsamen Arbeit und einen gewinnbringenden Prozess!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219F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D9EC02" wp14:editId="53E6B075">
                <wp:simplePos x="0" y="0"/>
                <wp:positionH relativeFrom="margin">
                  <wp:posOffset>-6350</wp:posOffset>
                </wp:positionH>
                <wp:positionV relativeFrom="margin">
                  <wp:posOffset>0</wp:posOffset>
                </wp:positionV>
                <wp:extent cx="4391660" cy="1404620"/>
                <wp:effectExtent l="0" t="0" r="8890" b="1206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C313" w14:textId="6B69E0A5" w:rsidR="00BA19C1" w:rsidRDefault="00B21BCE" w:rsidP="00941B81">
                            <w:pPr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</w:pPr>
                            <w:r w:rsidRPr="00BA19C1"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  <w:t>Inhaltsverzeichnis</w:t>
                            </w:r>
                          </w:p>
                          <w:p w14:paraId="3184F388" w14:textId="77777777" w:rsidR="00BA19C1" w:rsidRPr="00BA19C1" w:rsidRDefault="00BA19C1" w:rsidP="00941B81">
                            <w:pPr>
                              <w:jc w:val="both"/>
                              <w:rPr>
                                <w:rFonts w:ascii="Inter" w:hAnsi="Inter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0CAC7875" w14:textId="45A4F983" w:rsidR="00351926" w:rsidRDefault="00B21BCE" w:rsidP="00351926">
                            <w:pP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 w:rsidRPr="00BA19C1">
                              <w:rPr>
                                <w:rFonts w:ascii="Inter" w:hAnsi="Inter"/>
                                <w:sz w:val="20"/>
                                <w:szCs w:val="20"/>
                              </w:rPr>
                              <w:t>1</w:t>
                            </w:r>
                            <w:r w:rsidR="000947E2" w:rsidRPr="00BA19C1">
                              <w:rPr>
                                <w:rFonts w:ascii="Inter" w:hAnsi="Inter"/>
                                <w:sz w:val="20"/>
                                <w:szCs w:val="20"/>
                              </w:rPr>
                              <w:tab/>
                            </w:r>
                            <w:r w:rsidR="00601E57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Unterrichtsplanung für die Lernendengruppe</w:t>
                            </w:r>
                          </w:p>
                          <w:p w14:paraId="2E6AEA79" w14:textId="555D15C1" w:rsidR="00351926" w:rsidRPr="00351926" w:rsidRDefault="00351926" w:rsidP="00351926">
                            <w:pP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F9423D" w:rsidRPr="00F9423D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Kind-Umfeld-Analyse</w:t>
                            </w:r>
                            <w:r w:rsidR="00601E57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 xml:space="preserve"> für ein Kind oder eine jugendliche Person</w:t>
                            </w:r>
                          </w:p>
                          <w:p w14:paraId="56B1FE18" w14:textId="0ED3B56B" w:rsidR="00351926" w:rsidRPr="00351926" w:rsidRDefault="00351926" w:rsidP="004219FB">
                            <w:pPr>
                              <w:ind w:left="708" w:hanging="708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3</w:t>
                            </w:r>
                            <w:r w:rsidR="0012104A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601E57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Diagnostik</w:t>
                            </w:r>
                          </w:p>
                          <w:p w14:paraId="056DCC45" w14:textId="4A5314AA" w:rsidR="00351926" w:rsidRPr="00351926" w:rsidRDefault="00BB3DE8" w:rsidP="004219FB">
                            <w:pPr>
                              <w:ind w:left="708" w:hanging="708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601E57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Individuelle</w:t>
                            </w:r>
                            <w:r w:rsidR="00351926" w:rsidRPr="00351926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 xml:space="preserve"> Bildungs- und Förderziele</w:t>
                            </w:r>
                          </w:p>
                          <w:p w14:paraId="6042159B" w14:textId="1EE47B39" w:rsidR="00351926" w:rsidRPr="00351926" w:rsidRDefault="004219FB" w:rsidP="00351926">
                            <w:pP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950F1" w:rsidRPr="00D950F1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Hypothetischer Schüler*innen-Tagebucheintrag</w:t>
                            </w:r>
                          </w:p>
                          <w:p w14:paraId="6243D165" w14:textId="5437D93A" w:rsidR="00351926" w:rsidRPr="00351926" w:rsidRDefault="004219FB" w:rsidP="004219FB">
                            <w:pPr>
                              <w:ind w:left="708" w:hanging="708"/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351926" w:rsidRPr="00351926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Erstellen des Unterrichtsplans mit Beispiellektion und Kooperationsplanung</w:t>
                            </w:r>
                          </w:p>
                          <w:p w14:paraId="26EAE7DE" w14:textId="0DA3EE3F" w:rsidR="00B21BCE" w:rsidRDefault="00351926" w:rsidP="00351926">
                            <w:pP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 w:rsidRPr="00351926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7</w:t>
                            </w:r>
                            <w:r w:rsidR="004219FB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Pr="00351926"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Durchführung und Evaluation der Beispiellektion</w:t>
                            </w:r>
                          </w:p>
                          <w:p w14:paraId="72CD7C91" w14:textId="1900C486" w:rsidR="004526A7" w:rsidRPr="00BA19C1" w:rsidRDefault="004526A7" w:rsidP="00351926">
                            <w:pP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Inter" w:hAnsi="Inter"/>
                                <w:noProof/>
                                <w:sz w:val="20"/>
                                <w:szCs w:val="20"/>
                              </w:rPr>
                              <w:tab/>
                              <w:t>Beurteilungsblatt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9EC02" id="_x0000_s1032" type="#_x0000_t202" style="position:absolute;margin-left:-.5pt;margin-top:0;width:345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" filled="f" stroked="f">
                <v:textbox style="mso-fit-shape-to-text:t" inset="0,0,0,0">
                  <w:txbxContent>
                    <w:p w14:paraId="5444C313" w14:textId="6B69E0A5" w:rsidR="00BA19C1" w:rsidRDefault="00B21BCE" w:rsidP="00941B81">
                      <w:pPr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</w:rPr>
                      </w:pPr>
                      <w:r w:rsidRPr="00BA19C1">
                        <w:rPr>
                          <w:rFonts w:ascii="Inter" w:hAnsi="Inter"/>
                          <w:b/>
                          <w:bCs/>
                          <w:noProof/>
                        </w:rPr>
                        <w:t>Inhaltsverzeichnis</w:t>
                      </w:r>
                    </w:p>
                    <w:p w14:paraId="3184F388" w14:textId="77777777" w:rsidR="00BA19C1" w:rsidRPr="00BA19C1" w:rsidRDefault="00BA19C1" w:rsidP="00941B81">
                      <w:pPr>
                        <w:jc w:val="both"/>
                        <w:rPr>
                          <w:rFonts w:ascii="Inter" w:hAnsi="Inter"/>
                          <w:b/>
                          <w:bCs/>
                          <w:noProof/>
                        </w:rPr>
                      </w:pPr>
                    </w:p>
                    <w:p w14:paraId="0CAC7875" w14:textId="45A4F983" w:rsidR="00351926" w:rsidRDefault="00B21BCE" w:rsidP="00351926">
                      <w:pP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 w:rsidRPr="00BA19C1">
                        <w:rPr>
                          <w:rFonts w:ascii="Inter" w:hAnsi="Inter"/>
                          <w:sz w:val="20"/>
                          <w:szCs w:val="20"/>
                        </w:rPr>
                        <w:t>1</w:t>
                      </w:r>
                      <w:r w:rsidR="000947E2" w:rsidRPr="00BA19C1">
                        <w:rPr>
                          <w:rFonts w:ascii="Inter" w:hAnsi="Inter"/>
                          <w:sz w:val="20"/>
                          <w:szCs w:val="20"/>
                        </w:rPr>
                        <w:tab/>
                      </w:r>
                      <w:r w:rsidR="00601E57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Unterrichtsplanung für die Lernendengruppe</w:t>
                      </w:r>
                    </w:p>
                    <w:p w14:paraId="2E6AEA79" w14:textId="555D15C1" w:rsidR="00351926" w:rsidRPr="00351926" w:rsidRDefault="00351926" w:rsidP="00351926">
                      <w:pP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="00F9423D" w:rsidRPr="00F9423D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Kind-Umfeld-Analyse</w:t>
                      </w:r>
                      <w:r w:rsidR="00601E57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 xml:space="preserve"> für ein Kind oder eine jugendliche Person</w:t>
                      </w:r>
                    </w:p>
                    <w:p w14:paraId="56B1FE18" w14:textId="0ED3B56B" w:rsidR="00351926" w:rsidRPr="00351926" w:rsidRDefault="00351926" w:rsidP="004219FB">
                      <w:pPr>
                        <w:ind w:left="708" w:hanging="708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3</w:t>
                      </w:r>
                      <w:r w:rsidR="0012104A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="00601E57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Diagnostik</w:t>
                      </w:r>
                    </w:p>
                    <w:p w14:paraId="056DCC45" w14:textId="4A5314AA" w:rsidR="00351926" w:rsidRPr="00351926" w:rsidRDefault="00BB3DE8" w:rsidP="004219FB">
                      <w:pPr>
                        <w:ind w:left="708" w:hanging="708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="00601E57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Individuelle</w:t>
                      </w:r>
                      <w:r w:rsidR="00351926" w:rsidRPr="00351926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 xml:space="preserve"> Bildungs- und Förderziele</w:t>
                      </w:r>
                    </w:p>
                    <w:p w14:paraId="6042159B" w14:textId="1EE47B39" w:rsidR="00351926" w:rsidRPr="00351926" w:rsidRDefault="004219FB" w:rsidP="00351926">
                      <w:pP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="00D950F1" w:rsidRPr="00D950F1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Hypothetischer Schüler*innen-Tagebucheintrag</w:t>
                      </w:r>
                    </w:p>
                    <w:p w14:paraId="6243D165" w14:textId="5437D93A" w:rsidR="00351926" w:rsidRPr="00351926" w:rsidRDefault="004219FB" w:rsidP="004219FB">
                      <w:pPr>
                        <w:ind w:left="708" w:hanging="708"/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="00351926" w:rsidRPr="00351926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Erstellen des Unterrichtsplans mit Beispiellektion und Kooperationsplanung</w:t>
                      </w:r>
                    </w:p>
                    <w:p w14:paraId="26EAE7DE" w14:textId="0DA3EE3F" w:rsidR="00B21BCE" w:rsidRDefault="00351926" w:rsidP="00351926">
                      <w:pP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 w:rsidRPr="00351926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7</w:t>
                      </w:r>
                      <w:r w:rsidR="004219FB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</w:r>
                      <w:r w:rsidRPr="00351926"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Durchführung und Evaluation der Beispiellektion</w:t>
                      </w:r>
                    </w:p>
                    <w:p w14:paraId="72CD7C91" w14:textId="1900C486" w:rsidR="004526A7" w:rsidRPr="00BA19C1" w:rsidRDefault="004526A7" w:rsidP="00351926">
                      <w:pP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Inter" w:hAnsi="Inter"/>
                          <w:noProof/>
                          <w:sz w:val="20"/>
                          <w:szCs w:val="20"/>
                        </w:rPr>
                        <w:tab/>
                        <w:t>Beurteilungsblatt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3B67"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1B5EDF" w:rsidRPr="004B539B" w14:paraId="5D177735" w14:textId="77777777" w:rsidTr="00AF2B26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05AC3076" w14:textId="551CA11C" w:rsidR="001B5EDF" w:rsidRPr="00ED6CA0" w:rsidRDefault="001B5EDF" w:rsidP="00CA216D">
            <w:pPr>
              <w:keepNext/>
              <w:keepLines/>
              <w:spacing w:line="276" w:lineRule="auto"/>
              <w:rPr>
                <w:rFonts w:ascii="Inter" w:hAnsi="Inter"/>
                <w:b/>
                <w:bCs/>
              </w:rPr>
            </w:pPr>
            <w:r w:rsidRPr="00ED6CA0">
              <w:rPr>
                <w:rFonts w:ascii="Inter" w:hAnsi="Inter"/>
                <w:b/>
                <w:bCs/>
              </w:rPr>
              <w:lastRenderedPageBreak/>
              <w:t>1 Unterrichtsplanung für die Lernendengruppe</w:t>
            </w:r>
          </w:p>
        </w:tc>
      </w:tr>
      <w:tr w:rsidR="001B5EDF" w:rsidRPr="00DF7F17" w14:paraId="20ED0CB1" w14:textId="77777777" w:rsidTr="00AF2B26"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9AB"/>
          </w:tcPr>
          <w:p w14:paraId="675663C2" w14:textId="521868DF" w:rsidR="001B5EDF" w:rsidRPr="00ED6CA0" w:rsidRDefault="00640658" w:rsidP="000A103A">
            <w:pPr>
              <w:keepNext/>
              <w:keepLines/>
              <w:spacing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 w:cs="Arial"/>
                <w:noProof/>
                <w:sz w:val="20"/>
                <w:szCs w:val="20"/>
              </w:rPr>
              <w:t>Die Praktikumsleitung und die Studierenden wählen gemeinsam eine Lern</w:t>
            </w:r>
            <w:r w:rsidR="000B3B72" w:rsidRPr="00ED6CA0">
              <w:rPr>
                <w:rFonts w:ascii="Inter" w:hAnsi="Inter" w:cs="Arial"/>
                <w:noProof/>
                <w:sz w:val="20"/>
                <w:szCs w:val="20"/>
              </w:rPr>
              <w:t>enden</w:t>
            </w:r>
            <w:r w:rsidRPr="00ED6CA0">
              <w:rPr>
                <w:rFonts w:ascii="Inter" w:hAnsi="Inter" w:cs="Arial"/>
                <w:noProof/>
                <w:sz w:val="20"/>
                <w:szCs w:val="20"/>
              </w:rPr>
              <w:t>gruppe aus. Einzelne Teile des Leistungsnachweises konzentrieren sich jeweils auf ein</w:t>
            </w:r>
            <w:r w:rsidR="000B029B" w:rsidRPr="00ED6CA0">
              <w:rPr>
                <w:rFonts w:ascii="Inter" w:hAnsi="Inter" w:cs="Arial"/>
                <w:noProof/>
                <w:sz w:val="20"/>
                <w:szCs w:val="20"/>
              </w:rPr>
              <w:t>e Schüler</w:t>
            </w:r>
            <w:r w:rsidR="00D950F1" w:rsidRPr="00ED6CA0">
              <w:rPr>
                <w:rFonts w:ascii="Inter" w:hAnsi="Inter" w:cs="Arial"/>
                <w:noProof/>
                <w:sz w:val="20"/>
                <w:szCs w:val="20"/>
              </w:rPr>
              <w:t>*</w:t>
            </w:r>
            <w:r w:rsidR="000B029B"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in </w:t>
            </w:r>
            <w:r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aus dieser Gruppe. Die Videoaufnahmen </w:t>
            </w:r>
            <w:r w:rsidR="00174888"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für das videogestützte Ausbildungsgespräch mit der Reflexionsseminarleitung </w:t>
            </w:r>
            <w:r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entstehen bei der Arbeit mit der Lerngruppe und </w:t>
            </w:r>
            <w:r w:rsidR="000B029B" w:rsidRPr="00ED6CA0">
              <w:rPr>
                <w:rFonts w:ascii="Inter" w:hAnsi="Inter" w:cs="Arial"/>
                <w:noProof/>
                <w:sz w:val="20"/>
                <w:szCs w:val="20"/>
              </w:rPr>
              <w:t>der</w:t>
            </w:r>
            <w:r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 ausgewählten </w:t>
            </w:r>
            <w:r w:rsidR="000B029B" w:rsidRPr="00ED6CA0">
              <w:rPr>
                <w:rFonts w:ascii="Inter" w:hAnsi="Inter" w:cs="Arial"/>
                <w:noProof/>
                <w:sz w:val="20"/>
                <w:szCs w:val="20"/>
              </w:rPr>
              <w:t>Schüler</w:t>
            </w:r>
            <w:r w:rsidR="005D479F" w:rsidRPr="00ED6CA0">
              <w:rPr>
                <w:rFonts w:ascii="Inter" w:hAnsi="Inter" w:cs="Arial"/>
                <w:noProof/>
                <w:sz w:val="20"/>
                <w:szCs w:val="20"/>
              </w:rPr>
              <w:t>*</w:t>
            </w:r>
            <w:r w:rsidR="000B029B" w:rsidRPr="00ED6CA0">
              <w:rPr>
                <w:rFonts w:ascii="Inter" w:hAnsi="Inter" w:cs="Arial"/>
                <w:noProof/>
                <w:sz w:val="20"/>
                <w:szCs w:val="20"/>
              </w:rPr>
              <w:t>in</w:t>
            </w:r>
            <w:r w:rsidRPr="00ED6CA0">
              <w:rPr>
                <w:rFonts w:ascii="Inter" w:hAnsi="Inter" w:cs="Arial"/>
                <w:noProof/>
                <w:sz w:val="20"/>
                <w:szCs w:val="20"/>
              </w:rPr>
              <w:t>.</w:t>
            </w:r>
          </w:p>
        </w:tc>
      </w:tr>
      <w:tr w:rsidR="001B5EDF" w:rsidRPr="004B539B" w14:paraId="434ECC5F" w14:textId="77777777" w:rsidTr="00C76A78">
        <w:tc>
          <w:tcPr>
            <w:tcW w:w="14312" w:type="dxa"/>
            <w:tcBorders>
              <w:top w:val="single" w:sz="4" w:space="0" w:color="auto"/>
            </w:tcBorders>
          </w:tcPr>
          <w:p w14:paraId="1A9CA71B" w14:textId="066F4728" w:rsidR="000D0CEC" w:rsidRPr="00ED6CA0" w:rsidRDefault="000D0CEC" w:rsidP="000D0CEC">
            <w:pPr>
              <w:spacing w:after="16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In dieser Aufgabe entwickeln Sie </w:t>
            </w:r>
            <w:r w:rsidR="007C0910" w:rsidRPr="00ED6CA0">
              <w:rPr>
                <w:rFonts w:ascii="Inter" w:hAnsi="Inter"/>
                <w:noProof/>
                <w:sz w:val="20"/>
                <w:szCs w:val="20"/>
              </w:rPr>
              <w:t>einen Unterrichtsplan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</w:t>
            </w:r>
            <w:r w:rsidR="007C0910" w:rsidRPr="00ED6CA0">
              <w:rPr>
                <w:rFonts w:ascii="Inter" w:hAnsi="Inter"/>
                <w:noProof/>
                <w:sz w:val="20"/>
                <w:szCs w:val="20"/>
              </w:rPr>
              <w:t>für das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gemeinsame Lernen</w:t>
            </w:r>
            <w:r w:rsidR="007C0910" w:rsidRPr="00ED6CA0">
              <w:rPr>
                <w:rFonts w:ascii="Inter" w:hAnsi="Inter"/>
                <w:noProof/>
                <w:sz w:val="20"/>
                <w:szCs w:val="20"/>
              </w:rPr>
              <w:t xml:space="preserve"> in der Klasse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. Sie wählen ein Unterrichtsfach oder einen Lernbereich gemäss den Konzepten Ihrer Praktikums</w:t>
            </w:r>
            <w:r w:rsidR="00226F68" w:rsidRPr="00ED6CA0">
              <w:rPr>
                <w:rFonts w:ascii="Inter" w:hAnsi="Inter"/>
                <w:noProof/>
                <w:sz w:val="20"/>
                <w:szCs w:val="20"/>
              </w:rPr>
              <w:t>stelle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und planen eine Unterrichtsreihe für einen festgelegten Zeitraum. Dabei bestimmen Sie die Lerngegenstände, analysieren diese didaktisch und entwickeln erste Überlegungen zur Unterrichtsgestaltung. Die konkrete Planung einer Unterrichtseinheit erfolgt in Kapitel</w:t>
            </w:r>
            <w:r w:rsidR="009F058A" w:rsidRPr="00ED6CA0">
              <w:rPr>
                <w:rFonts w:ascii="Inter" w:hAnsi="Inter"/>
                <w:noProof/>
                <w:sz w:val="20"/>
                <w:szCs w:val="20"/>
              </w:rPr>
              <w:t xml:space="preserve"> 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6.</w:t>
            </w:r>
          </w:p>
          <w:p w14:paraId="163251C2" w14:textId="624713C7" w:rsidR="000D0CEC" w:rsidRPr="00ED6CA0" w:rsidRDefault="000D0CEC" w:rsidP="00B14AAA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Zur Bearbeitung können Sie folgende Grundlagen nutzen:</w:t>
            </w:r>
          </w:p>
          <w:p w14:paraId="2377368D" w14:textId="21265636" w:rsidR="000D0CEC" w:rsidRPr="00ED6CA0" w:rsidRDefault="000D0CEC" w:rsidP="00120E7C">
            <w:pPr>
              <w:pStyle w:val="Listenabsatz"/>
              <w:numPr>
                <w:ilvl w:val="0"/>
                <w:numId w:val="3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Planungsebenen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: Zierer &amp; Wernke (</w:t>
            </w:r>
            <w:hyperlink r:id="rId13" w:history="1">
              <w:r w:rsidR="009F058A" w:rsidRPr="00ED6CA0">
                <w:rPr>
                  <w:rStyle w:val="Hyperlink"/>
                  <w:noProof/>
                  <w:szCs w:val="20"/>
                </w:rPr>
                <w:t>Handbuch Schulpädagogik</w:t>
              </w:r>
            </w:hyperlink>
            <w:r w:rsidRPr="00ED6CA0">
              <w:rPr>
                <w:rFonts w:ascii="Inter" w:hAnsi="Inter"/>
                <w:noProof/>
                <w:sz w:val="20"/>
                <w:szCs w:val="20"/>
              </w:rPr>
              <w:t>, Abb. 3, S. 495)</w:t>
            </w:r>
          </w:p>
          <w:p w14:paraId="2F74861B" w14:textId="4A650965" w:rsidR="000D0CEC" w:rsidRPr="00ED6CA0" w:rsidRDefault="000D0CEC" w:rsidP="00120E7C">
            <w:pPr>
              <w:pStyle w:val="Listenabsatz"/>
              <w:numPr>
                <w:ilvl w:val="0"/>
                <w:numId w:val="3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Planungsmodelle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: Ziegelbauer &amp; Ziegelbauer (</w:t>
            </w:r>
            <w:hyperlink r:id="rId14" w:history="1">
              <w:r w:rsidR="009F058A" w:rsidRPr="00ED6CA0">
                <w:rPr>
                  <w:rStyle w:val="Hyperlink"/>
                  <w:noProof/>
                  <w:szCs w:val="20"/>
                </w:rPr>
                <w:t>Handbuch Schulpädagogik</w:t>
              </w:r>
            </w:hyperlink>
            <w:r w:rsidRPr="00ED6CA0">
              <w:rPr>
                <w:rFonts w:ascii="Inter" w:hAnsi="Inter"/>
                <w:noProof/>
                <w:sz w:val="20"/>
                <w:szCs w:val="20"/>
              </w:rPr>
              <w:t>, ab S. 472)</w:t>
            </w:r>
          </w:p>
          <w:p w14:paraId="410CB313" w14:textId="36E5E80D" w:rsidR="00273C98" w:rsidRPr="00ED6CA0" w:rsidRDefault="000D0CEC" w:rsidP="00120E7C">
            <w:pPr>
              <w:pStyle w:val="Listenabsatz"/>
              <w:numPr>
                <w:ilvl w:val="0"/>
                <w:numId w:val="3"/>
              </w:numPr>
              <w:spacing w:line="276" w:lineRule="auto"/>
              <w:ind w:left="714"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Didaktische Analyse nach Klafki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: </w:t>
            </w:r>
            <w:hyperlink r:id="rId15" w:history="1">
              <w:r w:rsidR="009F058A" w:rsidRPr="00ED6CA0">
                <w:rPr>
                  <w:rStyle w:val="Hyperlink"/>
                  <w:noProof/>
                  <w:szCs w:val="20"/>
                </w:rPr>
                <w:t>Gloerfeld</w:t>
              </w:r>
            </w:hyperlink>
            <w:r w:rsidR="009F058A" w:rsidRPr="00ED6CA0">
              <w:rPr>
                <w:rFonts w:ascii="Inter" w:hAnsi="Inter"/>
                <w:noProof/>
                <w:sz w:val="20"/>
                <w:szCs w:val="20"/>
              </w:rPr>
              <w:t xml:space="preserve"> 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(2020, Kap. 4) oder </w:t>
            </w:r>
            <w:r w:rsidR="00CD5843" w:rsidRPr="00ED6CA0">
              <w:rPr>
                <w:rFonts w:ascii="Inter" w:hAnsi="Inter"/>
                <w:noProof/>
                <w:sz w:val="20"/>
                <w:szCs w:val="20"/>
              </w:rPr>
              <w:t xml:space="preserve">unter </w:t>
            </w:r>
            <w:hyperlink r:id="rId16" w:history="1">
              <w:r w:rsidR="00471BB4" w:rsidRPr="00ED6CA0">
                <w:rPr>
                  <w:rStyle w:val="Hyperlink"/>
                </w:rPr>
                <w:t>www.scribbr.de</w:t>
              </w:r>
            </w:hyperlink>
            <w:r w:rsidRPr="00ED6CA0">
              <w:rPr>
                <w:rStyle w:val="Hyperlink"/>
              </w:rPr>
              <w:t>.</w:t>
            </w:r>
          </w:p>
        </w:tc>
      </w:tr>
      <w:tr w:rsidR="001B5EDF" w:rsidRPr="00D40B27" w14:paraId="7B465A79" w14:textId="77777777" w:rsidTr="00AF2B26">
        <w:tc>
          <w:tcPr>
            <w:tcW w:w="14312" w:type="dxa"/>
            <w:shd w:val="clear" w:color="auto" w:fill="FFFCD9"/>
          </w:tcPr>
          <w:p w14:paraId="783272ED" w14:textId="321015A7" w:rsidR="004A78F2" w:rsidRPr="00ED6CA0" w:rsidRDefault="008C4DCB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Halten</w:t>
            </w:r>
            <w:r w:rsidR="004A78F2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Sie die Lerngegenstände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schriftlich</w:t>
            </w:r>
            <w:r w:rsidR="004A78F2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fest, die im gewählten Zeitraum gemeinsam bearbeitet werden.</w:t>
            </w:r>
          </w:p>
          <w:p w14:paraId="426FF08C" w14:textId="0CA8E7B5" w:rsidR="004A78F2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Führen Sie eine didaktische Analyse nach Klafki durch</w:t>
            </w:r>
            <w:r w:rsidR="0010450F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.</w:t>
            </w:r>
          </w:p>
          <w:p w14:paraId="5B6C0DD7" w14:textId="46CDC4D3" w:rsidR="004A78F2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Formulieren Sie die Lern- bzw. Kompetenzziele gemäss LP</w:t>
            </w:r>
            <w:r w:rsidR="0010450F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21 und zeigen Sie auf, wie diese für unterschiedliche Lernvoraussetzungen differenziert werden können.</w:t>
            </w:r>
          </w:p>
          <w:p w14:paraId="5B5BC8EC" w14:textId="77777777" w:rsidR="004A78F2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Beschreiben Sie geeignete Lernarrangements für den Unterricht (z. B. Sozialformen, Materialien, Aufgabenformate).</w:t>
            </w:r>
          </w:p>
          <w:p w14:paraId="6B37DB13" w14:textId="2BDAC9B5" w:rsidR="004A78F2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Skizzieren Sie die Zusammenarbeit </w:t>
            </w:r>
            <w:r w:rsidR="001E303F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und die Zuständigkeiten 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der beteiligten Lehr- und Fachpersonen.</w:t>
            </w:r>
          </w:p>
          <w:p w14:paraId="58DC63D5" w14:textId="493B2B78" w:rsidR="004A78F2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Benennen Sie offene Fragen, die für die </w:t>
            </w:r>
            <w:r w:rsidR="001E303F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konkrete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Unterrichtsplanung noch geklärt werden müssen.</w:t>
            </w:r>
          </w:p>
          <w:p w14:paraId="57F85C88" w14:textId="3956BC9A" w:rsidR="00DC1186" w:rsidRPr="00ED6CA0" w:rsidRDefault="004A78F2" w:rsidP="00120E7C">
            <w:pPr>
              <w:pStyle w:val="Listenabsatz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Beschreiben Sie die </w:t>
            </w:r>
            <w:r w:rsidR="008E73DD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E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benen </w:t>
            </w:r>
            <w:r w:rsidR="008E73DD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für die konkrete Unterrichtsplanung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, die Sie in Kapitel 6 ausarbeiten</w:t>
            </w:r>
            <w:r w:rsidR="008E73DD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werden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.</w:t>
            </w:r>
          </w:p>
        </w:tc>
      </w:tr>
      <w:tr w:rsidR="001B5EDF" w:rsidRPr="004B539B" w14:paraId="0B7065DF" w14:textId="77777777" w:rsidTr="004356B0">
        <w:trPr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759501123"/>
            <w:lock w:val="sdtLocked"/>
            <w:placeholder>
              <w:docPart w:val="9B13D56751BC4EC5A07CD2C527658C00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01E44990" w14:textId="59942F3A" w:rsidR="001B5EDF" w:rsidRPr="00ED6CA0" w:rsidRDefault="00B14AAA" w:rsidP="006A6BE0">
                <w:pPr>
                  <w:spacing w:line="276" w:lineRule="auto"/>
                  <w:rPr>
                    <w:rFonts w:ascii="Inter" w:hAnsi="Inter"/>
                    <w:sz w:val="20"/>
                    <w:szCs w:val="20"/>
                  </w:rPr>
                </w:pP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Klicken Sie hier, um Text </w:t>
                </w:r>
                <w:r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oder Bilder </w:t>
                </w: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>einzugeben.</w:t>
                </w:r>
              </w:p>
            </w:tc>
          </w:sdtContent>
        </w:sdt>
      </w:tr>
    </w:tbl>
    <w:p w14:paraId="1809CAAB" w14:textId="77777777" w:rsidR="003244C2" w:rsidRDefault="003244C2" w:rsidP="00EE7499">
      <w:pPr>
        <w:spacing w:after="0" w:line="276" w:lineRule="auto"/>
        <w:rPr>
          <w:rFonts w:ascii="Inter" w:hAnsi="Inter"/>
          <w:b/>
          <w:bCs/>
          <w:sz w:val="20"/>
          <w:szCs w:val="20"/>
        </w:rPr>
      </w:pPr>
    </w:p>
    <w:p w14:paraId="2A819CE3" w14:textId="77777777" w:rsidR="00EE7499" w:rsidRDefault="00EE7499" w:rsidP="00EE7499">
      <w:pPr>
        <w:spacing w:after="0" w:line="276" w:lineRule="auto"/>
        <w:rPr>
          <w:rFonts w:ascii="Inter" w:hAnsi="Inter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3244C2" w:rsidRPr="00ED6CA0" w14:paraId="7D1D3B21" w14:textId="77777777" w:rsidTr="00471BB4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6ACE0831" w14:textId="3554C741" w:rsidR="003244C2" w:rsidRPr="00ED6CA0" w:rsidRDefault="003244C2" w:rsidP="007F60A5">
            <w:pPr>
              <w:keepNext/>
              <w:keepLines/>
              <w:spacing w:line="276" w:lineRule="auto"/>
              <w:rPr>
                <w:rFonts w:ascii="Inter" w:hAnsi="Inter"/>
                <w:b/>
                <w:bCs/>
              </w:rPr>
            </w:pPr>
            <w:r w:rsidRPr="00ED6CA0">
              <w:rPr>
                <w:rFonts w:ascii="Inter" w:hAnsi="Inter"/>
                <w:b/>
                <w:bCs/>
              </w:rPr>
              <w:lastRenderedPageBreak/>
              <w:t>2</w:t>
            </w:r>
            <w:r w:rsidR="00A5037A" w:rsidRPr="00ED6CA0">
              <w:rPr>
                <w:rFonts w:ascii="Inter" w:hAnsi="Inter"/>
                <w:b/>
                <w:bCs/>
              </w:rPr>
              <w:t xml:space="preserve"> </w:t>
            </w:r>
            <w:r w:rsidR="007666E9" w:rsidRPr="00ED6CA0">
              <w:rPr>
                <w:rFonts w:ascii="Inter" w:hAnsi="Inter"/>
                <w:b/>
                <w:bCs/>
              </w:rPr>
              <w:t>Kind-Umfeld-Analyse für ein Kind oder eine jugendliche Person</w:t>
            </w:r>
          </w:p>
        </w:tc>
      </w:tr>
      <w:tr w:rsidR="003244C2" w:rsidRPr="00ED6CA0" w14:paraId="539626D0" w14:textId="77777777" w:rsidTr="00471BB4">
        <w:tc>
          <w:tcPr>
            <w:tcW w:w="14312" w:type="dxa"/>
            <w:tcBorders>
              <w:top w:val="single" w:sz="4" w:space="0" w:color="auto"/>
            </w:tcBorders>
            <w:tcMar>
              <w:bottom w:w="0" w:type="dxa"/>
            </w:tcMar>
          </w:tcPr>
          <w:p w14:paraId="4AC02569" w14:textId="4B5E4482" w:rsidR="00493317" w:rsidRPr="00ED6CA0" w:rsidRDefault="00493317" w:rsidP="00493317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Erstellen Sie eine Kind-Umfeld-Analyse für die ausgewählte Schüler</w:t>
            </w:r>
            <w:r w:rsidR="005D479F" w:rsidRPr="00ED6CA0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in.</w:t>
            </w:r>
            <w:r w:rsidR="00A01A24" w:rsidRPr="00ED6CA0">
              <w:rPr>
                <w:rFonts w:ascii="Inter" w:hAnsi="Inter"/>
                <w:noProof/>
                <w:sz w:val="20"/>
                <w:szCs w:val="20"/>
              </w:rPr>
              <w:t xml:space="preserve"> Dazu können</w:t>
            </w:r>
            <w:r w:rsidR="00CA0965" w:rsidRPr="00ED6CA0">
              <w:rPr>
                <w:rFonts w:ascii="Inter" w:hAnsi="Inter"/>
                <w:noProof/>
                <w:sz w:val="20"/>
                <w:szCs w:val="20"/>
              </w:rPr>
              <w:t xml:space="preserve"> Sie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sich an dieser Gliederung</w:t>
            </w:r>
            <w:r w:rsidR="00A01A24" w:rsidRPr="00ED6CA0">
              <w:rPr>
                <w:rFonts w:ascii="Inter" w:hAnsi="Inter"/>
                <w:noProof/>
                <w:sz w:val="20"/>
                <w:szCs w:val="20"/>
              </w:rPr>
              <w:t xml:space="preserve"> orientieren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:</w:t>
            </w:r>
          </w:p>
          <w:p w14:paraId="48681B5D" w14:textId="77777777" w:rsidR="00493317" w:rsidRPr="00ED6CA0" w:rsidRDefault="00493317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Alter</w:t>
            </w:r>
          </w:p>
          <w:p w14:paraId="5CEEA00A" w14:textId="77777777" w:rsidR="00493317" w:rsidRPr="00ED6CA0" w:rsidRDefault="00493317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Informationen zur bisherigen Schullaufbahn und Lernbiographie</w:t>
            </w:r>
          </w:p>
          <w:p w14:paraId="497E96FE" w14:textId="7EDCAEC8" w:rsidR="00493317" w:rsidRPr="00ED6CA0" w:rsidRDefault="00493317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Lernausgangslage, </w:t>
            </w:r>
            <w:r w:rsidR="00E45CE8" w:rsidRPr="00ED6CA0">
              <w:rPr>
                <w:rFonts w:ascii="Inter" w:hAnsi="Inter"/>
                <w:noProof/>
                <w:sz w:val="20"/>
                <w:szCs w:val="20"/>
              </w:rPr>
              <w:t>gegebenenfalls bestehende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Diagnosen nach ICD</w:t>
            </w:r>
          </w:p>
          <w:p w14:paraId="187375AD" w14:textId="77777777" w:rsidR="00493317" w:rsidRPr="00ED6CA0" w:rsidRDefault="00493317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ICF-basierte Kind-Umfeld-Analyse: </w:t>
            </w:r>
          </w:p>
          <w:p w14:paraId="20763ACD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Körperfunktionen</w:t>
            </w:r>
          </w:p>
          <w:p w14:paraId="72BA92DA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Diagnostische Informationen zu einzelnen Kompetenzbereichen</w:t>
            </w:r>
          </w:p>
          <w:p w14:paraId="7AA0A0DD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Barrieren in den einzelnen Kompetenzbereichen</w:t>
            </w:r>
          </w:p>
          <w:p w14:paraId="7F483F3C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Aktivitäten (in Schule, Familie, Freizeit)</w:t>
            </w:r>
          </w:p>
          <w:p w14:paraId="11AED1DE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Umweltbezogene Faktoren (soziale Situation, materielle Situation, Lebens-/Lernbedingungen)</w:t>
            </w:r>
          </w:p>
          <w:p w14:paraId="7AB5E8DE" w14:textId="695F4BE0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Familien- und Peer-Situation, v.a. für Schüler</w:t>
            </w:r>
            <w:r w:rsidR="00D950F1" w:rsidRPr="00ED6CA0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in bedeutsame Personen und Gruppen</w:t>
            </w:r>
          </w:p>
          <w:p w14:paraId="2FB387D5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Schulische Situation: Schulform, Lehr-Lernsettings und -formen</w:t>
            </w:r>
          </w:p>
          <w:p w14:paraId="156EC189" w14:textId="77777777" w:rsidR="00493317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ind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Ggf. Umweltanpassungen, Hilfsmittel, Ressourcen im System</w:t>
            </w:r>
          </w:p>
          <w:p w14:paraId="31FC4B17" w14:textId="77777777" w:rsidR="00893424" w:rsidRPr="00ED6CA0" w:rsidRDefault="00493317" w:rsidP="00120E7C">
            <w:pPr>
              <w:pStyle w:val="Listenabsatz"/>
              <w:numPr>
                <w:ilvl w:val="1"/>
                <w:numId w:val="4"/>
              </w:numPr>
              <w:spacing w:after="60" w:line="276" w:lineRule="auto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Personenbezogene Faktoren (v.a. Selbstkonzept sowie Ressourcen und Potentiale)</w:t>
            </w:r>
          </w:p>
          <w:p w14:paraId="36D97A7D" w14:textId="77777777" w:rsidR="00E6598F" w:rsidRPr="00ED6CA0" w:rsidRDefault="00E6598F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Sicht von Erziehungs- und Lehrpersonen auf das schulische Lernen, Ressourcen und Potentiale sowie Förderbedarfe </w:t>
            </w:r>
          </w:p>
          <w:p w14:paraId="503CCBAD" w14:textId="002C9DBD" w:rsidR="00E6598F" w:rsidRPr="00ED6CA0" w:rsidRDefault="00E6598F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Sicht der Schüler</w:t>
            </w:r>
            <w:r w:rsidR="00A3559E" w:rsidRPr="00ED6CA0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in</w:t>
            </w:r>
          </w:p>
          <w:p w14:paraId="475E8383" w14:textId="77777777" w:rsidR="00E6598F" w:rsidRPr="00ED6CA0" w:rsidRDefault="00E6598F" w:rsidP="00120E7C">
            <w:pPr>
              <w:pStyle w:val="Listenabsatz"/>
              <w:numPr>
                <w:ilvl w:val="0"/>
                <w:numId w:val="4"/>
              </w:numPr>
              <w:spacing w:after="60" w:line="276" w:lineRule="auto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Bereits definierte Bildungs- und Förderziele (z.B. gemäss LP 21, Lebensbereichen nach ICF, Befähigungsbereichen nach </w:t>
            </w:r>
            <w:hyperlink r:id="rId17" w:history="1">
              <w:r w:rsidRPr="00ED6CA0">
                <w:rPr>
                  <w:rStyle w:val="Hyperlink"/>
                  <w:noProof/>
                  <w:szCs w:val="20"/>
                </w:rPr>
                <w:t>Hollenweger</w:t>
              </w:r>
            </w:hyperlink>
            <w:r w:rsidRPr="00ED6CA0">
              <w:rPr>
                <w:rFonts w:ascii="Inter" w:hAnsi="Inter"/>
                <w:noProof/>
                <w:sz w:val="20"/>
                <w:szCs w:val="20"/>
              </w:rPr>
              <w:t>)</w:t>
            </w:r>
          </w:p>
          <w:p w14:paraId="66F5450B" w14:textId="77777777" w:rsidR="00E6598F" w:rsidRPr="00ED6CA0" w:rsidRDefault="00E6598F" w:rsidP="00120E7C">
            <w:pPr>
              <w:pStyle w:val="Listenabsatz"/>
              <w:numPr>
                <w:ilvl w:val="0"/>
                <w:numId w:val="4"/>
              </w:numPr>
              <w:spacing w:after="240" w:line="276" w:lineRule="auto"/>
              <w:ind w:left="714" w:hanging="357"/>
              <w:contextualSpacing w:val="0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Bisherige Massnahmen, Inanspruchnahme von institutionellen Angeboten und Hilfen</w:t>
            </w:r>
          </w:p>
          <w:p w14:paraId="431E666A" w14:textId="77777777" w:rsidR="00E6598F" w:rsidRPr="00ED6CA0" w:rsidRDefault="00E6598F" w:rsidP="00E6598F">
            <w:pPr>
              <w:spacing w:after="160" w:line="276" w:lineRule="auto"/>
              <w:textAlignment w:val="baseline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Sie können Instrumente verwenden, die an Ihrer Praktikumsstelle in Gebrauch sind. Hier finden Sie weitere Hilfsmittel für die Kind-Umfeld-Analyse: </w:t>
            </w:r>
          </w:p>
          <w:p w14:paraId="004BCCE6" w14:textId="10637604" w:rsidR="00E6598F" w:rsidRPr="00ED6CA0" w:rsidRDefault="00E6598F" w:rsidP="00120E7C">
            <w:pPr>
              <w:pStyle w:val="StandardWeb"/>
              <w:numPr>
                <w:ilvl w:val="0"/>
                <w:numId w:val="2"/>
              </w:numPr>
              <w:spacing w:before="0" w:beforeAutospacing="0" w:after="60" w:afterAutospacing="0" w:line="276" w:lineRule="auto"/>
              <w:ind w:left="714" w:hanging="357"/>
              <w:rPr>
                <w:rFonts w:ascii="Inter" w:hAnsi="Inter" w:cs="Arial"/>
                <w:noProof/>
                <w:color w:val="000000"/>
                <w:sz w:val="20"/>
                <w:szCs w:val="20"/>
              </w:rPr>
            </w:pPr>
            <w:hyperlink r:id="rId18" w:history="1">
              <w:r w:rsidRPr="00ED6CA0">
                <w:rPr>
                  <w:rStyle w:val="BesuchterLink"/>
                  <w:noProof/>
                </w:rPr>
                <w:t>Broschüre Schulisches Standortgespräch</w:t>
              </w:r>
            </w:hyperlink>
            <w:r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, </w:t>
            </w:r>
            <w:hyperlink r:id="rId19" w:history="1">
              <w:r w:rsidRPr="00ED6CA0">
                <w:rPr>
                  <w:rStyle w:val="Hyperlink"/>
                  <w:rFonts w:cs="Arial"/>
                  <w:noProof/>
                  <w:szCs w:val="20"/>
                </w:rPr>
                <w:t>Formular Schulisches Standortgespräch</w:t>
              </w:r>
            </w:hyperlink>
            <w:r w:rsidRPr="00ED6CA0">
              <w:rPr>
                <w:rFonts w:ascii="Inter" w:hAnsi="Inter" w:cs="Arial"/>
                <w:noProof/>
                <w:sz w:val="20"/>
                <w:szCs w:val="20"/>
              </w:rPr>
              <w:t xml:space="preserve">, </w:t>
            </w:r>
            <w:hyperlink r:id="rId20" w:tooltip="Original URL:&#10;https://www.araverlag.ch/post/st%C3%A4rkenfokussierte-ssg-formulare&#10;&#10;Click to follow link." w:history="1">
              <w:r w:rsidRPr="00ED6CA0">
                <w:rPr>
                  <w:rStyle w:val="Hyperlink"/>
                  <w:noProof/>
                </w:rPr>
                <w:t>Neue SSG-Formulare</w:t>
              </w:r>
            </w:hyperlink>
            <w:r w:rsidRPr="00ED6CA0">
              <w:rPr>
                <w:rFonts w:ascii="Inter" w:hAnsi="Inter" w:cs="Arial"/>
                <w:noProof/>
                <w:sz w:val="20"/>
                <w:szCs w:val="20"/>
              </w:rPr>
              <w:t>*</w:t>
            </w:r>
          </w:p>
          <w:p w14:paraId="7700459B" w14:textId="77777777" w:rsidR="00E6598F" w:rsidRPr="00ED6CA0" w:rsidRDefault="00E6598F" w:rsidP="00120E7C">
            <w:pPr>
              <w:pStyle w:val="Listenabsatz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Inter" w:hAnsi="Inter" w:cs="Arial"/>
                <w:noProof/>
                <w:sz w:val="20"/>
                <w:szCs w:val="20"/>
              </w:rPr>
            </w:pPr>
            <w:hyperlink r:id="rId21" w:history="1">
              <w:r w:rsidRPr="00ED6CA0">
                <w:rPr>
                  <w:rStyle w:val="Hyperlink"/>
                  <w:rFonts w:cs="Arial"/>
                  <w:noProof/>
                  <w:szCs w:val="20"/>
                </w:rPr>
                <w:t>Seite des Kantons Luzern zu Bildungs- und Förderprozessen nach ICF</w:t>
              </w:r>
            </w:hyperlink>
          </w:p>
          <w:p w14:paraId="607B3209" w14:textId="77777777" w:rsidR="00E6598F" w:rsidRPr="00ED6CA0" w:rsidRDefault="00E6598F" w:rsidP="00120E7C">
            <w:pPr>
              <w:pStyle w:val="Listenabsatz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Inter" w:hAnsi="Inter" w:cs="Arial"/>
                <w:noProof/>
                <w:sz w:val="20"/>
                <w:szCs w:val="20"/>
              </w:rPr>
            </w:pPr>
            <w:hyperlink r:id="rId22" w:history="1">
              <w:r w:rsidRPr="00ED6CA0">
                <w:rPr>
                  <w:rStyle w:val="Hyperlink"/>
                  <w:rFonts w:cs="Arial"/>
                  <w:noProof/>
                  <w:szCs w:val="20"/>
                </w:rPr>
                <w:t>Carle: Kind-Umfeld-Analyse als Werkzeug für die Unterrichtsplanung</w:t>
              </w:r>
            </w:hyperlink>
          </w:p>
          <w:p w14:paraId="713B6CB1" w14:textId="77777777" w:rsidR="00E6598F" w:rsidRPr="00ED6CA0" w:rsidRDefault="00E6598F" w:rsidP="00120E7C">
            <w:pPr>
              <w:pStyle w:val="Listenabsatz"/>
              <w:numPr>
                <w:ilvl w:val="0"/>
                <w:numId w:val="2"/>
              </w:numPr>
              <w:spacing w:after="240" w:line="276" w:lineRule="auto"/>
              <w:ind w:left="714" w:hanging="357"/>
              <w:contextualSpacing w:val="0"/>
              <w:textAlignment w:val="baseline"/>
              <w:rPr>
                <w:rFonts w:ascii="Inter" w:hAnsi="Inter" w:cs="Arial"/>
                <w:noProof/>
                <w:sz w:val="20"/>
                <w:szCs w:val="20"/>
              </w:rPr>
            </w:pPr>
            <w:hyperlink r:id="rId23" w:history="1">
              <w:r w:rsidRPr="00ED6CA0">
                <w:rPr>
                  <w:rStyle w:val="Hyperlink"/>
                  <w:rFonts w:cs="Arial"/>
                  <w:noProof/>
                  <w:szCs w:val="20"/>
                </w:rPr>
                <w:t>Praxismodell für ein förderdiagnostisches Vorgehen</w:t>
              </w:r>
            </w:hyperlink>
          </w:p>
          <w:p w14:paraId="159A17F7" w14:textId="0FC5B1F2" w:rsidR="00E6598F" w:rsidRPr="00ED6CA0" w:rsidRDefault="00E6598F" w:rsidP="00B14AAA">
            <w:pPr>
              <w:spacing w:line="276" w:lineRule="auto"/>
              <w:rPr>
                <w:rFonts w:ascii="Inter" w:hAnsi="Inter"/>
                <w:sz w:val="20"/>
                <w:szCs w:val="20"/>
              </w:rPr>
            </w:pPr>
            <w:r w:rsidRPr="00ED6CA0">
              <w:rPr>
                <w:rFonts w:ascii="Inter" w:hAnsi="Inter"/>
                <w:i/>
                <w:iCs/>
                <w:noProof/>
              </w:rPr>
              <w:t xml:space="preserve">* </w:t>
            </w:r>
            <w:hyperlink r:id="rId24" w:history="1">
              <w:r w:rsidRPr="00ED6CA0">
                <w:rPr>
                  <w:rStyle w:val="Hyperlink"/>
                  <w:i/>
                  <w:iCs/>
                  <w:noProof/>
                  <w:sz w:val="18"/>
                  <w:szCs w:val="18"/>
                </w:rPr>
                <w:t>Hollenweger 2022_Schulische Standortgespräche - eine Anwendung der ICF im Kontext Schule</w:t>
              </w:r>
            </w:hyperlink>
          </w:p>
        </w:tc>
      </w:tr>
      <w:tr w:rsidR="003244C2" w:rsidRPr="00ED6CA0" w14:paraId="5B58574B" w14:textId="77777777" w:rsidTr="00471BB4">
        <w:tc>
          <w:tcPr>
            <w:tcW w:w="14312" w:type="dxa"/>
            <w:shd w:val="clear" w:color="auto" w:fill="FFFCD9"/>
            <w:tcMar>
              <w:bottom w:w="57" w:type="dxa"/>
            </w:tcMar>
          </w:tcPr>
          <w:p w14:paraId="2CBD735F" w14:textId="7B2C03EB" w:rsidR="00C84805" w:rsidRPr="00ED6CA0" w:rsidRDefault="00511682" w:rsidP="00A01A24">
            <w:pPr>
              <w:spacing w:after="12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lastRenderedPageBreak/>
              <w:t xml:space="preserve">Erstellen Sie die </w:t>
            </w:r>
            <w:r w:rsidR="007C2BDD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schriftliche 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Kind-Umfeld-Analyse. </w:t>
            </w:r>
            <w:r w:rsidR="00C84805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Geben Sie bei allen Informationen die jeweiligen Quellen an. Halten Sie eigene Beobachtungen gesondert fest und kennzeichnen Sie Interpretationen eindeutig als </w:t>
            </w:r>
            <w:r w:rsidR="00A01A24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solche</w:t>
            </w:r>
            <w:r w:rsidR="00C84805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.</w:t>
            </w:r>
          </w:p>
          <w:p w14:paraId="0A00CA2A" w14:textId="6E7FBE0C" w:rsidR="003244C2" w:rsidRPr="00ED6CA0" w:rsidRDefault="00FD63CB" w:rsidP="00A01A24">
            <w:pPr>
              <w:spacing w:after="12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Erstellen Sie zusätzlich eine Kooperationsanalyse. Visualisieren Sie in einer Skizze alle schulischen und ausserschulischen Institutionen sowie Fachpersonen, die an der Bildung, Förderung, sozialen, medizinischen oder therapeutischen Begleitung der Schüler</w:t>
            </w:r>
            <w:r w:rsidR="00D950F1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*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in beteiligt sind. Stellen Sie zudem die bestehenden Kooperations- und Kommunikationsbeziehungen zwischen den beteiligten Personen und Institutionen dar.</w:t>
            </w:r>
          </w:p>
        </w:tc>
      </w:tr>
      <w:tr w:rsidR="003244C2" w:rsidRPr="00ED6CA0" w14:paraId="5F3F2E42" w14:textId="77777777" w:rsidTr="004356B0">
        <w:trPr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-248199637"/>
            <w:lock w:val="sdtLocked"/>
            <w:placeholder>
              <w:docPart w:val="531C58BFFEFA4D7C93D5C40EEBC6864B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6719AE43" w14:textId="6A7D2F26" w:rsidR="003244C2" w:rsidRPr="00ED6CA0" w:rsidRDefault="005F2899" w:rsidP="007F60A5">
                <w:pPr>
                  <w:spacing w:line="276" w:lineRule="auto"/>
                  <w:rPr>
                    <w:rFonts w:ascii="Inter" w:hAnsi="Inter"/>
                    <w:sz w:val="20"/>
                    <w:szCs w:val="20"/>
                  </w:rPr>
                </w:pPr>
                <w:r w:rsidRPr="00ED6CA0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oder Bilder einzugeben.</w:t>
                </w:r>
              </w:p>
            </w:tc>
          </w:sdtContent>
        </w:sdt>
      </w:tr>
    </w:tbl>
    <w:p w14:paraId="47617D55" w14:textId="77777777" w:rsidR="003244C2" w:rsidRPr="007666E9" w:rsidRDefault="003244C2" w:rsidP="007666E9">
      <w:pPr>
        <w:spacing w:after="0" w:line="276" w:lineRule="auto"/>
        <w:rPr>
          <w:rFonts w:ascii="Inter" w:hAnsi="Inter"/>
          <w:sz w:val="20"/>
          <w:szCs w:val="20"/>
        </w:rPr>
      </w:pPr>
    </w:p>
    <w:p w14:paraId="4BCA5674" w14:textId="77777777" w:rsidR="00782D60" w:rsidRPr="007666E9" w:rsidRDefault="00782D60" w:rsidP="007666E9">
      <w:pPr>
        <w:spacing w:after="0" w:line="276" w:lineRule="auto"/>
        <w:rPr>
          <w:rFonts w:ascii="Inter" w:hAnsi="Inter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782D60" w:rsidRPr="004B539B" w14:paraId="0FE5A253" w14:textId="77777777" w:rsidTr="00471BB4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20FC7372" w14:textId="7955D5FB" w:rsidR="00782D60" w:rsidRPr="00ED6CA0" w:rsidRDefault="007666E9" w:rsidP="007F60A5">
            <w:pPr>
              <w:keepNext/>
              <w:keepLines/>
              <w:spacing w:line="276" w:lineRule="auto"/>
              <w:rPr>
                <w:rFonts w:ascii="Inter" w:hAnsi="Inter"/>
                <w:b/>
                <w:bCs/>
              </w:rPr>
            </w:pPr>
            <w:r w:rsidRPr="00ED6CA0">
              <w:rPr>
                <w:rFonts w:ascii="Inter" w:hAnsi="Inter"/>
                <w:b/>
                <w:bCs/>
              </w:rPr>
              <w:t>3 Diagnostik</w:t>
            </w:r>
          </w:p>
        </w:tc>
      </w:tr>
      <w:tr w:rsidR="00782D60" w:rsidRPr="004B539B" w14:paraId="2A3DBF70" w14:textId="77777777" w:rsidTr="00471BB4">
        <w:tc>
          <w:tcPr>
            <w:tcW w:w="14312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0A855329" w14:textId="76178793" w:rsidR="007666E9" w:rsidRPr="00ED6CA0" w:rsidRDefault="00484571" w:rsidP="00080AFC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Führen Sie eine förderdiagnostische Untersuchung für die ausgewählte Schüler</w:t>
            </w:r>
            <w:r w:rsidR="00D950F1" w:rsidRPr="00ED6CA0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in durch. Dazu</w:t>
            </w:r>
            <w:r w:rsidR="007666E9" w:rsidRPr="00ED6CA0">
              <w:rPr>
                <w:rFonts w:ascii="Inter" w:hAnsi="Inter"/>
                <w:noProof/>
                <w:sz w:val="20"/>
                <w:szCs w:val="20"/>
              </w:rPr>
              <w:t xml:space="preserve"> können Sie sich an den folgenden Schritten orientieren:</w:t>
            </w:r>
          </w:p>
          <w:p w14:paraId="2175D3CB" w14:textId="77777777" w:rsidR="00E6598F" w:rsidRPr="00ED6CA0" w:rsidRDefault="00E6598F" w:rsidP="00120E7C">
            <w:pPr>
              <w:numPr>
                <w:ilvl w:val="0"/>
                <w:numId w:val="7"/>
              </w:numPr>
              <w:spacing w:after="6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Legen Sie die Kompetenzbereiche fest, die genauer diagnostisch untersucht werden sollen. Begründen Sie Ihre Auswahl unter Rückgriff auf die Kind-Umfeld-Analyse, den LP21 sowie den Unterrichtsplan bzw. die aktuellen Unterrichtsziele.</w:t>
            </w:r>
          </w:p>
          <w:p w14:paraId="404AD07D" w14:textId="7E3CD212" w:rsidR="00E6598F" w:rsidRPr="00ED6CA0" w:rsidRDefault="00E6598F" w:rsidP="00120E7C">
            <w:pPr>
              <w:numPr>
                <w:ilvl w:val="0"/>
                <w:numId w:val="7"/>
              </w:numPr>
              <w:spacing w:after="6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Wählen Sie geeignete förderdiagnostische Instrumente aus</w:t>
            </w:r>
            <w:r w:rsidR="00883275" w:rsidRPr="00ED6CA0">
              <w:rPr>
                <w:rFonts w:ascii="Inter" w:hAnsi="Inter"/>
                <w:noProof/>
                <w:sz w:val="20"/>
                <w:szCs w:val="20"/>
              </w:rPr>
              <w:t>.</w:t>
            </w:r>
          </w:p>
          <w:p w14:paraId="112D18AA" w14:textId="77777777" w:rsidR="00E6598F" w:rsidRPr="00ED6CA0" w:rsidRDefault="00E6598F" w:rsidP="00120E7C">
            <w:pPr>
              <w:numPr>
                <w:ilvl w:val="0"/>
                <w:numId w:val="7"/>
              </w:numPr>
              <w:spacing w:after="6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Führen Sie die Diagnostik entsprechend den Vorgaben der gewählten Instrumente durch.</w:t>
            </w:r>
          </w:p>
          <w:p w14:paraId="0A17EFA7" w14:textId="77777777" w:rsidR="00E6598F" w:rsidRPr="00ED6CA0" w:rsidRDefault="00E6598F" w:rsidP="00120E7C">
            <w:pPr>
              <w:numPr>
                <w:ilvl w:val="0"/>
                <w:numId w:val="7"/>
              </w:numPr>
              <w:spacing w:after="6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Werten Sie die Ergebnisse gemäss den jeweiligen Auswertungsrichtlinien aus.</w:t>
            </w:r>
          </w:p>
          <w:p w14:paraId="058D2759" w14:textId="77777777" w:rsidR="00E6598F" w:rsidRPr="00ED6CA0" w:rsidRDefault="00E6598F" w:rsidP="00120E7C">
            <w:pPr>
              <w:numPr>
                <w:ilvl w:val="0"/>
                <w:numId w:val="7"/>
              </w:numPr>
              <w:spacing w:after="6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Leiten Sie den Förderbedarf für die untersuchten Kompetenzbereiche aus den Ergebnissen ab.</w:t>
            </w:r>
          </w:p>
          <w:p w14:paraId="264D26D2" w14:textId="77777777" w:rsidR="00782D60" w:rsidRPr="00ED6CA0" w:rsidRDefault="00E6598F" w:rsidP="00120E7C">
            <w:pPr>
              <w:numPr>
                <w:ilvl w:val="0"/>
                <w:numId w:val="7"/>
              </w:numPr>
              <w:spacing w:after="240" w:line="276" w:lineRule="auto"/>
              <w:ind w:left="714" w:hanging="357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Ergänzen Sie die Diagnostik durch Beobachtungen im Unterricht und in weiteren Situationen. </w:t>
            </w:r>
            <w:r w:rsidR="00B727C1" w:rsidRPr="00ED6CA0">
              <w:rPr>
                <w:rFonts w:ascii="Inter" w:hAnsi="Inter"/>
                <w:noProof/>
                <w:sz w:val="20"/>
                <w:szCs w:val="20"/>
              </w:rPr>
              <w:t>U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>nter welchen Bedingungen, mit welche</w:t>
            </w:r>
            <w:r w:rsidR="0016108C" w:rsidRPr="00ED6CA0">
              <w:rPr>
                <w:rFonts w:ascii="Inter" w:hAnsi="Inter"/>
                <w:noProof/>
                <w:sz w:val="20"/>
                <w:szCs w:val="20"/>
              </w:rPr>
              <w:t>r Unterstützung und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 in welchen Kontexten </w:t>
            </w:r>
            <w:r w:rsidR="00B727C1" w:rsidRPr="00ED6CA0">
              <w:rPr>
                <w:rFonts w:ascii="Inter" w:hAnsi="Inter"/>
                <w:noProof/>
                <w:sz w:val="20"/>
                <w:szCs w:val="20"/>
              </w:rPr>
              <w:t xml:space="preserve">konnten 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die Schüler ihre Kompetenzen </w:t>
            </w:r>
            <w:r w:rsidR="00B727C1" w:rsidRPr="00ED6CA0">
              <w:rPr>
                <w:rFonts w:ascii="Inter" w:hAnsi="Inter"/>
                <w:noProof/>
                <w:sz w:val="20"/>
                <w:szCs w:val="20"/>
              </w:rPr>
              <w:t xml:space="preserve">zeigen oder </w:t>
            </w:r>
            <w:r w:rsidR="00017708" w:rsidRPr="00ED6CA0">
              <w:rPr>
                <w:rFonts w:ascii="Inter" w:hAnsi="Inter"/>
                <w:noProof/>
                <w:sz w:val="20"/>
                <w:szCs w:val="20"/>
              </w:rPr>
              <w:t>waren Leistungsverbesserungen zu beobachten</w:t>
            </w:r>
            <w:r w:rsidR="00B727C1" w:rsidRPr="00ED6CA0">
              <w:rPr>
                <w:rFonts w:ascii="Inter" w:hAnsi="Inter"/>
                <w:noProof/>
                <w:sz w:val="20"/>
                <w:szCs w:val="20"/>
              </w:rPr>
              <w:t>?</w:t>
            </w:r>
          </w:p>
          <w:p w14:paraId="78D7127D" w14:textId="77777777" w:rsidR="005F2899" w:rsidRPr="00ED6CA0" w:rsidRDefault="005F2899" w:rsidP="00080AFC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Weitere Informationen zu Förderdiagnostik und förderidagnostischen Instrumenten finden Sie:</w:t>
            </w:r>
          </w:p>
          <w:p w14:paraId="6DED3B32" w14:textId="77777777" w:rsidR="005F2899" w:rsidRPr="00ED6CA0" w:rsidRDefault="005F2899" w:rsidP="00120E7C">
            <w:pPr>
              <w:numPr>
                <w:ilvl w:val="0"/>
                <w:numId w:val="5"/>
              </w:numPr>
              <w:spacing w:after="60" w:line="276" w:lineRule="auto"/>
              <w:ind w:left="714" w:hanging="357"/>
              <w:rPr>
                <w:rStyle w:val="Hyperlink"/>
                <w:noProof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im Buch </w:t>
            </w:r>
            <w:hyperlink r:id="rId25">
              <w:r w:rsidRPr="00ED6CA0">
                <w:rPr>
                  <w:rStyle w:val="Hyperlink"/>
                  <w:noProof/>
                </w:rPr>
                <w:t>Lernverlaufsdiagnostik im förderorientierten Unterricht</w:t>
              </w:r>
            </w:hyperlink>
          </w:p>
          <w:p w14:paraId="4104DBAF" w14:textId="77777777" w:rsidR="005F2899" w:rsidRPr="00ED6CA0" w:rsidRDefault="005F2899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im Buch </w:t>
            </w:r>
            <w:hyperlink r:id="rId26">
              <w:r w:rsidRPr="00ED6CA0">
                <w:rPr>
                  <w:rStyle w:val="Hyperlink"/>
                  <w:noProof/>
                </w:rPr>
                <w:t>Handbuch Pädagogische Diagnostik</w:t>
              </w:r>
            </w:hyperlink>
          </w:p>
          <w:p w14:paraId="726C9F6A" w14:textId="77777777" w:rsidR="005F2899" w:rsidRPr="00ED6CA0" w:rsidRDefault="005F2899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noProof/>
                <w:color w:val="2E74B5" w:themeColor="accent1" w:themeShade="BF"/>
                <w:sz w:val="20"/>
                <w:u w:val="single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auf den Plattformen </w:t>
            </w:r>
            <w:hyperlink r:id="rId27" w:history="1">
              <w:r w:rsidRPr="00ED6CA0">
                <w:rPr>
                  <w:rStyle w:val="Hyperlink"/>
                  <w:noProof/>
                  <w:szCs w:val="20"/>
                </w:rPr>
                <w:t>QUOP</w:t>
              </w:r>
            </w:hyperlink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, </w:t>
            </w:r>
            <w:hyperlink r:id="rId28" w:history="1">
              <w:r w:rsidRPr="00ED6CA0">
                <w:rPr>
                  <w:rStyle w:val="Hyperlink"/>
                  <w:noProof/>
                </w:rPr>
                <w:t>Lernlinie</w:t>
              </w:r>
            </w:hyperlink>
            <w:r w:rsidRPr="00ED6CA0">
              <w:rPr>
                <w:rStyle w:val="Hyperlink"/>
                <w:noProof/>
              </w:rPr>
              <w:t xml:space="preserve"> </w:t>
            </w: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und </w:t>
            </w:r>
            <w:hyperlink r:id="rId29" w:history="1">
              <w:r w:rsidRPr="00ED6CA0">
                <w:rPr>
                  <w:rStyle w:val="Hyperlink"/>
                  <w:noProof/>
                  <w:szCs w:val="20"/>
                </w:rPr>
                <w:t>Levumi</w:t>
              </w:r>
            </w:hyperlink>
          </w:p>
          <w:p w14:paraId="4C2C935A" w14:textId="77777777" w:rsidR="005F2899" w:rsidRPr="00ED6CA0" w:rsidRDefault="005F2899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 xml:space="preserve">Lesen Sie auch die </w:t>
            </w:r>
            <w:hyperlink r:id="rId30" w:history="1">
              <w:r w:rsidRPr="00ED6CA0">
                <w:rPr>
                  <w:rStyle w:val="Hyperlink"/>
                  <w:noProof/>
                  <w:szCs w:val="20"/>
                </w:rPr>
                <w:t>vergleichende Beschreibung der Plattformen</w:t>
              </w:r>
            </w:hyperlink>
          </w:p>
          <w:p w14:paraId="651DC89F" w14:textId="77777777" w:rsidR="005F2899" w:rsidRPr="00ED6CA0" w:rsidRDefault="005F2899" w:rsidP="00120E7C">
            <w:pPr>
              <w:pStyle w:val="Listenabsatz"/>
              <w:numPr>
                <w:ilvl w:val="0"/>
                <w:numId w:val="5"/>
              </w:numPr>
              <w:spacing w:after="240" w:line="276" w:lineRule="auto"/>
              <w:ind w:left="714" w:hanging="357"/>
              <w:contextualSpacing w:val="0"/>
              <w:rPr>
                <w:rStyle w:val="Hyperlink"/>
                <w:noProof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lastRenderedPageBreak/>
              <w:t xml:space="preserve">Auf der Webseite </w:t>
            </w:r>
            <w:hyperlink r:id="rId31">
              <w:r w:rsidRPr="00ED6CA0">
                <w:rPr>
                  <w:rStyle w:val="Hyperlink"/>
                  <w:noProof/>
                </w:rPr>
                <w:t>Webbasierte Sonderpädagogische Diagnostik</w:t>
              </w:r>
            </w:hyperlink>
          </w:p>
          <w:p w14:paraId="1A00C2CC" w14:textId="2DDB9A53" w:rsidR="005F2899" w:rsidRPr="00ED6CA0" w:rsidRDefault="005F2899" w:rsidP="001E3BF2">
            <w:pPr>
              <w:spacing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noProof/>
                <w:sz w:val="20"/>
                <w:szCs w:val="20"/>
              </w:rPr>
              <w:t>Sie können selbstverständlich auch die Instrumente verwenden, die an Ihrer Praktikumsstelle gebraucht werden.</w:t>
            </w:r>
          </w:p>
        </w:tc>
      </w:tr>
      <w:tr w:rsidR="005C1C26" w:rsidRPr="00D40B27" w14:paraId="024057F9" w14:textId="77777777" w:rsidTr="00471BB4">
        <w:tc>
          <w:tcPr>
            <w:tcW w:w="14312" w:type="dxa"/>
            <w:shd w:val="clear" w:color="auto" w:fill="FFFCD9"/>
          </w:tcPr>
          <w:p w14:paraId="2CF3062B" w14:textId="57DF9101" w:rsidR="005C1C26" w:rsidRPr="00ED6CA0" w:rsidRDefault="00471BB4" w:rsidP="006E474C">
            <w:pPr>
              <w:spacing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lastRenderedPageBreak/>
              <w:t>Halten</w:t>
            </w:r>
            <w:r w:rsidR="005C1C26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Sie die diagnostischen Schritte und Ihre Ergebnisse</w:t>
            </w:r>
            <w:r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schriftlich fest</w:t>
            </w:r>
            <w:r w:rsidR="005C1C26" w:rsidRPr="00ED6CA0">
              <w:rPr>
                <w:rFonts w:ascii="Inter" w:hAnsi="Inter"/>
                <w:b/>
                <w:bCs/>
                <w:noProof/>
                <w:sz w:val="20"/>
                <w:szCs w:val="20"/>
              </w:rPr>
              <w:t>.</w:t>
            </w:r>
          </w:p>
        </w:tc>
      </w:tr>
      <w:tr w:rsidR="005C1C26" w:rsidRPr="00DB35CD" w14:paraId="14372367" w14:textId="77777777" w:rsidTr="004356B0">
        <w:trPr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-2139475931"/>
            <w:lock w:val="sdtLocked"/>
            <w:placeholder>
              <w:docPart w:val="3F20553D5BA44B5492370983DB3F8DF3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797B8F58" w14:textId="3560715B" w:rsidR="005C1C26" w:rsidRPr="00ED6CA0" w:rsidRDefault="00B14AAA" w:rsidP="00E31B3D">
                <w:pPr>
                  <w:spacing w:line="276" w:lineRule="auto"/>
                  <w:rPr>
                    <w:rFonts w:ascii="Inter" w:hAnsi="Inter"/>
                    <w:b/>
                    <w:bCs/>
                    <w:sz w:val="20"/>
                    <w:szCs w:val="20"/>
                  </w:rPr>
                </w:pP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Klicken Sie hier, um Text </w:t>
                </w:r>
                <w:r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oder Bilder </w:t>
                </w: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>einzugeben.</w:t>
                </w:r>
              </w:p>
            </w:tc>
          </w:sdtContent>
        </w:sdt>
      </w:tr>
    </w:tbl>
    <w:p w14:paraId="7DFB12FC" w14:textId="77777777" w:rsidR="00782D60" w:rsidRPr="00196C8C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p w14:paraId="454E124D" w14:textId="77777777" w:rsidR="00782D60" w:rsidRPr="00196C8C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782D60" w:rsidRPr="00314A54" w14:paraId="13F8C6DA" w14:textId="77777777" w:rsidTr="00471BB4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05727B81" w14:textId="2F03DE54" w:rsidR="00782D60" w:rsidRPr="00314A54" w:rsidRDefault="00527879" w:rsidP="007F60A5">
            <w:pPr>
              <w:keepNext/>
              <w:keepLines/>
              <w:spacing w:line="276" w:lineRule="auto"/>
              <w:rPr>
                <w:rFonts w:ascii="Inter" w:hAnsi="Inter"/>
                <w:b/>
                <w:bCs/>
              </w:rPr>
            </w:pPr>
            <w:r w:rsidRPr="00314A54">
              <w:rPr>
                <w:rFonts w:ascii="Inter" w:hAnsi="Inter"/>
                <w:b/>
                <w:bCs/>
              </w:rPr>
              <w:t>4 Individuelle Bildungs- und Förderziele</w:t>
            </w:r>
          </w:p>
        </w:tc>
      </w:tr>
      <w:tr w:rsidR="00782D60" w:rsidRPr="00314A54" w14:paraId="4013AE2E" w14:textId="77777777" w:rsidTr="00471BB4">
        <w:tc>
          <w:tcPr>
            <w:tcW w:w="14312" w:type="dxa"/>
            <w:tcBorders>
              <w:top w:val="single" w:sz="4" w:space="0" w:color="auto"/>
            </w:tcBorders>
          </w:tcPr>
          <w:p w14:paraId="1D8280D5" w14:textId="58F89C61" w:rsidR="001C750A" w:rsidRPr="00314A54" w:rsidRDefault="001C750A" w:rsidP="00272818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noProof/>
                <w:sz w:val="20"/>
                <w:szCs w:val="20"/>
              </w:rPr>
              <w:t>Leiten Sie aus den zusammengetragenen Informationen die individuellen Bildungs- und Förderziele ab.</w:t>
            </w:r>
            <w:r w:rsidR="00471BB4" w:rsidRPr="00314A54">
              <w:rPr>
                <w:rFonts w:ascii="Inter" w:hAnsi="Inter"/>
                <w:noProof/>
                <w:sz w:val="20"/>
                <w:szCs w:val="20"/>
              </w:rPr>
              <w:t xml:space="preserve"> </w:t>
            </w:r>
            <w:r w:rsidRPr="00314A54">
              <w:rPr>
                <w:rFonts w:ascii="Inter" w:hAnsi="Inter"/>
                <w:noProof/>
                <w:sz w:val="20"/>
                <w:szCs w:val="20"/>
              </w:rPr>
              <w:t>Arbeitshilfen finden Sie hier:</w:t>
            </w:r>
          </w:p>
          <w:p w14:paraId="1DD0691B" w14:textId="2E53037F" w:rsidR="001C750A" w:rsidRPr="00314A54" w:rsidRDefault="001C750A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  <w:szCs w:val="20"/>
              </w:rPr>
            </w:pPr>
            <w:hyperlink r:id="rId32" w:history="1">
              <w:r w:rsidRPr="00314A54">
                <w:rPr>
                  <w:rStyle w:val="Hyperlink"/>
                  <w:noProof/>
                  <w:szCs w:val="20"/>
                </w:rPr>
                <w:t>https://www.schulen-aargau.ch/media/schulen-aargau/unterricht/besondere-foerderung/ihp/bksvs-foerderplanungen-erstellen.pdf</w:t>
              </w:r>
            </w:hyperlink>
          </w:p>
          <w:p w14:paraId="08FF3E15" w14:textId="4C089E48" w:rsidR="001C750A" w:rsidRPr="00314A54" w:rsidRDefault="001C750A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  <w:szCs w:val="20"/>
              </w:rPr>
            </w:pPr>
            <w:hyperlink r:id="rId33" w:history="1">
              <w:r w:rsidRPr="00314A54">
                <w:rPr>
                  <w:rStyle w:val="Hyperlink"/>
                  <w:noProof/>
                  <w:szCs w:val="20"/>
                </w:rPr>
                <w:t>Handbuch Bildungs- und Förderprozess im Bereich kognitive Entwicklung_Kanton Luzern</w:t>
              </w:r>
            </w:hyperlink>
          </w:p>
          <w:p w14:paraId="10529CA9" w14:textId="4ACE66FD" w:rsidR="001C750A" w:rsidRPr="00314A54" w:rsidRDefault="001C750A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  <w:szCs w:val="20"/>
              </w:rPr>
            </w:pPr>
            <w:hyperlink r:id="rId34" w:history="1">
              <w:r w:rsidRPr="00314A54">
                <w:rPr>
                  <w:rStyle w:val="Hyperlink"/>
                  <w:noProof/>
                  <w:szCs w:val="20"/>
                </w:rPr>
                <w:t>https://www.phbern.ch/foerderplanung/kreislauf</w:t>
              </w:r>
            </w:hyperlink>
          </w:p>
          <w:p w14:paraId="5040F74B" w14:textId="77C34EC4" w:rsidR="001C750A" w:rsidRPr="00314A54" w:rsidRDefault="001C750A" w:rsidP="00120E7C">
            <w:pPr>
              <w:pStyle w:val="Listenabsatz"/>
              <w:numPr>
                <w:ilvl w:val="0"/>
                <w:numId w:val="5"/>
              </w:numPr>
              <w:spacing w:after="60" w:line="276" w:lineRule="auto"/>
              <w:ind w:left="714" w:hanging="357"/>
              <w:contextualSpacing w:val="0"/>
              <w:rPr>
                <w:rStyle w:val="Hyperlink"/>
                <w:noProof/>
                <w:szCs w:val="20"/>
              </w:rPr>
            </w:pPr>
            <w:hyperlink r:id="rId35" w:history="1">
              <w:r w:rsidRPr="00314A54">
                <w:rPr>
                  <w:rStyle w:val="Hyperlink"/>
                  <w:noProof/>
                  <w:szCs w:val="20"/>
                </w:rPr>
                <w:t>https://www.phbern.ch/foerderplanung/umsetzungsbeispiele</w:t>
              </w:r>
            </w:hyperlink>
          </w:p>
          <w:p w14:paraId="49C53A16" w14:textId="13FB0695" w:rsidR="001C750A" w:rsidRPr="00314A54" w:rsidRDefault="001C750A" w:rsidP="00120E7C">
            <w:pPr>
              <w:pStyle w:val="Listenabsatz"/>
              <w:numPr>
                <w:ilvl w:val="0"/>
                <w:numId w:val="5"/>
              </w:numPr>
              <w:spacing w:after="240" w:line="276" w:lineRule="auto"/>
              <w:ind w:left="714" w:hanging="357"/>
              <w:contextualSpacing w:val="0"/>
              <w:rPr>
                <w:rFonts w:ascii="Inter" w:hAnsi="Inter"/>
                <w:noProof/>
                <w:color w:val="2E74B5" w:themeColor="accent1" w:themeShade="BF"/>
                <w:sz w:val="20"/>
                <w:szCs w:val="20"/>
                <w:u w:val="single"/>
              </w:rPr>
            </w:pPr>
            <w:hyperlink r:id="rId36" w:history="1">
              <w:r w:rsidRPr="00314A54">
                <w:rPr>
                  <w:rStyle w:val="Hyperlink"/>
                  <w:noProof/>
                  <w:szCs w:val="20"/>
                </w:rPr>
                <w:t>https://peterlienhard.ch/contents/foerderplanung.html</w:t>
              </w:r>
            </w:hyperlink>
          </w:p>
          <w:p w14:paraId="1A94231C" w14:textId="5EF4B7A9" w:rsidR="00782D60" w:rsidRPr="00314A54" w:rsidRDefault="001C750A" w:rsidP="00B14AAA">
            <w:pPr>
              <w:spacing w:line="276" w:lineRule="auto"/>
              <w:rPr>
                <w:rFonts w:ascii="Inter" w:hAnsi="Inter"/>
                <w:i/>
                <w:iCs/>
                <w:sz w:val="20"/>
                <w:szCs w:val="20"/>
              </w:rPr>
            </w:pPr>
            <w:r w:rsidRPr="00314A54">
              <w:rPr>
                <w:rFonts w:ascii="Inter" w:hAnsi="Inter"/>
                <w:noProof/>
                <w:sz w:val="20"/>
                <w:szCs w:val="20"/>
              </w:rPr>
              <w:t>Sie können selbstverständlich auch Instrumente verwenden, die an Ihrer Praktikumsstelle in Gebrauch sind.</w:t>
            </w:r>
          </w:p>
        </w:tc>
      </w:tr>
      <w:tr w:rsidR="00782D60" w:rsidRPr="00314A54" w14:paraId="0A17E3A1" w14:textId="77777777" w:rsidTr="00471BB4">
        <w:tc>
          <w:tcPr>
            <w:tcW w:w="14312" w:type="dxa"/>
            <w:shd w:val="clear" w:color="auto" w:fill="FFFCD9"/>
            <w:vAlign w:val="center"/>
          </w:tcPr>
          <w:p w14:paraId="4ECFC24D" w14:textId="7B7EF32A" w:rsidR="00DC4BA8" w:rsidRPr="00314A54" w:rsidRDefault="00DC4BA8" w:rsidP="003567D3">
            <w:p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Verschriftlichen Sie:</w:t>
            </w:r>
          </w:p>
          <w:p w14:paraId="135DD6FF" w14:textId="479F059D" w:rsidR="00DC4BA8" w:rsidRPr="00314A54" w:rsidRDefault="00DC4BA8" w:rsidP="00120E7C">
            <w:pPr>
              <w:pStyle w:val="Listenabsatz"/>
              <w:numPr>
                <w:ilvl w:val="0"/>
                <w:numId w:val="8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die Bildungs- und Förderziele («smart»)</w:t>
            </w:r>
          </w:p>
          <w:p w14:paraId="120DB202" w14:textId="7EF85C32" w:rsidR="00DC4BA8" w:rsidRPr="00314A54" w:rsidRDefault="00DC4BA8" w:rsidP="00120E7C">
            <w:pPr>
              <w:pStyle w:val="Listenabsatz"/>
              <w:numPr>
                <w:ilvl w:val="0"/>
                <w:numId w:val="8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die </w:t>
            </w:r>
            <w:r w:rsidR="00E23F17"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jeweiligen </w:t>
            </w: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Begründungen</w:t>
            </w:r>
          </w:p>
          <w:p w14:paraId="3272A123" w14:textId="097715D9" w:rsidR="00DC4BA8" w:rsidRPr="00314A54" w:rsidRDefault="00DC4BA8" w:rsidP="00120E7C">
            <w:pPr>
              <w:pStyle w:val="Listenabsatz"/>
              <w:numPr>
                <w:ilvl w:val="0"/>
                <w:numId w:val="8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jeweils eine theoretisch begründete Schrittfolge zu ihrer Erreichung</w:t>
            </w:r>
          </w:p>
          <w:p w14:paraId="4E0DFFB7" w14:textId="1EB29D3A" w:rsidR="00782D60" w:rsidRPr="00314A54" w:rsidRDefault="00DC4BA8" w:rsidP="00120E7C">
            <w:pPr>
              <w:pStyle w:val="Listenabsatz"/>
              <w:numPr>
                <w:ilvl w:val="0"/>
                <w:numId w:val="8"/>
              </w:numPr>
              <w:spacing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individuell passende Methoden und Lernangebote</w:t>
            </w:r>
            <w:r w:rsidR="005C5590"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zu </w:t>
            </w:r>
            <w:r w:rsidR="00E04895" w:rsidRPr="00314A54">
              <w:rPr>
                <w:rFonts w:ascii="Inter" w:hAnsi="Inter"/>
                <w:b/>
                <w:bCs/>
                <w:noProof/>
                <w:sz w:val="20"/>
                <w:szCs w:val="20"/>
              </w:rPr>
              <w:t>jedem Bildungs- und Förderziel</w:t>
            </w:r>
          </w:p>
        </w:tc>
      </w:tr>
      <w:tr w:rsidR="00782D60" w:rsidRPr="00314A54" w14:paraId="5B22D891" w14:textId="77777777" w:rsidTr="00C74D61">
        <w:trPr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1699655745"/>
            <w:placeholder>
              <w:docPart w:val="E874CB21C78F44C08068DC49C9E0F0E1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51844A4A" w14:textId="77777777" w:rsidR="00782D60" w:rsidRPr="00314A54" w:rsidRDefault="00782D60" w:rsidP="007F60A5">
                <w:pPr>
                  <w:spacing w:line="276" w:lineRule="auto"/>
                  <w:rPr>
                    <w:rFonts w:ascii="Inter" w:hAnsi="Inter"/>
                    <w:b/>
                    <w:bCs/>
                    <w:sz w:val="20"/>
                    <w:szCs w:val="20"/>
                  </w:rPr>
                </w:pPr>
                <w:r w:rsidRPr="00314A54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oder Bilder einzugeben.</w:t>
                </w:r>
              </w:p>
            </w:tc>
          </w:sdtContent>
        </w:sdt>
      </w:tr>
    </w:tbl>
    <w:p w14:paraId="0F330083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p w14:paraId="1E0F0856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782D60" w:rsidRPr="004B539B" w14:paraId="2581946A" w14:textId="77777777" w:rsidTr="007D7391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1DF6F0D3" w14:textId="71238165" w:rsidR="00782D60" w:rsidRPr="004B539B" w:rsidRDefault="00A027DC" w:rsidP="007F60A5">
            <w:pPr>
              <w:keepNext/>
              <w:keepLines/>
              <w:spacing w:line="276" w:lineRule="auto"/>
              <w:rPr>
                <w:rFonts w:ascii="Inter Light" w:hAnsi="Inter Light"/>
                <w:b/>
                <w:bCs/>
                <w:noProof/>
              </w:rPr>
            </w:pPr>
            <w:r>
              <w:rPr>
                <w:rFonts w:ascii="Inter" w:hAnsi="Inter"/>
                <w:b/>
                <w:bCs/>
                <w:noProof/>
              </w:rPr>
              <w:t xml:space="preserve">5 </w:t>
            </w:r>
            <w:r w:rsidR="00D950F1">
              <w:rPr>
                <w:rFonts w:ascii="Inter" w:hAnsi="Inter"/>
                <w:b/>
                <w:bCs/>
                <w:noProof/>
              </w:rPr>
              <w:t xml:space="preserve">Hypothetischer </w:t>
            </w:r>
            <w:r w:rsidRPr="00A027DC">
              <w:rPr>
                <w:rFonts w:ascii="Inter" w:hAnsi="Inter"/>
                <w:b/>
                <w:bCs/>
                <w:noProof/>
              </w:rPr>
              <w:t>Schüler</w:t>
            </w:r>
            <w:r w:rsidR="00D950F1">
              <w:rPr>
                <w:rFonts w:ascii="Inter" w:hAnsi="Inter"/>
                <w:b/>
                <w:bCs/>
                <w:noProof/>
              </w:rPr>
              <w:t>*</w:t>
            </w:r>
            <w:r w:rsidRPr="00A027DC">
              <w:rPr>
                <w:rFonts w:ascii="Inter" w:hAnsi="Inter"/>
                <w:b/>
                <w:bCs/>
                <w:noProof/>
              </w:rPr>
              <w:t>innen-Tagebuch-Eintrag</w:t>
            </w:r>
          </w:p>
        </w:tc>
      </w:tr>
      <w:tr w:rsidR="00782D60" w:rsidRPr="00DF7F17" w14:paraId="3C52031B" w14:textId="77777777" w:rsidTr="007D7391"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9AB"/>
          </w:tcPr>
          <w:p w14:paraId="30D6535C" w14:textId="77777777" w:rsidR="00F84F90" w:rsidRPr="00F84F90" w:rsidRDefault="00F84F90" w:rsidP="007D7391">
            <w:pPr>
              <w:keepNext/>
              <w:keepLines/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F84F90">
              <w:rPr>
                <w:rFonts w:ascii="Inter" w:hAnsi="Inter"/>
                <w:noProof/>
                <w:sz w:val="20"/>
                <w:szCs w:val="20"/>
              </w:rPr>
              <w:t>Dieser Auftrag lehnt sich an eine Methode nach Prengel 2014 an, wandelt diese aber ab.</w:t>
            </w:r>
          </w:p>
          <w:p w14:paraId="77275E1A" w14:textId="2948CBFC" w:rsidR="00782D60" w:rsidRPr="002E4223" w:rsidRDefault="00F84F90" w:rsidP="007D7391">
            <w:pPr>
              <w:keepNext/>
              <w:keepLines/>
              <w:spacing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F84F90">
              <w:rPr>
                <w:rFonts w:ascii="Inter" w:hAnsi="Inter"/>
                <w:noProof/>
                <w:sz w:val="20"/>
                <w:szCs w:val="20"/>
              </w:rPr>
              <w:t>Prengel, Annedore (2014): Introspektion und Empathie in pädagogischer Ausbildung, Fortbildung und Forschung – Zur Arbeit mit szenischen Narrationen und Feldvignetten. In: Gerspach, Manfred, Eggert-Schmid Noerr, Annelinde, Naumann, Thilo &amp; Niederreiter, Lisa (Hrsg.): Psychoanalyse lehren und lernen an der Hochschule. Theorie, Selbstreflexion, Praxis. Stuttgart: Kohlhammer, 219-246.</w:t>
            </w:r>
          </w:p>
        </w:tc>
      </w:tr>
      <w:tr w:rsidR="00782D60" w:rsidRPr="00272818" w14:paraId="74FDD89D" w14:textId="77777777" w:rsidTr="007D7391">
        <w:tc>
          <w:tcPr>
            <w:tcW w:w="14312" w:type="dxa"/>
            <w:tcBorders>
              <w:top w:val="single" w:sz="4" w:space="0" w:color="auto"/>
            </w:tcBorders>
          </w:tcPr>
          <w:p w14:paraId="516EA46E" w14:textId="1C62EC83" w:rsidR="00E9082D" w:rsidRDefault="00084E31" w:rsidP="00084E31">
            <w:pPr>
              <w:spacing w:after="120"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084E31">
              <w:rPr>
                <w:rFonts w:ascii="Inter" w:hAnsi="Inter"/>
                <w:noProof/>
                <w:sz w:val="20"/>
                <w:szCs w:val="20"/>
              </w:rPr>
              <w:t>In diesem Zwischenschritt setzen Sie sich vor der konkreten Unterrichtsplanung mit der Innenperspektive von Schüler</w:t>
            </w:r>
            <w:r w:rsidR="00707ABB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 xml:space="preserve">innen auseinander, insbesondere mit deren emotionalem Erleben in Schule und Unterricht. </w:t>
            </w:r>
            <w:r w:rsidR="00E9082D">
              <w:rPr>
                <w:rFonts w:ascii="Inter" w:hAnsi="Inter"/>
                <w:noProof/>
                <w:sz w:val="20"/>
                <w:szCs w:val="20"/>
              </w:rPr>
              <w:t xml:space="preserve">Das Verfassen eines fiktiven Tagebucheintrags </w:t>
            </w:r>
            <w:r w:rsidR="00926E53">
              <w:rPr>
                <w:rFonts w:ascii="Inter" w:hAnsi="Inter"/>
                <w:noProof/>
                <w:sz w:val="20"/>
                <w:szCs w:val="20"/>
              </w:rPr>
              <w:t>ist eine einfache Methode der Einfühlung und Perspektivenübernahme.</w:t>
            </w:r>
          </w:p>
          <w:p w14:paraId="185AF88C" w14:textId="19C9380D" w:rsidR="003E1510" w:rsidRPr="006B4733" w:rsidRDefault="00084E31" w:rsidP="00B14AAA">
            <w:pPr>
              <w:spacing w:line="276" w:lineRule="auto"/>
              <w:rPr>
                <w:rFonts w:ascii="Inter" w:hAnsi="Inter"/>
                <w:noProof/>
                <w:sz w:val="20"/>
                <w:szCs w:val="20"/>
              </w:rPr>
            </w:pPr>
            <w:r w:rsidRPr="00084E31">
              <w:rPr>
                <w:rFonts w:ascii="Inter" w:hAnsi="Inter"/>
                <w:noProof/>
                <w:sz w:val="20"/>
                <w:szCs w:val="20"/>
              </w:rPr>
              <w:t xml:space="preserve">Wählen Sie aus Ihrem Praktikum zwei </w:t>
            </w:r>
            <w:r w:rsidR="00926E53">
              <w:rPr>
                <w:rFonts w:ascii="Inter" w:hAnsi="Inter"/>
                <w:noProof/>
                <w:sz w:val="20"/>
                <w:szCs w:val="20"/>
              </w:rPr>
              <w:t xml:space="preserve">reale 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Lernsituationen aus</w:t>
            </w:r>
            <w:r w:rsidR="00926E53">
              <w:rPr>
                <w:rFonts w:ascii="Inter" w:hAnsi="Inter"/>
                <w:noProof/>
                <w:sz w:val="20"/>
                <w:szCs w:val="20"/>
              </w:rPr>
              <w:t>: Eine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, in der es der Schüler</w:t>
            </w:r>
            <w:r w:rsidR="00707ABB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in offensichtlich gut gegangen ist</w:t>
            </w:r>
            <w:r w:rsidR="00926E53">
              <w:rPr>
                <w:rFonts w:ascii="Inter" w:hAnsi="Inter"/>
                <w:noProof/>
                <w:sz w:val="20"/>
                <w:szCs w:val="20"/>
              </w:rPr>
              <w:t xml:space="preserve"> und 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eine Situation, in der die Schüler</w:t>
            </w:r>
            <w:r w:rsidR="00702CE1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 xml:space="preserve">in Schwierigkeiten hatte oder ihr/ihm nicht gut gegangen </w:t>
            </w:r>
            <w:r w:rsidR="00201665">
              <w:rPr>
                <w:rFonts w:ascii="Inter" w:hAnsi="Inter"/>
                <w:noProof/>
                <w:sz w:val="20"/>
                <w:szCs w:val="20"/>
              </w:rPr>
              <w:t>zu sein scheint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.</w:t>
            </w:r>
            <w:r w:rsidR="0011706A">
              <w:rPr>
                <w:rFonts w:ascii="Inter" w:hAnsi="Inter"/>
                <w:noProof/>
                <w:sz w:val="20"/>
                <w:szCs w:val="20"/>
              </w:rPr>
              <w:t xml:space="preserve"> 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Versetzen Sie sich in die jeweilige Schüler</w:t>
            </w:r>
            <w:r w:rsidR="00702CE1">
              <w:rPr>
                <w:rFonts w:ascii="Inter" w:hAnsi="Inter"/>
                <w:noProof/>
                <w:sz w:val="20"/>
                <w:szCs w:val="20"/>
              </w:rPr>
              <w:t>*</w:t>
            </w:r>
            <w:r w:rsidRPr="00084E31">
              <w:rPr>
                <w:rFonts w:ascii="Inter" w:hAnsi="Inter"/>
                <w:noProof/>
                <w:sz w:val="20"/>
                <w:szCs w:val="20"/>
              </w:rPr>
              <w:t>in und nehmen Sie bewusst deren Perspektive ein.</w:t>
            </w:r>
          </w:p>
        </w:tc>
      </w:tr>
      <w:tr w:rsidR="00782D60" w:rsidRPr="00D40B27" w14:paraId="4FC9B1DE" w14:textId="77777777" w:rsidTr="007D7391">
        <w:tc>
          <w:tcPr>
            <w:tcW w:w="14312" w:type="dxa"/>
            <w:shd w:val="clear" w:color="auto" w:fill="FFFCD9"/>
          </w:tcPr>
          <w:p w14:paraId="496C035C" w14:textId="34AFB60D" w:rsidR="00782D60" w:rsidRPr="00782D60" w:rsidRDefault="0011706A" w:rsidP="00314A54">
            <w:pPr>
              <w:spacing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1706A">
              <w:rPr>
                <w:rFonts w:ascii="Inter" w:hAnsi="Inter"/>
                <w:b/>
                <w:bCs/>
                <w:noProof/>
                <w:sz w:val="20"/>
                <w:szCs w:val="20"/>
              </w:rPr>
              <w:t>Verfassen Sie zu beiden Situationen je einen persönlichen Tagebucheintrag aus der Sicht der Schüler</w:t>
            </w:r>
            <w:r w:rsidR="00702CE1">
              <w:rPr>
                <w:rFonts w:ascii="Inter" w:hAnsi="Inter"/>
                <w:b/>
                <w:bCs/>
                <w:noProof/>
                <w:sz w:val="20"/>
                <w:szCs w:val="20"/>
              </w:rPr>
              <w:t>*</w:t>
            </w:r>
            <w:r w:rsidRPr="0011706A">
              <w:rPr>
                <w:rFonts w:ascii="Inter" w:hAnsi="Inter"/>
                <w:b/>
                <w:bCs/>
                <w:noProof/>
                <w:sz w:val="20"/>
                <w:szCs w:val="20"/>
              </w:rPr>
              <w:t>in.</w:t>
            </w:r>
          </w:p>
        </w:tc>
      </w:tr>
      <w:tr w:rsidR="00782D60" w:rsidRPr="004B539B" w14:paraId="71E9EEB9" w14:textId="77777777" w:rsidTr="007D7391">
        <w:sdt>
          <w:sdtPr>
            <w:rPr>
              <w:rFonts w:ascii="Inter" w:hAnsi="Inter"/>
              <w:sz w:val="20"/>
              <w:szCs w:val="20"/>
            </w:rPr>
            <w:id w:val="675537052"/>
            <w:lock w:val="sdtLocked"/>
            <w:placeholder>
              <w:docPart w:val="AE371BEE2C164E2290CB6F1F0A612989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07B97C80" w14:textId="77777777" w:rsidR="00782D60" w:rsidRPr="004B539B" w:rsidRDefault="00782D60" w:rsidP="007F60A5">
                <w:pPr>
                  <w:spacing w:line="276" w:lineRule="auto"/>
                  <w:rPr>
                    <w:rFonts w:ascii="Inter" w:hAnsi="Inter"/>
                    <w:b/>
                    <w:bCs/>
                    <w:sz w:val="20"/>
                    <w:szCs w:val="20"/>
                  </w:rPr>
                </w:pPr>
                <w:r w:rsidRPr="004B539B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oder Bilder einzugeben.</w:t>
                </w:r>
              </w:p>
            </w:tc>
          </w:sdtContent>
        </w:sdt>
      </w:tr>
    </w:tbl>
    <w:p w14:paraId="6D2A8AF5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p w14:paraId="221F2C92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312"/>
      </w:tblGrid>
      <w:tr w:rsidR="00782D60" w:rsidRPr="004B539B" w14:paraId="6AEFB3F8" w14:textId="77777777" w:rsidTr="00267E81">
        <w:tc>
          <w:tcPr>
            <w:tcW w:w="14312" w:type="dxa"/>
            <w:tcBorders>
              <w:bottom w:val="single" w:sz="4" w:space="0" w:color="auto"/>
            </w:tcBorders>
            <w:vAlign w:val="bottom"/>
          </w:tcPr>
          <w:p w14:paraId="150B3B54" w14:textId="3408B454" w:rsidR="00782D60" w:rsidRPr="004B539B" w:rsidRDefault="00A027DC" w:rsidP="007F60A5">
            <w:pPr>
              <w:keepNext/>
              <w:keepLines/>
              <w:spacing w:line="276" w:lineRule="auto"/>
              <w:rPr>
                <w:rFonts w:ascii="Inter Light" w:hAnsi="Inter Light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 xml:space="preserve">6 </w:t>
            </w:r>
            <w:r w:rsidRPr="00A027DC">
              <w:rPr>
                <w:rFonts w:ascii="Inter" w:hAnsi="Inter"/>
                <w:b/>
                <w:bCs/>
              </w:rPr>
              <w:t>Erstellen des Unterrichtsplans mit Beispiellektion und Kooperationsplanung</w:t>
            </w:r>
          </w:p>
        </w:tc>
      </w:tr>
      <w:tr w:rsidR="00782D60" w:rsidRPr="004B539B" w14:paraId="6F68D8DD" w14:textId="77777777" w:rsidTr="00267E81">
        <w:tc>
          <w:tcPr>
            <w:tcW w:w="14312" w:type="dxa"/>
            <w:tcBorders>
              <w:top w:val="single" w:sz="4" w:space="0" w:color="auto"/>
            </w:tcBorders>
          </w:tcPr>
          <w:p w14:paraId="20023E39" w14:textId="1AF885A6" w:rsidR="000D5B57" w:rsidRPr="000D5B57" w:rsidRDefault="000D5B57" w:rsidP="000D5B57">
            <w:pPr>
              <w:spacing w:after="120" w:line="276" w:lineRule="auto"/>
              <w:rPr>
                <w:rFonts w:ascii="Inter" w:hAnsi="Inter"/>
                <w:sz w:val="20"/>
                <w:szCs w:val="20"/>
              </w:rPr>
            </w:pPr>
            <w:r w:rsidRPr="000D5B57">
              <w:rPr>
                <w:rFonts w:ascii="Inter" w:hAnsi="Inter"/>
                <w:sz w:val="20"/>
                <w:szCs w:val="20"/>
              </w:rPr>
              <w:t>Konkretisieren Sie die Unterrichtsreihe, die Sie in Kapitel 1 geplant haben, und erstellen Sie zusätzlich einen Plan für eine Beispiellektion.</w:t>
            </w:r>
          </w:p>
          <w:p w14:paraId="2F61FF9F" w14:textId="4E33FF62" w:rsidR="00C10FD5" w:rsidRPr="00370508" w:rsidRDefault="000D5B57" w:rsidP="00370508">
            <w:pPr>
              <w:spacing w:after="120" w:line="276" w:lineRule="auto"/>
              <w:rPr>
                <w:rFonts w:ascii="Inter" w:hAnsi="Inter"/>
                <w:sz w:val="20"/>
                <w:szCs w:val="20"/>
              </w:rPr>
            </w:pPr>
            <w:r w:rsidRPr="000D5B57">
              <w:rPr>
                <w:rFonts w:ascii="Inter" w:hAnsi="Inter"/>
                <w:sz w:val="20"/>
                <w:szCs w:val="20"/>
              </w:rPr>
              <w:t>Für die Planung können Sie eine der folgenden Vorlagen nutzen. Sie dürfen auch eine Vorlage einer anderen Stufe, Ihrer Praktikumss</w:t>
            </w:r>
            <w:r>
              <w:rPr>
                <w:rFonts w:ascii="Inter" w:hAnsi="Inter"/>
                <w:sz w:val="20"/>
                <w:szCs w:val="20"/>
              </w:rPr>
              <w:t>telle</w:t>
            </w:r>
            <w:r w:rsidRPr="000D5B57">
              <w:rPr>
                <w:rFonts w:ascii="Inter" w:hAnsi="Inter"/>
                <w:sz w:val="20"/>
                <w:szCs w:val="20"/>
              </w:rPr>
              <w:t xml:space="preserve"> oder eine eigene Vorlage verwenden. Wählen Sie die Vorlage, die für Ihr Lernen am sinnvollsten ist:</w:t>
            </w:r>
          </w:p>
          <w:p w14:paraId="6AC26A3A" w14:textId="77777777" w:rsidR="00370508" w:rsidRPr="00B4021A" w:rsidRDefault="00370508" w:rsidP="00120E7C">
            <w:pPr>
              <w:pStyle w:val="Listenabsatz"/>
              <w:numPr>
                <w:ilvl w:val="0"/>
                <w:numId w:val="6"/>
              </w:numPr>
              <w:tabs>
                <w:tab w:val="left" w:pos="3434"/>
              </w:tabs>
              <w:spacing w:after="60" w:line="276" w:lineRule="auto"/>
              <w:ind w:left="714" w:hanging="357"/>
              <w:contextualSpacing w:val="0"/>
              <w:rPr>
                <w:rFonts w:ascii="Inter" w:hAnsi="Inter" w:cs="Arial"/>
                <w:sz w:val="20"/>
                <w:szCs w:val="20"/>
                <w:lang w:val="de-DE"/>
              </w:rPr>
            </w:pPr>
            <w:r w:rsidRPr="00B4021A">
              <w:rPr>
                <w:rFonts w:ascii="Inter" w:hAnsi="Inter" w:cs="Arial"/>
                <w:sz w:val="20"/>
                <w:szCs w:val="20"/>
                <w:lang w:val="de-DE"/>
              </w:rPr>
              <w:t xml:space="preserve">Kindergarten: </w:t>
            </w:r>
            <w:hyperlink r:id="rId37" w:history="1">
              <w:r w:rsidRPr="00B4021A">
                <w:rPr>
                  <w:rStyle w:val="Hyperlink"/>
                  <w:rFonts w:cs="Arial"/>
                  <w:szCs w:val="20"/>
                  <w:lang w:val="de-DE"/>
                </w:rPr>
                <w:t>https://www.fhnw.ch/plattformen/praxisportal-ku/eule-planungsvorlagen/</w:t>
              </w:r>
            </w:hyperlink>
          </w:p>
          <w:p w14:paraId="3F72288F" w14:textId="77777777" w:rsidR="00370508" w:rsidRPr="00B4021A" w:rsidRDefault="00370508" w:rsidP="00120E7C">
            <w:pPr>
              <w:pStyle w:val="Listenabsatz"/>
              <w:numPr>
                <w:ilvl w:val="0"/>
                <w:numId w:val="6"/>
              </w:numPr>
              <w:tabs>
                <w:tab w:val="left" w:pos="3434"/>
              </w:tabs>
              <w:spacing w:after="60" w:line="276" w:lineRule="auto"/>
              <w:ind w:left="714" w:hanging="357"/>
              <w:contextualSpacing w:val="0"/>
              <w:rPr>
                <w:rFonts w:ascii="Inter" w:hAnsi="Inter" w:cs="Arial"/>
                <w:sz w:val="20"/>
                <w:szCs w:val="20"/>
                <w:lang w:val="it-CH"/>
              </w:rPr>
            </w:pPr>
            <w:r w:rsidRPr="00B4021A">
              <w:rPr>
                <w:rFonts w:ascii="Inter" w:hAnsi="Inter" w:cs="Arial"/>
                <w:sz w:val="20"/>
                <w:szCs w:val="20"/>
                <w:lang w:val="it-CH"/>
              </w:rPr>
              <w:t xml:space="preserve">Primarstufe: </w:t>
            </w:r>
            <w:hyperlink r:id="rId38" w:history="1">
              <w:r w:rsidRPr="00B4021A">
                <w:rPr>
                  <w:rStyle w:val="Hyperlink"/>
                  <w:rFonts w:cs="Arial"/>
                  <w:szCs w:val="20"/>
                  <w:lang w:val="it-CH"/>
                </w:rPr>
                <w:t>https://meine.unterrichtsplanung.ch/</w:t>
              </w:r>
            </w:hyperlink>
          </w:p>
          <w:p w14:paraId="73CBE04D" w14:textId="65C02166" w:rsidR="00782D60" w:rsidRPr="00370508" w:rsidRDefault="00370508" w:rsidP="00120E7C">
            <w:pPr>
              <w:pStyle w:val="Listenabsatz"/>
              <w:numPr>
                <w:ilvl w:val="0"/>
                <w:numId w:val="6"/>
              </w:numPr>
              <w:tabs>
                <w:tab w:val="left" w:pos="3434"/>
              </w:tabs>
              <w:spacing w:line="276" w:lineRule="auto"/>
              <w:ind w:left="714" w:hanging="357"/>
              <w:contextualSpacing w:val="0"/>
              <w:rPr>
                <w:rFonts w:ascii="Inter" w:hAnsi="Inter" w:cs="Arial"/>
                <w:sz w:val="20"/>
                <w:szCs w:val="20"/>
              </w:rPr>
            </w:pPr>
            <w:r w:rsidRPr="00B4021A">
              <w:rPr>
                <w:rFonts w:ascii="Inter" w:hAnsi="Inter" w:cs="Arial"/>
                <w:sz w:val="20"/>
                <w:szCs w:val="20"/>
              </w:rPr>
              <w:lastRenderedPageBreak/>
              <w:t xml:space="preserve">Sekundarstufe: </w:t>
            </w:r>
            <w:hyperlink r:id="rId39" w:history="1">
              <w:r w:rsidRPr="00B4021A">
                <w:rPr>
                  <w:rStyle w:val="Hyperlink"/>
                  <w:szCs w:val="20"/>
                </w:rPr>
                <w:t>https://www.fhnw.ch/plattformen/praxisportal-sek1/wp-content/uploads/sites/88/240625_Leitfaden-Unterrichtsplanung_neu-2.pdf.pdf</w:t>
              </w:r>
            </w:hyperlink>
          </w:p>
        </w:tc>
      </w:tr>
      <w:tr w:rsidR="00782D60" w:rsidRPr="00D40B27" w14:paraId="5B211689" w14:textId="77777777" w:rsidTr="00101BB6">
        <w:tc>
          <w:tcPr>
            <w:tcW w:w="14312" w:type="dxa"/>
            <w:shd w:val="clear" w:color="auto" w:fill="FFFCD9"/>
          </w:tcPr>
          <w:p w14:paraId="07FD68AE" w14:textId="5BE0250E" w:rsidR="00101BB6" w:rsidRPr="00101BB6" w:rsidRDefault="00101BB6" w:rsidP="00B4021A">
            <w:p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>
              <w:rPr>
                <w:rFonts w:ascii="Inter" w:hAnsi="Inter"/>
                <w:b/>
                <w:bCs/>
                <w:noProof/>
                <w:sz w:val="20"/>
                <w:szCs w:val="20"/>
              </w:rPr>
              <w:lastRenderedPageBreak/>
              <w:t>Halten Sie im</w:t>
            </w: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 Leistungsnachweis </w:t>
            </w:r>
            <w:r>
              <w:rPr>
                <w:rFonts w:ascii="Inter" w:hAnsi="Inter"/>
                <w:b/>
                <w:bCs/>
                <w:noProof/>
                <w:sz w:val="20"/>
                <w:szCs w:val="20"/>
              </w:rPr>
              <w:t>schriftlich fest</w:t>
            </w: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:</w:t>
            </w:r>
          </w:p>
          <w:p w14:paraId="1FA58373" w14:textId="77777777" w:rsidR="00101BB6" w:rsidRPr="00101BB6" w:rsidRDefault="00101BB6" w:rsidP="00120E7C">
            <w:pPr>
              <w:numPr>
                <w:ilvl w:val="0"/>
                <w:numId w:val="9"/>
              </w:num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den ausgearbeiteten Unterrichtsplan für die in 3.1 geplante Unterrichtsreihe </w:t>
            </w:r>
          </w:p>
          <w:p w14:paraId="2BB09B03" w14:textId="40FA747C" w:rsidR="00101BB6" w:rsidRPr="00101BB6" w:rsidRDefault="00101BB6" w:rsidP="00120E7C">
            <w:pPr>
              <w:numPr>
                <w:ilvl w:val="0"/>
                <w:numId w:val="9"/>
              </w:numPr>
              <w:spacing w:after="240" w:line="276" w:lineRule="auto"/>
              <w:ind w:left="714" w:hanging="357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den Plan für die Beispiellektion</w:t>
            </w:r>
          </w:p>
          <w:p w14:paraId="31377977" w14:textId="77777777" w:rsidR="00101BB6" w:rsidRPr="00101BB6" w:rsidRDefault="00101BB6" w:rsidP="00B4021A">
            <w:p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Beide Pläne müssen (falls nötig angepasst an die Vorlage) folgende Inhalte enthalten:</w:t>
            </w:r>
          </w:p>
          <w:p w14:paraId="383B86A0" w14:textId="7F167669" w:rsidR="00101BB6" w:rsidRPr="00101BB6" w:rsidRDefault="00101BB6" w:rsidP="00120E7C">
            <w:pPr>
              <w:numPr>
                <w:ilvl w:val="0"/>
                <w:numId w:val="10"/>
              </w:num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differenzierte Lernziele für die Schüler</w:t>
            </w:r>
            <w:r w:rsidR="00702CE1">
              <w:rPr>
                <w:rFonts w:ascii="Inter" w:hAnsi="Inter"/>
                <w:b/>
                <w:bCs/>
                <w:noProof/>
                <w:sz w:val="20"/>
                <w:szCs w:val="20"/>
              </w:rPr>
              <w:t>*</w:t>
            </w: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innen </w:t>
            </w:r>
          </w:p>
          <w:p w14:paraId="5EA86B09" w14:textId="1DA0D7C6" w:rsidR="00101BB6" w:rsidRPr="00101BB6" w:rsidRDefault="00101BB6" w:rsidP="00120E7C">
            <w:pPr>
              <w:numPr>
                <w:ilvl w:val="0"/>
                <w:numId w:val="10"/>
              </w:num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Bezug zu den Bildungs- bzw. Förderzielen der ausgewählten Schüler</w:t>
            </w:r>
            <w:r w:rsidR="00702CE1">
              <w:rPr>
                <w:rFonts w:ascii="Inter" w:hAnsi="Inter"/>
                <w:b/>
                <w:bCs/>
                <w:noProof/>
                <w:sz w:val="20"/>
                <w:szCs w:val="20"/>
              </w:rPr>
              <w:t>*</w:t>
            </w: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in </w:t>
            </w:r>
          </w:p>
          <w:p w14:paraId="7E1F19F9" w14:textId="77777777" w:rsidR="00101BB6" w:rsidRPr="00101BB6" w:rsidRDefault="00101BB6" w:rsidP="00120E7C">
            <w:pPr>
              <w:numPr>
                <w:ilvl w:val="0"/>
                <w:numId w:val="10"/>
              </w:num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Beschreibung der Lernarrangements (z. B. Sozialformen, Materialien) </w:t>
            </w:r>
          </w:p>
          <w:p w14:paraId="0A346045" w14:textId="3B7DE631" w:rsidR="00101BB6" w:rsidRPr="00101BB6" w:rsidRDefault="00101BB6" w:rsidP="00120E7C">
            <w:pPr>
              <w:numPr>
                <w:ilvl w:val="0"/>
                <w:numId w:val="10"/>
              </w:numPr>
              <w:spacing w:after="60"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 xml:space="preserve">Beschreibung der Lernbegleitung durch die Fachpersonen, inkl. </w:t>
            </w:r>
            <w:r w:rsidRPr="003E36F9">
              <w:rPr>
                <w:rFonts w:ascii="Inter" w:hAnsi="Inter"/>
                <w:b/>
                <w:bCs/>
                <w:noProof/>
                <w:sz w:val="20"/>
                <w:szCs w:val="20"/>
              </w:rPr>
              <w:t>Planung von Alternativen, Hilfen, Anpassungen, Steigerungen</w:t>
            </w:r>
          </w:p>
          <w:p w14:paraId="24548FE5" w14:textId="4E239B07" w:rsidR="00101BB6" w:rsidRPr="00101BB6" w:rsidRDefault="00101BB6" w:rsidP="00120E7C">
            <w:pPr>
              <w:numPr>
                <w:ilvl w:val="0"/>
                <w:numId w:val="10"/>
              </w:numPr>
              <w:spacing w:line="276" w:lineRule="auto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101BB6">
              <w:rPr>
                <w:rFonts w:ascii="Inter" w:hAnsi="Inter"/>
                <w:b/>
                <w:bCs/>
                <w:noProof/>
                <w:sz w:val="20"/>
                <w:szCs w:val="20"/>
              </w:rPr>
              <w:t>Planung der Zusammenarbeit und der Zuständigkeiten der beteiligten Lehr- und Fachpersonen</w:t>
            </w:r>
          </w:p>
        </w:tc>
      </w:tr>
      <w:tr w:rsidR="00782D60" w:rsidRPr="004B539B" w14:paraId="5277AC17" w14:textId="77777777" w:rsidTr="00C74D61">
        <w:trPr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-1860107535"/>
            <w:lock w:val="sdtLocked"/>
            <w:placeholder>
              <w:docPart w:val="57E20E9056D04CB58F9A343CB99AFF4D"/>
            </w:placeholder>
            <w:showingPlcHdr/>
          </w:sdtPr>
          <w:sdtContent>
            <w:tc>
              <w:tcPr>
                <w:tcW w:w="14312" w:type="dxa"/>
                <w:tcBorders>
                  <w:bottom w:val="single" w:sz="4" w:space="0" w:color="auto"/>
                </w:tcBorders>
              </w:tcPr>
              <w:p w14:paraId="1F6A7783" w14:textId="77777777" w:rsidR="00782D60" w:rsidRPr="004B539B" w:rsidRDefault="00782D60" w:rsidP="007F60A5">
                <w:pPr>
                  <w:spacing w:line="276" w:lineRule="auto"/>
                  <w:rPr>
                    <w:rFonts w:ascii="Inter" w:hAnsi="Inter"/>
                    <w:b/>
                    <w:bCs/>
                    <w:sz w:val="20"/>
                    <w:szCs w:val="20"/>
                  </w:rPr>
                </w:pPr>
                <w:r w:rsidRPr="004B539B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oder Bilder einzugeben.</w:t>
                </w:r>
              </w:p>
            </w:tc>
          </w:sdtContent>
        </w:sdt>
      </w:tr>
    </w:tbl>
    <w:p w14:paraId="3F15F627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p w14:paraId="1CD458B5" w14:textId="77777777" w:rsidR="00782D60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395"/>
        <w:gridCol w:w="7224"/>
        <w:gridCol w:w="1417"/>
        <w:gridCol w:w="1276"/>
        <w:gridCol w:w="44"/>
      </w:tblGrid>
      <w:tr w:rsidR="00782D60" w:rsidRPr="004B539B" w14:paraId="137C8A8B" w14:textId="77777777" w:rsidTr="00DD1636">
        <w:trPr>
          <w:gridAfter w:val="1"/>
          <w:wAfter w:w="44" w:type="dxa"/>
        </w:trPr>
        <w:tc>
          <w:tcPr>
            <w:tcW w:w="14312" w:type="dxa"/>
            <w:gridSpan w:val="4"/>
            <w:tcBorders>
              <w:bottom w:val="single" w:sz="4" w:space="0" w:color="auto"/>
            </w:tcBorders>
            <w:vAlign w:val="bottom"/>
          </w:tcPr>
          <w:p w14:paraId="0A1645B3" w14:textId="4A3CA20E" w:rsidR="00782D60" w:rsidRPr="004B539B" w:rsidRDefault="00A027DC" w:rsidP="007F60A5">
            <w:pPr>
              <w:keepNext/>
              <w:keepLines/>
              <w:spacing w:line="276" w:lineRule="auto"/>
              <w:rPr>
                <w:rFonts w:ascii="Inter Light" w:hAnsi="Inter Light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 xml:space="preserve">7 </w:t>
            </w:r>
            <w:r w:rsidRPr="00A027DC">
              <w:rPr>
                <w:rFonts w:ascii="Inter" w:hAnsi="Inter"/>
                <w:b/>
                <w:bCs/>
              </w:rPr>
              <w:t>Durchführung und Evaluation der Beispiellektion</w:t>
            </w:r>
          </w:p>
        </w:tc>
      </w:tr>
      <w:tr w:rsidR="00782D60" w:rsidRPr="004B539B" w14:paraId="3489BC9E" w14:textId="77777777" w:rsidTr="00DD1636">
        <w:trPr>
          <w:gridAfter w:val="1"/>
          <w:wAfter w:w="44" w:type="dxa"/>
        </w:trPr>
        <w:tc>
          <w:tcPr>
            <w:tcW w:w="14312" w:type="dxa"/>
            <w:gridSpan w:val="4"/>
            <w:tcBorders>
              <w:top w:val="single" w:sz="4" w:space="0" w:color="auto"/>
            </w:tcBorders>
          </w:tcPr>
          <w:p w14:paraId="77EF5B2D" w14:textId="0EE4FEA9" w:rsidR="00782D60" w:rsidRPr="00575457" w:rsidRDefault="00575457" w:rsidP="00314A54">
            <w:pPr>
              <w:spacing w:line="276" w:lineRule="auto"/>
              <w:rPr>
                <w:rFonts w:ascii="Inter" w:hAnsi="Inter"/>
                <w:sz w:val="20"/>
                <w:szCs w:val="20"/>
              </w:rPr>
            </w:pPr>
            <w:r w:rsidRPr="00575457">
              <w:rPr>
                <w:rFonts w:ascii="Inter" w:hAnsi="Inter"/>
                <w:sz w:val="20"/>
                <w:szCs w:val="20"/>
              </w:rPr>
              <w:t>Vereinbaren Sie mit Ihrer Praktikumsleitung die Durchführung der Beispiellektion. Dokumentieren Sie während und nach der Lektion Beobachtungen und Ergebnisse.</w:t>
            </w:r>
          </w:p>
        </w:tc>
      </w:tr>
      <w:tr w:rsidR="00782D60" w:rsidRPr="00D40B27" w14:paraId="15D46E2A" w14:textId="77777777" w:rsidTr="00DD1636">
        <w:trPr>
          <w:gridAfter w:val="1"/>
          <w:wAfter w:w="44" w:type="dxa"/>
        </w:trPr>
        <w:tc>
          <w:tcPr>
            <w:tcW w:w="14312" w:type="dxa"/>
            <w:gridSpan w:val="4"/>
            <w:shd w:val="clear" w:color="auto" w:fill="FFFCD9"/>
          </w:tcPr>
          <w:p w14:paraId="237A4FC0" w14:textId="77777777" w:rsidR="00987ED5" w:rsidRPr="00B14AAA" w:rsidRDefault="00987ED5" w:rsidP="00120E7C">
            <w:pPr>
              <w:pStyle w:val="Listenabsatz"/>
              <w:numPr>
                <w:ilvl w:val="0"/>
                <w:numId w:val="13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B14AAA">
              <w:rPr>
                <w:rFonts w:ascii="Inter" w:hAnsi="Inter"/>
                <w:b/>
                <w:bCs/>
                <w:noProof/>
                <w:sz w:val="20"/>
                <w:szCs w:val="20"/>
              </w:rPr>
              <w:t>Verschriftlichen Sie die Zielerreichung.</w:t>
            </w:r>
          </w:p>
          <w:p w14:paraId="26522E1A" w14:textId="77777777" w:rsidR="00987ED5" w:rsidRPr="00B14AAA" w:rsidRDefault="00987ED5" w:rsidP="00120E7C">
            <w:pPr>
              <w:pStyle w:val="Listenabsatz"/>
              <w:numPr>
                <w:ilvl w:val="0"/>
                <w:numId w:val="13"/>
              </w:numPr>
              <w:spacing w:after="60"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B14AAA">
              <w:rPr>
                <w:rFonts w:ascii="Inter" w:hAnsi="Inter"/>
                <w:b/>
                <w:bCs/>
                <w:noProof/>
                <w:sz w:val="20"/>
                <w:szCs w:val="20"/>
              </w:rPr>
              <w:t>Diskutieren Sie mögliche Gründe für die Ergebnisse.</w:t>
            </w:r>
          </w:p>
          <w:p w14:paraId="2315C933" w14:textId="39BF5B82" w:rsidR="00782D60" w:rsidRPr="00B14AAA" w:rsidRDefault="00987ED5" w:rsidP="00120E7C">
            <w:pPr>
              <w:pStyle w:val="Listenabsatz"/>
              <w:numPr>
                <w:ilvl w:val="0"/>
                <w:numId w:val="13"/>
              </w:numPr>
              <w:spacing w:line="276" w:lineRule="auto"/>
              <w:ind w:left="714" w:hanging="357"/>
              <w:contextualSpacing w:val="0"/>
              <w:rPr>
                <w:rFonts w:ascii="Inter" w:hAnsi="Inter"/>
                <w:b/>
                <w:bCs/>
                <w:noProof/>
                <w:sz w:val="20"/>
                <w:szCs w:val="20"/>
              </w:rPr>
            </w:pPr>
            <w:r w:rsidRPr="00B14AAA">
              <w:rPr>
                <w:rFonts w:ascii="Inter" w:hAnsi="Inter"/>
                <w:b/>
                <w:bCs/>
                <w:noProof/>
                <w:sz w:val="20"/>
                <w:szCs w:val="20"/>
              </w:rPr>
              <w:t>Formulieren Sie Konsequenzen und Ausblick auf Folgelektionen.</w:t>
            </w:r>
          </w:p>
        </w:tc>
      </w:tr>
      <w:tr w:rsidR="00782D60" w:rsidRPr="004B539B" w14:paraId="4FF7089F" w14:textId="77777777" w:rsidTr="00C74D61">
        <w:trPr>
          <w:gridAfter w:val="1"/>
          <w:wAfter w:w="44" w:type="dxa"/>
          <w:trHeight w:val="680"/>
        </w:trPr>
        <w:sdt>
          <w:sdtPr>
            <w:rPr>
              <w:rFonts w:ascii="Inter" w:hAnsi="Inter"/>
              <w:sz w:val="20"/>
              <w:szCs w:val="20"/>
            </w:rPr>
            <w:id w:val="-449327043"/>
            <w:lock w:val="sdtLocked"/>
            <w:placeholder>
              <w:docPart w:val="7251DAFEC66840BF9A7AB555905DAFBF"/>
            </w:placeholder>
            <w:showingPlcHdr/>
          </w:sdtPr>
          <w:sdtContent>
            <w:tc>
              <w:tcPr>
                <w:tcW w:w="14312" w:type="dxa"/>
                <w:gridSpan w:val="4"/>
                <w:tcBorders>
                  <w:bottom w:val="single" w:sz="4" w:space="0" w:color="auto"/>
                </w:tcBorders>
              </w:tcPr>
              <w:p w14:paraId="1193036C" w14:textId="2BB38B44" w:rsidR="00782D60" w:rsidRPr="00B14AAA" w:rsidRDefault="00120E7C" w:rsidP="007F60A5">
                <w:pPr>
                  <w:spacing w:line="276" w:lineRule="auto"/>
                  <w:rPr>
                    <w:rFonts w:ascii="Inter" w:hAnsi="Inter"/>
                    <w:sz w:val="20"/>
                    <w:szCs w:val="20"/>
                  </w:rPr>
                </w:pP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Klicken Sie hier, um Text </w:t>
                </w:r>
                <w:r>
                  <w:rPr>
                    <w:rStyle w:val="Platzhaltertext"/>
                    <w:rFonts w:ascii="Inter" w:hAnsi="Inter"/>
                    <w:sz w:val="20"/>
                    <w:szCs w:val="20"/>
                  </w:rPr>
                  <w:t xml:space="preserve">oder Bilder </w:t>
                </w:r>
                <w:r w:rsidRPr="004B7C6D">
                  <w:rPr>
                    <w:rStyle w:val="Platzhaltertext"/>
                    <w:rFonts w:ascii="Inter" w:hAnsi="Inter"/>
                    <w:sz w:val="20"/>
                    <w:szCs w:val="20"/>
                  </w:rPr>
                  <w:t>einzugeben.</w:t>
                </w:r>
              </w:p>
            </w:tc>
          </w:sdtContent>
        </w:sdt>
      </w:tr>
      <w:tr w:rsidR="00B40CD8" w:rsidRPr="00216AC2" w14:paraId="321C0EBD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4356" w:type="dxa"/>
            <w:gridSpan w:val="5"/>
          </w:tcPr>
          <w:p w14:paraId="7BDB9625" w14:textId="758DDBC1" w:rsidR="00B40CD8" w:rsidRPr="00216AC2" w:rsidRDefault="00235B08" w:rsidP="00B63EB5">
            <w:pPr>
              <w:keepNext/>
              <w:spacing w:line="276" w:lineRule="auto"/>
              <w:rPr>
                <w:rFonts w:ascii="Inter" w:hAnsi="Inter"/>
                <w:b/>
                <w:bCs/>
                <w:lang w:val="de-DE"/>
              </w:rPr>
            </w:pPr>
            <w:r>
              <w:rPr>
                <w:rFonts w:ascii="Inter" w:hAnsi="Inter"/>
                <w:b/>
                <w:bCs/>
                <w:lang w:val="de-DE"/>
              </w:rPr>
              <w:lastRenderedPageBreak/>
              <w:t>8</w:t>
            </w:r>
            <w:r w:rsidR="00B40CD8" w:rsidRPr="00E16796">
              <w:rPr>
                <w:rFonts w:ascii="Inter" w:hAnsi="Inter"/>
                <w:b/>
                <w:bCs/>
                <w:lang w:val="de-DE"/>
              </w:rPr>
              <w:t xml:space="preserve"> Beurteilungsblatt</w:t>
            </w:r>
          </w:p>
        </w:tc>
      </w:tr>
      <w:tr w:rsidR="00B40CD8" w:rsidRPr="00FE0F01" w14:paraId="1644D672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1619" w:type="dxa"/>
            <w:gridSpan w:val="2"/>
            <w:tcBorders>
              <w:bottom w:val="single" w:sz="4" w:space="0" w:color="auto"/>
            </w:tcBorders>
            <w:vAlign w:val="bottom"/>
          </w:tcPr>
          <w:p w14:paraId="796E47E4" w14:textId="77777777" w:rsidR="00B40CD8" w:rsidRDefault="00B40CD8" w:rsidP="00B63EB5">
            <w:pPr>
              <w:keepNext/>
              <w:spacing w:line="276" w:lineRule="auto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6C8F0DD" w14:textId="77777777" w:rsidR="00B40CD8" w:rsidRPr="00FE0F01" w:rsidRDefault="00B40CD8" w:rsidP="00B63EB5">
            <w:pPr>
              <w:keepNext/>
              <w:spacing w:line="276" w:lineRule="auto"/>
              <w:jc w:val="center"/>
              <w:rPr>
                <w:rFonts w:ascii="Inter" w:hAnsi="Inter"/>
                <w:b/>
                <w:bCs/>
                <w:sz w:val="20"/>
                <w:szCs w:val="20"/>
                <w:lang w:val="de-DE"/>
              </w:rPr>
            </w:pPr>
            <w:r w:rsidRPr="00FE0F01">
              <w:rPr>
                <w:rFonts w:ascii="Inter" w:hAnsi="Inter"/>
                <w:b/>
                <w:bCs/>
                <w:sz w:val="20"/>
                <w:szCs w:val="20"/>
                <w:lang w:val="de-DE"/>
              </w:rPr>
              <w:t>erfüllt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bottom"/>
          </w:tcPr>
          <w:p w14:paraId="35CD0BA7" w14:textId="77777777" w:rsidR="00B40CD8" w:rsidRPr="00FE0F01" w:rsidRDefault="00B40CD8" w:rsidP="00B63EB5">
            <w:pPr>
              <w:keepNext/>
              <w:spacing w:line="276" w:lineRule="auto"/>
              <w:jc w:val="center"/>
              <w:rPr>
                <w:rFonts w:ascii="Inter" w:hAnsi="Inter"/>
                <w:b/>
                <w:bCs/>
                <w:sz w:val="20"/>
                <w:szCs w:val="20"/>
                <w:lang w:val="de-DE"/>
              </w:rPr>
            </w:pPr>
            <w:r w:rsidRPr="00FE0F01">
              <w:rPr>
                <w:rFonts w:ascii="Inter" w:hAnsi="Inter"/>
                <w:b/>
                <w:bCs/>
                <w:sz w:val="20"/>
                <w:szCs w:val="20"/>
                <w:lang w:val="de-DE"/>
              </w:rPr>
              <w:t>nicht erfüllt</w:t>
            </w:r>
          </w:p>
        </w:tc>
      </w:tr>
      <w:tr w:rsidR="00B40CD8" w:rsidRPr="00D156B3" w14:paraId="43B64A2F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37F8B" w14:textId="77777777" w:rsidR="00B40CD8" w:rsidRPr="00FE0F01" w:rsidRDefault="00B40CD8" w:rsidP="00B63EB5">
            <w:pPr>
              <w:keepNext/>
              <w:spacing w:line="276" w:lineRule="auto"/>
              <w:rPr>
                <w:rFonts w:ascii="Inter" w:hAnsi="Inter"/>
                <w:b/>
                <w:bCs/>
                <w:sz w:val="20"/>
                <w:szCs w:val="20"/>
                <w:lang w:val="de-DE"/>
              </w:rPr>
            </w:pPr>
            <w:r w:rsidRPr="00FE0F01">
              <w:rPr>
                <w:rFonts w:ascii="Inter" w:hAnsi="Inter"/>
                <w:b/>
                <w:bCs/>
                <w:sz w:val="20"/>
                <w:szCs w:val="20"/>
                <w:lang w:val="de-DE"/>
              </w:rPr>
              <w:t>Die mit dem Leistungsnachweis verbundenen Arbeits- und Lernziele wurden insgesamt erreicht.</w:t>
            </w:r>
          </w:p>
        </w:tc>
        <w:sdt>
          <w:sdtPr>
            <w:rPr>
              <w:rFonts w:ascii="Inter" w:hAnsi="Inter"/>
              <w:b/>
              <w:bCs/>
              <w:sz w:val="44"/>
              <w:szCs w:val="44"/>
            </w:rPr>
            <w:id w:val="20347707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A0F72C" w14:textId="77777777" w:rsidR="00B40CD8" w:rsidRPr="008B028A" w:rsidRDefault="00B40CD8" w:rsidP="00B63EB5">
                <w:pPr>
                  <w:keepNext/>
                  <w:spacing w:line="276" w:lineRule="auto"/>
                  <w:jc w:val="center"/>
                  <w:rPr>
                    <w:rFonts w:ascii="Inter" w:hAnsi="Inter"/>
                    <w:b/>
                    <w:bCs/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Inter" w:hAnsi="Inter"/>
              <w:b/>
              <w:bCs/>
              <w:sz w:val="44"/>
              <w:szCs w:val="44"/>
            </w:rPr>
            <w:id w:val="-2097293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37409A" w14:textId="77777777" w:rsidR="00B40CD8" w:rsidRPr="00D156B3" w:rsidRDefault="00B40CD8" w:rsidP="00B63EB5">
                <w:pPr>
                  <w:keepNext/>
                  <w:spacing w:line="276" w:lineRule="auto"/>
                  <w:jc w:val="center"/>
                  <w:rPr>
                    <w:rFonts w:ascii="Inter" w:hAnsi="Inter"/>
                    <w:b/>
                    <w:bCs/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40CD8" w:rsidRPr="00FE0F01" w14:paraId="0726E561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6"/>
        </w:trPr>
        <w:tc>
          <w:tcPr>
            <w:tcW w:w="1435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4348B8AD" w14:textId="77777777" w:rsidR="00B40CD8" w:rsidRDefault="00B40CD8" w:rsidP="00B63EB5">
            <w:pPr>
              <w:keepNext/>
              <w:spacing w:after="240" w:line="276" w:lineRule="auto"/>
              <w:rPr>
                <w:rFonts w:ascii="Inter" w:hAnsi="Inter"/>
                <w:sz w:val="20"/>
                <w:szCs w:val="20"/>
                <w:lang w:val="de-DE"/>
              </w:rPr>
            </w:pPr>
            <w:r w:rsidRPr="00FE0F01">
              <w:rPr>
                <w:rFonts w:ascii="Inter" w:hAnsi="Inter"/>
                <w:sz w:val="20"/>
                <w:szCs w:val="20"/>
                <w:lang w:val="de-DE"/>
              </w:rPr>
              <w:t>Mündliche oder schriftliche Rückmeldung zu folgenden Teilen oder Aspekten des Leistungsnachweises</w:t>
            </w:r>
            <w:r w:rsidRPr="00FE0F01">
              <w:rPr>
                <w:rFonts w:ascii="Inter" w:hAnsi="Inter"/>
                <w:sz w:val="20"/>
                <w:szCs w:val="20"/>
                <w:vertAlign w:val="superscript"/>
                <w:lang w:val="de-DE"/>
              </w:rPr>
              <w:t>1</w:t>
            </w:r>
            <w:r w:rsidRPr="00FE0F01">
              <w:rPr>
                <w:rFonts w:ascii="Inter" w:hAnsi="Inter"/>
                <w:sz w:val="20"/>
                <w:szCs w:val="20"/>
                <w:lang w:val="de-DE"/>
              </w:rPr>
              <w:t>:</w:t>
            </w:r>
          </w:p>
          <w:sdt>
            <w:sdtPr>
              <w:rPr>
                <w:rFonts w:ascii="Inter" w:hAnsi="Inter"/>
                <w:sz w:val="20"/>
                <w:szCs w:val="20"/>
                <w:lang w:val="de-DE"/>
              </w:rPr>
              <w:id w:val="957063487"/>
              <w:lock w:val="sdtLocked"/>
              <w:placeholder>
                <w:docPart w:val="017E2AF5B7744CE7A48CC54485E0A647"/>
              </w:placeholder>
              <w:showingPlcHdr/>
              <w:text/>
            </w:sdtPr>
            <w:sdtContent>
              <w:p w14:paraId="57E1A940" w14:textId="77777777" w:rsidR="00B40CD8" w:rsidRPr="00FE0F01" w:rsidRDefault="00B40CD8" w:rsidP="00B63EB5">
                <w:pPr>
                  <w:keepNext/>
                  <w:spacing w:line="276" w:lineRule="auto"/>
                  <w:rPr>
                    <w:rFonts w:ascii="Inter" w:hAnsi="Inter"/>
                    <w:sz w:val="20"/>
                    <w:szCs w:val="20"/>
                    <w:lang w:val="de-DE"/>
                  </w:rPr>
                </w:pPr>
                <w:r w:rsidRPr="00FB5786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B40CD8" w:rsidRPr="00AC116C" w14:paraId="7AF64B7C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A67A4" w14:textId="77777777" w:rsidR="00B40CD8" w:rsidRPr="00AC116C" w:rsidRDefault="00B40CD8" w:rsidP="00B63EB5">
            <w:pPr>
              <w:keepNext/>
              <w:spacing w:line="276" w:lineRule="auto"/>
              <w:rPr>
                <w:rFonts w:ascii="Inter" w:hAnsi="Inter"/>
                <w:sz w:val="20"/>
                <w:szCs w:val="20"/>
                <w:lang w:val="de-DE"/>
              </w:rPr>
            </w:pPr>
            <w:r w:rsidRPr="00AC116C">
              <w:rPr>
                <w:rFonts w:ascii="Inter" w:hAnsi="Inter"/>
                <w:sz w:val="20"/>
                <w:szCs w:val="20"/>
                <w:lang w:val="de-DE"/>
              </w:rPr>
              <w:t>Datum und Name Reflexionsseminarleiter*in:</w:t>
            </w:r>
          </w:p>
        </w:tc>
        <w:tc>
          <w:tcPr>
            <w:tcW w:w="99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Inter" w:hAnsi="Inter"/>
                <w:sz w:val="20"/>
                <w:szCs w:val="20"/>
                <w:lang w:val="de-DE"/>
              </w:rPr>
              <w:id w:val="-679741799"/>
              <w:lock w:val="sdtLocked"/>
              <w:placeholder>
                <w:docPart w:val="02B0112C82044AA68E9F44E84F4BAAFF"/>
              </w:placeholder>
              <w:showingPlcHdr/>
              <w:text/>
            </w:sdtPr>
            <w:sdtContent>
              <w:p w14:paraId="2DA701A1" w14:textId="77777777" w:rsidR="00B40CD8" w:rsidRPr="00AC116C" w:rsidRDefault="00B40CD8" w:rsidP="00B63EB5">
                <w:pPr>
                  <w:keepNext/>
                  <w:spacing w:line="276" w:lineRule="auto"/>
                  <w:rPr>
                    <w:rFonts w:ascii="Inter" w:hAnsi="Inter"/>
                    <w:sz w:val="20"/>
                    <w:szCs w:val="20"/>
                    <w:lang w:val="de-DE"/>
                  </w:rPr>
                </w:pPr>
                <w:r w:rsidRPr="00FB5786">
                  <w:rPr>
                    <w:rStyle w:val="Platzhaltertext"/>
                    <w:rFonts w:ascii="Inter" w:hAnsi="Inter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B40CD8" w:rsidRPr="002F17A7" w14:paraId="1B8CF24C" w14:textId="77777777" w:rsidTr="00C2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/>
        </w:trPr>
        <w:tc>
          <w:tcPr>
            <w:tcW w:w="14356" w:type="dxa"/>
            <w:gridSpan w:val="5"/>
            <w:tcBorders>
              <w:top w:val="single" w:sz="4" w:space="0" w:color="auto"/>
            </w:tcBorders>
            <w:vAlign w:val="bottom"/>
          </w:tcPr>
          <w:p w14:paraId="55BAD79F" w14:textId="77777777" w:rsidR="00B40CD8" w:rsidRPr="00AC116C" w:rsidRDefault="00B40CD8" w:rsidP="00B63EB5">
            <w:pPr>
              <w:keepNext/>
              <w:spacing w:line="276" w:lineRule="auto"/>
              <w:rPr>
                <w:rFonts w:ascii="Inter" w:hAnsi="Inter"/>
                <w:sz w:val="16"/>
                <w:szCs w:val="16"/>
                <w:lang w:val="de-DE"/>
              </w:rPr>
            </w:pPr>
            <w:r w:rsidRPr="00AC116C">
              <w:rPr>
                <w:rFonts w:ascii="Inter" w:hAnsi="Inter"/>
                <w:sz w:val="16"/>
                <w:szCs w:val="16"/>
                <w:vertAlign w:val="superscript"/>
                <w:lang w:val="de-DE"/>
              </w:rPr>
              <w:t xml:space="preserve">1 </w:t>
            </w:r>
            <w:r w:rsidRPr="00AC116C">
              <w:rPr>
                <w:rFonts w:ascii="Inter" w:hAnsi="Inter"/>
                <w:sz w:val="16"/>
                <w:szCs w:val="16"/>
                <w:lang w:val="de-DE"/>
              </w:rPr>
              <w:t xml:space="preserve">Die Begutachtung des LNW erfolgt nicht nach standardisierten Qualitätskriterien, sondern kann individualisiert mit unterschiedlichen Schwerpunkten erfolgen. Es können Rückmeldungen gegeben werden: </w:t>
            </w:r>
          </w:p>
          <w:p w14:paraId="7BEEC719" w14:textId="77777777" w:rsidR="00B40CD8" w:rsidRPr="002F17A7" w:rsidRDefault="00B40CD8" w:rsidP="00120E7C">
            <w:pPr>
              <w:pStyle w:val="Listenabsatz"/>
              <w:keepNext/>
              <w:numPr>
                <w:ilvl w:val="0"/>
                <w:numId w:val="12"/>
              </w:numPr>
              <w:spacing w:line="276" w:lineRule="auto"/>
              <w:rPr>
                <w:rFonts w:ascii="Inter" w:hAnsi="Inter"/>
                <w:sz w:val="16"/>
                <w:szCs w:val="16"/>
                <w:lang w:val="de-DE"/>
              </w:rPr>
            </w:pPr>
            <w:r w:rsidRPr="002F17A7">
              <w:rPr>
                <w:rFonts w:ascii="Inter" w:hAnsi="Inter"/>
                <w:sz w:val="16"/>
                <w:szCs w:val="16"/>
                <w:lang w:val="de-DE"/>
              </w:rPr>
              <w:t>zu einzelnen Teilen der schriftlichen Arbeit</w:t>
            </w:r>
          </w:p>
          <w:p w14:paraId="12591035" w14:textId="77777777" w:rsidR="00B40CD8" w:rsidRPr="002F17A7" w:rsidRDefault="00B40CD8" w:rsidP="00120E7C">
            <w:pPr>
              <w:pStyle w:val="Listenabsatz"/>
              <w:keepNext/>
              <w:numPr>
                <w:ilvl w:val="0"/>
                <w:numId w:val="12"/>
              </w:numPr>
              <w:spacing w:line="276" w:lineRule="auto"/>
              <w:rPr>
                <w:rFonts w:ascii="Inter" w:hAnsi="Inter"/>
                <w:sz w:val="16"/>
                <w:szCs w:val="16"/>
                <w:lang w:val="de-DE"/>
              </w:rPr>
            </w:pPr>
            <w:r w:rsidRPr="002F17A7">
              <w:rPr>
                <w:rFonts w:ascii="Inter" w:hAnsi="Inter"/>
                <w:sz w:val="16"/>
                <w:szCs w:val="16"/>
                <w:lang w:val="de-DE"/>
              </w:rPr>
              <w:t>zu Kriterien der Arbeitsqualität (z.B. Einbezug literaturbasierten Fachwissens, klare und informative Darlegungen, transparente Quellenangaben, fallbezogene Wissensbeschaffung usw.)</w:t>
            </w:r>
          </w:p>
          <w:p w14:paraId="7DCF7A1F" w14:textId="77777777" w:rsidR="00B40CD8" w:rsidRPr="002F17A7" w:rsidRDefault="00B40CD8" w:rsidP="00120E7C">
            <w:pPr>
              <w:pStyle w:val="Listenabsatz"/>
              <w:keepNext/>
              <w:numPr>
                <w:ilvl w:val="0"/>
                <w:numId w:val="12"/>
              </w:numPr>
              <w:spacing w:line="276" w:lineRule="auto"/>
              <w:rPr>
                <w:rFonts w:ascii="Inter" w:hAnsi="Inter"/>
                <w:sz w:val="16"/>
                <w:szCs w:val="16"/>
              </w:rPr>
            </w:pPr>
            <w:r w:rsidRPr="002F17A7">
              <w:rPr>
                <w:rFonts w:ascii="Inter" w:hAnsi="Inter"/>
                <w:sz w:val="16"/>
                <w:szCs w:val="16"/>
                <w:lang w:val="de-DE"/>
              </w:rPr>
              <w:t>zu Kriterien der inhaltlichen Qualität (z.B. Einbezug von Professions- und Systemwissen, Analyse vorgefundener Ausgangsbedingungen, inklusionspädagogische Pläne und Lösungen, Initiierung und Begleitung individualisierter Lern- und Entwicklungsprozesse im gemeinsamen Unterricht, Plan für Kooperationsstrukturen, usw.)</w:t>
            </w:r>
          </w:p>
        </w:tc>
      </w:tr>
    </w:tbl>
    <w:p w14:paraId="642DEC03" w14:textId="77777777" w:rsidR="00782D60" w:rsidRPr="004B539B" w:rsidRDefault="00782D60" w:rsidP="003244C2">
      <w:pPr>
        <w:spacing w:after="120" w:line="276" w:lineRule="auto"/>
        <w:rPr>
          <w:rFonts w:ascii="Inter" w:hAnsi="Inter"/>
          <w:b/>
          <w:bCs/>
          <w:sz w:val="20"/>
          <w:szCs w:val="20"/>
        </w:rPr>
      </w:pPr>
    </w:p>
    <w:sectPr w:rsidR="00782D60" w:rsidRPr="004B539B" w:rsidSect="0054254A">
      <w:footerReference w:type="default" r:id="rId40"/>
      <w:type w:val="continuous"/>
      <w:pgSz w:w="15840" w:h="12240" w:orient="landscape"/>
      <w:pgMar w:top="737" w:right="737" w:bottom="96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E61054" w14:textId="77777777" w:rsidR="000A522B" w:rsidRDefault="000A522B" w:rsidP="00C06392">
      <w:pPr>
        <w:spacing w:after="0" w:line="240" w:lineRule="auto"/>
      </w:pPr>
      <w:r>
        <w:separator/>
      </w:r>
    </w:p>
  </w:endnote>
  <w:endnote w:type="continuationSeparator" w:id="0">
    <w:p w14:paraId="313DE75F" w14:textId="77777777" w:rsidR="000A522B" w:rsidRDefault="000A522B" w:rsidP="00C0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 Thin">
    <w:altName w:val="Inter Thin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6261F1" w14:textId="4054234E" w:rsidR="00371044" w:rsidRDefault="009350EF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A3CEC" wp14:editId="143CE4CC">
              <wp:simplePos x="0" y="0"/>
              <wp:positionH relativeFrom="column">
                <wp:posOffset>18000</wp:posOffset>
              </wp:positionH>
              <wp:positionV relativeFrom="paragraph">
                <wp:posOffset>91525</wp:posOffset>
              </wp:positionV>
              <wp:extent cx="91296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29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E62715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7.2pt" to="720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08430DF5" w14:textId="34F4B8CE" w:rsidR="00C06392" w:rsidRPr="002D7A8E" w:rsidRDefault="009350EF">
    <w:pPr>
      <w:pStyle w:val="Fuzeile"/>
      <w:rPr>
        <w:rFonts w:ascii="Inter" w:hAnsi="Inter"/>
        <w:lang w:val="de-DE"/>
      </w:rPr>
    </w:pPr>
    <w:r w:rsidRPr="00221F9A">
      <w:rPr>
        <w:rFonts w:ascii="Inter" w:hAnsi="Inter"/>
        <w:sz w:val="20"/>
        <w:szCs w:val="20"/>
        <w:lang w:val="de-DE"/>
      </w:rPr>
      <w:t>Berufspraktische Studien ISP | 2026</w:t>
    </w:r>
    <w:r w:rsidRPr="002D7A8E">
      <w:rPr>
        <w:rFonts w:ascii="Inter" w:hAnsi="Inter"/>
        <w:lang w:val="de-DE"/>
      </w:rPr>
      <w:t xml:space="preserve"> </w:t>
    </w:r>
    <w:r w:rsidRPr="002D7A8E">
      <w:rPr>
        <w:rFonts w:ascii="Inter" w:hAnsi="Inter"/>
        <w:lang w:val="de-DE"/>
      </w:rPr>
      <w:ptab w:relativeTo="margin" w:alignment="center" w:leader="none"/>
    </w:r>
    <w:r w:rsidRPr="002D7A8E">
      <w:rPr>
        <w:rFonts w:ascii="Inter" w:hAnsi="Inter"/>
        <w:lang w:val="de-DE"/>
      </w:rPr>
      <w:ptab w:relativeTo="margin" w:alignment="right" w:leader="none"/>
    </w:r>
    <w:r w:rsidRPr="00221F9A">
      <w:rPr>
        <w:rFonts w:ascii="Inter" w:hAnsi="Inter"/>
        <w:sz w:val="20"/>
        <w:szCs w:val="20"/>
        <w:lang w:val="de-DE"/>
      </w:rPr>
      <w:fldChar w:fldCharType="begin"/>
    </w:r>
    <w:r w:rsidRPr="00221F9A">
      <w:rPr>
        <w:rFonts w:ascii="Inter" w:hAnsi="Inter"/>
        <w:sz w:val="20"/>
        <w:szCs w:val="20"/>
        <w:lang w:val="de-DE"/>
      </w:rPr>
      <w:instrText>PAGE   \* MERGEFORMAT</w:instrText>
    </w:r>
    <w:r w:rsidRPr="00221F9A">
      <w:rPr>
        <w:rFonts w:ascii="Inter" w:hAnsi="Inter"/>
        <w:sz w:val="20"/>
        <w:szCs w:val="20"/>
        <w:lang w:val="de-DE"/>
      </w:rPr>
      <w:fldChar w:fldCharType="separate"/>
    </w:r>
    <w:r w:rsidRPr="00221F9A">
      <w:rPr>
        <w:rFonts w:ascii="Inter" w:hAnsi="Inter"/>
        <w:sz w:val="20"/>
        <w:szCs w:val="20"/>
        <w:lang w:val="de-DE"/>
      </w:rPr>
      <w:t>1</w:t>
    </w:r>
    <w:r w:rsidRPr="00221F9A">
      <w:rPr>
        <w:rFonts w:ascii="Inter" w:hAnsi="Inter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A78429" w14:textId="77777777" w:rsidR="000A522B" w:rsidRDefault="000A522B" w:rsidP="00C06392">
      <w:pPr>
        <w:spacing w:after="0" w:line="240" w:lineRule="auto"/>
      </w:pPr>
      <w:r>
        <w:separator/>
      </w:r>
    </w:p>
  </w:footnote>
  <w:footnote w:type="continuationSeparator" w:id="0">
    <w:p w14:paraId="6A069E49" w14:textId="77777777" w:rsidR="000A522B" w:rsidRDefault="000A522B" w:rsidP="00C0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8E5ECD"/>
    <w:multiLevelType w:val="hybridMultilevel"/>
    <w:tmpl w:val="453C66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B39"/>
    <w:multiLevelType w:val="multilevel"/>
    <w:tmpl w:val="8D6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4D33"/>
    <w:multiLevelType w:val="multilevel"/>
    <w:tmpl w:val="AF88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5755F"/>
    <w:multiLevelType w:val="hybridMultilevel"/>
    <w:tmpl w:val="1A720C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7B1B3A"/>
    <w:multiLevelType w:val="hybridMultilevel"/>
    <w:tmpl w:val="C556F6B2"/>
    <w:lvl w:ilvl="0" w:tplc="97B8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5F9"/>
    <w:multiLevelType w:val="multilevel"/>
    <w:tmpl w:val="08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6" w15:restartNumberingAfterBreak="0">
    <w:nsid w:val="42BC58D0"/>
    <w:multiLevelType w:val="hybridMultilevel"/>
    <w:tmpl w:val="D47E87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026E"/>
    <w:multiLevelType w:val="hybridMultilevel"/>
    <w:tmpl w:val="95661774"/>
    <w:lvl w:ilvl="0" w:tplc="97B8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D1F3F"/>
    <w:multiLevelType w:val="hybridMultilevel"/>
    <w:tmpl w:val="6C6CF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A7D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D1CD0"/>
    <w:multiLevelType w:val="multilevel"/>
    <w:tmpl w:val="00F2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75AC6"/>
    <w:multiLevelType w:val="hybridMultilevel"/>
    <w:tmpl w:val="34146DE8"/>
    <w:lvl w:ilvl="0" w:tplc="97B8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0E7A"/>
    <w:multiLevelType w:val="hybridMultilevel"/>
    <w:tmpl w:val="99BEB29E"/>
    <w:lvl w:ilvl="0" w:tplc="D1E4C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C7F87"/>
    <w:multiLevelType w:val="hybridMultilevel"/>
    <w:tmpl w:val="5122E0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5003">
    <w:abstractNumId w:val="0"/>
  </w:num>
  <w:num w:numId="2" w16cid:durableId="344719374">
    <w:abstractNumId w:val="6"/>
  </w:num>
  <w:num w:numId="3" w16cid:durableId="1296183478">
    <w:abstractNumId w:val="11"/>
  </w:num>
  <w:num w:numId="4" w16cid:durableId="2058504057">
    <w:abstractNumId w:val="8"/>
  </w:num>
  <w:num w:numId="5" w16cid:durableId="328756933">
    <w:abstractNumId w:val="4"/>
  </w:num>
  <w:num w:numId="6" w16cid:durableId="431583652">
    <w:abstractNumId w:val="10"/>
  </w:num>
  <w:num w:numId="7" w16cid:durableId="2065176950">
    <w:abstractNumId w:val="2"/>
  </w:num>
  <w:num w:numId="8" w16cid:durableId="1715764741">
    <w:abstractNumId w:val="7"/>
  </w:num>
  <w:num w:numId="9" w16cid:durableId="1742865553">
    <w:abstractNumId w:val="1"/>
  </w:num>
  <w:num w:numId="10" w16cid:durableId="1365331304">
    <w:abstractNumId w:val="9"/>
  </w:num>
  <w:num w:numId="11" w16cid:durableId="832066285">
    <w:abstractNumId w:val="5"/>
  </w:num>
  <w:num w:numId="12" w16cid:durableId="151990782">
    <w:abstractNumId w:val="3"/>
  </w:num>
  <w:num w:numId="13" w16cid:durableId="1462260951">
    <w:abstractNumId w:val="12"/>
  </w:num>
  <w:numIdMacAtCleanup w:val="1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2"/>
    <w:rsid w:val="0000051F"/>
    <w:rsid w:val="00001FE3"/>
    <w:rsid w:val="00005FE1"/>
    <w:rsid w:val="00012F3E"/>
    <w:rsid w:val="00017708"/>
    <w:rsid w:val="000215E0"/>
    <w:rsid w:val="00022C23"/>
    <w:rsid w:val="00023E44"/>
    <w:rsid w:val="0003012D"/>
    <w:rsid w:val="000318F4"/>
    <w:rsid w:val="00047C8F"/>
    <w:rsid w:val="00053B0F"/>
    <w:rsid w:val="00080AFC"/>
    <w:rsid w:val="00084E31"/>
    <w:rsid w:val="0009148D"/>
    <w:rsid w:val="000947E2"/>
    <w:rsid w:val="000948BC"/>
    <w:rsid w:val="00094C75"/>
    <w:rsid w:val="000A103A"/>
    <w:rsid w:val="000A3C60"/>
    <w:rsid w:val="000A522B"/>
    <w:rsid w:val="000B029B"/>
    <w:rsid w:val="000B036A"/>
    <w:rsid w:val="000B226B"/>
    <w:rsid w:val="000B3B72"/>
    <w:rsid w:val="000B7011"/>
    <w:rsid w:val="000D0CEC"/>
    <w:rsid w:val="000D39AB"/>
    <w:rsid w:val="000D569E"/>
    <w:rsid w:val="000D5B57"/>
    <w:rsid w:val="000D6E7A"/>
    <w:rsid w:val="000E1DAA"/>
    <w:rsid w:val="000E4B7D"/>
    <w:rsid w:val="00101BB6"/>
    <w:rsid w:val="00102689"/>
    <w:rsid w:val="00103702"/>
    <w:rsid w:val="0010450F"/>
    <w:rsid w:val="00105670"/>
    <w:rsid w:val="00106A05"/>
    <w:rsid w:val="001107D8"/>
    <w:rsid w:val="0011580E"/>
    <w:rsid w:val="0011706A"/>
    <w:rsid w:val="00120E7C"/>
    <w:rsid w:val="0012104A"/>
    <w:rsid w:val="00121E2F"/>
    <w:rsid w:val="001265AB"/>
    <w:rsid w:val="00130669"/>
    <w:rsid w:val="00130877"/>
    <w:rsid w:val="001414AD"/>
    <w:rsid w:val="001440DF"/>
    <w:rsid w:val="00146A4D"/>
    <w:rsid w:val="00155D2C"/>
    <w:rsid w:val="0016108C"/>
    <w:rsid w:val="00170A3C"/>
    <w:rsid w:val="00172D61"/>
    <w:rsid w:val="00174888"/>
    <w:rsid w:val="0017603A"/>
    <w:rsid w:val="00177F99"/>
    <w:rsid w:val="00181B39"/>
    <w:rsid w:val="00182352"/>
    <w:rsid w:val="00196C8C"/>
    <w:rsid w:val="001A63C8"/>
    <w:rsid w:val="001B2D27"/>
    <w:rsid w:val="001B5EDF"/>
    <w:rsid w:val="001B6D93"/>
    <w:rsid w:val="001C5D56"/>
    <w:rsid w:val="001C750A"/>
    <w:rsid w:val="001D0AE9"/>
    <w:rsid w:val="001D167B"/>
    <w:rsid w:val="001D2ACF"/>
    <w:rsid w:val="001D44E5"/>
    <w:rsid w:val="001E0344"/>
    <w:rsid w:val="001E303F"/>
    <w:rsid w:val="001E3BF2"/>
    <w:rsid w:val="001E4919"/>
    <w:rsid w:val="001F5BE0"/>
    <w:rsid w:val="001F6BCA"/>
    <w:rsid w:val="00201665"/>
    <w:rsid w:val="00212988"/>
    <w:rsid w:val="0021487B"/>
    <w:rsid w:val="00217228"/>
    <w:rsid w:val="0021756F"/>
    <w:rsid w:val="00221F9A"/>
    <w:rsid w:val="00226F68"/>
    <w:rsid w:val="002319E8"/>
    <w:rsid w:val="00231D45"/>
    <w:rsid w:val="00232B0E"/>
    <w:rsid w:val="00235B08"/>
    <w:rsid w:val="00244526"/>
    <w:rsid w:val="00252588"/>
    <w:rsid w:val="0026103E"/>
    <w:rsid w:val="00263130"/>
    <w:rsid w:val="00267E81"/>
    <w:rsid w:val="00272818"/>
    <w:rsid w:val="00273C98"/>
    <w:rsid w:val="0028449A"/>
    <w:rsid w:val="002864A1"/>
    <w:rsid w:val="00286E55"/>
    <w:rsid w:val="00296842"/>
    <w:rsid w:val="002A3415"/>
    <w:rsid w:val="002B0672"/>
    <w:rsid w:val="002B70E9"/>
    <w:rsid w:val="002C49B9"/>
    <w:rsid w:val="002D1F16"/>
    <w:rsid w:val="002D2D8A"/>
    <w:rsid w:val="002D46AB"/>
    <w:rsid w:val="002D7A8E"/>
    <w:rsid w:val="002E0DC3"/>
    <w:rsid w:val="002E12CF"/>
    <w:rsid w:val="002E4223"/>
    <w:rsid w:val="002F426A"/>
    <w:rsid w:val="00314A54"/>
    <w:rsid w:val="003176C8"/>
    <w:rsid w:val="003212FD"/>
    <w:rsid w:val="003244C2"/>
    <w:rsid w:val="00324B85"/>
    <w:rsid w:val="00330941"/>
    <w:rsid w:val="003359FC"/>
    <w:rsid w:val="0034063F"/>
    <w:rsid w:val="003417FF"/>
    <w:rsid w:val="00342F94"/>
    <w:rsid w:val="00346776"/>
    <w:rsid w:val="00351908"/>
    <w:rsid w:val="00351926"/>
    <w:rsid w:val="0035507A"/>
    <w:rsid w:val="003567D3"/>
    <w:rsid w:val="00361657"/>
    <w:rsid w:val="00367B56"/>
    <w:rsid w:val="00370508"/>
    <w:rsid w:val="00371044"/>
    <w:rsid w:val="00375BCB"/>
    <w:rsid w:val="00376EA4"/>
    <w:rsid w:val="00380BE5"/>
    <w:rsid w:val="00392AC4"/>
    <w:rsid w:val="003A4E79"/>
    <w:rsid w:val="003B5B09"/>
    <w:rsid w:val="003C18AA"/>
    <w:rsid w:val="003C25FA"/>
    <w:rsid w:val="003D2E20"/>
    <w:rsid w:val="003E1510"/>
    <w:rsid w:val="003E36F9"/>
    <w:rsid w:val="003E4860"/>
    <w:rsid w:val="003F254B"/>
    <w:rsid w:val="004064A9"/>
    <w:rsid w:val="0041479F"/>
    <w:rsid w:val="0042157A"/>
    <w:rsid w:val="004219FB"/>
    <w:rsid w:val="00425106"/>
    <w:rsid w:val="004356B0"/>
    <w:rsid w:val="00441691"/>
    <w:rsid w:val="004442F4"/>
    <w:rsid w:val="00447999"/>
    <w:rsid w:val="004526A7"/>
    <w:rsid w:val="00455D2F"/>
    <w:rsid w:val="00463055"/>
    <w:rsid w:val="00471BB4"/>
    <w:rsid w:val="00473386"/>
    <w:rsid w:val="004835B1"/>
    <w:rsid w:val="004840B9"/>
    <w:rsid w:val="00484571"/>
    <w:rsid w:val="00493317"/>
    <w:rsid w:val="00494847"/>
    <w:rsid w:val="004A363B"/>
    <w:rsid w:val="004A78F2"/>
    <w:rsid w:val="004B03A9"/>
    <w:rsid w:val="004B116F"/>
    <w:rsid w:val="004B539B"/>
    <w:rsid w:val="004B7C6D"/>
    <w:rsid w:val="004C03CC"/>
    <w:rsid w:val="004E3118"/>
    <w:rsid w:val="004F60D5"/>
    <w:rsid w:val="004F7BDB"/>
    <w:rsid w:val="00511664"/>
    <w:rsid w:val="00511682"/>
    <w:rsid w:val="00513E91"/>
    <w:rsid w:val="005142B2"/>
    <w:rsid w:val="00521EF5"/>
    <w:rsid w:val="00525729"/>
    <w:rsid w:val="00527879"/>
    <w:rsid w:val="00531151"/>
    <w:rsid w:val="0054254A"/>
    <w:rsid w:val="00543EAF"/>
    <w:rsid w:val="005502E5"/>
    <w:rsid w:val="00553779"/>
    <w:rsid w:val="00560EF1"/>
    <w:rsid w:val="005736BB"/>
    <w:rsid w:val="00575457"/>
    <w:rsid w:val="00577814"/>
    <w:rsid w:val="0058535F"/>
    <w:rsid w:val="00585A3F"/>
    <w:rsid w:val="0059784E"/>
    <w:rsid w:val="005A10A4"/>
    <w:rsid w:val="005A5F33"/>
    <w:rsid w:val="005B1CFA"/>
    <w:rsid w:val="005B5343"/>
    <w:rsid w:val="005C1C26"/>
    <w:rsid w:val="005C5590"/>
    <w:rsid w:val="005C5667"/>
    <w:rsid w:val="005D180E"/>
    <w:rsid w:val="005D2A41"/>
    <w:rsid w:val="005D3782"/>
    <w:rsid w:val="005D479F"/>
    <w:rsid w:val="005F2899"/>
    <w:rsid w:val="00601296"/>
    <w:rsid w:val="00601E57"/>
    <w:rsid w:val="00602488"/>
    <w:rsid w:val="00622753"/>
    <w:rsid w:val="006234EA"/>
    <w:rsid w:val="00623F6E"/>
    <w:rsid w:val="006266C5"/>
    <w:rsid w:val="006274C6"/>
    <w:rsid w:val="00636601"/>
    <w:rsid w:val="00636E3A"/>
    <w:rsid w:val="006376B5"/>
    <w:rsid w:val="00640658"/>
    <w:rsid w:val="00640CF8"/>
    <w:rsid w:val="006411A7"/>
    <w:rsid w:val="006430DA"/>
    <w:rsid w:val="0064317D"/>
    <w:rsid w:val="00643C5E"/>
    <w:rsid w:val="006630BF"/>
    <w:rsid w:val="00670813"/>
    <w:rsid w:val="00677FD0"/>
    <w:rsid w:val="00680444"/>
    <w:rsid w:val="00682C8A"/>
    <w:rsid w:val="00694EFF"/>
    <w:rsid w:val="006A005D"/>
    <w:rsid w:val="006A6BE0"/>
    <w:rsid w:val="006B4733"/>
    <w:rsid w:val="006B770B"/>
    <w:rsid w:val="006C2113"/>
    <w:rsid w:val="006D00B5"/>
    <w:rsid w:val="006D2A62"/>
    <w:rsid w:val="006E2223"/>
    <w:rsid w:val="006E2867"/>
    <w:rsid w:val="006E474C"/>
    <w:rsid w:val="006E6586"/>
    <w:rsid w:val="006E6A9F"/>
    <w:rsid w:val="006F75EC"/>
    <w:rsid w:val="0070137E"/>
    <w:rsid w:val="00702CE1"/>
    <w:rsid w:val="00706F44"/>
    <w:rsid w:val="00707333"/>
    <w:rsid w:val="00707ABB"/>
    <w:rsid w:val="00711313"/>
    <w:rsid w:val="007140A7"/>
    <w:rsid w:val="00714D09"/>
    <w:rsid w:val="00734C57"/>
    <w:rsid w:val="00750CA0"/>
    <w:rsid w:val="007666E9"/>
    <w:rsid w:val="007710FC"/>
    <w:rsid w:val="00782D60"/>
    <w:rsid w:val="00785CE3"/>
    <w:rsid w:val="00786015"/>
    <w:rsid w:val="007A34C1"/>
    <w:rsid w:val="007B0AF7"/>
    <w:rsid w:val="007B45F9"/>
    <w:rsid w:val="007C0910"/>
    <w:rsid w:val="007C2BDD"/>
    <w:rsid w:val="007D7391"/>
    <w:rsid w:val="007E5439"/>
    <w:rsid w:val="007E6415"/>
    <w:rsid w:val="007F000D"/>
    <w:rsid w:val="007F0A28"/>
    <w:rsid w:val="007F3454"/>
    <w:rsid w:val="007F383D"/>
    <w:rsid w:val="00803BB2"/>
    <w:rsid w:val="00823727"/>
    <w:rsid w:val="0082668E"/>
    <w:rsid w:val="00831E13"/>
    <w:rsid w:val="00847767"/>
    <w:rsid w:val="00875F6A"/>
    <w:rsid w:val="00883275"/>
    <w:rsid w:val="00886D32"/>
    <w:rsid w:val="0089071B"/>
    <w:rsid w:val="008915EF"/>
    <w:rsid w:val="00892426"/>
    <w:rsid w:val="00893424"/>
    <w:rsid w:val="00895A82"/>
    <w:rsid w:val="00895F43"/>
    <w:rsid w:val="008B4381"/>
    <w:rsid w:val="008C4DCB"/>
    <w:rsid w:val="008D0B21"/>
    <w:rsid w:val="008D3D40"/>
    <w:rsid w:val="008E152A"/>
    <w:rsid w:val="008E2234"/>
    <w:rsid w:val="008E73DD"/>
    <w:rsid w:val="00906A39"/>
    <w:rsid w:val="00914F1D"/>
    <w:rsid w:val="009172C6"/>
    <w:rsid w:val="00917646"/>
    <w:rsid w:val="00925B47"/>
    <w:rsid w:val="00926E53"/>
    <w:rsid w:val="00927CBE"/>
    <w:rsid w:val="009350EF"/>
    <w:rsid w:val="00935F4B"/>
    <w:rsid w:val="0093673B"/>
    <w:rsid w:val="00941B81"/>
    <w:rsid w:val="00956A0E"/>
    <w:rsid w:val="00980007"/>
    <w:rsid w:val="00981EE3"/>
    <w:rsid w:val="00982306"/>
    <w:rsid w:val="00987A81"/>
    <w:rsid w:val="00987ED5"/>
    <w:rsid w:val="00990CFA"/>
    <w:rsid w:val="009938D7"/>
    <w:rsid w:val="009A24C7"/>
    <w:rsid w:val="009B4F20"/>
    <w:rsid w:val="009D459C"/>
    <w:rsid w:val="009E2720"/>
    <w:rsid w:val="009E5D90"/>
    <w:rsid w:val="009F058A"/>
    <w:rsid w:val="009F1F08"/>
    <w:rsid w:val="009F2884"/>
    <w:rsid w:val="009F52C3"/>
    <w:rsid w:val="00A01A24"/>
    <w:rsid w:val="00A027DC"/>
    <w:rsid w:val="00A032B6"/>
    <w:rsid w:val="00A13B9A"/>
    <w:rsid w:val="00A31989"/>
    <w:rsid w:val="00A3559E"/>
    <w:rsid w:val="00A5037A"/>
    <w:rsid w:val="00A51EED"/>
    <w:rsid w:val="00A56718"/>
    <w:rsid w:val="00A905B5"/>
    <w:rsid w:val="00AA0783"/>
    <w:rsid w:val="00AA3ACB"/>
    <w:rsid w:val="00AA6167"/>
    <w:rsid w:val="00AA72C9"/>
    <w:rsid w:val="00AA765A"/>
    <w:rsid w:val="00AB1352"/>
    <w:rsid w:val="00AB1F35"/>
    <w:rsid w:val="00AC1D93"/>
    <w:rsid w:val="00AC7E8A"/>
    <w:rsid w:val="00AD28FA"/>
    <w:rsid w:val="00AE01F7"/>
    <w:rsid w:val="00AE2D96"/>
    <w:rsid w:val="00AE300A"/>
    <w:rsid w:val="00AF0B42"/>
    <w:rsid w:val="00AF2B26"/>
    <w:rsid w:val="00B00B22"/>
    <w:rsid w:val="00B07120"/>
    <w:rsid w:val="00B14AAA"/>
    <w:rsid w:val="00B16BC7"/>
    <w:rsid w:val="00B2035C"/>
    <w:rsid w:val="00B217A6"/>
    <w:rsid w:val="00B21BCE"/>
    <w:rsid w:val="00B4021A"/>
    <w:rsid w:val="00B40CD8"/>
    <w:rsid w:val="00B44725"/>
    <w:rsid w:val="00B461F2"/>
    <w:rsid w:val="00B63EB5"/>
    <w:rsid w:val="00B64A5E"/>
    <w:rsid w:val="00B700A7"/>
    <w:rsid w:val="00B727C1"/>
    <w:rsid w:val="00B74545"/>
    <w:rsid w:val="00B84C3E"/>
    <w:rsid w:val="00B94BF9"/>
    <w:rsid w:val="00BA100C"/>
    <w:rsid w:val="00BA19C1"/>
    <w:rsid w:val="00BB068C"/>
    <w:rsid w:val="00BB1DE9"/>
    <w:rsid w:val="00BB3DE8"/>
    <w:rsid w:val="00BB4972"/>
    <w:rsid w:val="00BB7A38"/>
    <w:rsid w:val="00BC17C6"/>
    <w:rsid w:val="00BD1E6F"/>
    <w:rsid w:val="00BE5266"/>
    <w:rsid w:val="00C014FF"/>
    <w:rsid w:val="00C018CD"/>
    <w:rsid w:val="00C0335A"/>
    <w:rsid w:val="00C03BC9"/>
    <w:rsid w:val="00C06392"/>
    <w:rsid w:val="00C10FD5"/>
    <w:rsid w:val="00C1591E"/>
    <w:rsid w:val="00C17785"/>
    <w:rsid w:val="00C27CA0"/>
    <w:rsid w:val="00C33C35"/>
    <w:rsid w:val="00C47BE9"/>
    <w:rsid w:val="00C5335D"/>
    <w:rsid w:val="00C549F3"/>
    <w:rsid w:val="00C62890"/>
    <w:rsid w:val="00C74D61"/>
    <w:rsid w:val="00C76A78"/>
    <w:rsid w:val="00C84805"/>
    <w:rsid w:val="00C866B0"/>
    <w:rsid w:val="00C8682A"/>
    <w:rsid w:val="00CA0965"/>
    <w:rsid w:val="00CA216D"/>
    <w:rsid w:val="00CA3B67"/>
    <w:rsid w:val="00CA703B"/>
    <w:rsid w:val="00CA7066"/>
    <w:rsid w:val="00CC3384"/>
    <w:rsid w:val="00CC4073"/>
    <w:rsid w:val="00CC565D"/>
    <w:rsid w:val="00CC70CE"/>
    <w:rsid w:val="00CC7BFF"/>
    <w:rsid w:val="00CD5843"/>
    <w:rsid w:val="00CF3494"/>
    <w:rsid w:val="00CF3A19"/>
    <w:rsid w:val="00D1207D"/>
    <w:rsid w:val="00D23C33"/>
    <w:rsid w:val="00D269D2"/>
    <w:rsid w:val="00D30739"/>
    <w:rsid w:val="00D32422"/>
    <w:rsid w:val="00D32921"/>
    <w:rsid w:val="00D34791"/>
    <w:rsid w:val="00D37296"/>
    <w:rsid w:val="00D40B27"/>
    <w:rsid w:val="00D72243"/>
    <w:rsid w:val="00D77491"/>
    <w:rsid w:val="00D872FC"/>
    <w:rsid w:val="00D87704"/>
    <w:rsid w:val="00D91A90"/>
    <w:rsid w:val="00D950F1"/>
    <w:rsid w:val="00DA14E2"/>
    <w:rsid w:val="00DB35CD"/>
    <w:rsid w:val="00DB579E"/>
    <w:rsid w:val="00DC1186"/>
    <w:rsid w:val="00DC1B5F"/>
    <w:rsid w:val="00DC4801"/>
    <w:rsid w:val="00DC4BA8"/>
    <w:rsid w:val="00DC72A8"/>
    <w:rsid w:val="00DD1636"/>
    <w:rsid w:val="00DE1419"/>
    <w:rsid w:val="00DE1AEA"/>
    <w:rsid w:val="00DF2131"/>
    <w:rsid w:val="00DF63EF"/>
    <w:rsid w:val="00DF7F17"/>
    <w:rsid w:val="00E04895"/>
    <w:rsid w:val="00E05CB4"/>
    <w:rsid w:val="00E16B34"/>
    <w:rsid w:val="00E22B17"/>
    <w:rsid w:val="00E23F17"/>
    <w:rsid w:val="00E263D0"/>
    <w:rsid w:val="00E26D1D"/>
    <w:rsid w:val="00E27F6A"/>
    <w:rsid w:val="00E3157C"/>
    <w:rsid w:val="00E31B3D"/>
    <w:rsid w:val="00E43704"/>
    <w:rsid w:val="00E437EB"/>
    <w:rsid w:val="00E45CE8"/>
    <w:rsid w:val="00E54C6A"/>
    <w:rsid w:val="00E61DE8"/>
    <w:rsid w:val="00E6598F"/>
    <w:rsid w:val="00E74677"/>
    <w:rsid w:val="00E83E4C"/>
    <w:rsid w:val="00E83E5E"/>
    <w:rsid w:val="00E8437C"/>
    <w:rsid w:val="00E86EF5"/>
    <w:rsid w:val="00E9082D"/>
    <w:rsid w:val="00EA676B"/>
    <w:rsid w:val="00EB3FE7"/>
    <w:rsid w:val="00EB4D6C"/>
    <w:rsid w:val="00EB5B8A"/>
    <w:rsid w:val="00ED6CA0"/>
    <w:rsid w:val="00EE7499"/>
    <w:rsid w:val="00EF50D6"/>
    <w:rsid w:val="00F0128F"/>
    <w:rsid w:val="00F06D1E"/>
    <w:rsid w:val="00F07413"/>
    <w:rsid w:val="00F07C62"/>
    <w:rsid w:val="00F25ADC"/>
    <w:rsid w:val="00F268E0"/>
    <w:rsid w:val="00F457A1"/>
    <w:rsid w:val="00F6082F"/>
    <w:rsid w:val="00F61EE8"/>
    <w:rsid w:val="00F776AC"/>
    <w:rsid w:val="00F8048E"/>
    <w:rsid w:val="00F82B34"/>
    <w:rsid w:val="00F84C65"/>
    <w:rsid w:val="00F84F90"/>
    <w:rsid w:val="00F84F94"/>
    <w:rsid w:val="00F9423D"/>
    <w:rsid w:val="00FA4F61"/>
    <w:rsid w:val="00FA5B79"/>
    <w:rsid w:val="00FB3F01"/>
    <w:rsid w:val="00FC1DFC"/>
    <w:rsid w:val="00FC6595"/>
    <w:rsid w:val="00FD22E7"/>
    <w:rsid w:val="00FD63CB"/>
    <w:rsid w:val="00FE0DAB"/>
    <w:rsid w:val="00FE149F"/>
    <w:rsid w:val="569AD082"/>
    <w:rsid w:val="6D4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F1A61"/>
  <w15:chartTrackingRefBased/>
  <w15:docId w15:val="{4D1DD7C9-5ABB-4D70-BF23-99E1E4D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3D0"/>
  </w:style>
  <w:style w:type="paragraph" w:styleId="berschrift1">
    <w:name w:val="heading 1"/>
    <w:basedOn w:val="Standard"/>
    <w:next w:val="Standard"/>
    <w:link w:val="berschrift1Zchn"/>
    <w:uiPriority w:val="9"/>
    <w:qFormat/>
    <w:rsid w:val="00AF0B42"/>
    <w:pPr>
      <w:keepNext/>
      <w:keepLines/>
      <w:numPr>
        <w:numId w:val="11"/>
      </w:numPr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0B42"/>
    <w:pPr>
      <w:keepNext/>
      <w:keepLines/>
      <w:numPr>
        <w:ilvl w:val="1"/>
        <w:numId w:val="11"/>
      </w:numPr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0B42"/>
    <w:pPr>
      <w:keepNext/>
      <w:keepLines/>
      <w:numPr>
        <w:ilvl w:val="2"/>
        <w:numId w:val="11"/>
      </w:numPr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0B42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0B42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0B42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0B42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0B42"/>
    <w:pPr>
      <w:keepNext/>
      <w:keepLines/>
      <w:numPr>
        <w:ilvl w:val="7"/>
        <w:numId w:val="1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0B42"/>
    <w:pPr>
      <w:keepNext/>
      <w:keepLines/>
      <w:numPr>
        <w:ilvl w:val="8"/>
        <w:numId w:val="1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0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0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0B4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0B4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0B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0B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0B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0B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0B42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AF0B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0B4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0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0B4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0B42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F0B42"/>
    <w:rPr>
      <w:color w:val="666666"/>
    </w:rPr>
  </w:style>
  <w:style w:type="paragraph" w:styleId="StandardWeb">
    <w:name w:val="Normal (Web)"/>
    <w:basedOn w:val="Standard"/>
    <w:uiPriority w:val="99"/>
    <w:unhideWhenUsed/>
    <w:rsid w:val="00AF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F0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F0B42"/>
    <w:rPr>
      <w:rFonts w:ascii="Courier New" w:eastAsia="Times New Roman" w:hAnsi="Courier New" w:cs="Courier New"/>
      <w:sz w:val="20"/>
      <w:szCs w:val="20"/>
      <w:lang w:eastAsia="de-CH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AF0B42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AF0B42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1E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1E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1E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1E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1E6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E5D90"/>
    <w:rPr>
      <w:rFonts w:ascii="Inter" w:hAnsi="Inter"/>
      <w:color w:val="1F4E79" w:themeColor="accent1" w:themeShade="80"/>
      <w:sz w:val="2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7C8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06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392"/>
  </w:style>
  <w:style w:type="paragraph" w:styleId="Fuzeile">
    <w:name w:val="footer"/>
    <w:basedOn w:val="Standard"/>
    <w:link w:val="FuzeileZchn"/>
    <w:uiPriority w:val="99"/>
    <w:unhideWhenUsed/>
    <w:rsid w:val="00C06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392"/>
  </w:style>
  <w:style w:type="paragraph" w:customStyle="1" w:styleId="EinfAbs">
    <w:name w:val="[Einf. Abs.]"/>
    <w:basedOn w:val="Standard"/>
    <w:uiPriority w:val="99"/>
    <w:rsid w:val="00935F4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1DE9"/>
    <w:pPr>
      <w:spacing w:after="0" w:line="240" w:lineRule="auto"/>
    </w:pPr>
    <w:rPr>
      <w:rFonts w:ascii="Arial" w:hAnsi="Arial"/>
      <w:sz w:val="16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1DE9"/>
    <w:rPr>
      <w:rFonts w:ascii="Arial" w:hAnsi="Arial"/>
      <w:sz w:val="16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BB1DE9"/>
    <w:rPr>
      <w:sz w:val="22"/>
      <w:vertAlign w:val="superscrip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F7BDB"/>
  </w:style>
  <w:style w:type="character" w:styleId="BesuchterLink">
    <w:name w:val="FollowedHyperlink"/>
    <w:basedOn w:val="Absatz-Standardschriftart"/>
    <w:uiPriority w:val="99"/>
    <w:unhideWhenUsed/>
    <w:qFormat/>
    <w:rsid w:val="00E263D0"/>
    <w:rPr>
      <w:rFonts w:ascii="Inter" w:hAnsi="Inter"/>
      <w:color w:val="1E4E79" w:themeColor="followedHyperlink"/>
      <w:sz w:val="20"/>
      <w:u w:val="single"/>
    </w:rPr>
  </w:style>
  <w:style w:type="character" w:styleId="SchwacherVerweis">
    <w:name w:val="Subtle Reference"/>
    <w:basedOn w:val="Absatz-Standardschriftart"/>
    <w:uiPriority w:val="31"/>
    <w:qFormat/>
    <w:rsid w:val="001440D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3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2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9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1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8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1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utb.de/doi/epdf/10.36198/9783838587967" TargetMode="External"/><Relationship Id="rId18" Type="http://schemas.openxmlformats.org/officeDocument/2006/relationships/hyperlink" Target="https://www.zh.ch/content/dam/zhweb/bilder-dokumente/themen/bildung/informationen-fuer-schulen/informationen-fuer-die-volksschule/besonderer-bildungsbedarf/ssg/broschuere_schulisches_standortgespraech.pdf" TargetMode="External"/><Relationship Id="rId26" Type="http://schemas.openxmlformats.org/officeDocument/2006/relationships/hyperlink" Target="https://elibrary.utb.de/doi/book/10.36198/9783838566368" TargetMode="External"/><Relationship Id="rId39" Type="http://schemas.openxmlformats.org/officeDocument/2006/relationships/hyperlink" Target="https://www.fhnw.ch/plattformen/praxisportal-sek1/wp-content/uploads/sites/88/240625_Leitfaden-Unterrichtsplanung_neu-2.pdf.pdf" TargetMode="External"/><Relationship Id="rId21" Type="http://schemas.openxmlformats.org/officeDocument/2006/relationships/hyperlink" Target="https://volksschulbildung.lu.ch/unterricht_organisation/uo_sonderschulung/uo_ss_unterricht/uo_ss_unterricht_icf" TargetMode="External"/><Relationship Id="rId34" Type="http://schemas.openxmlformats.org/officeDocument/2006/relationships/hyperlink" Target="https://www.phbern.ch/foerderplanung/kreislauf" TargetMode="External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ribbr.de/methodik/didaktische-analyse/" TargetMode="External"/><Relationship Id="rId20" Type="http://schemas.openxmlformats.org/officeDocument/2006/relationships/hyperlink" Target="https://eur03.safelinks.protection.outlook.com/?url=https%3A%2F%2Fwww.araverlag.ch%2Fpost%2Fst%25C3%25A4rkenfokussierte-ssg-formulare&amp;data=05%7C02%7Csimone.kannengieser%40fhnw.ch%7Ceafa6745610f4898183e08de9edd2906%7C9d1a5fc8321e4101ae63530730711ac2%7C0%7C0%7C639122869873715791%7CUnknown%7CTWFpbGZsb3d8eyJFbXB0eU1hcGkiOnRydWUsIlYiOiIwLjAuMDAwMCIsIlAiOiJXaW4zMiIsIkFOIjoiTWFpbCIsIldUIjoyfQ%3D%3D%7C0%7C%7C%7C&amp;sdata=J7UEMgX%2BDAh1qEb3KVFHOZWMDJP6iVoIOE99L%2BFW8X8%3D&amp;reserved=0" TargetMode="External"/><Relationship Id="rId29" Type="http://schemas.openxmlformats.org/officeDocument/2006/relationships/hyperlink" Target="https://www.levumi.de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content-select.com/media/moz_viewer/61ea83f1-5d14-4c0b-8937-070cb0dd2d03/language:de" TargetMode="External"/><Relationship Id="rId32" Type="http://schemas.openxmlformats.org/officeDocument/2006/relationships/hyperlink" Target="https://www.schulen-aargau.ch/media/schulen-aargau/unterricht/besondere-foerderung/ihp/bksvs-foerderplanungen-erstellen.pdf" TargetMode="External"/><Relationship Id="rId37" Type="http://schemas.openxmlformats.org/officeDocument/2006/relationships/hyperlink" Target="https://www.fhnw.ch/plattformen/praxisportal-ku/eule-planungsvorlagen/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link.springer.com/book/10.1007/978-3-658-30476-8" TargetMode="External"/><Relationship Id="rId23" Type="http://schemas.openxmlformats.org/officeDocument/2006/relationships/hyperlink" Target="https://peterlienhard.ch/download/091014_praxismodell_pratteln_handbuch_komprimiert.pdf" TargetMode="External"/><Relationship Id="rId28" Type="http://schemas.openxmlformats.org/officeDocument/2006/relationships/hyperlink" Target="https://home.lernlinie.de/" TargetMode="External"/><Relationship Id="rId36" Type="http://schemas.openxmlformats.org/officeDocument/2006/relationships/hyperlink" Target="https://peterlienhard.ch/contents/foerderplanung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zh.ch/content/dam/zhweb/bilder-dokumente/themen/bildung/informationen-fuer-schulen/informationen-fuer-die-volksschule/besonderer-bildungsbedarf/ssg/formular-verstehen-und-planen/protokoll_schulisches_standortgespraech_gemeinsames_verstehen_und_planen_basisformular_de.pdf" TargetMode="External"/><Relationship Id="rId31" Type="http://schemas.openxmlformats.org/officeDocument/2006/relationships/hyperlink" Target="https://wsd-bw.de/doku.php?id=wsd:sta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ibrary.utb.de/doi/epdf/10.36198/9783838587967" TargetMode="External"/><Relationship Id="rId22" Type="http://schemas.openxmlformats.org/officeDocument/2006/relationships/hyperlink" Target="https://www.pedocs.de/volltexte/2010/1479/pdf/kindumfeldanalyseD_A.pdf" TargetMode="External"/><Relationship Id="rId27" Type="http://schemas.openxmlformats.org/officeDocument/2006/relationships/hyperlink" Target="https://www.quop.de/de/start/" TargetMode="External"/><Relationship Id="rId30" Type="http://schemas.openxmlformats.org/officeDocument/2006/relationships/hyperlink" Target="https://epub.uni-regensburg.de/52069/1/Blumenthal_2022_Internetplattformen%20zur%20Diagnostik%20von%20Lernverl%C3%A4ufen.pdf" TargetMode="External"/><Relationship Id="rId35" Type="http://schemas.openxmlformats.org/officeDocument/2006/relationships/hyperlink" Target="https://www.phbern.ch/foerderplanung/umsetzungsbeispiele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edudoc.ch/record/204678" TargetMode="External"/><Relationship Id="rId25" Type="http://schemas.openxmlformats.org/officeDocument/2006/relationships/hyperlink" Target="https://elibrary.utb.de/doi/epdf/10.2378/9783497615278" TargetMode="External"/><Relationship Id="rId33" Type="http://schemas.openxmlformats.org/officeDocument/2006/relationships/hyperlink" Target="https://volksschulbildung.lu.ch/-/media/Volksschulbildung/Dokumente/BFP/bildungs_foerderprozess_handbuch.pdf?rev=20d6741b0eb84814a98fcb9a7e21c97e" TargetMode="External"/><Relationship Id="rId38" Type="http://schemas.openxmlformats.org/officeDocument/2006/relationships/hyperlink" Target="https://meine.unterrichtsplanung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9B13D56751BC4EC5A07CD2C527658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1D452-D7EF-4951-9625-D43FD3053384}"/>
      </w:docPartPr>
      <w:docPartBody>
        <w:p w:rsidR="001B74FF" w:rsidRDefault="001B74FF" w:rsidP="001B74FF">
          <w:pPr>
            <w:pStyle w:val="9B13D56751BC4EC5A07CD2C527658C00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531C58BFFEFA4D7C93D5C40EEBC68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32A05-DB8E-4D6F-BAC1-39FFF961D467}"/>
      </w:docPartPr>
      <w:docPartBody>
        <w:p w:rsidR="000D4A6F" w:rsidRDefault="000D4A6F" w:rsidP="000D4A6F">
          <w:pPr>
            <w:pStyle w:val="531C58BFFEFA4D7C93D5C40EEBC6864B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E874CB21C78F44C08068DC49C9E0F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45306-FB56-4D96-A95F-E06A6C0B2D16}"/>
      </w:docPartPr>
      <w:docPartBody>
        <w:p w:rsidR="000D4A6F" w:rsidRDefault="000D4A6F" w:rsidP="000D4A6F">
          <w:pPr>
            <w:pStyle w:val="E874CB21C78F44C08068DC49C9E0F0E1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AE371BEE2C164E2290CB6F1F0A612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FFA2F-88D3-45E3-80D5-2B26ECDCDA54}"/>
      </w:docPartPr>
      <w:docPartBody>
        <w:p w:rsidR="000D4A6F" w:rsidRDefault="000D4A6F" w:rsidP="000D4A6F">
          <w:pPr>
            <w:pStyle w:val="AE371BEE2C164E2290CB6F1F0A612989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57E20E9056D04CB58F9A343CB99AF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7CC42-1957-4DBA-9E59-8D0CF2CE90C6}"/>
      </w:docPartPr>
      <w:docPartBody>
        <w:p w:rsidR="000D4A6F" w:rsidRDefault="000D4A6F" w:rsidP="000D4A6F">
          <w:pPr>
            <w:pStyle w:val="57E20E9056D04CB58F9A343CB99AFF4D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7251DAFEC66840BF9A7AB555905DA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E2E49-B0A2-4A8F-9718-84D114DA3B90}"/>
      </w:docPartPr>
      <w:docPartBody>
        <w:p w:rsidR="000D4A6F" w:rsidRDefault="000D4A6F" w:rsidP="000D4A6F">
          <w:pPr>
            <w:pStyle w:val="7251DAFEC66840BF9A7AB555905DAFBF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3F20553D5BA44B5492370983DB3F8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5E93E-3178-4144-9B84-3E0A425E9DEA}"/>
      </w:docPartPr>
      <w:docPartBody>
        <w:p w:rsidR="00A233E8" w:rsidRDefault="00A233E8" w:rsidP="00A233E8">
          <w:pPr>
            <w:pStyle w:val="3F20553D5BA44B5492370983DB3F8DF3"/>
          </w:pPr>
          <w:r w:rsidRPr="004B7C6D">
            <w:rPr>
              <w:rStyle w:val="Platzhaltertext"/>
              <w:rFonts w:ascii="Inter" w:hAnsi="Inter"/>
              <w:sz w:val="20"/>
              <w:szCs w:val="20"/>
            </w:rPr>
            <w:t xml:space="preserve">Klicken Sie hier, um Text </w:t>
          </w:r>
          <w:r>
            <w:rPr>
              <w:rStyle w:val="Platzhaltertext"/>
              <w:rFonts w:ascii="Inter" w:hAnsi="Inter"/>
              <w:sz w:val="20"/>
              <w:szCs w:val="20"/>
            </w:rPr>
            <w:t xml:space="preserve">oder Bilder </w:t>
          </w:r>
          <w:r w:rsidRPr="004B7C6D">
            <w:rPr>
              <w:rStyle w:val="Platzhaltertext"/>
              <w:rFonts w:ascii="Inter" w:hAnsi="Inter"/>
              <w:sz w:val="20"/>
              <w:szCs w:val="20"/>
            </w:rPr>
            <w:t>einzugeben.</w:t>
          </w:r>
        </w:p>
      </w:docPartBody>
    </w:docPart>
    <w:docPart>
      <w:docPartPr>
        <w:name w:val="017E2AF5B7744CE7A48CC54485E0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7FFF-8B05-4B1D-90C4-3543BF259003}"/>
      </w:docPartPr>
      <w:docPartBody>
        <w:p w:rsidR="004D28F2" w:rsidRDefault="004D28F2" w:rsidP="004D28F2">
          <w:pPr>
            <w:pStyle w:val="017E2AF5B7744CE7A48CC54485E0A647"/>
          </w:pPr>
          <w:r w:rsidRPr="00FB5786">
            <w:rPr>
              <w:rStyle w:val="Platzhaltertext"/>
              <w:rFonts w:ascii="Inter" w:hAnsi="Inter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2B0112C82044AA68E9F44E84F4BA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14A7D-971B-4CA0-9E78-7C5174AC0043}"/>
      </w:docPartPr>
      <w:docPartBody>
        <w:p w:rsidR="004D28F2" w:rsidRDefault="004D28F2" w:rsidP="004D28F2">
          <w:pPr>
            <w:pStyle w:val="02B0112C82044AA68E9F44E84F4BAAFF"/>
          </w:pPr>
          <w:r w:rsidRPr="00FB5786">
            <w:rPr>
              <w:rStyle w:val="Platzhaltertext"/>
              <w:rFonts w:ascii="Inter" w:hAnsi="Inter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 Thin">
    <w:altName w:val="Inter Thin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59"/>
    <w:rsid w:val="000D4A6F"/>
    <w:rsid w:val="00157C7C"/>
    <w:rsid w:val="001B74FF"/>
    <w:rsid w:val="001F5BE0"/>
    <w:rsid w:val="00244AE9"/>
    <w:rsid w:val="002E0DC3"/>
    <w:rsid w:val="003F0BD8"/>
    <w:rsid w:val="003F254B"/>
    <w:rsid w:val="00425106"/>
    <w:rsid w:val="004D28F2"/>
    <w:rsid w:val="004D7D0B"/>
    <w:rsid w:val="00511664"/>
    <w:rsid w:val="005D2A41"/>
    <w:rsid w:val="006213D5"/>
    <w:rsid w:val="00636601"/>
    <w:rsid w:val="00643C5E"/>
    <w:rsid w:val="00677FD0"/>
    <w:rsid w:val="006C2113"/>
    <w:rsid w:val="007D5975"/>
    <w:rsid w:val="007F383D"/>
    <w:rsid w:val="00893049"/>
    <w:rsid w:val="008B417A"/>
    <w:rsid w:val="00925B47"/>
    <w:rsid w:val="00A233E8"/>
    <w:rsid w:val="00AE01F7"/>
    <w:rsid w:val="00B700A7"/>
    <w:rsid w:val="00C75013"/>
    <w:rsid w:val="00E437EB"/>
    <w:rsid w:val="00E67E7B"/>
    <w:rsid w:val="00E94E9E"/>
    <w:rsid w:val="00EC6859"/>
    <w:rsid w:val="00F43FFD"/>
    <w:rsid w:val="00F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28F2"/>
    <w:rPr>
      <w:color w:val="66666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3049"/>
    <w:rPr>
      <w:rFonts w:eastAsiaTheme="majorEastAsia" w:cstheme="majorBidi"/>
      <w:i/>
      <w:iCs/>
      <w:color w:val="272727" w:themeColor="text1" w:themeTint="D8"/>
      <w:kern w:val="0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3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304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9304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93049"/>
    <w:rPr>
      <w:rFonts w:eastAsiaTheme="minorHAnsi"/>
      <w:kern w:val="0"/>
      <w:lang w:eastAsia="en-US"/>
    </w:rPr>
  </w:style>
  <w:style w:type="paragraph" w:customStyle="1" w:styleId="9B13D56751BC4EC5A07CD2C527658C00">
    <w:name w:val="9B13D56751BC4EC5A07CD2C527658C00"/>
    <w:rsid w:val="001B74FF"/>
  </w:style>
  <w:style w:type="paragraph" w:customStyle="1" w:styleId="531C58BFFEFA4D7C93D5C40EEBC6864B">
    <w:name w:val="531C58BFFEFA4D7C93D5C40EEBC6864B"/>
    <w:rsid w:val="000D4A6F"/>
  </w:style>
  <w:style w:type="paragraph" w:customStyle="1" w:styleId="017E2AF5B7744CE7A48CC54485E0A647">
    <w:name w:val="017E2AF5B7744CE7A48CC54485E0A647"/>
    <w:rsid w:val="004D28F2"/>
  </w:style>
  <w:style w:type="paragraph" w:customStyle="1" w:styleId="E874CB21C78F44C08068DC49C9E0F0E1">
    <w:name w:val="E874CB21C78F44C08068DC49C9E0F0E1"/>
    <w:rsid w:val="000D4A6F"/>
  </w:style>
  <w:style w:type="paragraph" w:customStyle="1" w:styleId="AE371BEE2C164E2290CB6F1F0A612989">
    <w:name w:val="AE371BEE2C164E2290CB6F1F0A612989"/>
    <w:rsid w:val="000D4A6F"/>
  </w:style>
  <w:style w:type="paragraph" w:customStyle="1" w:styleId="57E20E9056D04CB58F9A343CB99AFF4D">
    <w:name w:val="57E20E9056D04CB58F9A343CB99AFF4D"/>
    <w:rsid w:val="000D4A6F"/>
  </w:style>
  <w:style w:type="paragraph" w:customStyle="1" w:styleId="7251DAFEC66840BF9A7AB555905DAFBF">
    <w:name w:val="7251DAFEC66840BF9A7AB555905DAFBF"/>
    <w:rsid w:val="000D4A6F"/>
  </w:style>
  <w:style w:type="paragraph" w:customStyle="1" w:styleId="02B0112C82044AA68E9F44E84F4BAAFF">
    <w:name w:val="02B0112C82044AA68E9F44E84F4BAAFF"/>
    <w:rsid w:val="004D28F2"/>
  </w:style>
  <w:style w:type="paragraph" w:customStyle="1" w:styleId="3F20553D5BA44B5492370983DB3F8DF3">
    <w:name w:val="3F20553D5BA44B5492370983DB3F8DF3"/>
    <w:rsid w:val="00A23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1E4E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027722F59ED41AF43A0628A221F6E" ma:contentTypeVersion="14" ma:contentTypeDescription="Ein neues Dokument erstellen." ma:contentTypeScope="" ma:versionID="52cba984fcaa6bf6d647dc4a3c798fee">
  <xsd:schema xmlns:xsd="http://www.w3.org/2001/XMLSchema" xmlns:xs="http://www.w3.org/2001/XMLSchema" xmlns:p="http://schemas.microsoft.com/office/2006/metadata/properties" xmlns:ns2="67057f7b-b47c-4f37-ac90-8af2f1f4add1" xmlns:ns3="821125c5-f45a-4832-8f76-dd0955d23cd3" targetNamespace="http://schemas.microsoft.com/office/2006/metadata/properties" ma:root="true" ma:fieldsID="c1c6afd14c5a9b518a12f3c21065b72c" ns2:_="" ns3:_="">
    <xsd:import namespace="67057f7b-b47c-4f37-ac90-8af2f1f4add1"/>
    <xsd:import namespace="821125c5-f45a-4832-8f76-dd0955d23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7f7b-b47c-4f37-ac90-8af2f1f4a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125c5-f45a-4832-8f76-dd0955d23c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8e70c8-148d-4e0a-82a9-136038d74e28}" ma:internalName="TaxCatchAll" ma:showField="CatchAllData" ma:web="821125c5-f45a-4832-8f76-dd0955d23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1125c5-f45a-4832-8f76-dd0955d23cd3" xsi:nil="true"/>
    <lcf76f155ced4ddcb4097134ff3c332f xmlns="67057f7b-b47c-4f37-ac90-8af2f1f4add1">
      <Terms xmlns="http://schemas.microsoft.com/office/infopath/2007/PartnerControls"/>
    </lcf76f155ced4ddcb4097134ff3c332f>
    <_Flow_SignoffStatus xmlns="67057f7b-b47c-4f37-ac90-8af2f1f4ad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A5890-3BF1-4A36-8849-E4D6AAD88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57f7b-b47c-4f37-ac90-8af2f1f4add1"/>
    <ds:schemaRef ds:uri="821125c5-f45a-4832-8f76-dd0955d23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5A429-1D88-437A-921B-BA696FC2EF8F}">
  <ds:schemaRefs>
    <ds:schemaRef ds:uri="http://schemas.microsoft.com/office/2006/metadata/properties"/>
    <ds:schemaRef ds:uri="http://schemas.microsoft.com/office/infopath/2007/PartnerControls"/>
    <ds:schemaRef ds:uri="821125c5-f45a-4832-8f76-dd0955d23cd3"/>
    <ds:schemaRef ds:uri="67057f7b-b47c-4f37-ac90-8af2f1f4add1"/>
  </ds:schemaRefs>
</ds:datastoreItem>
</file>

<file path=customXml/itemProps3.xml><?xml version="1.0" encoding="utf-8"?>
<ds:datastoreItem xmlns:ds="http://schemas.openxmlformats.org/officeDocument/2006/customXml" ds:itemID="{89A16A62-E2F2-46FB-A8CF-2D68B7F2E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1686</Words>
  <Characters>12679</Characters>
  <Application>Microsoft Office Word</Application>
  <DocSecurity>0</DocSecurity>
  <Lines>396</Lines>
  <Paragraphs>243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Sandri</dc:creator>
  <cp:keywords/>
  <dc:description/>
  <cp:lastModifiedBy>Simone Kannengieser</cp:lastModifiedBy>
  <cp:revision>2</cp:revision>
  <dcterms:created xsi:type="dcterms:W3CDTF">2026-07-04T15:45:00Z</dcterms:created>
  <dcterms:modified xsi:type="dcterms:W3CDTF">2026-07-04T15:45:00Z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0x010100A1E027722F59ED41AF43A0628A221F6E</vt:lpwstr>
  </property>
  <property fmtid="{D5CDD505-2E9C-101B-9397-08002B2CF9AE}" pid="3" name="MediaServiceImageTags">
    <vt:lpwstr/>
  </property>
</Properties>
</file>