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AE5D" w14:textId="77777777" w:rsidR="00A51169" w:rsidRPr="00A14888" w:rsidRDefault="00A51169" w:rsidP="00A14888">
      <w:pPr>
        <w:spacing w:after="120" w:line="276" w:lineRule="auto"/>
        <w:ind w:right="686"/>
        <w:rPr>
          <w:rFonts w:ascii="Arial" w:hAnsi="Arial" w:cs="Arial"/>
          <w:lang w:val="de-DE"/>
        </w:rPr>
      </w:pPr>
    </w:p>
    <w:p w14:paraId="033FC297" w14:textId="790DC912" w:rsidR="00B10673" w:rsidRPr="00A14888" w:rsidRDefault="00896556" w:rsidP="00A14888">
      <w:pPr>
        <w:spacing w:after="120" w:line="276" w:lineRule="auto"/>
        <w:ind w:right="68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Holocaust</w:t>
      </w:r>
      <w:r w:rsidR="00B10673" w:rsidRPr="00A14888">
        <w:rPr>
          <w:rFonts w:ascii="Arial" w:hAnsi="Arial" w:cs="Arial"/>
          <w:lang w:val="de-DE"/>
        </w:rPr>
        <w:t xml:space="preserve">: </w:t>
      </w:r>
      <w:r w:rsidR="00535A79">
        <w:rPr>
          <w:rFonts w:ascii="Arial" w:hAnsi="Arial" w:cs="Arial"/>
          <w:lang w:val="de-DE"/>
        </w:rPr>
        <w:t>Täter</w:t>
      </w:r>
    </w:p>
    <w:p w14:paraId="241636C4" w14:textId="57202DB5" w:rsidR="009F035F" w:rsidRDefault="00B10673" w:rsidP="00A14888">
      <w:pPr>
        <w:spacing w:after="120" w:line="276" w:lineRule="auto"/>
        <w:ind w:right="686"/>
        <w:jc w:val="both"/>
        <w:rPr>
          <w:rFonts w:ascii="Arial" w:hAnsi="Arial" w:cs="Arial"/>
          <w:lang w:val="de-DE"/>
        </w:rPr>
      </w:pPr>
      <w:r w:rsidRPr="00A14888">
        <w:rPr>
          <w:rFonts w:ascii="Arial" w:hAnsi="Arial" w:cs="Arial"/>
          <w:lang w:val="de-DE"/>
        </w:rPr>
        <w:t xml:space="preserve">Kapitel </w:t>
      </w:r>
      <w:r w:rsidR="00896556">
        <w:rPr>
          <w:rFonts w:ascii="Arial" w:hAnsi="Arial" w:cs="Arial"/>
          <w:lang w:val="de-DE"/>
        </w:rPr>
        <w:t>1</w:t>
      </w:r>
      <w:r w:rsidRPr="00A14888">
        <w:rPr>
          <w:rFonts w:ascii="Arial" w:hAnsi="Arial" w:cs="Arial"/>
          <w:lang w:val="de-DE"/>
        </w:rPr>
        <w:t xml:space="preserve">: </w:t>
      </w:r>
      <w:r w:rsidR="00B21F77">
        <w:rPr>
          <w:rFonts w:ascii="Arial" w:hAnsi="Arial" w:cs="Arial"/>
          <w:lang w:val="de-DE"/>
        </w:rPr>
        <w:t>Befragung, Arbeitsblatt und mögliche Lösung</w:t>
      </w:r>
    </w:p>
    <w:p w14:paraId="039BB64D" w14:textId="430EE8F1" w:rsidR="00B21F77" w:rsidRDefault="00B21F77" w:rsidP="00A14888">
      <w:pPr>
        <w:spacing w:after="120" w:line="276" w:lineRule="auto"/>
        <w:ind w:right="686"/>
        <w:jc w:val="both"/>
        <w:rPr>
          <w:rFonts w:ascii="Arial" w:hAnsi="Arial" w:cs="Arial"/>
          <w:lang w:val="de-DE"/>
        </w:rPr>
      </w:pPr>
    </w:p>
    <w:p w14:paraId="230FA021" w14:textId="717B9967" w:rsidR="00B21F77" w:rsidRDefault="00B21F77" w:rsidP="00A14888">
      <w:pPr>
        <w:spacing w:after="120" w:line="276" w:lineRule="auto"/>
        <w:ind w:right="686"/>
        <w:jc w:val="both"/>
        <w:rPr>
          <w:rFonts w:ascii="Arial" w:hAnsi="Arial" w:cs="Arial"/>
          <w:lang w:val="de-DE"/>
        </w:rPr>
      </w:pPr>
    </w:p>
    <w:p w14:paraId="02137942" w14:textId="5A7E1FE0" w:rsidR="00B21F77" w:rsidRDefault="00B21F77" w:rsidP="00A14888">
      <w:pPr>
        <w:spacing w:after="120" w:line="276" w:lineRule="auto"/>
        <w:ind w:right="686"/>
        <w:jc w:val="both"/>
        <w:rPr>
          <w:rFonts w:ascii="Arial" w:hAnsi="Arial" w:cs="Arial"/>
          <w:lang w:val="de-DE"/>
        </w:rPr>
      </w:pPr>
      <w:r>
        <w:rPr>
          <w:noProof/>
        </w:rPr>
        <w:drawing>
          <wp:inline distT="0" distB="0" distL="0" distR="0" wp14:anchorId="12C5DC05" wp14:editId="2E1B7359">
            <wp:extent cx="9245600" cy="1816100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74EFC" w14:textId="77777777" w:rsidR="00B21F77" w:rsidRDefault="00B21F77" w:rsidP="00A14888">
      <w:pPr>
        <w:spacing w:after="120" w:line="276" w:lineRule="auto"/>
        <w:ind w:right="686"/>
        <w:jc w:val="both"/>
        <w:rPr>
          <w:rFonts w:ascii="Arial" w:hAnsi="Arial" w:cs="Arial"/>
          <w:lang w:val="de-DE"/>
        </w:rPr>
      </w:pPr>
    </w:p>
    <w:p w14:paraId="52452D9C" w14:textId="57A0FC50" w:rsidR="00B21F77" w:rsidRDefault="00B21F77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14:paraId="55FC6CDE" w14:textId="72887EF4" w:rsidR="00B21F77" w:rsidRPr="00A14888" w:rsidRDefault="00B21F77" w:rsidP="00A14888">
      <w:pPr>
        <w:spacing w:after="120" w:line="276" w:lineRule="auto"/>
        <w:ind w:right="686"/>
        <w:jc w:val="both"/>
        <w:rPr>
          <w:rFonts w:ascii="Arial" w:hAnsi="Arial" w:cs="Arial"/>
          <w:lang w:val="de-DE"/>
        </w:rPr>
      </w:pPr>
    </w:p>
    <w:p w14:paraId="07106784" w14:textId="74FE1E09" w:rsidR="00B21F77" w:rsidRDefault="00B21F77" w:rsidP="00B21F77">
      <w:pPr>
        <w:spacing w:line="240" w:lineRule="atLeast"/>
      </w:pPr>
      <w:r w:rsidRPr="00A060C8"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F5BD9" wp14:editId="500EEB95">
                <wp:simplePos x="0" y="0"/>
                <wp:positionH relativeFrom="column">
                  <wp:posOffset>10212070</wp:posOffset>
                </wp:positionH>
                <wp:positionV relativeFrom="paragraph">
                  <wp:posOffset>203835</wp:posOffset>
                </wp:positionV>
                <wp:extent cx="108000" cy="7200000"/>
                <wp:effectExtent l="0" t="0" r="6350" b="12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000" cy="7200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F04EF" w14:textId="77777777" w:rsidR="00B21F77" w:rsidRDefault="00B21F77" w:rsidP="00B21F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F5B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04.1pt;margin-top:16.05pt;width:8.5pt;height:5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pLD8QEAANgDAAAOAAAAZHJzL2Uyb0RvYy54bWysU1Fv0zAQfkfiP1h+p0mnso2o6QSdhpAG&#13;&#10;Q9r4AY7jJBa2z5zdJuXXc3a6rsAbQpEsn++77+67u6xvJmvYXmHQ4Gq+XJScKSeh1a6v+benuzfX&#13;&#10;nIUoXCsMOFXzgwr8ZvP61Xr0lbqAAUyrkBGJC9Xoaz7E6KuiCHJQVoQFeOXI2QFaEcnEvmhRjMRu&#13;&#10;TXFRlpfFCNh6BKlCoNfb2ck3mb/rlIwPXRdUZKbmVFvMJ+azSWexWYuqR+EHLY9liH+owgrtKOmJ&#13;&#10;6lZEwXao/6KyWiIE6OJCgi2g67RUWQOpWZZ/qHkchFdZCzUn+FObwv+jlV/2X5HptuaXnDlhaURP&#13;&#10;aorsA0zsKnVn9KEi0KMnWJzomaaclQZ/D/J7IEhxhpkDQkI342doiU/sIuSIqUObekSqGdHQOA6n&#13;&#10;EaScMnGX12VJHkmuKxpwMlIKUT1HewzxowLL0qXmSCPO7GJ/H+IMfYakZAGMbu+0MdnAvtkaZHtB&#13;&#10;67At03dk/w1mXAI7SGEzY3rJMpOyWWOcmomcSXsD7YEEI8zrRb8DXQbAn5yNtFo1Dz92AhVn5pOj&#13;&#10;2b1brlZpF7OxeksyOcNzT3PuEU4SVc0jZ/N1G+f93XnU/UCZ5nk4eE+N7nTuwUtVx7ppfXIXj6ue&#13;&#10;9vPczqiXH3LzCwAA//8DAFBLAwQUAAYACAAAACEALKkDYOAAAAASAQAADwAAAGRycy9kb3ducmV2&#13;&#10;LnhtbExPwU7DMAy9I/EPkZG4IJY0iKjqmk4IBOK6sg9Im9BWNE5Jsq38Pd4JLpaf/fz8Xr1b/cxO&#13;&#10;LqYpoIZiI4A57IOdcNBw+Hi9L4GlbNCaOaDT8OMS7Jrrq9pUNpxx705tHhiJYKqMhjHnpeI89aPz&#13;&#10;Jm3C4pB2nyF6kwnGgdtoziTuZy6FUNybCenDaBb3PLr+qz16DXdvacJvX9q2O7TWxL208d1rfXuz&#13;&#10;vmypPG2BZbfmvwu4ZCD/0JCxLhzRJjYTVqKUxNXwIAtgF4aSjzTpqCuUEsCbmv+P0vwCAAD//wMA&#13;&#10;UEsBAi0AFAAGAAgAAAAhALaDOJL+AAAA4QEAABMAAAAAAAAAAAAAAAAAAAAAAFtDb250ZW50X1R5&#13;&#10;cGVzXS54bWxQSwECLQAUAAYACAAAACEAOP0h/9YAAACUAQAACwAAAAAAAAAAAAAAAAAvAQAAX3Jl&#13;&#10;bHMvLnJlbHNQSwECLQAUAAYACAAAACEAvD6Sw/EBAADYAwAADgAAAAAAAAAAAAAAAAAuAgAAZHJz&#13;&#10;L2Uyb0RvYy54bWxQSwECLQAUAAYACAAAACEALKkDYOAAAAASAQAADwAAAAAAAAAAAAAAAABLBAAA&#13;&#10;ZHJzL2Rvd25yZXYueG1sUEsFBgAAAAAEAAQA8wAAAFgFAAAAAA==&#13;&#10;" fillcolor="silver" stroked="f">
                <v:path arrowok="t"/>
                <v:textbox>
                  <w:txbxContent>
                    <w:p w14:paraId="00AF04EF" w14:textId="77777777" w:rsidR="00B21F77" w:rsidRDefault="00B21F77" w:rsidP="00B21F7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B5FF604" wp14:editId="422DA306">
            <wp:extent cx="9042400" cy="5651500"/>
            <wp:effectExtent l="0" t="0" r="0" b="0"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0" cy="56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6B1B5" w14:textId="77777777" w:rsidR="00D02EE8" w:rsidRPr="00A14888" w:rsidRDefault="00D02EE8" w:rsidP="00A14888">
      <w:pPr>
        <w:spacing w:before="120" w:after="120" w:line="276" w:lineRule="auto"/>
        <w:ind w:right="686"/>
        <w:rPr>
          <w:rFonts w:ascii="Arial" w:hAnsi="Arial" w:cs="Arial"/>
        </w:rPr>
      </w:pPr>
    </w:p>
    <w:sectPr w:rsidR="00D02EE8" w:rsidRPr="00A14888" w:rsidSect="00B21F77">
      <w:headerReference w:type="default" r:id="rId9"/>
      <w:footerReference w:type="even" r:id="rId10"/>
      <w:footerReference w:type="default" r:id="rId11"/>
      <w:pgSz w:w="21040" w:h="14860" w:orient="landscape"/>
      <w:pgMar w:top="1417" w:right="1134" w:bottom="1417" w:left="1858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AA16" w14:textId="77777777" w:rsidR="00F32BD5" w:rsidRDefault="00F32BD5" w:rsidP="007E39E7">
      <w:r>
        <w:separator/>
      </w:r>
    </w:p>
  </w:endnote>
  <w:endnote w:type="continuationSeparator" w:id="0">
    <w:p w14:paraId="40A61804" w14:textId="77777777" w:rsidR="00F32BD5" w:rsidRDefault="00F32BD5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4E22" w14:textId="77777777" w:rsidR="00F32BD5" w:rsidRDefault="00F32BD5" w:rsidP="007E39E7">
      <w:r>
        <w:separator/>
      </w:r>
    </w:p>
  </w:footnote>
  <w:footnote w:type="continuationSeparator" w:id="0">
    <w:p w14:paraId="680DA775" w14:textId="77777777" w:rsidR="00F32BD5" w:rsidRDefault="00F32BD5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43CF6988">
              <wp:simplePos x="0" y="0"/>
              <wp:positionH relativeFrom="column">
                <wp:posOffset>6657340</wp:posOffset>
              </wp:positionH>
              <wp:positionV relativeFrom="paragraph">
                <wp:posOffset>-119169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562701D9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896556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Holocaust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524.2pt;margin-top:-9.4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E/a&#13;&#10;XybnAAAAEQEAAA8AAABkcnMvZG93bnJldi54bWxMj81OwzAQhO9IvIO1SFxQa5cmbZTGqRC/Erc2&#13;&#10;BcTNjU0SEa+j2E3C27M9wWWl0c7OzpdtJ9uywfS+cShhMRfADJZON1hJOBRPswSYDwq1ah0aCT/G&#13;&#10;wza/vMhUqt2IOzPsQ8UoBH2qJNQhdCnnvqyNVX7uOoO0+3K9VYFkX3Hdq5HCbctvhVhxqxqkD7Xq&#13;&#10;zH1tyu/9yUr4vKk+Xv30/DYu42X3+DIU63ddSHl9NT1saNxtgAUzhb8LODNQf8ip2NGdUHvWkhZR&#13;&#10;EpFXwmyREMnZEkfxGthRQrwSwPOM/yfJfwEAAP//AwBQSwECLQAUAAYACAAAACEAtoM4kv4AAADh&#13;&#10;AQAAEwAAAAAAAAAAAAAAAAAAAAAAW0NvbnRlbnRfVHlwZXNdLnhtbFBLAQItABQABgAIAAAAIQA4&#13;&#10;/SH/1gAAAJQBAAALAAAAAAAAAAAAAAAAAC8BAABfcmVscy8ucmVsc1BLAQItABQABgAIAAAAIQCu&#13;&#10;2a35QwIAAHsEAAAOAAAAAAAAAAAAAAAAAC4CAABkcnMvZTJvRG9jLnhtbFBLAQItABQABgAIAAAA&#13;&#10;IQBP2l8m5wAAABEBAAAPAAAAAAAAAAAAAAAAAJ0EAABkcnMvZG93bnJldi54bWxQSwUGAAAAAAQA&#13;&#10;BADzAAAAsQUAAAAA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562701D9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896556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Holocaust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3125F"/>
    <w:rsid w:val="00050121"/>
    <w:rsid w:val="00064F71"/>
    <w:rsid w:val="00071D27"/>
    <w:rsid w:val="00074F70"/>
    <w:rsid w:val="00083127"/>
    <w:rsid w:val="0008643D"/>
    <w:rsid w:val="000A03F7"/>
    <w:rsid w:val="000A1642"/>
    <w:rsid w:val="000D5BEB"/>
    <w:rsid w:val="000F6FD6"/>
    <w:rsid w:val="0010172F"/>
    <w:rsid w:val="00151A29"/>
    <w:rsid w:val="001521BA"/>
    <w:rsid w:val="001843EA"/>
    <w:rsid w:val="0018593D"/>
    <w:rsid w:val="0019603D"/>
    <w:rsid w:val="001B57F6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E6937"/>
    <w:rsid w:val="004F09B9"/>
    <w:rsid w:val="00523408"/>
    <w:rsid w:val="00524155"/>
    <w:rsid w:val="0053342C"/>
    <w:rsid w:val="00535A79"/>
    <w:rsid w:val="00540F6F"/>
    <w:rsid w:val="005419CB"/>
    <w:rsid w:val="00553CED"/>
    <w:rsid w:val="00560A66"/>
    <w:rsid w:val="00577BB7"/>
    <w:rsid w:val="005A0C87"/>
    <w:rsid w:val="005A12E3"/>
    <w:rsid w:val="005A192D"/>
    <w:rsid w:val="005A3B7D"/>
    <w:rsid w:val="005B7E20"/>
    <w:rsid w:val="005D33B1"/>
    <w:rsid w:val="00603093"/>
    <w:rsid w:val="00605CC2"/>
    <w:rsid w:val="0062125E"/>
    <w:rsid w:val="006378CE"/>
    <w:rsid w:val="006431F1"/>
    <w:rsid w:val="00646771"/>
    <w:rsid w:val="00655289"/>
    <w:rsid w:val="00676B4B"/>
    <w:rsid w:val="00693727"/>
    <w:rsid w:val="006B0B45"/>
    <w:rsid w:val="006B342D"/>
    <w:rsid w:val="006D17B8"/>
    <w:rsid w:val="006D5B1E"/>
    <w:rsid w:val="006E0D20"/>
    <w:rsid w:val="00717713"/>
    <w:rsid w:val="00724E02"/>
    <w:rsid w:val="00733A42"/>
    <w:rsid w:val="00740576"/>
    <w:rsid w:val="00747FAA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85915"/>
    <w:rsid w:val="00891CDC"/>
    <w:rsid w:val="00896556"/>
    <w:rsid w:val="00897B40"/>
    <w:rsid w:val="008A16E2"/>
    <w:rsid w:val="008A1FE7"/>
    <w:rsid w:val="008A5FB5"/>
    <w:rsid w:val="008B7E82"/>
    <w:rsid w:val="008C1EDD"/>
    <w:rsid w:val="008E75A4"/>
    <w:rsid w:val="00925BE2"/>
    <w:rsid w:val="00927FF7"/>
    <w:rsid w:val="0094177B"/>
    <w:rsid w:val="0095322C"/>
    <w:rsid w:val="009732FC"/>
    <w:rsid w:val="00997F5B"/>
    <w:rsid w:val="009C02C8"/>
    <w:rsid w:val="009E7C12"/>
    <w:rsid w:val="009F035F"/>
    <w:rsid w:val="009F22DB"/>
    <w:rsid w:val="00A03442"/>
    <w:rsid w:val="00A126A1"/>
    <w:rsid w:val="00A14888"/>
    <w:rsid w:val="00A3545B"/>
    <w:rsid w:val="00A437CB"/>
    <w:rsid w:val="00A47062"/>
    <w:rsid w:val="00A51169"/>
    <w:rsid w:val="00A643F8"/>
    <w:rsid w:val="00A64FF4"/>
    <w:rsid w:val="00A758B4"/>
    <w:rsid w:val="00A87D07"/>
    <w:rsid w:val="00A946B8"/>
    <w:rsid w:val="00AA6387"/>
    <w:rsid w:val="00AC5C9B"/>
    <w:rsid w:val="00AD4642"/>
    <w:rsid w:val="00AE1C42"/>
    <w:rsid w:val="00AF1FDE"/>
    <w:rsid w:val="00AF74EC"/>
    <w:rsid w:val="00B05F96"/>
    <w:rsid w:val="00B10673"/>
    <w:rsid w:val="00B1128E"/>
    <w:rsid w:val="00B15A87"/>
    <w:rsid w:val="00B21F77"/>
    <w:rsid w:val="00B26310"/>
    <w:rsid w:val="00B3313A"/>
    <w:rsid w:val="00B37562"/>
    <w:rsid w:val="00B37888"/>
    <w:rsid w:val="00B425D3"/>
    <w:rsid w:val="00B4592C"/>
    <w:rsid w:val="00B53499"/>
    <w:rsid w:val="00B632EF"/>
    <w:rsid w:val="00B70949"/>
    <w:rsid w:val="00BA5DD3"/>
    <w:rsid w:val="00BC19D9"/>
    <w:rsid w:val="00BE139F"/>
    <w:rsid w:val="00C14815"/>
    <w:rsid w:val="00C15A93"/>
    <w:rsid w:val="00C309A6"/>
    <w:rsid w:val="00C33BEB"/>
    <w:rsid w:val="00C42724"/>
    <w:rsid w:val="00C52BFE"/>
    <w:rsid w:val="00C660A6"/>
    <w:rsid w:val="00C6689B"/>
    <w:rsid w:val="00C76967"/>
    <w:rsid w:val="00C87196"/>
    <w:rsid w:val="00C9647D"/>
    <w:rsid w:val="00CA52D5"/>
    <w:rsid w:val="00CB1B58"/>
    <w:rsid w:val="00CB2086"/>
    <w:rsid w:val="00CC09E5"/>
    <w:rsid w:val="00CC758A"/>
    <w:rsid w:val="00CE1E6D"/>
    <w:rsid w:val="00D02442"/>
    <w:rsid w:val="00D02EE8"/>
    <w:rsid w:val="00D070DD"/>
    <w:rsid w:val="00D228E9"/>
    <w:rsid w:val="00D311BC"/>
    <w:rsid w:val="00D33DE9"/>
    <w:rsid w:val="00D37359"/>
    <w:rsid w:val="00D4252A"/>
    <w:rsid w:val="00D501C2"/>
    <w:rsid w:val="00D51FAA"/>
    <w:rsid w:val="00D577B7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29B7"/>
    <w:rsid w:val="00DF7437"/>
    <w:rsid w:val="00E003B0"/>
    <w:rsid w:val="00E068BC"/>
    <w:rsid w:val="00E159A7"/>
    <w:rsid w:val="00E229A2"/>
    <w:rsid w:val="00E34137"/>
    <w:rsid w:val="00E43C59"/>
    <w:rsid w:val="00E5527D"/>
    <w:rsid w:val="00E83980"/>
    <w:rsid w:val="00EA05C9"/>
    <w:rsid w:val="00EA6FC8"/>
    <w:rsid w:val="00EA7681"/>
    <w:rsid w:val="00EC50C0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32BD5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8</cp:revision>
  <cp:lastPrinted>2021-07-14T09:10:00Z</cp:lastPrinted>
  <dcterms:created xsi:type="dcterms:W3CDTF">2021-07-14T08:35:00Z</dcterms:created>
  <dcterms:modified xsi:type="dcterms:W3CDTF">2021-10-15T14:17:00Z</dcterms:modified>
</cp:coreProperties>
</file>