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6E4E4" w14:textId="5051B73A" w:rsidR="000E2F51" w:rsidRPr="00BE6514" w:rsidRDefault="007D3E3C" w:rsidP="00BE6514">
      <w:pPr>
        <w:pStyle w:val="Titel2ZGA"/>
      </w:pPr>
      <w:r w:rsidRPr="00A41B96">
        <w:rPr>
          <w:bCs w:val="0"/>
        </w:rPr>
        <w:t xml:space="preserve">Brunnen zur Erinnerung an die heilige Verena </w:t>
      </w:r>
      <w:r>
        <w:rPr>
          <w:bCs w:val="0"/>
        </w:rPr>
        <w:t xml:space="preserve">in </w:t>
      </w:r>
      <w:r w:rsidRPr="00A41B96">
        <w:rPr>
          <w:bCs w:val="0"/>
        </w:rPr>
        <w:t>Bad Zurzach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2551"/>
      </w:tblGrid>
      <w:tr w:rsidR="000E2F51" w14:paraId="6373A7E8" w14:textId="77777777" w:rsidTr="00E319BE">
        <w:tc>
          <w:tcPr>
            <w:tcW w:w="6521" w:type="dxa"/>
          </w:tcPr>
          <w:p w14:paraId="693B2BED" w14:textId="1EE1B48B" w:rsidR="0030461F" w:rsidRDefault="0030461F" w:rsidP="0030461F">
            <w:r>
              <w:fldChar w:fldCharType="begin"/>
            </w:r>
            <w:r>
              <w:instrText xml:space="preserve"> INCLUDEPICTURE "/var/folders/x5/nqd2kj8d6s3_s1vpb2vlkq9m0000gn/T/com.microsoft.Word/WebArchiveCopyPasteTempFiles/Polenstrasse_Denkmal.jpg" \* MERGEFORMATINET </w:instrText>
            </w:r>
            <w:r>
              <w:fldChar w:fldCharType="separate"/>
            </w:r>
            <w:r w:rsidR="007D3E3C" w:rsidRPr="005D01C7">
              <w:rPr>
                <w:noProof/>
              </w:rPr>
              <w:drawing>
                <wp:inline distT="0" distB="0" distL="0" distR="0" wp14:anchorId="53D8078B" wp14:editId="21A6518A">
                  <wp:extent cx="3295461" cy="2738693"/>
                  <wp:effectExtent l="0" t="0" r="0" b="5080"/>
                  <wp:docPr id="8" name="Grafik 8" descr="Ein Bild, das Baum, draußen, Stei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Baum, draußen, Stein enthält.&#10;&#10;Automatisch generierte Beschreibun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147" cy="281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2E7F5E4" w14:textId="2D1084BA" w:rsidR="000E2F51" w:rsidRPr="008A61F2" w:rsidRDefault="000E2F51" w:rsidP="00E319BE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2080F389" w14:textId="595EF0D7" w:rsidR="007D3E3C" w:rsidRDefault="000E2F51" w:rsidP="007D3E3C">
            <w:pPr>
              <w:pStyle w:val="StandardZGA"/>
            </w:pPr>
            <w:r w:rsidRPr="00D76E48">
              <w:rPr>
                <w:b/>
              </w:rPr>
              <w:t>Bild:</w:t>
            </w:r>
            <w:r>
              <w:t xml:space="preserve"> </w:t>
            </w:r>
            <w:r w:rsidR="007D3E3C">
              <w:t xml:space="preserve">Das Denkmal mit dem Brunnen steht im </w:t>
            </w:r>
            <w:r w:rsidR="00EC4C09">
              <w:t>Kurpark</w:t>
            </w:r>
            <w:r w:rsidR="007D3E3C">
              <w:t xml:space="preserve"> von Bad </w:t>
            </w:r>
            <w:proofErr w:type="spellStart"/>
            <w:r w:rsidR="007D3E3C">
              <w:t>Zurzach</w:t>
            </w:r>
            <w:proofErr w:type="spellEnd"/>
            <w:r w:rsidR="007D3E3C">
              <w:t xml:space="preserve">. </w:t>
            </w:r>
            <w:r w:rsidR="007D3E3C" w:rsidRPr="00D70AA5">
              <w:t xml:space="preserve">Geschaffen wurde </w:t>
            </w:r>
            <w:r w:rsidR="007D3E3C">
              <w:t xml:space="preserve">es </w:t>
            </w:r>
            <w:r w:rsidR="007D3E3C" w:rsidRPr="00D70AA5">
              <w:t>1990 von Bettina Eichin</w:t>
            </w:r>
            <w:r w:rsidR="007D3E3C">
              <w:t xml:space="preserve">. </w:t>
            </w:r>
            <w:r w:rsidR="007D3E3C" w:rsidRPr="00D70AA5">
              <w:t xml:space="preserve">Foto: </w:t>
            </w:r>
            <w:r w:rsidR="007D3E3C" w:rsidRPr="001E696F">
              <w:t xml:space="preserve">Monika Ernst - Eigenes Werk, CC BY-SA 2.5, </w:t>
            </w:r>
            <w:hyperlink r:id="rId8" w:history="1">
              <w:r w:rsidR="007D3E3C" w:rsidRPr="007F7F91">
                <w:rPr>
                  <w:rStyle w:val="Hyperlink"/>
                </w:rPr>
                <w:t>https://commons.wikimedia.org/w/index.php?curid=2537221</w:t>
              </w:r>
            </w:hyperlink>
            <w:r w:rsidR="007D3E3C">
              <w:t xml:space="preserve">). </w:t>
            </w:r>
          </w:p>
          <w:p w14:paraId="56B11B5D" w14:textId="0E0B99A0" w:rsidR="000E2F51" w:rsidRPr="000038FA" w:rsidRDefault="000E2F51" w:rsidP="000038FA">
            <w:pPr>
              <w:pStyle w:val="StandardZGA"/>
            </w:pPr>
          </w:p>
        </w:tc>
      </w:tr>
    </w:tbl>
    <w:p w14:paraId="66FD696A" w14:textId="77777777" w:rsidR="000E2F51" w:rsidRDefault="000E2F51" w:rsidP="000E2F51">
      <w:pPr>
        <w:pStyle w:val="StandardZGA"/>
      </w:pPr>
    </w:p>
    <w:p w14:paraId="30E5F232" w14:textId="5A04B472" w:rsidR="00AB01EE" w:rsidRDefault="00331402" w:rsidP="000E2F51">
      <w:pPr>
        <w:pStyle w:val="StandardZGA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B52CF" wp14:editId="0F619F2C">
                <wp:simplePos x="0" y="0"/>
                <wp:positionH relativeFrom="column">
                  <wp:posOffset>2256155</wp:posOffset>
                </wp:positionH>
                <wp:positionV relativeFrom="paragraph">
                  <wp:posOffset>1851025</wp:posOffset>
                </wp:positionV>
                <wp:extent cx="533400" cy="387350"/>
                <wp:effectExtent l="25400" t="38100" r="76200" b="107950"/>
                <wp:wrapNone/>
                <wp:docPr id="5" name="Pfeil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73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8B16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5" o:spid="_x0000_s1026" type="#_x0000_t13" style="position:absolute;margin-left:177.65pt;margin-top:145.75pt;width:42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" adj="13757" fillcolor="#ed7d31 [3205]" strokecolor="#1f3763 [1604]" strokeweight="1pt">
                <v:shadow on="t" color="black" opacity="26214f" origin="-.5,-.5" offset=".74836mm,.74836mm"/>
              </v:shape>
            </w:pict>
          </mc:Fallback>
        </mc:AlternateContent>
      </w:r>
      <w:r w:rsidR="00AB41CF" w:rsidRPr="00AB41CF">
        <w:rPr>
          <w:b/>
          <w:noProof/>
        </w:rPr>
        <w:drawing>
          <wp:inline distT="0" distB="0" distL="0" distR="0" wp14:anchorId="7AFDDA6E" wp14:editId="5A8F0081">
            <wp:extent cx="5760720" cy="3688715"/>
            <wp:effectExtent l="0" t="0" r="5080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F160" w14:textId="3B133020" w:rsidR="001B4DB6" w:rsidRPr="00AB01EE" w:rsidRDefault="000E2F51" w:rsidP="00AB01EE">
      <w:pPr>
        <w:pStyle w:val="StandardZGA"/>
      </w:pPr>
      <w:r w:rsidRPr="00D76E48">
        <w:rPr>
          <w:b/>
        </w:rPr>
        <w:t>Karte:</w:t>
      </w:r>
      <w:r>
        <w:t xml:space="preserve"> </w:t>
      </w:r>
      <w:r w:rsidR="00657746">
        <w:t>Standort des Denkmals (Pfeil)</w:t>
      </w:r>
      <w:r>
        <w:br/>
        <w:t>(</w:t>
      </w:r>
      <w:r w:rsidRPr="00903137">
        <w:t>Bundesamt für Landestopografie swisstopo</w:t>
      </w:r>
      <w:r>
        <w:t>)</w:t>
      </w:r>
      <w:r w:rsidR="001B4DB6">
        <w:rPr>
          <w:b/>
          <w:bCs w:val="0"/>
        </w:rPr>
        <w:br w:type="page"/>
      </w:r>
    </w:p>
    <w:p w14:paraId="0047E89A" w14:textId="28092ABA" w:rsidR="000E2F51" w:rsidRPr="000428E9" w:rsidRDefault="001B4DB6" w:rsidP="000E2F51">
      <w:pPr>
        <w:pStyle w:val="StandardZGA"/>
        <w:rPr>
          <w:b/>
          <w:bCs w:val="0"/>
        </w:rPr>
      </w:pPr>
      <w:r>
        <w:rPr>
          <w:b/>
          <w:bCs w:val="0"/>
        </w:rPr>
        <w:lastRenderedPageBreak/>
        <w:t>Informationen</w:t>
      </w:r>
      <w:r w:rsidR="000E2F51" w:rsidRPr="000428E9">
        <w:rPr>
          <w:b/>
          <w:bCs w:val="0"/>
        </w:rPr>
        <w:t>:</w:t>
      </w:r>
    </w:p>
    <w:p w14:paraId="64E9AFEE" w14:textId="6747C587" w:rsidR="00162FCD" w:rsidRDefault="00C45EB9" w:rsidP="00AB01EE">
      <w:pPr>
        <w:pStyle w:val="StandardZGA"/>
      </w:pPr>
      <w:r>
        <w:t xml:space="preserve">Internet-Seite der Aargauischen Denkmalpflege: </w:t>
      </w:r>
      <w:hyperlink r:id="rId10" w:history="1">
        <w:r w:rsidRPr="00B15F86">
          <w:rPr>
            <w:rStyle w:val="Hyperlink"/>
          </w:rPr>
          <w:t>http://www.ag.ch/denkmalpflege/suche/detail.aspx?ID=136066</w:t>
        </w:r>
      </w:hyperlink>
      <w:r>
        <w:t xml:space="preserve"> </w:t>
      </w:r>
    </w:p>
    <w:p w14:paraId="3446654F" w14:textId="3A7A0DAE" w:rsidR="00C45EB9" w:rsidRDefault="00C45EB9" w:rsidP="00AB01EE">
      <w:pPr>
        <w:pStyle w:val="StandardZGA"/>
      </w:pPr>
      <w:r>
        <w:t xml:space="preserve">Wikipedia: </w:t>
      </w:r>
      <w:hyperlink r:id="rId11" w:history="1">
        <w:r w:rsidRPr="00B15F86">
          <w:rPr>
            <w:rStyle w:val="Hyperlink"/>
          </w:rPr>
          <w:t>https://de.wikipedia.org/wiki/Polenstrasse_(Thalheim)</w:t>
        </w:r>
      </w:hyperlink>
      <w:r>
        <w:t xml:space="preserve"> </w:t>
      </w:r>
    </w:p>
    <w:p w14:paraId="776BA812" w14:textId="781BAEE6" w:rsidR="00C45EB9" w:rsidRDefault="00C45EB9" w:rsidP="00AB01EE">
      <w:pPr>
        <w:pStyle w:val="StandardZGA"/>
      </w:pPr>
    </w:p>
    <w:p w14:paraId="5911B134" w14:textId="77777777" w:rsidR="00C45EB9" w:rsidRDefault="00C45EB9" w:rsidP="00AB01EE">
      <w:pPr>
        <w:pStyle w:val="StandardZGA"/>
      </w:pPr>
    </w:p>
    <w:sectPr w:rsidR="00C45EB9">
      <w:footerReference w:type="even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0E121" w14:textId="77777777" w:rsidR="00795036" w:rsidRDefault="00795036" w:rsidP="000E2F51">
      <w:r>
        <w:separator/>
      </w:r>
    </w:p>
  </w:endnote>
  <w:endnote w:type="continuationSeparator" w:id="0">
    <w:p w14:paraId="332D74DC" w14:textId="77777777" w:rsidR="00795036" w:rsidRDefault="00795036" w:rsidP="000E2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(Textkörper CS)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82026933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D65BE8D" w14:textId="3686AC56" w:rsidR="000E2F51" w:rsidRDefault="000E2F51" w:rsidP="007F7F91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5FFA173" w14:textId="77777777" w:rsidR="000E2F51" w:rsidRDefault="000E2F51" w:rsidP="000E2F51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Arial" w:hAnsi="Arial" w:cs="Arial"/>
        <w:sz w:val="20"/>
        <w:szCs w:val="20"/>
      </w:rPr>
      <w:id w:val="-200133060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1639D02" w14:textId="2B773B5D" w:rsidR="000E2F51" w:rsidRPr="000E2F51" w:rsidRDefault="000E2F51" w:rsidP="000E2F51">
        <w:pPr>
          <w:pStyle w:val="Fuzeile"/>
          <w:framePr w:wrap="none" w:vAnchor="text" w:hAnchor="page" w:x="1454" w:y="213"/>
          <w:rPr>
            <w:rStyle w:val="Seitenzahl"/>
            <w:rFonts w:ascii="Arial" w:hAnsi="Arial" w:cs="Arial"/>
            <w:sz w:val="20"/>
            <w:szCs w:val="20"/>
          </w:rPr>
        </w:pPr>
        <w:r w:rsidRPr="000E2F51">
          <w:rPr>
            <w:rStyle w:val="Seitenzahl"/>
            <w:rFonts w:ascii="Arial" w:hAnsi="Arial" w:cs="Arial"/>
            <w:sz w:val="20"/>
            <w:szCs w:val="20"/>
          </w:rPr>
          <w:t xml:space="preserve">Seite </w:t>
        </w:r>
        <w:r w:rsidRPr="000E2F51">
          <w:rPr>
            <w:rStyle w:val="Seitenzahl"/>
            <w:rFonts w:ascii="Arial" w:hAnsi="Arial" w:cs="Arial"/>
            <w:sz w:val="20"/>
            <w:szCs w:val="20"/>
          </w:rPr>
          <w:fldChar w:fldCharType="begin"/>
        </w:r>
        <w:r w:rsidRPr="000E2F51">
          <w:rPr>
            <w:rStyle w:val="Seitenzahl"/>
            <w:rFonts w:ascii="Arial" w:hAnsi="Arial" w:cs="Arial"/>
            <w:sz w:val="20"/>
            <w:szCs w:val="20"/>
          </w:rPr>
          <w:instrText xml:space="preserve"> PAGE </w:instrText>
        </w:r>
        <w:r w:rsidRPr="000E2F51">
          <w:rPr>
            <w:rStyle w:val="Seitenzahl"/>
            <w:rFonts w:ascii="Arial" w:hAnsi="Arial" w:cs="Arial"/>
            <w:sz w:val="20"/>
            <w:szCs w:val="20"/>
          </w:rPr>
          <w:fldChar w:fldCharType="separate"/>
        </w:r>
        <w:r w:rsidRPr="000E2F51">
          <w:rPr>
            <w:rStyle w:val="Seitenzahl"/>
            <w:rFonts w:ascii="Arial" w:hAnsi="Arial" w:cs="Arial"/>
            <w:noProof/>
            <w:sz w:val="20"/>
            <w:szCs w:val="20"/>
          </w:rPr>
          <w:t>1</w:t>
        </w:r>
        <w:r w:rsidRPr="000E2F51">
          <w:rPr>
            <w:rStyle w:val="Seitenzahl"/>
            <w:rFonts w:ascii="Arial" w:hAnsi="Arial" w:cs="Arial"/>
            <w:sz w:val="20"/>
            <w:szCs w:val="20"/>
          </w:rPr>
          <w:fldChar w:fldCharType="end"/>
        </w:r>
      </w:p>
    </w:sdtContent>
  </w:sdt>
  <w:p w14:paraId="6F8DF1FF" w14:textId="16C345D5" w:rsidR="000E2F51" w:rsidRDefault="000E2F51" w:rsidP="00AB01EE">
    <w:pPr>
      <w:pStyle w:val="StandardZGA"/>
      <w:tabs>
        <w:tab w:val="left" w:pos="278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EE08EF" wp14:editId="02FE16B5">
              <wp:simplePos x="0" y="0"/>
              <wp:positionH relativeFrom="column">
                <wp:posOffset>4622165</wp:posOffset>
              </wp:positionH>
              <wp:positionV relativeFrom="paragraph">
                <wp:posOffset>134055</wp:posOffset>
              </wp:positionV>
              <wp:extent cx="1609678" cy="251669"/>
              <wp:effectExtent l="0" t="0" r="3810" b="254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678" cy="251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05FF1E" w14:textId="77777777" w:rsidR="000E2F51" w:rsidRPr="0043273F" w:rsidRDefault="000E2F51" w:rsidP="000E2F51">
                          <w:pPr>
                            <w:jc w:val="right"/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r w:rsidRPr="0043273F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Zeitgeschichte Aargau/ PH FHNW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E08EF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6" type="#_x0000_t202" style="position:absolute;margin-left:363.95pt;margin-top:10.55pt;width:126.7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" fillcolor="white [3201]" stroked="f" strokeweight=".5pt">
              <v:textbox>
                <w:txbxContent>
                  <w:p w14:paraId="5005FF1E" w14:textId="77777777" w:rsidR="000E2F51" w:rsidRPr="0043273F" w:rsidRDefault="000E2F51" w:rsidP="000E2F51">
                    <w:pPr>
                      <w:jc w:val="right"/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 w:rsidRPr="0043273F">
                      <w:rPr>
                        <w:rFonts w:ascii="Arial" w:hAnsi="Arial" w:cs="Arial"/>
                        <w:sz w:val="13"/>
                        <w:szCs w:val="13"/>
                      </w:rPr>
                      <w:t>Zeitgeschichte Aargau/ PH FHNW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8D5EF" w14:textId="77777777" w:rsidR="00795036" w:rsidRDefault="00795036" w:rsidP="000E2F51">
      <w:r>
        <w:separator/>
      </w:r>
    </w:p>
  </w:footnote>
  <w:footnote w:type="continuationSeparator" w:id="0">
    <w:p w14:paraId="7440E603" w14:textId="77777777" w:rsidR="00795036" w:rsidRDefault="00795036" w:rsidP="000E2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57173"/>
    <w:multiLevelType w:val="hybridMultilevel"/>
    <w:tmpl w:val="59B4A8B8"/>
    <w:lvl w:ilvl="0" w:tplc="5CCE9CCA">
      <w:start w:val="1"/>
      <w:numFmt w:val="decimal"/>
      <w:pStyle w:val="ZGATitel1"/>
      <w:lvlText w:val="%1."/>
      <w:lvlJc w:val="left"/>
      <w:pPr>
        <w:ind w:left="720" w:hanging="360"/>
      </w:pPr>
      <w:rPr>
        <w:rFonts w:ascii="Arial" w:eastAsiaTheme="majorEastAsia" w:hAnsi="Arial" w:cs="Arial"/>
        <w:color w:val="7F7F7F" w:themeColor="text1" w:themeTint="80"/>
        <w:sz w:val="26"/>
        <w:szCs w:val="2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834454">
    <w:abstractNumId w:val="0"/>
  </w:num>
  <w:num w:numId="2" w16cid:durableId="1291402113">
    <w:abstractNumId w:val="0"/>
  </w:num>
  <w:num w:numId="3" w16cid:durableId="1589339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F51"/>
    <w:rsid w:val="000038FA"/>
    <w:rsid w:val="000956E7"/>
    <w:rsid w:val="000A251D"/>
    <w:rsid w:val="000E2F51"/>
    <w:rsid w:val="00162FCD"/>
    <w:rsid w:val="00193770"/>
    <w:rsid w:val="001B4DB6"/>
    <w:rsid w:val="00210E8A"/>
    <w:rsid w:val="0023168D"/>
    <w:rsid w:val="002C0099"/>
    <w:rsid w:val="002D6917"/>
    <w:rsid w:val="0030461F"/>
    <w:rsid w:val="00306F5D"/>
    <w:rsid w:val="00331402"/>
    <w:rsid w:val="00394A91"/>
    <w:rsid w:val="004F6C44"/>
    <w:rsid w:val="00562CE8"/>
    <w:rsid w:val="005D67DD"/>
    <w:rsid w:val="005E7CBB"/>
    <w:rsid w:val="00657746"/>
    <w:rsid w:val="00692418"/>
    <w:rsid w:val="006F1291"/>
    <w:rsid w:val="007841CA"/>
    <w:rsid w:val="00795036"/>
    <w:rsid w:val="007B5D99"/>
    <w:rsid w:val="007D3E3C"/>
    <w:rsid w:val="008A4FC9"/>
    <w:rsid w:val="009707D9"/>
    <w:rsid w:val="00AB01EE"/>
    <w:rsid w:val="00AB41CF"/>
    <w:rsid w:val="00B16C27"/>
    <w:rsid w:val="00BC3AA4"/>
    <w:rsid w:val="00BE6514"/>
    <w:rsid w:val="00C0093C"/>
    <w:rsid w:val="00C45EB9"/>
    <w:rsid w:val="00D44097"/>
    <w:rsid w:val="00E26961"/>
    <w:rsid w:val="00E722C3"/>
    <w:rsid w:val="00EC4C09"/>
    <w:rsid w:val="00F17EF8"/>
    <w:rsid w:val="00FB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256D2A4"/>
  <w15:chartTrackingRefBased/>
  <w15:docId w15:val="{8818C2C5-C592-2440-90F5-E1561676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2F51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GATitel1">
    <w:name w:val="ZGA Titel 1"/>
    <w:basedOn w:val="Standard"/>
    <w:qFormat/>
    <w:rsid w:val="00D44097"/>
    <w:pPr>
      <w:keepNext/>
      <w:keepLines/>
      <w:numPr>
        <w:numId w:val="3"/>
      </w:numPr>
      <w:spacing w:after="200" w:line="288" w:lineRule="auto"/>
      <w:outlineLvl w:val="0"/>
    </w:pPr>
    <w:rPr>
      <w:rFonts w:ascii="Arial" w:eastAsiaTheme="majorEastAsia" w:hAnsi="Arial" w:cs="Arial"/>
      <w:b/>
      <w:bCs/>
      <w:caps/>
      <w:color w:val="7F7F7F" w:themeColor="text1" w:themeTint="80"/>
      <w:sz w:val="28"/>
      <w:szCs w:val="28"/>
    </w:rPr>
  </w:style>
  <w:style w:type="paragraph" w:customStyle="1" w:styleId="StandardZGA">
    <w:name w:val="Standard ZGA"/>
    <w:basedOn w:val="Standard"/>
    <w:autoRedefine/>
    <w:qFormat/>
    <w:rsid w:val="00E26961"/>
    <w:pPr>
      <w:spacing w:after="200" w:line="288" w:lineRule="auto"/>
    </w:pPr>
    <w:rPr>
      <w:rFonts w:ascii="Arial" w:hAnsi="Arial"/>
      <w:bCs/>
      <w:color w:val="000000" w:themeColor="text1"/>
      <w:sz w:val="20"/>
      <w:szCs w:val="20"/>
      <w:lang w:val="de-DE"/>
    </w:rPr>
  </w:style>
  <w:style w:type="paragraph" w:customStyle="1" w:styleId="Formatvorlage1">
    <w:name w:val="Formatvorlage1"/>
    <w:basedOn w:val="StandardZGA"/>
    <w:qFormat/>
    <w:rsid w:val="00BC3AA4"/>
    <w:rPr>
      <w:b/>
      <w:sz w:val="24"/>
    </w:rPr>
  </w:style>
  <w:style w:type="paragraph" w:customStyle="1" w:styleId="Titel2ZGA">
    <w:name w:val="Titel 2 ZGA"/>
    <w:basedOn w:val="StandardZGA"/>
    <w:qFormat/>
    <w:rsid w:val="00E26961"/>
    <w:rPr>
      <w:rFonts w:cs="Arial (Textkörper CS)"/>
      <w:b/>
      <w:caps/>
      <w:color w:val="7F7F7F" w:themeColor="text1" w:themeTint="80"/>
    </w:rPr>
  </w:style>
  <w:style w:type="paragraph" w:customStyle="1" w:styleId="ZGAIntro">
    <w:name w:val="ZGA Intro"/>
    <w:basedOn w:val="Standard"/>
    <w:qFormat/>
    <w:rsid w:val="00E26961"/>
    <w:pPr>
      <w:spacing w:after="360" w:line="480" w:lineRule="auto"/>
      <w:ind w:left="357"/>
    </w:pPr>
    <w:rPr>
      <w:rFonts w:ascii="Arial" w:hAnsi="Arial" w:cs="Arial (Textkörper CS)"/>
      <w:caps/>
      <w:color w:val="7F7F7F" w:themeColor="text1" w:themeTint="80"/>
      <w:sz w:val="20"/>
      <w:szCs w:val="20"/>
      <w:lang w:val="de-DE"/>
    </w:rPr>
  </w:style>
  <w:style w:type="table" w:styleId="Tabellenraster">
    <w:name w:val="Table Grid"/>
    <w:basedOn w:val="NormaleTabelle"/>
    <w:uiPriority w:val="39"/>
    <w:rsid w:val="000E2F51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E2F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2F51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E2F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2F51"/>
    <w:rPr>
      <w:rFonts w:ascii="Times New Roman" w:eastAsia="Times New Roman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0E2F51"/>
  </w:style>
  <w:style w:type="character" w:styleId="Hyperlink">
    <w:name w:val="Hyperlink"/>
    <w:basedOn w:val="Absatz-Standardschriftart"/>
    <w:uiPriority w:val="99"/>
    <w:unhideWhenUsed/>
    <w:rsid w:val="000038F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38F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046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/index.php?curid=253722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.wikipedia.org/wiki/Polenstrasse_(Thalheim)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g.ch/denkmalpflege/suche/detail.aspx?ID=1360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Sauerländer</dc:creator>
  <cp:keywords/>
  <dc:description/>
  <cp:lastModifiedBy>Dominik Sauerländer</cp:lastModifiedBy>
  <cp:revision>21</cp:revision>
  <dcterms:created xsi:type="dcterms:W3CDTF">2021-07-19T15:24:00Z</dcterms:created>
  <dcterms:modified xsi:type="dcterms:W3CDTF">2022-05-06T14:04:00Z</dcterms:modified>
</cp:coreProperties>
</file>