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1367" w14:textId="751B960B" w:rsidR="00C706AE" w:rsidRDefault="00980386" w:rsidP="00C706AE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E7096" wp14:editId="143CA1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24620" cy="685800"/>
                <wp:effectExtent l="5715" t="14605" r="27940" b="13970"/>
                <wp:wrapNone/>
                <wp:docPr id="12246968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0" cy="685800"/>
                        </a:xfrm>
                        <a:prstGeom prst="stripedRightArrow">
                          <a:avLst>
                            <a:gd name="adj1" fmla="val 55556"/>
                            <a:gd name="adj2" fmla="val 2087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44C5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10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EONgIAAHUEAAAOAAAAZHJzL2Uyb0RvYy54bWysVNuO2yAQfa/Uf0C8N3asJJu11lmtsk1V&#10;aXtRt/0AAjimBYYCiZN+fQecTb1tn6rygMADhzPnzPjm9mg0OUgfFNiGTiclJdJyEMruGvrl8+bV&#10;kpIQmRVMg5UNPclAb1cvX9z0rpYVdKCF9ARBbKh719AuRlcXReCdNCxMwEmLwRa8YRG3flcIz3pE&#10;N7qoynJR9OCF88BlCPj1fgjSVcZvW8njh7YNMhLdUOQW8+zzvE1zsbph9c4z1yl+psH+gYVhyuKj&#10;F6h7FhnZe/UHlFHcQ4A2TjiYAtpWcZlzwGym5W/ZPHbMyZwLihPcRabw/2D5+8Oj++gT9eAegH8L&#10;xMK6Y3Yn77yHvpNM4HPTJFTRu1BfLqRNwKtk278DgdayfYSswbH1JgFiduSYpT5dpJbHSDh+vC6r&#10;2aJCRzjGFsv5ssxeFKx+uu18iG8kGJIWDQ3RKyfFJ7XrYmaWn2KHhxCz7oJYZhIL8XVKSWs02nhg&#10;msxxLM42j85U4zNVubxaDimy+gyJTJ4YZHFAK7FRWueN323X2hPEb+gmj6wPajg+pi3pMdN5Nc9c&#10;n8XCGKLM428QRkVsD61MQ1EhHEMmyZXXVuTijUzpYY2UtT3blJxJTRDqLYgTuuRhqH3sVVx04H9Q&#10;0mPdo7Lf98xLSvRbi05fT2ez1Ch5M5tfJY/8OLIdR5jlCNXQSMmwXMehufbOJ6dS5STFLNxhdbQq&#10;PpXRwOpMFmsbV8+aZ7zPp379LVY/AQAA//8DAFBLAwQUAAYACAAAACEAQxXsEdkAAAAGAQAADwAA&#10;AGRycy9kb3ducmV2LnhtbEyPzWrDQAyE74W+w6JCLyXZjQkluF6HptBjKfl5AMUr/1Cv1niV2H37&#10;bnppL2LEiJlPxXb2vbrSGLvAFlZLA4q4Cq7jxsLp+L7YgIqC7LAPTBa+KcK2vL8rMHdh4j1dD9Ko&#10;FMIxRwutyJBrHauWPMZlGIiTV4fRo6R1bLQbcUrhvteZMc/aY8epocWB3lqqvg4Xb+HzSZBOx6qZ&#10;qJ12db2XHa0/rH18mF9fQAnN8ncMN/yEDmViOocLu6h6C+kR+Z03b52tMlDnpMzGgC4L/R+//AEA&#10;AP//AwBQSwECLQAUAAYACAAAACEAtoM4kv4AAADhAQAAEwAAAAAAAAAAAAAAAAAAAAAAW0NvbnRl&#10;bnRfVHlwZXNdLnhtbFBLAQItABQABgAIAAAAIQA4/SH/1gAAAJQBAAALAAAAAAAAAAAAAAAAAC8B&#10;AABfcmVscy8ucmVsc1BLAQItABQABgAIAAAAIQAu0LEONgIAAHUEAAAOAAAAAAAAAAAAAAAAAC4C&#10;AABkcnMvZTJvRG9jLnhtbFBLAQItABQABgAIAAAAIQBDFewR2QAAAAYBAAAPAAAAAAAAAAAAAAAA&#10;AJAEAABkcnMvZG93bnJldi54bWxQSwUGAAAAAAQABADzAAAAlgUAAAAA&#10;" adj="18173,4800"/>
            </w:pict>
          </mc:Fallback>
        </mc:AlternateContent>
      </w:r>
    </w:p>
    <w:p w14:paraId="6A283919" w14:textId="77777777" w:rsidR="00C706AE" w:rsidRDefault="00C706AE" w:rsidP="00C706AE">
      <w:pPr>
        <w:tabs>
          <w:tab w:val="left" w:pos="7088"/>
        </w:tabs>
        <w:rPr>
          <w:rFonts w:cs="Arial"/>
        </w:rPr>
      </w:pPr>
    </w:p>
    <w:p w14:paraId="24235677" w14:textId="77777777" w:rsidR="004310E8" w:rsidRDefault="004310E8" w:rsidP="00C706AE">
      <w:pPr>
        <w:pStyle w:val="LernatlasUnterthema"/>
        <w:spacing w:before="360"/>
      </w:pPr>
    </w:p>
    <w:p w14:paraId="7AB8D9A9" w14:textId="77777777" w:rsidR="00C706AE" w:rsidRPr="00F7684F" w:rsidRDefault="00C706AE" w:rsidP="00C706AE">
      <w:pPr>
        <w:pStyle w:val="LernatlasUnterthema"/>
        <w:spacing w:before="360"/>
      </w:pPr>
      <w:r>
        <w:t>Aussprache / Lautstärke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56"/>
        <w:gridCol w:w="3481"/>
        <w:gridCol w:w="2927"/>
        <w:gridCol w:w="2526"/>
      </w:tblGrid>
      <w:tr w:rsidR="00C706AE" w:rsidRPr="00CD4727" w14:paraId="6B7D3E5E" w14:textId="7777777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20831EB5" w14:textId="77777777" w:rsidR="00C706AE" w:rsidRPr="00CD4727" w:rsidRDefault="00C706AE" w:rsidP="00C706AE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613DD866" w14:textId="77777777" w:rsidR="00C706AE" w:rsidRPr="00FA4577" w:rsidRDefault="00C706AE" w:rsidP="00C706AE">
            <w:pPr>
              <w:pStyle w:val="LernatlasTabelleText"/>
            </w:pPr>
            <w:r w:rsidRPr="000D357D">
              <w:t xml:space="preserve">Einzelne </w:t>
            </w:r>
            <w:r>
              <w:t>Wörter und einfache Sätze</w:t>
            </w:r>
            <w:r w:rsidRPr="000D357D">
              <w:t xml:space="preserve"> </w:t>
            </w:r>
            <w:r>
              <w:t>lese</w:t>
            </w:r>
            <w:r w:rsidRPr="000D357D">
              <w:t xml:space="preserve"> ich deutlich und verständlich.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1CA3A84F" w14:textId="77777777" w:rsidR="00C706AE" w:rsidRPr="00FA4577" w:rsidRDefault="00C706AE" w:rsidP="00CB15BD">
            <w:pPr>
              <w:pStyle w:val="LernatlasTabelleText"/>
            </w:pPr>
            <w:r w:rsidRPr="000D357D">
              <w:rPr>
                <w:lang w:bidi="ar-SA"/>
              </w:rPr>
              <w:t xml:space="preserve">Ich lese </w:t>
            </w:r>
            <w:r w:rsidR="00CB15BD">
              <w:rPr>
                <w:lang w:bidi="ar-SA"/>
              </w:rPr>
              <w:t>kurze</w:t>
            </w:r>
            <w:r w:rsidRPr="000D357D">
              <w:rPr>
                <w:lang w:bidi="ar-SA"/>
              </w:rPr>
              <w:t xml:space="preserve"> Text</w:t>
            </w:r>
            <w:r w:rsidR="00CB15BD">
              <w:rPr>
                <w:lang w:bidi="ar-SA"/>
              </w:rPr>
              <w:t>e</w:t>
            </w:r>
            <w:r w:rsidRPr="000D357D">
              <w:rPr>
                <w:lang w:bidi="ar-SA"/>
              </w:rPr>
              <w:t xml:space="preserve"> deutlich und verständlich.</w:t>
            </w:r>
          </w:p>
        </w:tc>
        <w:tc>
          <w:tcPr>
            <w:tcW w:w="2927" w:type="dxa"/>
            <w:shd w:val="clear" w:color="auto" w:fill="auto"/>
            <w:tcMar>
              <w:top w:w="57" w:type="dxa"/>
              <w:bottom w:w="57" w:type="dxa"/>
            </w:tcMar>
          </w:tcPr>
          <w:p w14:paraId="4D7C9DB7" w14:textId="77777777" w:rsidR="00C706AE" w:rsidRPr="00FA4577" w:rsidRDefault="00C706AE" w:rsidP="00C706AE">
            <w:pPr>
              <w:pStyle w:val="LernatlasTabelleText"/>
              <w:rPr>
                <w:lang w:bidi="ar-SA"/>
              </w:rPr>
            </w:pPr>
            <w:r w:rsidRPr="000D357D">
              <w:rPr>
                <w:lang w:bidi="ar-SA"/>
              </w:rPr>
              <w:t xml:space="preserve">Ich lese </w:t>
            </w:r>
            <w:r>
              <w:rPr>
                <w:lang w:bidi="ar-SA"/>
              </w:rPr>
              <w:t>auch lange und schwierige</w:t>
            </w:r>
            <w:r w:rsidRPr="000D357D">
              <w:rPr>
                <w:lang w:bidi="ar-SA"/>
              </w:rPr>
              <w:t xml:space="preserve"> Text</w:t>
            </w:r>
            <w:r>
              <w:rPr>
                <w:lang w:bidi="ar-SA"/>
              </w:rPr>
              <w:t>e</w:t>
            </w:r>
            <w:r w:rsidRPr="000D357D">
              <w:rPr>
                <w:lang w:bidi="ar-SA"/>
              </w:rPr>
              <w:t xml:space="preserve"> deutlich und verständlich.</w:t>
            </w:r>
          </w:p>
        </w:tc>
        <w:tc>
          <w:tcPr>
            <w:tcW w:w="2526" w:type="dxa"/>
            <w:shd w:val="clear" w:color="auto" w:fill="auto"/>
            <w:tcMar>
              <w:top w:w="57" w:type="dxa"/>
              <w:bottom w:w="57" w:type="dxa"/>
            </w:tcMar>
          </w:tcPr>
          <w:p w14:paraId="40BB461B" w14:textId="77777777" w:rsidR="00C706AE" w:rsidRPr="00CD4727" w:rsidRDefault="00C706AE" w:rsidP="00C706AE">
            <w:pPr>
              <w:pStyle w:val="LernatlasTabelleText"/>
            </w:pPr>
          </w:p>
        </w:tc>
      </w:tr>
      <w:tr w:rsidR="00C706AE" w:rsidRPr="00CD4727" w14:paraId="3E819654" w14:textId="77777777">
        <w:tc>
          <w:tcPr>
            <w:tcW w:w="2169" w:type="dxa"/>
            <w:shd w:val="clear" w:color="auto" w:fill="auto"/>
            <w:tcMar>
              <w:top w:w="57" w:type="dxa"/>
              <w:bottom w:w="57" w:type="dxa"/>
            </w:tcMar>
          </w:tcPr>
          <w:p w14:paraId="3ECE7DB5" w14:textId="77777777" w:rsidR="00C706AE" w:rsidRPr="00CD4727" w:rsidRDefault="00C706AE" w:rsidP="00C706AE">
            <w:pPr>
              <w:pStyle w:val="LernatlasTabelleText"/>
            </w:pPr>
          </w:p>
        </w:tc>
        <w:tc>
          <w:tcPr>
            <w:tcW w:w="3356" w:type="dxa"/>
            <w:shd w:val="clear" w:color="auto" w:fill="auto"/>
            <w:tcMar>
              <w:top w:w="57" w:type="dxa"/>
              <w:bottom w:w="57" w:type="dxa"/>
            </w:tcMar>
          </w:tcPr>
          <w:p w14:paraId="12B94F6A" w14:textId="77777777" w:rsidR="00C706AE" w:rsidRPr="00FA4577" w:rsidRDefault="00C706AE" w:rsidP="00C706AE">
            <w:pPr>
              <w:pStyle w:val="LernatlasTabelleText"/>
            </w:pPr>
            <w:r w:rsidRPr="000D357D">
              <w:t xml:space="preserve">Einzelne Stellen </w:t>
            </w:r>
            <w:r>
              <w:t>lese</w:t>
            </w:r>
            <w:r w:rsidRPr="000D357D">
              <w:t xml:space="preserve"> ich in angemessener Lautstärke</w:t>
            </w:r>
            <w:r w:rsidR="00200310">
              <w:t>, nicht zu laut und nicht zu leise.</w:t>
            </w:r>
          </w:p>
        </w:tc>
        <w:tc>
          <w:tcPr>
            <w:tcW w:w="3481" w:type="dxa"/>
            <w:shd w:val="clear" w:color="auto" w:fill="auto"/>
            <w:tcMar>
              <w:top w:w="57" w:type="dxa"/>
              <w:bottom w:w="57" w:type="dxa"/>
            </w:tcMar>
          </w:tcPr>
          <w:p w14:paraId="6A2853FF" w14:textId="77777777" w:rsidR="00C706AE" w:rsidRPr="00FA4577" w:rsidRDefault="00C706AE" w:rsidP="00C706AE">
            <w:pPr>
              <w:pStyle w:val="LernatlasTabelleText"/>
            </w:pPr>
            <w:r w:rsidRPr="000D357D">
              <w:t xml:space="preserve">Grundsätzlich </w:t>
            </w:r>
            <w:r>
              <w:t>lese</w:t>
            </w:r>
            <w:r w:rsidRPr="000D357D">
              <w:t xml:space="preserve"> ich in angemessener Lautstärke</w:t>
            </w:r>
            <w:r w:rsidR="00200310">
              <w:t>, nicht zu laut und nicht zu leise.</w:t>
            </w:r>
          </w:p>
        </w:tc>
        <w:tc>
          <w:tcPr>
            <w:tcW w:w="2927" w:type="dxa"/>
            <w:shd w:val="clear" w:color="auto" w:fill="auto"/>
            <w:tcMar>
              <w:top w:w="57" w:type="dxa"/>
              <w:bottom w:w="57" w:type="dxa"/>
            </w:tcMar>
          </w:tcPr>
          <w:p w14:paraId="282B4A36" w14:textId="77777777" w:rsidR="00C706AE" w:rsidRPr="00FA4577" w:rsidRDefault="00C706AE" w:rsidP="00C706AE">
            <w:pPr>
              <w:pStyle w:val="LernatlasTabelleText"/>
            </w:pPr>
            <w:r w:rsidRPr="000D357D">
              <w:t>Die Lautstärke setze ich richtig ein und betone wichtige Stellen.</w:t>
            </w:r>
          </w:p>
        </w:tc>
        <w:tc>
          <w:tcPr>
            <w:tcW w:w="2526" w:type="dxa"/>
            <w:shd w:val="clear" w:color="auto" w:fill="auto"/>
            <w:tcMar>
              <w:top w:w="57" w:type="dxa"/>
              <w:bottom w:w="57" w:type="dxa"/>
            </w:tcMar>
          </w:tcPr>
          <w:p w14:paraId="1FCAB4AA" w14:textId="77777777" w:rsidR="00C706AE" w:rsidRPr="00CD4727" w:rsidRDefault="00C706AE" w:rsidP="00C706AE">
            <w:pPr>
              <w:pStyle w:val="LernatlasTabelleText"/>
            </w:pPr>
          </w:p>
        </w:tc>
      </w:tr>
    </w:tbl>
    <w:p w14:paraId="0C70F3AE" w14:textId="77777777" w:rsidR="00C706AE" w:rsidRPr="00F7684F" w:rsidRDefault="00C706AE" w:rsidP="00C706AE">
      <w:pPr>
        <w:pStyle w:val="LernatlasUnterthema"/>
      </w:pPr>
      <w:r>
        <w:t>Lesetempo / Lesefluss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2"/>
        <w:gridCol w:w="2976"/>
        <w:gridCol w:w="2552"/>
      </w:tblGrid>
      <w:tr w:rsidR="00C706AE" w:rsidRPr="00CD4727" w14:paraId="209249D8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441018C" w14:textId="77777777" w:rsidR="00C706AE" w:rsidRPr="007A7696" w:rsidRDefault="00C706AE" w:rsidP="00C706AE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2CE53F90" w14:textId="77777777" w:rsidR="00C706AE" w:rsidRPr="007A7696" w:rsidRDefault="00C706AE" w:rsidP="00C706AE">
            <w:pPr>
              <w:pStyle w:val="LernatlasTabelleText"/>
            </w:pPr>
            <w:r w:rsidRPr="007A7696">
              <w:t>Einzelne Stellen lese ich in passendem Tempo.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1C439C5" w14:textId="77777777" w:rsidR="00C706AE" w:rsidRPr="007A7696" w:rsidRDefault="00C706AE" w:rsidP="00C706AE">
            <w:pPr>
              <w:pStyle w:val="LernatlasTabelleText"/>
            </w:pPr>
            <w:r w:rsidRPr="007A7696">
              <w:t>Ich lese nicht zu schnell und nicht zu langsam, so dass andere gut folgen können.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0FE93F31" w14:textId="77777777" w:rsidR="00C706AE" w:rsidRPr="007A7696" w:rsidRDefault="00C706AE" w:rsidP="00C706AE">
            <w:pPr>
              <w:pStyle w:val="LernatlasTabelleText"/>
            </w:pPr>
            <w:r w:rsidRPr="007A7696">
              <w:t>Ich lese passend zum Inhalt schneller und langsamer.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022A01C3" w14:textId="77777777" w:rsidR="00C706AE" w:rsidRPr="007A7696" w:rsidRDefault="00C706AE" w:rsidP="00C706AE">
            <w:pPr>
              <w:pStyle w:val="LernatlasTabelleText"/>
            </w:pPr>
          </w:p>
        </w:tc>
      </w:tr>
      <w:tr w:rsidR="00C706AE" w:rsidRPr="00CD4727" w14:paraId="29368885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7279932" w14:textId="77777777" w:rsidR="00C706AE" w:rsidRPr="007A7696" w:rsidRDefault="00C706AE" w:rsidP="00C706AE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52CE6B6" w14:textId="77777777" w:rsidR="00C706AE" w:rsidRPr="007A7696" w:rsidRDefault="00C706AE" w:rsidP="00C706AE">
            <w:pPr>
              <w:pStyle w:val="LernatlasTabelleText"/>
            </w:pPr>
            <w:r w:rsidRPr="007A7696">
              <w:t>Einzelne Stellen lese ich schon flüssig, andere noch stockend.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169B9BE7" w14:textId="77777777" w:rsidR="00C706AE" w:rsidRPr="007A7696" w:rsidRDefault="00C706AE" w:rsidP="00C706AE">
            <w:pPr>
              <w:pStyle w:val="LernatlasTabelleText"/>
            </w:pPr>
            <w:r w:rsidRPr="007A7696">
              <w:t>Ich lese meistens flüssig und stocke eher selten.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6AB8A0D7" w14:textId="77777777" w:rsidR="00C706AE" w:rsidRPr="007A7696" w:rsidRDefault="00C706AE" w:rsidP="00C706AE">
            <w:pPr>
              <w:pStyle w:val="LernatlasTabelleText"/>
            </w:pPr>
            <w:r w:rsidRPr="007A7696">
              <w:t>Ich lese immer flüssig.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47FF5396" w14:textId="77777777" w:rsidR="00C706AE" w:rsidRPr="007A7696" w:rsidRDefault="00C706AE" w:rsidP="00C706AE">
            <w:pPr>
              <w:pStyle w:val="LernatlasTabelleText"/>
            </w:pPr>
          </w:p>
        </w:tc>
      </w:tr>
      <w:tr w:rsidR="00C706AE" w:rsidRPr="00CD4727" w14:paraId="63C73EBB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C2026CA" w14:textId="77777777" w:rsidR="00C706AE" w:rsidRPr="007A7696" w:rsidRDefault="00C706AE" w:rsidP="00C706AE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87CF05E" w14:textId="77777777" w:rsidR="00C706AE" w:rsidRPr="007A7696" w:rsidRDefault="00C706AE" w:rsidP="00C706AE">
            <w:pPr>
              <w:pStyle w:val="LernatlasTabelleText"/>
            </w:pPr>
            <w:r w:rsidRPr="007A7696">
              <w:t>Einzelne Lesefehler merke ich und verbessere sie.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1C1E2FF3" w14:textId="77777777" w:rsidR="00C706AE" w:rsidRPr="007A7696" w:rsidRDefault="00C706AE" w:rsidP="00C706AE">
            <w:pPr>
              <w:pStyle w:val="LernatlasTabelleText"/>
            </w:pPr>
            <w:r w:rsidRPr="007A7696">
              <w:t>Lesefehler merke ich sofort und verbessere sie.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4D224309" w14:textId="77777777" w:rsidR="00C706AE" w:rsidRPr="007A7696" w:rsidRDefault="00C706AE" w:rsidP="00C706AE">
            <w:pPr>
              <w:pStyle w:val="LernatlasTabelleText"/>
            </w:pPr>
            <w:r w:rsidRPr="007A7696">
              <w:t>Ich mache selten Lesefehler und verbessere sie jeweils.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36728E3B" w14:textId="77777777" w:rsidR="00C706AE" w:rsidRPr="007A7696" w:rsidRDefault="00C706AE" w:rsidP="00C706AE">
            <w:pPr>
              <w:pStyle w:val="LernatlasTabelleText"/>
            </w:pPr>
          </w:p>
        </w:tc>
      </w:tr>
    </w:tbl>
    <w:p w14:paraId="6DBE68D8" w14:textId="77777777" w:rsidR="00C706AE" w:rsidRPr="00F7684F" w:rsidRDefault="00C706AE" w:rsidP="00C706AE">
      <w:pPr>
        <w:pStyle w:val="LernatlasUnterthema"/>
      </w:pPr>
      <w:r>
        <w:t>Stimmführung / Pausen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2"/>
        <w:gridCol w:w="2976"/>
        <w:gridCol w:w="2552"/>
      </w:tblGrid>
      <w:tr w:rsidR="00C706AE" w:rsidRPr="00CD4727" w14:paraId="7AF0563A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CC9094D" w14:textId="77777777" w:rsidR="00C706AE" w:rsidRPr="00CD4727" w:rsidRDefault="00C706AE" w:rsidP="00C706AE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077698EE" w14:textId="77777777" w:rsidR="00C706AE" w:rsidRPr="00FA4577" w:rsidRDefault="00C706AE" w:rsidP="00C706AE">
            <w:pPr>
              <w:pStyle w:val="LernatlasTabelleText"/>
            </w:pPr>
            <w:r w:rsidRPr="00D55389">
              <w:t>Einzelne Wörter betone ich passend zum Inhalt</w:t>
            </w:r>
            <w:r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6BD5A0A6" w14:textId="77777777" w:rsidR="00C706AE" w:rsidRPr="00FA4577" w:rsidRDefault="00C706AE" w:rsidP="00C706AE">
            <w:pPr>
              <w:pStyle w:val="LernatlasTabelleText"/>
            </w:pPr>
            <w:r w:rsidRPr="00D55389">
              <w:t xml:space="preserve">Ich verändere die Stimme </w:t>
            </w:r>
            <w:r>
              <w:t>oft</w:t>
            </w:r>
            <w:r w:rsidRPr="00D55389">
              <w:t xml:space="preserve"> passend zum Inhalt</w:t>
            </w:r>
            <w:r>
              <w:t>. So kann ich z.B. wichtige Stellen betonen</w:t>
            </w:r>
            <w:r w:rsidRPr="00D55389">
              <w:t>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7D80F75D" w14:textId="77777777" w:rsidR="00C706AE" w:rsidRPr="00FA4577" w:rsidRDefault="00C706AE" w:rsidP="00C706AE">
            <w:pPr>
              <w:pStyle w:val="LernatlasTabelleText"/>
              <w:rPr>
                <w:lang w:bidi="ar-SA"/>
              </w:rPr>
            </w:pPr>
            <w:r w:rsidRPr="00D55389">
              <w:rPr>
                <w:lang w:bidi="ar-SA"/>
              </w:rPr>
              <w:t xml:space="preserve">Ich </w:t>
            </w:r>
            <w:r>
              <w:rPr>
                <w:lang w:bidi="ar-SA"/>
              </w:rPr>
              <w:t xml:space="preserve">gestalte fast immer mit der Stimme und </w:t>
            </w:r>
            <w:r w:rsidRPr="00D55389">
              <w:rPr>
                <w:lang w:bidi="ar-SA"/>
              </w:rPr>
              <w:t>lese den ganzen Text ausdrucksvoll</w:t>
            </w:r>
            <w:r>
              <w:rPr>
                <w:lang w:bidi="ar-SA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579E9CC0" w14:textId="77777777" w:rsidR="00C706AE" w:rsidRPr="00CD4727" w:rsidRDefault="00C706AE" w:rsidP="00C706AE">
            <w:pPr>
              <w:pStyle w:val="LernatlasTabelleText"/>
            </w:pPr>
          </w:p>
        </w:tc>
      </w:tr>
      <w:tr w:rsidR="00C706AE" w:rsidRPr="00CD4727" w14:paraId="4CF70020" w14:textId="77777777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128DF29" w14:textId="77777777" w:rsidR="00C706AE" w:rsidRPr="00CD4727" w:rsidRDefault="00C706AE" w:rsidP="00C706AE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8061DE8" w14:textId="77777777" w:rsidR="00C706AE" w:rsidRPr="00FA4577" w:rsidRDefault="00C706AE" w:rsidP="00C706AE">
            <w:pPr>
              <w:pStyle w:val="LernatlasTabelleText"/>
            </w:pPr>
            <w:r w:rsidRPr="00D55389">
              <w:t>Ich setze Pausen.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2DB62A6B" w14:textId="77777777" w:rsidR="00C706AE" w:rsidRPr="00FA4577" w:rsidRDefault="00C706AE" w:rsidP="00C706AE">
            <w:pPr>
              <w:pStyle w:val="LernatlasTabelleText"/>
            </w:pPr>
            <w:r w:rsidRPr="00D55389">
              <w:t>Ich setze Pausen oft am richtigen Ort.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40861C3E" w14:textId="77777777" w:rsidR="00C706AE" w:rsidRPr="00FA4577" w:rsidRDefault="00C706AE" w:rsidP="00C706AE">
            <w:pPr>
              <w:pStyle w:val="LernatlasTabelleText"/>
            </w:pPr>
            <w:r>
              <w:t>I</w:t>
            </w:r>
            <w:r w:rsidRPr="00D55389">
              <w:t>ch setze Pausen immer am richtigen Ort.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3F65A66" w14:textId="77777777" w:rsidR="00C706AE" w:rsidRPr="00CD4727" w:rsidRDefault="00C706AE" w:rsidP="00C706AE">
            <w:pPr>
              <w:pStyle w:val="LernatlasTabelleText"/>
            </w:pPr>
          </w:p>
        </w:tc>
      </w:tr>
    </w:tbl>
    <w:p w14:paraId="3ACCBC3E" w14:textId="77777777" w:rsidR="00C706AE" w:rsidRPr="00345EAB" w:rsidRDefault="00C706AE" w:rsidP="00C706AE">
      <w:pPr>
        <w:rPr>
          <w:rFonts w:cs="Arial"/>
        </w:rPr>
      </w:pPr>
    </w:p>
    <w:sectPr w:rsidR="00C706AE" w:rsidRPr="00345EAB" w:rsidSect="00C70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D1CB" w14:textId="77777777" w:rsidR="003E76F0" w:rsidRDefault="003E76F0" w:rsidP="00C706AE">
      <w:r>
        <w:separator/>
      </w:r>
    </w:p>
  </w:endnote>
  <w:endnote w:type="continuationSeparator" w:id="0">
    <w:p w14:paraId="2FA9984F" w14:textId="77777777" w:rsidR="003E76F0" w:rsidRDefault="003E76F0" w:rsidP="00C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CFE7" w14:textId="77777777" w:rsidR="00E8638E" w:rsidRDefault="00E863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FE26" w14:textId="7E1A70C1" w:rsidR="00C706AE" w:rsidRPr="00E436B9" w:rsidRDefault="00980386" w:rsidP="00C706AE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1AC429FA" wp14:editId="76538B78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728B0B8C" wp14:editId="5043BEF2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6AE" w:rsidRPr="00F650F2">
      <w:t xml:space="preserve">Projekt Schul-IN IS UE </w:t>
    </w:r>
    <w:r w:rsidR="00C706AE" w:rsidRPr="00F650F2">
      <w:rPr>
        <w:b w:val="0"/>
      </w:rPr>
      <w:t>– Förderinstrumente erstellt mit Schulen für Schulen.</w:t>
    </w:r>
    <w:r w:rsidR="00C706AE" w:rsidRPr="00F650F2">
      <w:t xml:space="preserve"> Lernatlas Deutsch</w:t>
    </w:r>
    <w:r w:rsidR="00C706AE" w:rsidRPr="00F650F2">
      <w:rPr>
        <w:b w:val="0"/>
      </w:rPr>
      <w:t xml:space="preserve">, </w:t>
    </w:r>
    <w:r w:rsidR="00C706AE">
      <w:rPr>
        <w:b w:val="0"/>
      </w:rPr>
      <w:t>Mittelstufe</w:t>
    </w:r>
    <w:r w:rsidR="00C706AE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581F" w14:textId="77777777" w:rsidR="00E8638E" w:rsidRDefault="00E863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AC91" w14:textId="77777777" w:rsidR="003E76F0" w:rsidRDefault="003E76F0" w:rsidP="00C706AE">
      <w:r>
        <w:separator/>
      </w:r>
    </w:p>
  </w:footnote>
  <w:footnote w:type="continuationSeparator" w:id="0">
    <w:p w14:paraId="3DA5FBBB" w14:textId="77777777" w:rsidR="003E76F0" w:rsidRDefault="003E76F0" w:rsidP="00C7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72BE" w14:textId="77777777" w:rsidR="00E8638E" w:rsidRDefault="00E863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92F9" w14:textId="77777777" w:rsidR="00C706AE" w:rsidRPr="00A209AF" w:rsidRDefault="00C706AE" w:rsidP="00E8638E">
    <w:pPr>
      <w:pStyle w:val="LernatlasKopfzeile"/>
      <w:tabs>
        <w:tab w:val="clear" w:pos="4536"/>
        <w:tab w:val="left" w:pos="2977"/>
        <w:tab w:val="left" w:pos="7371"/>
        <w:tab w:val="left" w:pos="11199"/>
        <w:tab w:val="left" w:pos="13183"/>
      </w:tabs>
    </w:pPr>
    <w:r>
      <w:t>Lesen: Vorlesen</w:t>
    </w:r>
    <w:r w:rsidR="00800477">
      <w:tab/>
    </w:r>
    <w:r w:rsidR="00800477" w:rsidRPr="00F235FA">
      <w:rPr>
        <w:b w:val="0"/>
      </w:rPr>
      <w:t>|Name</w:t>
    </w:r>
    <w:r w:rsidR="00800477">
      <w:rPr>
        <w:b w:val="0"/>
      </w:rPr>
      <w:tab/>
      <w:t xml:space="preserve">|Farbe/Datum </w:t>
    </w:r>
    <w:r w:rsidR="00800477" w:rsidRPr="00383BC3">
      <w:rPr>
        <w:rFonts w:ascii="Menlo Bold" w:hAnsi="Menlo Bold" w:cs="Menlo Bold"/>
        <w:b w:val="0"/>
        <w:sz w:val="40"/>
        <w:szCs w:val="40"/>
      </w:rPr>
      <w:t>☐</w:t>
    </w:r>
    <w:r w:rsidR="00800477">
      <w:rPr>
        <w:sz w:val="40"/>
        <w:szCs w:val="40"/>
      </w:rPr>
      <w:tab/>
    </w:r>
    <w:r w:rsidR="00800477" w:rsidRPr="00383BC3">
      <w:rPr>
        <w:rFonts w:ascii="Menlo Bold" w:hAnsi="Menlo Bold" w:cs="Menlo Bold"/>
        <w:b w:val="0"/>
        <w:sz w:val="40"/>
        <w:szCs w:val="40"/>
      </w:rPr>
      <w:t>☐</w:t>
    </w:r>
    <w:r w:rsidR="00800477">
      <w:rPr>
        <w:b w:val="0"/>
        <w:sz w:val="40"/>
        <w:szCs w:val="40"/>
      </w:rPr>
      <w:tab/>
    </w:r>
    <w:r w:rsidR="00800477">
      <w:rPr>
        <w:b w:val="0"/>
        <w:sz w:val="40"/>
        <w:szCs w:val="40"/>
      </w:rPr>
      <w:tab/>
    </w:r>
    <w:r w:rsidR="00800477" w:rsidRPr="00383BC3">
      <w:rPr>
        <w:rFonts w:ascii="Menlo Bold" w:hAnsi="Menlo Bold" w:cs="Menlo Bold"/>
        <w:b w:val="0"/>
        <w:sz w:val="40"/>
        <w:szCs w:val="40"/>
      </w:rPr>
      <w:t>☐</w:t>
    </w:r>
    <w:r w:rsidR="00800477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7998" w14:textId="77777777" w:rsidR="00E8638E" w:rsidRDefault="00E863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3686033">
    <w:abstractNumId w:val="1"/>
  </w:num>
  <w:num w:numId="2" w16cid:durableId="182404876">
    <w:abstractNumId w:val="2"/>
  </w:num>
  <w:num w:numId="3" w16cid:durableId="134351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200310"/>
    <w:rsid w:val="002543EF"/>
    <w:rsid w:val="00360C6C"/>
    <w:rsid w:val="003E76F0"/>
    <w:rsid w:val="004310E8"/>
    <w:rsid w:val="00800477"/>
    <w:rsid w:val="00980386"/>
    <w:rsid w:val="00C706AE"/>
    <w:rsid w:val="00CB15BD"/>
    <w:rsid w:val="00E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B41FD03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7696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E436B9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E436B9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6269D1"/>
    <w:pPr>
      <w:spacing w:before="240" w:after="60"/>
    </w:pPr>
    <w:rPr>
      <w:rFonts w:cs="Arial"/>
      <w:b/>
      <w:sz w:val="22"/>
    </w:rPr>
  </w:style>
  <w:style w:type="paragraph" w:customStyle="1" w:styleId="LernatlasTabelleText">
    <w:name w:val="Lernatlas_TabelleText"/>
    <w:basedOn w:val="Standard"/>
    <w:qFormat/>
    <w:rsid w:val="007A7696"/>
    <w:pPr>
      <w:jc w:val="center"/>
    </w:pPr>
    <w:rPr>
      <w:rFonts w:cs="Arial"/>
      <w:sz w:val="22"/>
    </w:rPr>
  </w:style>
  <w:style w:type="paragraph" w:customStyle="1" w:styleId="LernatlasKopfzeile">
    <w:name w:val="Lernatlas_Kopfzeile"/>
    <w:basedOn w:val="Kopfzeile"/>
    <w:link w:val="LernatlasKopfzeileZeichen"/>
    <w:qFormat/>
    <w:rsid w:val="000508CD"/>
    <w:pPr>
      <w:pBdr>
        <w:bottom w:val="single" w:sz="4" w:space="1" w:color="auto"/>
      </w:pBdr>
      <w:tabs>
        <w:tab w:val="clear" w:pos="9072"/>
        <w:tab w:val="left" w:pos="4536"/>
        <w:tab w:val="left" w:pos="11907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0508CD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1306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2011-08-05T13:02:00Z</cp:lastPrinted>
  <dcterms:created xsi:type="dcterms:W3CDTF">2024-01-16T14:52:00Z</dcterms:created>
  <dcterms:modified xsi:type="dcterms:W3CDTF">2024-01-16T14:52:00Z</dcterms:modified>
</cp:coreProperties>
</file>