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F6320" w14:textId="17C64439" w:rsidR="00740D66" w:rsidRDefault="0067483B" w:rsidP="006128F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C07D09" wp14:editId="5697C75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9253220" cy="680720"/>
                <wp:effectExtent l="7620" t="12065" r="26035" b="12065"/>
                <wp:wrapNone/>
                <wp:docPr id="18953735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680720"/>
                        </a:xfrm>
                        <a:prstGeom prst="stripedRightArrow">
                          <a:avLst>
                            <a:gd name="adj1" fmla="val 55556"/>
                            <a:gd name="adj2" fmla="val 2156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D31E2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.4pt;width:728.6pt;height:5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" adj="18173,4800"/>
            </w:pict>
          </mc:Fallback>
        </mc:AlternateContent>
      </w:r>
    </w:p>
    <w:p w14:paraId="353AAB13" w14:textId="77777777" w:rsidR="00740D66" w:rsidRDefault="00740D66" w:rsidP="00740D66">
      <w:pPr>
        <w:tabs>
          <w:tab w:val="left" w:pos="7088"/>
        </w:tabs>
        <w:rPr>
          <w:rFonts w:cs="Arial"/>
        </w:rPr>
      </w:pPr>
    </w:p>
    <w:p w14:paraId="26C1D9D6" w14:textId="77777777" w:rsidR="00740D66" w:rsidRDefault="00740D66" w:rsidP="00740D66">
      <w:pPr>
        <w:tabs>
          <w:tab w:val="left" w:pos="7088"/>
        </w:tabs>
        <w:rPr>
          <w:rFonts w:cs="Arial"/>
        </w:rPr>
      </w:pPr>
    </w:p>
    <w:p w14:paraId="75CEA9BA" w14:textId="77777777" w:rsidR="002D1CCB" w:rsidRDefault="002D1CCB" w:rsidP="001E0357">
      <w:pPr>
        <w:pStyle w:val="LernatlasUnterthema"/>
      </w:pPr>
    </w:p>
    <w:p w14:paraId="14522D40" w14:textId="77777777" w:rsidR="002D1CCB" w:rsidRDefault="002D1CCB" w:rsidP="001E0357">
      <w:pPr>
        <w:pStyle w:val="LernatlasUnterthema"/>
      </w:pPr>
      <w:r>
        <w:t>Aussprache: Deutlichkeit, Verständlichkeit</w:t>
      </w:r>
      <w:r w:rsidR="00ED1ACE">
        <w:t>, Lautstärke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496"/>
        <w:gridCol w:w="3496"/>
        <w:gridCol w:w="3497"/>
        <w:gridCol w:w="1843"/>
      </w:tblGrid>
      <w:tr w:rsidR="002D1CCB" w:rsidRPr="00CD4727" w14:paraId="41D39BE1" w14:textId="77777777" w:rsidTr="00F63C02">
        <w:tc>
          <w:tcPr>
            <w:tcW w:w="2127" w:type="dxa"/>
            <w:shd w:val="clear" w:color="auto" w:fill="auto"/>
            <w:tcMar>
              <w:top w:w="28" w:type="dxa"/>
              <w:bottom w:w="28" w:type="dxa"/>
            </w:tcMar>
          </w:tcPr>
          <w:p w14:paraId="2F9E9A49" w14:textId="77777777" w:rsidR="002D1CCB" w:rsidRPr="005008B1" w:rsidRDefault="002D1CCB" w:rsidP="00F63C02">
            <w:pPr>
              <w:pStyle w:val="LernatlasTabelleText"/>
            </w:pPr>
          </w:p>
        </w:tc>
        <w:tc>
          <w:tcPr>
            <w:tcW w:w="3496" w:type="dxa"/>
            <w:shd w:val="clear" w:color="auto" w:fill="auto"/>
            <w:tcMar>
              <w:top w:w="28" w:type="dxa"/>
              <w:bottom w:w="28" w:type="dxa"/>
            </w:tcMar>
          </w:tcPr>
          <w:p w14:paraId="7291B889" w14:textId="77777777" w:rsidR="002D1CCB" w:rsidRPr="005008B1" w:rsidRDefault="002D1CCB" w:rsidP="002D1CCB">
            <w:pPr>
              <w:pStyle w:val="LernatlasTabelleText"/>
            </w:pPr>
            <w:r>
              <w:t xml:space="preserve">Ich </w:t>
            </w:r>
            <w:r w:rsidRPr="005008B1">
              <w:t>kann kürzere</w:t>
            </w:r>
            <w:r>
              <w:t xml:space="preserve"> und/oder einfachere</w:t>
            </w:r>
            <w:r w:rsidRPr="005008B1">
              <w:t xml:space="preserve"> Texte </w:t>
            </w:r>
            <w:r w:rsidR="00FE2D25">
              <w:t xml:space="preserve">deutlich und </w:t>
            </w:r>
            <w:r>
              <w:t xml:space="preserve">verständlich </w:t>
            </w:r>
            <w:r w:rsidRPr="005008B1">
              <w:t>vorlesen</w:t>
            </w:r>
            <w:r>
              <w:t>.</w:t>
            </w:r>
          </w:p>
        </w:tc>
        <w:tc>
          <w:tcPr>
            <w:tcW w:w="3496" w:type="dxa"/>
            <w:shd w:val="clear" w:color="auto" w:fill="auto"/>
            <w:tcMar>
              <w:top w:w="28" w:type="dxa"/>
              <w:bottom w:w="28" w:type="dxa"/>
            </w:tcMar>
          </w:tcPr>
          <w:p w14:paraId="5B614DB0" w14:textId="77777777" w:rsidR="002D1CCB" w:rsidRPr="005008B1" w:rsidRDefault="002D1CCB" w:rsidP="00542099">
            <w:pPr>
              <w:pStyle w:val="LernatlasTabelleText"/>
            </w:pPr>
            <w:r>
              <w:t xml:space="preserve">Ich kann </w:t>
            </w:r>
            <w:r w:rsidR="001A7F80">
              <w:t>auch</w:t>
            </w:r>
            <w:r>
              <w:t xml:space="preserve"> längere </w:t>
            </w:r>
            <w:r w:rsidR="006439A8">
              <w:t xml:space="preserve">sowie </w:t>
            </w:r>
            <w:r w:rsidR="00542099">
              <w:t>teils</w:t>
            </w:r>
            <w:r w:rsidR="006439A8">
              <w:t xml:space="preserve"> schwierigere </w:t>
            </w:r>
            <w:r>
              <w:t>Texte deutlich und verständlich vorlesen.</w:t>
            </w:r>
          </w:p>
        </w:tc>
        <w:tc>
          <w:tcPr>
            <w:tcW w:w="3497" w:type="dxa"/>
            <w:shd w:val="clear" w:color="auto" w:fill="auto"/>
            <w:tcMar>
              <w:top w:w="28" w:type="dxa"/>
              <w:bottom w:w="28" w:type="dxa"/>
            </w:tcMar>
          </w:tcPr>
          <w:p w14:paraId="3EEE44C2" w14:textId="77777777" w:rsidR="002D1CCB" w:rsidRPr="005008B1" w:rsidRDefault="002D1CCB" w:rsidP="001A7F80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Ich kann</w:t>
            </w:r>
            <w:r w:rsidRPr="005008B1">
              <w:rPr>
                <w:lang w:bidi="ar-SA"/>
              </w:rPr>
              <w:t xml:space="preserve"> </w:t>
            </w:r>
            <w:r w:rsidR="001A7F80">
              <w:rPr>
                <w:lang w:bidi="ar-SA"/>
              </w:rPr>
              <w:t>auch</w:t>
            </w:r>
            <w:r>
              <w:rPr>
                <w:lang w:bidi="ar-SA"/>
              </w:rPr>
              <w:t xml:space="preserve"> längere </w:t>
            </w:r>
            <w:r w:rsidR="001A7F80">
              <w:rPr>
                <w:lang w:bidi="ar-SA"/>
              </w:rPr>
              <w:t>und</w:t>
            </w:r>
            <w:r w:rsidR="006439A8">
              <w:rPr>
                <w:lang w:bidi="ar-SA"/>
              </w:rPr>
              <w:t xml:space="preserve"> schwierigere </w:t>
            </w:r>
            <w:r>
              <w:rPr>
                <w:lang w:bidi="ar-SA"/>
              </w:rPr>
              <w:t xml:space="preserve">Texte </w:t>
            </w:r>
            <w:r w:rsidR="00B654EA">
              <w:rPr>
                <w:lang w:bidi="ar-SA"/>
              </w:rPr>
              <w:t xml:space="preserve">stets </w:t>
            </w:r>
            <w:r w:rsidRPr="005008B1">
              <w:rPr>
                <w:lang w:bidi="ar-SA"/>
              </w:rPr>
              <w:t>deutlich und gut verständlich vor</w:t>
            </w:r>
            <w:r>
              <w:rPr>
                <w:lang w:bidi="ar-SA"/>
              </w:rPr>
              <w:t>lesen.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55D0AEED" w14:textId="77777777" w:rsidR="002D1CCB" w:rsidRPr="005008B1" w:rsidRDefault="002D1CCB" w:rsidP="00F63C02">
            <w:pPr>
              <w:pStyle w:val="LernatlasTabelleText"/>
            </w:pPr>
          </w:p>
        </w:tc>
      </w:tr>
      <w:tr w:rsidR="002D1CCB" w:rsidRPr="00CD4727" w14:paraId="058CA506" w14:textId="77777777" w:rsidTr="00F63C02">
        <w:tc>
          <w:tcPr>
            <w:tcW w:w="2127" w:type="dxa"/>
            <w:shd w:val="clear" w:color="auto" w:fill="auto"/>
            <w:tcMar>
              <w:top w:w="28" w:type="dxa"/>
              <w:bottom w:w="28" w:type="dxa"/>
            </w:tcMar>
          </w:tcPr>
          <w:p w14:paraId="6E0FE226" w14:textId="77777777" w:rsidR="002D1CCB" w:rsidRPr="005008B1" w:rsidRDefault="002D1CCB" w:rsidP="00F63C02">
            <w:pPr>
              <w:pStyle w:val="LernatlasTabelleText"/>
            </w:pPr>
          </w:p>
        </w:tc>
        <w:tc>
          <w:tcPr>
            <w:tcW w:w="3496" w:type="dxa"/>
            <w:shd w:val="clear" w:color="auto" w:fill="auto"/>
            <w:tcMar>
              <w:top w:w="28" w:type="dxa"/>
              <w:bottom w:w="28" w:type="dxa"/>
            </w:tcMar>
          </w:tcPr>
          <w:p w14:paraId="7263BCB8" w14:textId="77777777" w:rsidR="002D1CCB" w:rsidRPr="005008B1" w:rsidRDefault="002D1CCB" w:rsidP="00F63C02">
            <w:pPr>
              <w:pStyle w:val="LernatlasTabelleText"/>
            </w:pPr>
            <w:r w:rsidRPr="000D357D">
              <w:t xml:space="preserve">Einzelne Stellen </w:t>
            </w:r>
            <w:r>
              <w:t>lese</w:t>
            </w:r>
            <w:r w:rsidRPr="000D357D">
              <w:t xml:space="preserve"> ich in angemessener Lautstärke</w:t>
            </w:r>
            <w:r>
              <w:t>, nicht zu laut und nicht zu leise.</w:t>
            </w:r>
          </w:p>
        </w:tc>
        <w:tc>
          <w:tcPr>
            <w:tcW w:w="3496" w:type="dxa"/>
            <w:shd w:val="clear" w:color="auto" w:fill="auto"/>
            <w:tcMar>
              <w:top w:w="28" w:type="dxa"/>
              <w:bottom w:w="28" w:type="dxa"/>
            </w:tcMar>
          </w:tcPr>
          <w:p w14:paraId="774BD4DA" w14:textId="77777777" w:rsidR="002D1CCB" w:rsidRPr="005008B1" w:rsidRDefault="002D1CCB" w:rsidP="00F63C02">
            <w:pPr>
              <w:pStyle w:val="LernatlasTabelleText"/>
            </w:pPr>
            <w:r w:rsidRPr="000D357D">
              <w:t xml:space="preserve">Grundsätzlich </w:t>
            </w:r>
            <w:r>
              <w:t>lese</w:t>
            </w:r>
            <w:r w:rsidRPr="000D357D">
              <w:t xml:space="preserve"> ich in angemessener Lautstärke</w:t>
            </w:r>
            <w:r>
              <w:t>, nicht zu laut und nicht zu leise.</w:t>
            </w:r>
          </w:p>
        </w:tc>
        <w:tc>
          <w:tcPr>
            <w:tcW w:w="3497" w:type="dxa"/>
            <w:shd w:val="clear" w:color="auto" w:fill="auto"/>
            <w:tcMar>
              <w:top w:w="28" w:type="dxa"/>
              <w:bottom w:w="28" w:type="dxa"/>
            </w:tcMar>
          </w:tcPr>
          <w:p w14:paraId="3331B2B2" w14:textId="77777777" w:rsidR="002D1CCB" w:rsidRPr="005008B1" w:rsidRDefault="008B71CA" w:rsidP="00542099">
            <w:pPr>
              <w:pStyle w:val="LernatlasTabelleText"/>
            </w:pPr>
            <w:r>
              <w:t>Ich</w:t>
            </w:r>
            <w:r w:rsidRPr="000D357D">
              <w:t xml:space="preserve"> </w:t>
            </w:r>
            <w:r>
              <w:t>lese</w:t>
            </w:r>
            <w:r w:rsidRPr="000D357D">
              <w:t xml:space="preserve"> </w:t>
            </w:r>
            <w:r>
              <w:t xml:space="preserve">stets </w:t>
            </w:r>
            <w:r w:rsidRPr="000D357D">
              <w:t>in angemessener Lautstärke</w:t>
            </w:r>
            <w:r w:rsidR="003B73E1">
              <w:t xml:space="preserve"> </w:t>
            </w:r>
            <w:r>
              <w:t>und passe meine Lautstärke der Situation an.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14A1281D" w14:textId="77777777" w:rsidR="002D1CCB" w:rsidRPr="005008B1" w:rsidRDefault="002D1CCB" w:rsidP="00F63C02">
            <w:pPr>
              <w:pStyle w:val="LernatlasTabelleText"/>
            </w:pPr>
          </w:p>
        </w:tc>
      </w:tr>
    </w:tbl>
    <w:p w14:paraId="7FA38B67" w14:textId="77777777" w:rsidR="00B654EA" w:rsidRDefault="001420AD" w:rsidP="001E0357">
      <w:pPr>
        <w:pStyle w:val="LernatlasUnterthema"/>
      </w:pPr>
      <w:r>
        <w:t>Lesefluss</w:t>
      </w:r>
      <w:r w:rsidR="00BF44C2">
        <w:t xml:space="preserve"> und </w:t>
      </w:r>
      <w:r w:rsidR="00F63C02">
        <w:t>Korrektheit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496"/>
        <w:gridCol w:w="3496"/>
        <w:gridCol w:w="3497"/>
        <w:gridCol w:w="1843"/>
      </w:tblGrid>
      <w:tr w:rsidR="00F63C02" w:rsidRPr="00CD4727" w14:paraId="3B8B9432" w14:textId="77777777" w:rsidTr="00F63C02">
        <w:tc>
          <w:tcPr>
            <w:tcW w:w="2127" w:type="dxa"/>
            <w:shd w:val="clear" w:color="auto" w:fill="auto"/>
            <w:tcMar>
              <w:top w:w="28" w:type="dxa"/>
              <w:bottom w:w="28" w:type="dxa"/>
            </w:tcMar>
          </w:tcPr>
          <w:p w14:paraId="4027DF69" w14:textId="77777777" w:rsidR="00F63C02" w:rsidRPr="005008B1" w:rsidRDefault="00F63C02" w:rsidP="00F63C02">
            <w:pPr>
              <w:pStyle w:val="LernatlasTabelleText"/>
            </w:pPr>
          </w:p>
        </w:tc>
        <w:tc>
          <w:tcPr>
            <w:tcW w:w="3496" w:type="dxa"/>
            <w:shd w:val="clear" w:color="auto" w:fill="auto"/>
            <w:tcMar>
              <w:top w:w="28" w:type="dxa"/>
              <w:bottom w:w="28" w:type="dxa"/>
            </w:tcMar>
          </w:tcPr>
          <w:p w14:paraId="54B295B0" w14:textId="77777777" w:rsidR="00F63C02" w:rsidRPr="005008B1" w:rsidRDefault="00FE2D25" w:rsidP="005069D6">
            <w:pPr>
              <w:pStyle w:val="LernatlasTabelleText"/>
            </w:pPr>
            <w:r>
              <w:t xml:space="preserve">Ich </w:t>
            </w:r>
            <w:r w:rsidR="005069D6">
              <w:t>kann</w:t>
            </w:r>
            <w:r>
              <w:t xml:space="preserve"> einfache und vertraute Wörter ohne Stocken </w:t>
            </w:r>
            <w:r w:rsidR="003B73E1">
              <w:t>vor</w:t>
            </w:r>
            <w:r w:rsidR="005069D6">
              <w:t>lesen</w:t>
            </w:r>
            <w:r>
              <w:t>.</w:t>
            </w:r>
          </w:p>
        </w:tc>
        <w:tc>
          <w:tcPr>
            <w:tcW w:w="3496" w:type="dxa"/>
            <w:shd w:val="clear" w:color="auto" w:fill="auto"/>
            <w:tcMar>
              <w:top w:w="28" w:type="dxa"/>
              <w:bottom w:w="28" w:type="dxa"/>
            </w:tcMar>
          </w:tcPr>
          <w:p w14:paraId="622552E8" w14:textId="77777777" w:rsidR="00F63C02" w:rsidRPr="005008B1" w:rsidRDefault="00FE2D25" w:rsidP="00EE622D">
            <w:pPr>
              <w:pStyle w:val="LernatlasTabelleText"/>
            </w:pPr>
            <w:r>
              <w:t xml:space="preserve">Ich kann </w:t>
            </w:r>
            <w:r w:rsidR="00EE622D">
              <w:t>teils</w:t>
            </w:r>
            <w:r>
              <w:t xml:space="preserve"> auch schwierigere und/oder unbekannte Wörter ohne Stocken vorlesen.</w:t>
            </w:r>
          </w:p>
        </w:tc>
        <w:tc>
          <w:tcPr>
            <w:tcW w:w="3497" w:type="dxa"/>
            <w:shd w:val="clear" w:color="auto" w:fill="auto"/>
            <w:tcMar>
              <w:top w:w="28" w:type="dxa"/>
              <w:bottom w:w="28" w:type="dxa"/>
            </w:tcMar>
          </w:tcPr>
          <w:p w14:paraId="4CEA838B" w14:textId="77777777" w:rsidR="00F63C02" w:rsidRPr="005008B1" w:rsidRDefault="003B73E1" w:rsidP="00BF44C2">
            <w:pPr>
              <w:pStyle w:val="LernatlasTabelleText"/>
            </w:pPr>
            <w:r>
              <w:t>Ich kann</w:t>
            </w:r>
            <w:r w:rsidR="00FE2D25">
              <w:t xml:space="preserve"> </w:t>
            </w:r>
            <w:r w:rsidR="00EE622D">
              <w:t xml:space="preserve">auch </w:t>
            </w:r>
            <w:r w:rsidR="00FE2D25">
              <w:t xml:space="preserve">schwierigere und unbekannte Wörter ohne </w:t>
            </w:r>
            <w:r w:rsidR="006B0E21">
              <w:br/>
            </w:r>
            <w:r w:rsidR="00FE2D25">
              <w:t>Stocken vorlesen.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5BC54F99" w14:textId="77777777" w:rsidR="00F63C02" w:rsidRPr="005008B1" w:rsidRDefault="00F63C02" w:rsidP="00F63C02">
            <w:pPr>
              <w:pStyle w:val="LernatlasTabelleText"/>
            </w:pPr>
          </w:p>
        </w:tc>
      </w:tr>
      <w:tr w:rsidR="00ED1ACE" w:rsidRPr="00CD4727" w14:paraId="2CD9C12F" w14:textId="77777777" w:rsidTr="004D0A40">
        <w:tc>
          <w:tcPr>
            <w:tcW w:w="2127" w:type="dxa"/>
            <w:shd w:val="clear" w:color="auto" w:fill="auto"/>
            <w:tcMar>
              <w:top w:w="28" w:type="dxa"/>
              <w:bottom w:w="28" w:type="dxa"/>
            </w:tcMar>
          </w:tcPr>
          <w:p w14:paraId="74C1266A" w14:textId="77777777" w:rsidR="00ED1ACE" w:rsidRPr="005008B1" w:rsidRDefault="00ED1ACE" w:rsidP="004D0A40">
            <w:pPr>
              <w:pStyle w:val="LernatlasTabelleText"/>
            </w:pPr>
          </w:p>
        </w:tc>
        <w:tc>
          <w:tcPr>
            <w:tcW w:w="3496" w:type="dxa"/>
            <w:shd w:val="clear" w:color="auto" w:fill="auto"/>
            <w:tcMar>
              <w:top w:w="28" w:type="dxa"/>
              <w:bottom w:w="28" w:type="dxa"/>
            </w:tcMar>
          </w:tcPr>
          <w:p w14:paraId="30EBB20F" w14:textId="77777777" w:rsidR="00ED1ACE" w:rsidRPr="005008B1" w:rsidRDefault="001720F7" w:rsidP="001720F7">
            <w:pPr>
              <w:pStyle w:val="LernatlasTabelleText"/>
            </w:pPr>
            <w:r>
              <w:t>Ich lese meistens Wort für Wort. M</w:t>
            </w:r>
            <w:r w:rsidR="00ED1ACE">
              <w:t>anchmal gelingt es mir</w:t>
            </w:r>
            <w:r w:rsidR="00905B9E">
              <w:t xml:space="preserve"> aber</w:t>
            </w:r>
            <w:r w:rsidR="00ED1ACE">
              <w:t>, so vorzulesen, das</w:t>
            </w:r>
            <w:r w:rsidR="00AC186D">
              <w:t>s man hört, was zusammengehört.</w:t>
            </w:r>
          </w:p>
        </w:tc>
        <w:tc>
          <w:tcPr>
            <w:tcW w:w="3496" w:type="dxa"/>
            <w:shd w:val="clear" w:color="auto" w:fill="auto"/>
            <w:tcMar>
              <w:top w:w="28" w:type="dxa"/>
              <w:bottom w:w="28" w:type="dxa"/>
            </w:tcMar>
          </w:tcPr>
          <w:p w14:paraId="5D1AC589" w14:textId="77777777" w:rsidR="00ED1ACE" w:rsidRDefault="00ED1ACE" w:rsidP="00ED1ACE">
            <w:pPr>
              <w:pStyle w:val="LernatlasTabelleText"/>
            </w:pPr>
            <w:r>
              <w:t>Ich lese so vor, dass man hört, was zusammengehört.</w:t>
            </w:r>
          </w:p>
          <w:p w14:paraId="6718FBAC" w14:textId="77777777" w:rsidR="00ED1ACE" w:rsidRPr="005008B1" w:rsidRDefault="001720F7" w:rsidP="001720F7">
            <w:pPr>
              <w:pStyle w:val="LernatlasTabelleText"/>
            </w:pPr>
            <w:r>
              <w:t>Manchmal mache ich aber eine Pause, die nicht zum Inhalt passt.</w:t>
            </w:r>
          </w:p>
        </w:tc>
        <w:tc>
          <w:tcPr>
            <w:tcW w:w="3497" w:type="dxa"/>
            <w:shd w:val="clear" w:color="auto" w:fill="auto"/>
            <w:tcMar>
              <w:top w:w="28" w:type="dxa"/>
              <w:bottom w:w="28" w:type="dxa"/>
            </w:tcMar>
          </w:tcPr>
          <w:p w14:paraId="447BECB2" w14:textId="77777777" w:rsidR="00ED1ACE" w:rsidRPr="005008B1" w:rsidRDefault="00ED1ACE" w:rsidP="009F213D">
            <w:pPr>
              <w:pStyle w:val="LernatlasTabelleText"/>
            </w:pPr>
            <w:r>
              <w:t>Ich lese stets so vor, dass man hört, was zusammengehört. Pausen mache ich nur dann, wenn es inhaltlich Sinn macht.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61344220" w14:textId="77777777" w:rsidR="00ED1ACE" w:rsidRPr="005008B1" w:rsidRDefault="00ED1ACE" w:rsidP="004D0A40">
            <w:pPr>
              <w:pStyle w:val="LernatlasTabelleText"/>
            </w:pPr>
          </w:p>
        </w:tc>
      </w:tr>
      <w:tr w:rsidR="00F63C02" w:rsidRPr="00CD4727" w14:paraId="65F1105F" w14:textId="77777777" w:rsidTr="00F63C02">
        <w:tc>
          <w:tcPr>
            <w:tcW w:w="2127" w:type="dxa"/>
            <w:shd w:val="clear" w:color="auto" w:fill="auto"/>
            <w:tcMar>
              <w:top w:w="28" w:type="dxa"/>
              <w:bottom w:w="28" w:type="dxa"/>
            </w:tcMar>
          </w:tcPr>
          <w:p w14:paraId="38D4EFB5" w14:textId="77777777" w:rsidR="00F63C02" w:rsidRPr="005008B1" w:rsidRDefault="00F63C02" w:rsidP="00F63C02">
            <w:pPr>
              <w:pStyle w:val="LernatlasTabelleText"/>
            </w:pPr>
          </w:p>
        </w:tc>
        <w:tc>
          <w:tcPr>
            <w:tcW w:w="3496" w:type="dxa"/>
            <w:shd w:val="clear" w:color="auto" w:fill="auto"/>
            <w:tcMar>
              <w:top w:w="28" w:type="dxa"/>
              <w:bottom w:w="28" w:type="dxa"/>
            </w:tcMar>
          </w:tcPr>
          <w:p w14:paraId="5BFCBF1B" w14:textId="77777777" w:rsidR="00F63C02" w:rsidRDefault="00F63C02" w:rsidP="00F63C02">
            <w:pPr>
              <w:pStyle w:val="LernatlasTabelleText"/>
            </w:pPr>
            <w:r w:rsidRPr="007A7696">
              <w:t>Einzelne Lesefehler merke ich und verbessere sie.</w:t>
            </w:r>
          </w:p>
        </w:tc>
        <w:tc>
          <w:tcPr>
            <w:tcW w:w="3496" w:type="dxa"/>
            <w:shd w:val="clear" w:color="auto" w:fill="auto"/>
            <w:tcMar>
              <w:top w:w="28" w:type="dxa"/>
              <w:bottom w:w="28" w:type="dxa"/>
            </w:tcMar>
          </w:tcPr>
          <w:p w14:paraId="0A3C4C2C" w14:textId="77777777" w:rsidR="00F63C02" w:rsidRDefault="00F63C02" w:rsidP="00F63C02">
            <w:pPr>
              <w:pStyle w:val="LernatlasTabelleText"/>
            </w:pPr>
            <w:r w:rsidRPr="007A7696">
              <w:t>Lesefehler merke ich sofort und verbessere sie.</w:t>
            </w:r>
          </w:p>
        </w:tc>
        <w:tc>
          <w:tcPr>
            <w:tcW w:w="3497" w:type="dxa"/>
            <w:shd w:val="clear" w:color="auto" w:fill="auto"/>
            <w:tcMar>
              <w:top w:w="28" w:type="dxa"/>
              <w:bottom w:w="28" w:type="dxa"/>
            </w:tcMar>
          </w:tcPr>
          <w:p w14:paraId="4642F3E6" w14:textId="77777777" w:rsidR="00F63C02" w:rsidRDefault="00F63C02" w:rsidP="00F63C02">
            <w:pPr>
              <w:pStyle w:val="LernatlasTabelleText"/>
            </w:pPr>
            <w:r w:rsidRPr="007A7696">
              <w:t>Ich mache selten Lesefehler und verbessere sie jeweils</w:t>
            </w:r>
            <w:r>
              <w:t xml:space="preserve"> sofort</w:t>
            </w:r>
            <w:r w:rsidRPr="007A7696">
              <w:t>.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14:paraId="11939613" w14:textId="77777777" w:rsidR="00F63C02" w:rsidRPr="005008B1" w:rsidRDefault="00F63C02" w:rsidP="00F63C02">
            <w:pPr>
              <w:pStyle w:val="LernatlasTabelleText"/>
            </w:pPr>
          </w:p>
        </w:tc>
      </w:tr>
    </w:tbl>
    <w:p w14:paraId="6C0DF290" w14:textId="77777777" w:rsidR="00740D66" w:rsidRPr="005008B1" w:rsidRDefault="00AC186D" w:rsidP="00842649">
      <w:pPr>
        <w:pStyle w:val="LernatlasUnterthema"/>
      </w:pPr>
      <w:r>
        <w:t>Gestaltung: Tempo</w:t>
      </w:r>
      <w:r w:rsidR="001420AD">
        <w:t>, Betonung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496"/>
        <w:gridCol w:w="3496"/>
        <w:gridCol w:w="3497"/>
        <w:gridCol w:w="1843"/>
      </w:tblGrid>
      <w:tr w:rsidR="001420AD" w:rsidRPr="00CD4727" w14:paraId="513D27DB" w14:textId="77777777" w:rsidTr="001420AD">
        <w:tc>
          <w:tcPr>
            <w:tcW w:w="2127" w:type="dxa"/>
            <w:shd w:val="clear" w:color="auto" w:fill="auto"/>
            <w:tcMar>
              <w:top w:w="28" w:type="dxa"/>
              <w:bottom w:w="28" w:type="dxa"/>
            </w:tcMar>
          </w:tcPr>
          <w:p w14:paraId="6E1F6749" w14:textId="77777777" w:rsidR="001420AD" w:rsidRPr="005008B1" w:rsidRDefault="001420AD" w:rsidP="001420AD">
            <w:pPr>
              <w:pStyle w:val="LernatlasTabelleText"/>
            </w:pPr>
          </w:p>
        </w:tc>
        <w:tc>
          <w:tcPr>
            <w:tcW w:w="3496" w:type="dxa"/>
            <w:shd w:val="clear" w:color="auto" w:fill="auto"/>
            <w:tcMar>
              <w:top w:w="28" w:type="dxa"/>
              <w:bottom w:w="28" w:type="dxa"/>
            </w:tcMar>
          </w:tcPr>
          <w:p w14:paraId="45CA47CA" w14:textId="77777777" w:rsidR="001420AD" w:rsidRPr="005008B1" w:rsidRDefault="001420AD" w:rsidP="001420AD">
            <w:pPr>
              <w:pStyle w:val="LernatlasTabelleText"/>
            </w:pPr>
            <w:r>
              <w:t xml:space="preserve">Ich lese </w:t>
            </w:r>
            <w:r w:rsidRPr="005008B1">
              <w:t>einzelne Stellen in passendem Tempo</w:t>
            </w:r>
            <w:r>
              <w:t>, nicht zu schnell und nicht zu langsam.</w:t>
            </w:r>
          </w:p>
        </w:tc>
        <w:tc>
          <w:tcPr>
            <w:tcW w:w="3496" w:type="dxa"/>
            <w:shd w:val="clear" w:color="auto" w:fill="auto"/>
            <w:tcMar>
              <w:top w:w="28" w:type="dxa"/>
              <w:bottom w:w="28" w:type="dxa"/>
            </w:tcMar>
          </w:tcPr>
          <w:p w14:paraId="7C30FC5A" w14:textId="77777777" w:rsidR="001420AD" w:rsidRPr="005008B1" w:rsidRDefault="001420AD" w:rsidP="0093384A">
            <w:pPr>
              <w:pStyle w:val="LernatlasTabelleText"/>
            </w:pPr>
            <w:r>
              <w:t>Ich lese</w:t>
            </w:r>
            <w:r w:rsidRPr="005008B1">
              <w:t xml:space="preserve"> </w:t>
            </w:r>
            <w:r w:rsidR="0093384A">
              <w:t xml:space="preserve">oft </w:t>
            </w:r>
            <w:r w:rsidRPr="005008B1">
              <w:t xml:space="preserve">passend zum Inhalt schneller </w:t>
            </w:r>
            <w:r w:rsidR="00AC186D">
              <w:t>oder</w:t>
            </w:r>
            <w:r w:rsidRPr="005008B1">
              <w:t xml:space="preserve"> langsamer</w:t>
            </w:r>
            <w:r w:rsidR="0093384A">
              <w:t xml:space="preserve"> und versuche damit, die Stimmung des Textes zu unterstreichen</w:t>
            </w:r>
          </w:p>
        </w:tc>
        <w:tc>
          <w:tcPr>
            <w:tcW w:w="3497" w:type="dxa"/>
            <w:shd w:val="clear" w:color="auto" w:fill="auto"/>
            <w:tcMar>
              <w:top w:w="28" w:type="dxa"/>
              <w:bottom w:w="28" w:type="dxa"/>
            </w:tcMar>
          </w:tcPr>
          <w:p w14:paraId="7E4DFF14" w14:textId="77777777" w:rsidR="001420AD" w:rsidRPr="005008B1" w:rsidRDefault="001420AD" w:rsidP="0093384A">
            <w:pPr>
              <w:pStyle w:val="LernatlasTabelleText"/>
            </w:pPr>
            <w:r>
              <w:t xml:space="preserve">Ich </w:t>
            </w:r>
            <w:r w:rsidR="00AC186D">
              <w:t xml:space="preserve">unterstreiche mit dem Lesetempo </w:t>
            </w:r>
            <w:r w:rsidR="0093384A">
              <w:t xml:space="preserve">stets </w:t>
            </w:r>
            <w:r w:rsidR="00AC186D">
              <w:t xml:space="preserve">die </w:t>
            </w:r>
            <w:r w:rsidR="0093384A">
              <w:br/>
            </w:r>
            <w:r w:rsidR="00AC186D">
              <w:t>Stimmung des Textes.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113FA22C" w14:textId="77777777" w:rsidR="001420AD" w:rsidRPr="005008B1" w:rsidRDefault="001420AD" w:rsidP="001420AD">
            <w:pPr>
              <w:pStyle w:val="LernatlasTabelleText"/>
            </w:pPr>
          </w:p>
        </w:tc>
      </w:tr>
      <w:tr w:rsidR="009A071E" w:rsidRPr="00CD4727" w14:paraId="2A2195B7" w14:textId="77777777" w:rsidTr="00F63C02">
        <w:tc>
          <w:tcPr>
            <w:tcW w:w="2127" w:type="dxa"/>
            <w:shd w:val="clear" w:color="auto" w:fill="auto"/>
            <w:tcMar>
              <w:top w:w="28" w:type="dxa"/>
              <w:bottom w:w="28" w:type="dxa"/>
            </w:tcMar>
          </w:tcPr>
          <w:p w14:paraId="322EED67" w14:textId="77777777" w:rsidR="009A071E" w:rsidRPr="005008B1" w:rsidRDefault="009A071E" w:rsidP="00F63C02">
            <w:pPr>
              <w:pStyle w:val="LernatlasTabelleText"/>
            </w:pPr>
          </w:p>
        </w:tc>
        <w:tc>
          <w:tcPr>
            <w:tcW w:w="3496" w:type="dxa"/>
            <w:shd w:val="clear" w:color="auto" w:fill="auto"/>
            <w:tcMar>
              <w:top w:w="28" w:type="dxa"/>
              <w:bottom w:w="28" w:type="dxa"/>
            </w:tcMar>
          </w:tcPr>
          <w:p w14:paraId="4D565106" w14:textId="77777777" w:rsidR="009A071E" w:rsidRPr="005008B1" w:rsidRDefault="009A071E" w:rsidP="00B75506">
            <w:pPr>
              <w:pStyle w:val="LernatlasTabelleText"/>
            </w:pPr>
            <w:r>
              <w:t xml:space="preserve">Manchmal </w:t>
            </w:r>
            <w:r w:rsidR="00B75506">
              <w:t>gelingt es mir,</w:t>
            </w:r>
            <w:r w:rsidR="00160AE1">
              <w:t xml:space="preserve"> </w:t>
            </w:r>
            <w:r w:rsidRPr="005008B1">
              <w:t>einzelne Wörter passend zum Inhalt</w:t>
            </w:r>
            <w:r w:rsidR="00B75506">
              <w:t xml:space="preserve"> zu betonen</w:t>
            </w:r>
            <w:r>
              <w:t>.</w:t>
            </w:r>
          </w:p>
        </w:tc>
        <w:tc>
          <w:tcPr>
            <w:tcW w:w="3496" w:type="dxa"/>
            <w:shd w:val="clear" w:color="auto" w:fill="auto"/>
            <w:tcMar>
              <w:top w:w="28" w:type="dxa"/>
              <w:bottom w:w="28" w:type="dxa"/>
            </w:tcMar>
          </w:tcPr>
          <w:p w14:paraId="036F2D66" w14:textId="77777777" w:rsidR="009A071E" w:rsidRPr="005008B1" w:rsidRDefault="00160AE1" w:rsidP="00160AE1">
            <w:pPr>
              <w:pStyle w:val="LernatlasTabelleText"/>
            </w:pPr>
            <w:r>
              <w:t xml:space="preserve">Ich betone </w:t>
            </w:r>
            <w:r w:rsidR="00B75506">
              <w:t xml:space="preserve">meist </w:t>
            </w:r>
            <w:r w:rsidRPr="005008B1">
              <w:t xml:space="preserve">einzelne Wörter </w:t>
            </w:r>
            <w:r>
              <w:t xml:space="preserve">oder Wortgruppen </w:t>
            </w:r>
            <w:r w:rsidRPr="005008B1">
              <w:t xml:space="preserve">passend </w:t>
            </w:r>
            <w:r w:rsidR="00B75506">
              <w:br/>
            </w:r>
            <w:r w:rsidRPr="005008B1">
              <w:t>zum Inhalt</w:t>
            </w:r>
            <w:r>
              <w:t>.</w:t>
            </w:r>
          </w:p>
        </w:tc>
        <w:tc>
          <w:tcPr>
            <w:tcW w:w="3497" w:type="dxa"/>
            <w:shd w:val="clear" w:color="auto" w:fill="auto"/>
            <w:tcMar>
              <w:top w:w="28" w:type="dxa"/>
              <w:bottom w:w="28" w:type="dxa"/>
            </w:tcMar>
          </w:tcPr>
          <w:p w14:paraId="5B2D49D7" w14:textId="77777777" w:rsidR="009A071E" w:rsidRPr="005008B1" w:rsidRDefault="00B75506" w:rsidP="00AC186D">
            <w:pPr>
              <w:pStyle w:val="LernatlasTabelleText"/>
            </w:pPr>
            <w:r>
              <w:t xml:space="preserve">Ich betone </w:t>
            </w:r>
            <w:r w:rsidR="00AC186D">
              <w:t>stets</w:t>
            </w:r>
            <w:r>
              <w:t xml:space="preserve"> </w:t>
            </w:r>
            <w:r w:rsidRPr="005008B1">
              <w:t xml:space="preserve">einzelne Wörter </w:t>
            </w:r>
            <w:r>
              <w:t xml:space="preserve">oder Wortgruppen </w:t>
            </w:r>
            <w:r w:rsidRPr="005008B1">
              <w:t xml:space="preserve">passend </w:t>
            </w:r>
            <w:r>
              <w:br/>
            </w:r>
            <w:r w:rsidRPr="005008B1">
              <w:t>zum Inhalt</w:t>
            </w:r>
            <w:r>
              <w:t>.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7376A840" w14:textId="77777777" w:rsidR="009A071E" w:rsidRPr="005008B1" w:rsidRDefault="009A071E" w:rsidP="00F63C02">
            <w:pPr>
              <w:pStyle w:val="LernatlasTabelleText"/>
            </w:pPr>
          </w:p>
        </w:tc>
      </w:tr>
    </w:tbl>
    <w:p w14:paraId="657947B3" w14:textId="77777777" w:rsidR="00740D66" w:rsidRPr="005008B1" w:rsidRDefault="00740D66" w:rsidP="00740D66">
      <w:pPr>
        <w:spacing w:after="120"/>
        <w:rPr>
          <w:rFonts w:cs="Arial"/>
          <w:b/>
          <w:sz w:val="24"/>
        </w:rPr>
      </w:pPr>
    </w:p>
    <w:sectPr w:rsidR="00740D66" w:rsidRPr="005008B1" w:rsidSect="00F41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361" w:right="1077" w:bottom="794" w:left="107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1BEF4" w14:textId="77777777" w:rsidR="000D012E" w:rsidRDefault="000D012E" w:rsidP="00740D66">
      <w:r>
        <w:separator/>
      </w:r>
    </w:p>
  </w:endnote>
  <w:endnote w:type="continuationSeparator" w:id="0">
    <w:p w14:paraId="5E86273F" w14:textId="77777777" w:rsidR="000D012E" w:rsidRDefault="000D012E" w:rsidP="0074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CD1C" w14:textId="77777777" w:rsidR="00905B9E" w:rsidRDefault="00905B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897" w14:textId="314CE00E" w:rsidR="00905B9E" w:rsidRPr="0016094E" w:rsidRDefault="0067483B" w:rsidP="0016094E">
    <w:pPr>
      <w:pStyle w:val="LernatlasFusszeile"/>
    </w:pPr>
    <w:r w:rsidRPr="00DA1429">
      <w:drawing>
        <wp:anchor distT="0" distB="0" distL="114300" distR="114300" simplePos="0" relativeHeight="251657728" behindDoc="0" locked="0" layoutInCell="1" allowOverlap="1" wp14:anchorId="66C596A7" wp14:editId="59446E6B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B9E" w:rsidRPr="00DA1429">
      <w:t xml:space="preserve">Projekt Schul-IN IS UE </w:t>
    </w:r>
    <w:r w:rsidR="00905B9E" w:rsidRPr="00E06E7C">
      <w:rPr>
        <w:b w:val="0"/>
      </w:rPr>
      <w:t>– Förderinstrumente erstellt mit Schulen für Schulen.</w:t>
    </w:r>
    <w:r w:rsidR="00905B9E" w:rsidRPr="00DA1429">
      <w:t xml:space="preserve"> Lernatlas Deutsch</w:t>
    </w:r>
    <w:r w:rsidR="00905B9E" w:rsidRPr="00E06E7C">
      <w:rPr>
        <w:b w:val="0"/>
      </w:rPr>
      <w:t>, Oberstufe.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968C" w14:textId="77777777" w:rsidR="00905B9E" w:rsidRDefault="00905B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E1AB6" w14:textId="77777777" w:rsidR="000D012E" w:rsidRDefault="000D012E" w:rsidP="00740D66">
      <w:r>
        <w:separator/>
      </w:r>
    </w:p>
  </w:footnote>
  <w:footnote w:type="continuationSeparator" w:id="0">
    <w:p w14:paraId="1810F34B" w14:textId="77777777" w:rsidR="000D012E" w:rsidRDefault="000D012E" w:rsidP="00740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121E" w14:textId="77777777" w:rsidR="00905B9E" w:rsidRDefault="00905B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2870" w14:textId="77777777" w:rsidR="00905B9E" w:rsidRPr="00A209AF" w:rsidRDefault="00905B9E" w:rsidP="007C169B">
    <w:pPr>
      <w:pStyle w:val="LernatlasKopfzeile"/>
      <w:tabs>
        <w:tab w:val="clear" w:pos="4536"/>
        <w:tab w:val="clear" w:pos="12474"/>
        <w:tab w:val="left" w:pos="3969"/>
        <w:tab w:val="left" w:pos="7371"/>
        <w:tab w:val="left" w:pos="11199"/>
        <w:tab w:val="left" w:pos="13183"/>
      </w:tabs>
    </w:pPr>
    <w:r>
      <w:t>Vorlesen/Sprechtechnik</w:t>
    </w:r>
    <w:r>
      <w:tab/>
    </w:r>
    <w:r w:rsidRPr="00F235FA">
      <w:rPr>
        <w:b w:val="0"/>
      </w:rPr>
      <w:t>|Name</w:t>
    </w:r>
    <w:r>
      <w:rPr>
        <w:b w:val="0"/>
      </w:rPr>
      <w:tab/>
      <w:t xml:space="preserve">|Farbe/Datum </w:t>
    </w:r>
    <w:r w:rsidRPr="00383BC3">
      <w:rPr>
        <w:rFonts w:ascii="Menlo Bold" w:hAnsi="Menlo Bold" w:cs="Menlo Bold"/>
        <w:b w:val="0"/>
        <w:sz w:val="40"/>
        <w:szCs w:val="40"/>
      </w:rPr>
      <w:t>☐</w:t>
    </w:r>
    <w:r>
      <w:rPr>
        <w:sz w:val="40"/>
        <w:szCs w:val="40"/>
      </w:rPr>
      <w:tab/>
    </w:r>
    <w:r w:rsidRPr="00383BC3">
      <w:rPr>
        <w:rFonts w:ascii="Menlo Bold" w:hAnsi="Menlo Bold" w:cs="Menlo Bold"/>
        <w:b w:val="0"/>
        <w:sz w:val="40"/>
        <w:szCs w:val="40"/>
      </w:rPr>
      <w:t>☐</w:t>
    </w:r>
    <w:r>
      <w:rPr>
        <w:b w:val="0"/>
        <w:sz w:val="40"/>
        <w:szCs w:val="40"/>
      </w:rPr>
      <w:tab/>
    </w:r>
    <w:r w:rsidRPr="00383BC3">
      <w:rPr>
        <w:rFonts w:ascii="Menlo Bold" w:hAnsi="Menlo Bold" w:cs="Menlo Bold"/>
        <w:b w:val="0"/>
        <w:sz w:val="40"/>
        <w:szCs w:val="40"/>
      </w:rPr>
      <w:t>☐</w:t>
    </w:r>
    <w:r w:rsidRPr="00383BC3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0CF9" w14:textId="77777777" w:rsidR="00905B9E" w:rsidRDefault="00905B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5320657">
    <w:abstractNumId w:val="1"/>
  </w:num>
  <w:num w:numId="2" w16cid:durableId="792016247">
    <w:abstractNumId w:val="2"/>
  </w:num>
  <w:num w:numId="3" w16cid:durableId="148886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118C1"/>
    <w:rsid w:val="00060265"/>
    <w:rsid w:val="000D012E"/>
    <w:rsid w:val="000D0472"/>
    <w:rsid w:val="001420AD"/>
    <w:rsid w:val="0016094E"/>
    <w:rsid w:val="00160AE1"/>
    <w:rsid w:val="00171BE0"/>
    <w:rsid w:val="001720F7"/>
    <w:rsid w:val="00182A7A"/>
    <w:rsid w:val="001A1251"/>
    <w:rsid w:val="001A7F80"/>
    <w:rsid w:val="001E0357"/>
    <w:rsid w:val="00231031"/>
    <w:rsid w:val="00272CC0"/>
    <w:rsid w:val="002D1CCB"/>
    <w:rsid w:val="00341DE2"/>
    <w:rsid w:val="0035282D"/>
    <w:rsid w:val="003B73E1"/>
    <w:rsid w:val="0040417E"/>
    <w:rsid w:val="00424A96"/>
    <w:rsid w:val="00434026"/>
    <w:rsid w:val="00436A18"/>
    <w:rsid w:val="00463765"/>
    <w:rsid w:val="004B4F6E"/>
    <w:rsid w:val="004B6DAA"/>
    <w:rsid w:val="004D0A40"/>
    <w:rsid w:val="004F2A66"/>
    <w:rsid w:val="005008B1"/>
    <w:rsid w:val="00500983"/>
    <w:rsid w:val="005069D6"/>
    <w:rsid w:val="00542099"/>
    <w:rsid w:val="005D6198"/>
    <w:rsid w:val="006128F7"/>
    <w:rsid w:val="00616A94"/>
    <w:rsid w:val="006439A8"/>
    <w:rsid w:val="0067483B"/>
    <w:rsid w:val="006961DB"/>
    <w:rsid w:val="006B0E21"/>
    <w:rsid w:val="006F5E62"/>
    <w:rsid w:val="006F60F5"/>
    <w:rsid w:val="006F7652"/>
    <w:rsid w:val="007216C6"/>
    <w:rsid w:val="00740D66"/>
    <w:rsid w:val="00767C7F"/>
    <w:rsid w:val="007C169B"/>
    <w:rsid w:val="00817780"/>
    <w:rsid w:val="00842649"/>
    <w:rsid w:val="008507F5"/>
    <w:rsid w:val="008B71CA"/>
    <w:rsid w:val="00905B9E"/>
    <w:rsid w:val="0093384A"/>
    <w:rsid w:val="00966578"/>
    <w:rsid w:val="009A071E"/>
    <w:rsid w:val="009F213D"/>
    <w:rsid w:val="00A065BE"/>
    <w:rsid w:val="00A56C46"/>
    <w:rsid w:val="00A6243F"/>
    <w:rsid w:val="00AC186D"/>
    <w:rsid w:val="00AE3279"/>
    <w:rsid w:val="00B11BEA"/>
    <w:rsid w:val="00B654EA"/>
    <w:rsid w:val="00B75506"/>
    <w:rsid w:val="00B86FD2"/>
    <w:rsid w:val="00BB7E99"/>
    <w:rsid w:val="00BF44C2"/>
    <w:rsid w:val="00C3781C"/>
    <w:rsid w:val="00CB5707"/>
    <w:rsid w:val="00DA6A0E"/>
    <w:rsid w:val="00DD591B"/>
    <w:rsid w:val="00E1170D"/>
    <w:rsid w:val="00E70315"/>
    <w:rsid w:val="00ED1ACE"/>
    <w:rsid w:val="00EE5BFD"/>
    <w:rsid w:val="00EE622D"/>
    <w:rsid w:val="00F41E9E"/>
    <w:rsid w:val="00F6308C"/>
    <w:rsid w:val="00F63C02"/>
    <w:rsid w:val="00FE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15EBC5E5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1056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16094E"/>
    <w:rPr>
      <w:rFonts w:ascii="Tahoma" w:hAnsi="Tahoma"/>
      <w:b/>
      <w:noProof/>
      <w:sz w:val="16"/>
      <w:lang w:val="de-DE" w:eastAsia="de-DE"/>
    </w:rPr>
  </w:style>
  <w:style w:type="paragraph" w:customStyle="1" w:styleId="LernatlasTabelleText">
    <w:name w:val="Lernatlas_TabelleText"/>
    <w:basedOn w:val="Standard"/>
    <w:qFormat/>
    <w:rsid w:val="00842649"/>
    <w:pPr>
      <w:jc w:val="center"/>
    </w:pPr>
  </w:style>
  <w:style w:type="paragraph" w:customStyle="1" w:styleId="LernatlasUnterthema">
    <w:name w:val="Lernatlas_Unterthema"/>
    <w:basedOn w:val="Standard"/>
    <w:qFormat/>
    <w:rsid w:val="001E0357"/>
    <w:pPr>
      <w:spacing w:before="200" w:after="60"/>
    </w:pPr>
    <w:rPr>
      <w:rFonts w:cs="Arial"/>
      <w:b/>
    </w:rPr>
  </w:style>
  <w:style w:type="paragraph" w:customStyle="1" w:styleId="LernatlasKofpzeile">
    <w:name w:val="Lernatlas_Kofpzeile"/>
    <w:basedOn w:val="Kopfzeile"/>
    <w:link w:val="LernatlasKofpzeileZeichen"/>
    <w:qFormat/>
    <w:rsid w:val="00F235FA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/>
      <w:b/>
      <w:sz w:val="28"/>
      <w:szCs w:val="28"/>
    </w:rPr>
  </w:style>
  <w:style w:type="character" w:customStyle="1" w:styleId="LernatlasKofpzeileZeichen">
    <w:name w:val="Lernatlas_Kofpzeile Zeichen"/>
    <w:link w:val="LernatlasKofpzeile"/>
    <w:rsid w:val="00F235FA"/>
    <w:rPr>
      <w:rFonts w:ascii="Tahoma" w:hAnsi="Tahoma" w:cs="Tahoma"/>
      <w:b/>
      <w:sz w:val="28"/>
      <w:szCs w:val="28"/>
      <w:lang w:val="de-CH" w:eastAsia="de-CH"/>
    </w:rPr>
  </w:style>
  <w:style w:type="character" w:customStyle="1" w:styleId="LernatlasFusszeileZeichen">
    <w:name w:val="Lernatlas_Fusszeile Zeichen"/>
    <w:link w:val="LernatlasFusszeile"/>
    <w:rsid w:val="0016094E"/>
    <w:rPr>
      <w:rFonts w:ascii="Tahoma" w:hAnsi="Tahoma"/>
      <w:b/>
      <w:noProof/>
      <w:sz w:val="16"/>
      <w:szCs w:val="24"/>
    </w:rPr>
  </w:style>
  <w:style w:type="paragraph" w:customStyle="1" w:styleId="LernatlasKopfzeile">
    <w:name w:val="Lernatlas_Kopfzeile"/>
    <w:basedOn w:val="Kopfzeile"/>
    <w:link w:val="LernatlasKopfzeileZeichen"/>
    <w:qFormat/>
    <w:rsid w:val="007C169B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 w:cs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7C169B"/>
    <w:rPr>
      <w:rFonts w:ascii="Tahoma" w:hAnsi="Tahoma" w:cs="Tahoma"/>
      <w:b/>
      <w:sz w:val="28"/>
      <w:szCs w:val="2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1862</CharactersWithSpaces>
  <SharedDoc>false</SharedDoc>
  <HLinks>
    <vt:vector size="6" baseType="variant">
      <vt:variant>
        <vt:i4>7274559</vt:i4>
      </vt:variant>
      <vt:variant>
        <vt:i4>-1</vt:i4>
      </vt:variant>
      <vt:variant>
        <vt:i4>2050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2011-01-24T13:16:00Z</cp:lastPrinted>
  <dcterms:created xsi:type="dcterms:W3CDTF">2024-01-16T15:05:00Z</dcterms:created>
  <dcterms:modified xsi:type="dcterms:W3CDTF">2024-01-16T15:05:00Z</dcterms:modified>
</cp:coreProperties>
</file>