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CC61" w14:textId="77777777" w:rsidR="00A67EC7" w:rsidRPr="00FF70CC" w:rsidRDefault="00A67EC7">
      <w:pPr>
        <w:rPr>
          <w:rFonts w:ascii="Arial" w:hAnsi="Arial"/>
          <w:b/>
        </w:rPr>
      </w:pPr>
      <w:r w:rsidRPr="00FF70CC">
        <w:rPr>
          <w:rFonts w:ascii="Arial" w:hAnsi="Arial"/>
          <w:b/>
        </w:rPr>
        <w:t>Arbeitsvereinbarung Unterrichtsteam</w:t>
      </w:r>
    </w:p>
    <w:p w14:paraId="519AA12B" w14:textId="77777777" w:rsidR="00A67EC7" w:rsidRDefault="00A67EC7">
      <w:pPr>
        <w:rPr>
          <w:rFonts w:ascii="Arial" w:hAnsi="Arial"/>
        </w:rPr>
      </w:pPr>
    </w:p>
    <w:tbl>
      <w:tblPr>
        <w:tblStyle w:val="Tabellenraster"/>
        <w:tblW w:w="0" w:type="auto"/>
        <w:tblLook w:val="00A0" w:firstRow="1" w:lastRow="0" w:firstColumn="1" w:lastColumn="0" w:noHBand="0" w:noVBand="0"/>
      </w:tblPr>
      <w:tblGrid>
        <w:gridCol w:w="2791"/>
        <w:gridCol w:w="6265"/>
      </w:tblGrid>
      <w:tr w:rsidR="00A67EC7" w:rsidRPr="00FF70CC" w14:paraId="55D99E5E" w14:textId="77777777">
        <w:tc>
          <w:tcPr>
            <w:tcW w:w="2802" w:type="dxa"/>
          </w:tcPr>
          <w:p w14:paraId="3425D93F" w14:textId="77777777" w:rsidR="00A67EC7" w:rsidRPr="00FF70CC" w:rsidRDefault="00A67EC7">
            <w:pPr>
              <w:rPr>
                <w:rFonts w:ascii="Arial" w:hAnsi="Arial"/>
                <w:b/>
              </w:rPr>
            </w:pPr>
            <w:r w:rsidRPr="00FF70CC">
              <w:rPr>
                <w:rFonts w:ascii="Arial" w:hAnsi="Arial"/>
                <w:b/>
              </w:rPr>
              <w:t>Unterrichtsteam UT</w:t>
            </w:r>
          </w:p>
          <w:p w14:paraId="2B0C0B92" w14:textId="77777777" w:rsidR="006C498F" w:rsidRDefault="006C498F">
            <w:pPr>
              <w:rPr>
                <w:rFonts w:ascii="Arial" w:hAnsi="Arial"/>
                <w:i/>
                <w:sz w:val="18"/>
                <w:szCs w:val="18"/>
              </w:rPr>
            </w:pPr>
          </w:p>
          <w:p w14:paraId="0824B709" w14:textId="77777777" w:rsidR="00A67EC7" w:rsidRPr="00F566EC" w:rsidRDefault="00F566EC">
            <w:pPr>
              <w:rPr>
                <w:rFonts w:ascii="Arial" w:hAnsi="Arial"/>
                <w:i/>
                <w:sz w:val="18"/>
                <w:szCs w:val="18"/>
              </w:rPr>
            </w:pPr>
            <w:r w:rsidRPr="00F566EC">
              <w:rPr>
                <w:rFonts w:ascii="Arial" w:hAnsi="Arial"/>
                <w:i/>
                <w:sz w:val="18"/>
                <w:szCs w:val="18"/>
              </w:rPr>
              <w:t>Wer gehört zum Unterrichtsteam? Wollen wir das UT unterteilen, z.B. in Kernteam, erweitertes Team, Kontakte?</w:t>
            </w:r>
          </w:p>
          <w:p w14:paraId="038E8354" w14:textId="77777777" w:rsidR="00A67EC7" w:rsidRPr="00F566EC" w:rsidRDefault="00F566EC">
            <w:pPr>
              <w:rPr>
                <w:rFonts w:ascii="Arial" w:hAnsi="Arial"/>
                <w:i/>
                <w:sz w:val="18"/>
                <w:szCs w:val="18"/>
              </w:rPr>
            </w:pPr>
            <w:r w:rsidRPr="00F566EC">
              <w:rPr>
                <w:rFonts w:ascii="Arial" w:hAnsi="Arial"/>
                <w:i/>
                <w:sz w:val="18"/>
                <w:szCs w:val="18"/>
              </w:rPr>
              <w:t>Wie wird das Team geleitet, z.B. durch einen Koordinator oder eine Koordinatorin?</w:t>
            </w:r>
          </w:p>
          <w:p w14:paraId="0D50E3B1" w14:textId="77777777" w:rsidR="00A67EC7" w:rsidRPr="00FF70CC" w:rsidRDefault="00A67EC7">
            <w:pPr>
              <w:rPr>
                <w:rFonts w:ascii="Arial" w:hAnsi="Arial"/>
                <w:b/>
              </w:rPr>
            </w:pPr>
          </w:p>
        </w:tc>
        <w:tc>
          <w:tcPr>
            <w:tcW w:w="6404" w:type="dxa"/>
          </w:tcPr>
          <w:p w14:paraId="733BBD49" w14:textId="77777777" w:rsidR="00A67EC7" w:rsidRPr="00FF70CC" w:rsidRDefault="00A67EC7">
            <w:pPr>
              <w:rPr>
                <w:rFonts w:ascii="Arial" w:hAnsi="Arial"/>
              </w:rPr>
            </w:pPr>
          </w:p>
        </w:tc>
      </w:tr>
      <w:tr w:rsidR="00A67EC7" w:rsidRPr="00FF70CC" w14:paraId="319A81F8" w14:textId="77777777">
        <w:tc>
          <w:tcPr>
            <w:tcW w:w="2802" w:type="dxa"/>
          </w:tcPr>
          <w:p w14:paraId="189D57F0" w14:textId="77777777" w:rsidR="00A67EC7" w:rsidRPr="00FF70CC" w:rsidRDefault="00A67EC7">
            <w:pPr>
              <w:rPr>
                <w:rFonts w:ascii="Arial" w:hAnsi="Arial"/>
                <w:b/>
              </w:rPr>
            </w:pPr>
            <w:r w:rsidRPr="00FF70CC">
              <w:rPr>
                <w:rFonts w:ascii="Arial" w:hAnsi="Arial"/>
                <w:b/>
              </w:rPr>
              <w:t>UT Vision</w:t>
            </w:r>
          </w:p>
          <w:p w14:paraId="67435938" w14:textId="77777777" w:rsidR="006C498F" w:rsidRDefault="006C498F">
            <w:pPr>
              <w:rPr>
                <w:rFonts w:ascii="Arial" w:hAnsi="Arial"/>
                <w:i/>
                <w:sz w:val="18"/>
                <w:szCs w:val="18"/>
              </w:rPr>
            </w:pPr>
          </w:p>
          <w:p w14:paraId="1DC29AAE" w14:textId="77777777" w:rsidR="00A67EC7" w:rsidRDefault="00F566EC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Was ist unser Kernanliegen als UT, knapp und prägnant</w:t>
            </w:r>
            <w:r w:rsidR="006C498F">
              <w:rPr>
                <w:rFonts w:ascii="Arial" w:hAnsi="Arial"/>
                <w:i/>
                <w:sz w:val="18"/>
                <w:szCs w:val="18"/>
              </w:rPr>
              <w:t xml:space="preserve"> formuliert?</w:t>
            </w:r>
          </w:p>
          <w:p w14:paraId="4DB4B6D0" w14:textId="77777777" w:rsidR="006C498F" w:rsidRPr="00F566EC" w:rsidRDefault="006C498F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Sind wir ein Arbeitsteam, Lernteam, Qualitätsteam?</w:t>
            </w:r>
          </w:p>
          <w:p w14:paraId="28D62CD8" w14:textId="77777777" w:rsidR="00A67EC7" w:rsidRPr="00FF70CC" w:rsidRDefault="00A67EC7">
            <w:pPr>
              <w:rPr>
                <w:rFonts w:ascii="Arial" w:hAnsi="Arial"/>
                <w:b/>
              </w:rPr>
            </w:pPr>
          </w:p>
        </w:tc>
        <w:tc>
          <w:tcPr>
            <w:tcW w:w="6404" w:type="dxa"/>
          </w:tcPr>
          <w:p w14:paraId="3B8327CC" w14:textId="77777777" w:rsidR="00A67EC7" w:rsidRPr="00FF70CC" w:rsidRDefault="00A67EC7">
            <w:pPr>
              <w:rPr>
                <w:rFonts w:ascii="Arial" w:hAnsi="Arial"/>
              </w:rPr>
            </w:pPr>
          </w:p>
        </w:tc>
      </w:tr>
      <w:tr w:rsidR="00A67EC7" w:rsidRPr="00FF70CC" w14:paraId="101E0ABB" w14:textId="77777777">
        <w:tc>
          <w:tcPr>
            <w:tcW w:w="2802" w:type="dxa"/>
          </w:tcPr>
          <w:p w14:paraId="0F78DE2A" w14:textId="77777777" w:rsidR="00A67EC7" w:rsidRPr="00FF70CC" w:rsidRDefault="00A67EC7">
            <w:pPr>
              <w:rPr>
                <w:rFonts w:ascii="Arial" w:hAnsi="Arial"/>
                <w:b/>
              </w:rPr>
            </w:pPr>
            <w:r w:rsidRPr="00FF70CC">
              <w:rPr>
                <w:rFonts w:ascii="Arial" w:hAnsi="Arial"/>
                <w:b/>
              </w:rPr>
              <w:t>UT Ziele</w:t>
            </w:r>
          </w:p>
          <w:p w14:paraId="2AEFA748" w14:textId="77777777" w:rsidR="00A67EC7" w:rsidRDefault="00A67EC7">
            <w:pPr>
              <w:rPr>
                <w:rFonts w:ascii="Arial" w:hAnsi="Arial"/>
                <w:i/>
                <w:sz w:val="18"/>
                <w:szCs w:val="18"/>
              </w:rPr>
            </w:pPr>
          </w:p>
          <w:p w14:paraId="46F14D92" w14:textId="77777777" w:rsidR="00A67EC7" w:rsidRPr="006C498F" w:rsidRDefault="006C498F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Welche Ziele wollen wir als UT in dieser Planungssequenz erreichen, z.B. auf der Ebene Unterricht, mit den Eltern, in unserer Zusammenarbeit?</w:t>
            </w:r>
            <w:r w:rsidR="000D5D5D">
              <w:rPr>
                <w:rFonts w:ascii="Arial" w:hAnsi="Arial"/>
                <w:i/>
                <w:sz w:val="18"/>
                <w:szCs w:val="18"/>
              </w:rPr>
              <w:t xml:space="preserve"> Bis wann?</w:t>
            </w:r>
          </w:p>
          <w:p w14:paraId="3239C0C4" w14:textId="77777777" w:rsidR="00A67EC7" w:rsidRPr="00FF70CC" w:rsidRDefault="00A67EC7">
            <w:pPr>
              <w:rPr>
                <w:rFonts w:ascii="Arial" w:hAnsi="Arial"/>
                <w:b/>
              </w:rPr>
            </w:pPr>
          </w:p>
        </w:tc>
        <w:tc>
          <w:tcPr>
            <w:tcW w:w="6404" w:type="dxa"/>
          </w:tcPr>
          <w:p w14:paraId="6CA4FA2A" w14:textId="77777777" w:rsidR="00A67EC7" w:rsidRPr="00FF70CC" w:rsidRDefault="00A67EC7">
            <w:pPr>
              <w:rPr>
                <w:rFonts w:ascii="Arial" w:hAnsi="Arial"/>
              </w:rPr>
            </w:pPr>
          </w:p>
        </w:tc>
      </w:tr>
      <w:tr w:rsidR="00A67EC7" w:rsidRPr="00FF70CC" w14:paraId="23246510" w14:textId="77777777">
        <w:tc>
          <w:tcPr>
            <w:tcW w:w="2802" w:type="dxa"/>
          </w:tcPr>
          <w:p w14:paraId="6B8E69F1" w14:textId="77777777" w:rsidR="00A67EC7" w:rsidRPr="00FF70CC" w:rsidRDefault="00A67EC7">
            <w:pPr>
              <w:rPr>
                <w:rFonts w:ascii="Arial" w:hAnsi="Arial"/>
                <w:b/>
              </w:rPr>
            </w:pPr>
            <w:r w:rsidRPr="00FF70CC">
              <w:rPr>
                <w:rFonts w:ascii="Arial" w:hAnsi="Arial"/>
                <w:b/>
              </w:rPr>
              <w:t>Persönliche Ziele</w:t>
            </w:r>
          </w:p>
          <w:p w14:paraId="518343BA" w14:textId="77777777" w:rsidR="00A67EC7" w:rsidRDefault="00A67EC7">
            <w:pPr>
              <w:rPr>
                <w:rFonts w:ascii="Arial" w:hAnsi="Arial"/>
                <w:i/>
                <w:sz w:val="18"/>
                <w:szCs w:val="18"/>
              </w:rPr>
            </w:pPr>
          </w:p>
          <w:p w14:paraId="33CA161B" w14:textId="77777777" w:rsidR="006C498F" w:rsidRPr="006C498F" w:rsidRDefault="006C498F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Welch</w:t>
            </w:r>
            <w:r w:rsidR="00C82FAD">
              <w:rPr>
                <w:rFonts w:ascii="Arial" w:hAnsi="Arial"/>
                <w:i/>
                <w:sz w:val="18"/>
                <w:szCs w:val="18"/>
              </w:rPr>
              <w:t>e persönlichen Ziele setzt sich jedes Mitglied unseres Unterrichtsteams?</w:t>
            </w:r>
          </w:p>
          <w:p w14:paraId="6ABED3FC" w14:textId="77777777" w:rsidR="00A67EC7" w:rsidRPr="00FF70CC" w:rsidRDefault="00A67EC7">
            <w:pPr>
              <w:rPr>
                <w:rFonts w:ascii="Arial" w:hAnsi="Arial"/>
                <w:b/>
              </w:rPr>
            </w:pPr>
          </w:p>
        </w:tc>
        <w:tc>
          <w:tcPr>
            <w:tcW w:w="6404" w:type="dxa"/>
          </w:tcPr>
          <w:p w14:paraId="35D76402" w14:textId="77777777" w:rsidR="00A67EC7" w:rsidRPr="00FF70CC" w:rsidRDefault="00A67EC7">
            <w:pPr>
              <w:rPr>
                <w:rFonts w:ascii="Arial" w:hAnsi="Arial"/>
              </w:rPr>
            </w:pPr>
          </w:p>
        </w:tc>
      </w:tr>
      <w:tr w:rsidR="00A67EC7" w:rsidRPr="00FF70CC" w14:paraId="171F19CE" w14:textId="77777777">
        <w:tc>
          <w:tcPr>
            <w:tcW w:w="2802" w:type="dxa"/>
          </w:tcPr>
          <w:p w14:paraId="4645E377" w14:textId="77777777" w:rsidR="00A67EC7" w:rsidRPr="00FF70CC" w:rsidRDefault="00A67EC7">
            <w:pPr>
              <w:rPr>
                <w:rFonts w:ascii="Arial" w:hAnsi="Arial"/>
                <w:b/>
              </w:rPr>
            </w:pPr>
            <w:r w:rsidRPr="00FF70CC">
              <w:rPr>
                <w:rFonts w:ascii="Arial" w:hAnsi="Arial"/>
                <w:b/>
              </w:rPr>
              <w:t>Arbeitsgrundsätze</w:t>
            </w:r>
          </w:p>
          <w:p w14:paraId="02341F1B" w14:textId="77777777" w:rsidR="00A67EC7" w:rsidRDefault="00A67EC7">
            <w:pPr>
              <w:rPr>
                <w:rFonts w:ascii="Arial" w:hAnsi="Arial"/>
                <w:i/>
                <w:sz w:val="18"/>
                <w:szCs w:val="18"/>
              </w:rPr>
            </w:pPr>
          </w:p>
          <w:p w14:paraId="2499FE3D" w14:textId="77777777" w:rsidR="00A67EC7" w:rsidRDefault="00C82FAD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An welchen Arbeitsgrundsätzen orientieren wir uns, z.B. bezogen auf die Grundlagen unserer Arbeit, auf das Teamverständnis, die Arbeitszeit, den Umgang mit Konsens und Dissens, Information nach aussen?</w:t>
            </w:r>
          </w:p>
          <w:p w14:paraId="42BB432D" w14:textId="77777777" w:rsidR="000D5D5D" w:rsidRPr="00C82FAD" w:rsidRDefault="000D5D5D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Wie wollen wir als UT die Teamarbeit und die Zusammenarbeit mit andern gestalten?</w:t>
            </w:r>
          </w:p>
          <w:p w14:paraId="250CFE19" w14:textId="77777777" w:rsidR="00A67EC7" w:rsidRPr="00FF70CC" w:rsidRDefault="00A67EC7">
            <w:pPr>
              <w:rPr>
                <w:rFonts w:ascii="Arial" w:hAnsi="Arial"/>
                <w:b/>
              </w:rPr>
            </w:pPr>
          </w:p>
        </w:tc>
        <w:tc>
          <w:tcPr>
            <w:tcW w:w="6404" w:type="dxa"/>
          </w:tcPr>
          <w:p w14:paraId="7E7CDC5F" w14:textId="77777777" w:rsidR="00A67EC7" w:rsidRPr="00FF70CC" w:rsidRDefault="00A67EC7">
            <w:pPr>
              <w:rPr>
                <w:rFonts w:ascii="Arial" w:hAnsi="Arial"/>
              </w:rPr>
            </w:pPr>
          </w:p>
        </w:tc>
      </w:tr>
      <w:tr w:rsidR="00A67EC7" w:rsidRPr="00FF70CC" w14:paraId="0CE45375" w14:textId="77777777">
        <w:tc>
          <w:tcPr>
            <w:tcW w:w="2802" w:type="dxa"/>
          </w:tcPr>
          <w:p w14:paraId="1F2DBFE4" w14:textId="77777777" w:rsidR="00A67EC7" w:rsidRPr="00FF70CC" w:rsidRDefault="00A67EC7">
            <w:pPr>
              <w:rPr>
                <w:rFonts w:ascii="Arial" w:hAnsi="Arial"/>
                <w:b/>
              </w:rPr>
            </w:pPr>
            <w:r w:rsidRPr="00FF70CC">
              <w:rPr>
                <w:rFonts w:ascii="Arial" w:hAnsi="Arial"/>
                <w:b/>
              </w:rPr>
              <w:t>Aufgaben</w:t>
            </w:r>
          </w:p>
          <w:p w14:paraId="39274F51" w14:textId="77777777" w:rsidR="00C82FAD" w:rsidRDefault="00C82FAD">
            <w:pPr>
              <w:rPr>
                <w:rFonts w:ascii="Arial" w:hAnsi="Arial"/>
                <w:i/>
                <w:sz w:val="18"/>
                <w:szCs w:val="18"/>
              </w:rPr>
            </w:pPr>
          </w:p>
          <w:p w14:paraId="341AA6D3" w14:textId="77777777" w:rsidR="00A67EC7" w:rsidRPr="00C82FAD" w:rsidRDefault="00C82FAD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Welche Aufgaben wollen wir als UT bewältigen, z.B. Unterricht planen und vorbereiten, unterrichten, Unterricht nachbereiten, Unterricht entwickeln, mit den Eltern zusammenarbeiten?</w:t>
            </w:r>
          </w:p>
          <w:p w14:paraId="7D7EC2AB" w14:textId="77777777" w:rsidR="00A67EC7" w:rsidRPr="00FF70CC" w:rsidRDefault="00A67EC7">
            <w:pPr>
              <w:rPr>
                <w:rFonts w:ascii="Arial" w:hAnsi="Arial"/>
                <w:b/>
              </w:rPr>
            </w:pPr>
          </w:p>
        </w:tc>
        <w:tc>
          <w:tcPr>
            <w:tcW w:w="6404" w:type="dxa"/>
          </w:tcPr>
          <w:p w14:paraId="02FF080C" w14:textId="77777777" w:rsidR="00A67EC7" w:rsidRPr="00FF70CC" w:rsidRDefault="00A67EC7">
            <w:pPr>
              <w:rPr>
                <w:rFonts w:ascii="Arial" w:hAnsi="Arial"/>
              </w:rPr>
            </w:pPr>
          </w:p>
        </w:tc>
      </w:tr>
    </w:tbl>
    <w:p w14:paraId="2E627198" w14:textId="77777777" w:rsidR="00E52B16" w:rsidRDefault="00E52B16">
      <w:r>
        <w:br w:type="page"/>
      </w:r>
    </w:p>
    <w:tbl>
      <w:tblPr>
        <w:tblStyle w:val="Tabellenraster"/>
        <w:tblW w:w="0" w:type="auto"/>
        <w:tblLook w:val="00A0" w:firstRow="1" w:lastRow="0" w:firstColumn="1" w:lastColumn="0" w:noHBand="0" w:noVBand="0"/>
      </w:tblPr>
      <w:tblGrid>
        <w:gridCol w:w="2799"/>
        <w:gridCol w:w="6257"/>
      </w:tblGrid>
      <w:tr w:rsidR="00A67EC7" w:rsidRPr="00FF70CC" w14:paraId="5F798FBF" w14:textId="77777777">
        <w:tc>
          <w:tcPr>
            <w:tcW w:w="2802" w:type="dxa"/>
          </w:tcPr>
          <w:p w14:paraId="11ACA6A2" w14:textId="77777777" w:rsidR="00A67EC7" w:rsidRPr="00FF70CC" w:rsidRDefault="00A67EC7">
            <w:pPr>
              <w:rPr>
                <w:rFonts w:ascii="Arial" w:hAnsi="Arial"/>
                <w:b/>
              </w:rPr>
            </w:pPr>
            <w:r w:rsidRPr="00FF70CC">
              <w:rPr>
                <w:rFonts w:ascii="Arial" w:hAnsi="Arial"/>
                <w:b/>
              </w:rPr>
              <w:lastRenderedPageBreak/>
              <w:t>Weiterbildung</w:t>
            </w:r>
          </w:p>
          <w:p w14:paraId="278157F4" w14:textId="77777777" w:rsidR="00A67EC7" w:rsidRDefault="00A67EC7">
            <w:pPr>
              <w:rPr>
                <w:rFonts w:ascii="Arial" w:hAnsi="Arial"/>
                <w:i/>
                <w:sz w:val="18"/>
                <w:szCs w:val="18"/>
              </w:rPr>
            </w:pPr>
          </w:p>
          <w:p w14:paraId="2817E53A" w14:textId="77777777" w:rsidR="00C82FAD" w:rsidRPr="00C82FAD" w:rsidRDefault="000D5D5D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Wie und wann w</w:t>
            </w:r>
            <w:r w:rsidR="00C82FAD">
              <w:rPr>
                <w:rFonts w:ascii="Arial" w:hAnsi="Arial"/>
                <w:i/>
                <w:sz w:val="18"/>
                <w:szCs w:val="18"/>
              </w:rPr>
              <w:t>ollen wir uns im UT weiterbilden (Praxis</w:t>
            </w:r>
            <w:r>
              <w:rPr>
                <w:rFonts w:ascii="Arial" w:hAnsi="Arial"/>
                <w:i/>
                <w:sz w:val="18"/>
                <w:szCs w:val="18"/>
              </w:rPr>
              <w:t>-</w:t>
            </w:r>
            <w:r w:rsidR="00C82FAD">
              <w:rPr>
                <w:rFonts w:ascii="Arial" w:hAnsi="Arial"/>
                <w:i/>
                <w:sz w:val="18"/>
                <w:szCs w:val="18"/>
              </w:rPr>
              <w:t>beratung, Begegnung mit Fachpersonen, Auseinanderse</w:t>
            </w:r>
            <w:r>
              <w:rPr>
                <w:rFonts w:ascii="Arial" w:hAnsi="Arial"/>
                <w:i/>
                <w:sz w:val="18"/>
                <w:szCs w:val="18"/>
              </w:rPr>
              <w:t>tzung mit Literatur, Besuche)? Wie k</w:t>
            </w:r>
            <w:r w:rsidR="00C82FAD">
              <w:rPr>
                <w:rFonts w:ascii="Arial" w:hAnsi="Arial"/>
                <w:i/>
                <w:sz w:val="18"/>
                <w:szCs w:val="18"/>
              </w:rPr>
              <w:t>oordinieren und nutzen wir die individuellen Weiterbildungen?</w:t>
            </w:r>
          </w:p>
          <w:p w14:paraId="37C19908" w14:textId="77777777" w:rsidR="00A67EC7" w:rsidRPr="00FF70CC" w:rsidRDefault="00A67EC7">
            <w:pPr>
              <w:rPr>
                <w:rFonts w:ascii="Arial" w:hAnsi="Arial"/>
                <w:b/>
              </w:rPr>
            </w:pPr>
          </w:p>
        </w:tc>
        <w:tc>
          <w:tcPr>
            <w:tcW w:w="6404" w:type="dxa"/>
          </w:tcPr>
          <w:p w14:paraId="19189785" w14:textId="77777777" w:rsidR="00A67EC7" w:rsidRPr="00FF70CC" w:rsidRDefault="00A67EC7">
            <w:pPr>
              <w:rPr>
                <w:rFonts w:ascii="Arial" w:hAnsi="Arial"/>
              </w:rPr>
            </w:pPr>
          </w:p>
        </w:tc>
      </w:tr>
      <w:tr w:rsidR="00A67EC7" w:rsidRPr="00FF70CC" w14:paraId="710E0F25" w14:textId="77777777">
        <w:tc>
          <w:tcPr>
            <w:tcW w:w="2802" w:type="dxa"/>
          </w:tcPr>
          <w:p w14:paraId="558C88B3" w14:textId="77777777" w:rsidR="00A67EC7" w:rsidRPr="00FF70CC" w:rsidRDefault="00A67EC7">
            <w:pPr>
              <w:rPr>
                <w:rFonts w:ascii="Arial" w:hAnsi="Arial"/>
                <w:b/>
              </w:rPr>
            </w:pPr>
            <w:r w:rsidRPr="00FF70CC">
              <w:rPr>
                <w:rFonts w:ascii="Arial" w:hAnsi="Arial"/>
                <w:b/>
              </w:rPr>
              <w:t>Evaluation</w:t>
            </w:r>
          </w:p>
          <w:p w14:paraId="0B650D9A" w14:textId="77777777" w:rsidR="00A67EC7" w:rsidRDefault="00A67EC7">
            <w:pPr>
              <w:rPr>
                <w:rFonts w:ascii="Arial" w:hAnsi="Arial"/>
                <w:i/>
                <w:sz w:val="18"/>
                <w:szCs w:val="18"/>
              </w:rPr>
            </w:pPr>
          </w:p>
          <w:p w14:paraId="3EC786DE" w14:textId="77777777" w:rsidR="00A67EC7" w:rsidRPr="00C82FAD" w:rsidRDefault="00C82FAD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 xml:space="preserve">Wie werten wir unsere Zusammenarbeit und die Zielerreichung aus, z.B. Befragungen, Auswertung von Dokumenten, </w:t>
            </w:r>
            <w:proofErr w:type="spellStart"/>
            <w:r>
              <w:rPr>
                <w:rFonts w:ascii="Arial" w:hAnsi="Arial"/>
                <w:i/>
                <w:sz w:val="18"/>
                <w:szCs w:val="18"/>
              </w:rPr>
              <w:t>Expertinnenmeinungen</w:t>
            </w:r>
            <w:proofErr w:type="spellEnd"/>
            <w:r>
              <w:rPr>
                <w:rFonts w:ascii="Arial" w:hAnsi="Arial"/>
                <w:i/>
                <w:sz w:val="18"/>
                <w:szCs w:val="18"/>
              </w:rPr>
              <w:t>, Vergleich von Schülerarbeiten?</w:t>
            </w:r>
          </w:p>
          <w:p w14:paraId="078DB5CA" w14:textId="77777777" w:rsidR="00A67EC7" w:rsidRPr="00FF70CC" w:rsidRDefault="00A67EC7">
            <w:pPr>
              <w:rPr>
                <w:rFonts w:ascii="Arial" w:hAnsi="Arial"/>
                <w:b/>
              </w:rPr>
            </w:pPr>
          </w:p>
        </w:tc>
        <w:tc>
          <w:tcPr>
            <w:tcW w:w="6404" w:type="dxa"/>
          </w:tcPr>
          <w:p w14:paraId="6283B044" w14:textId="77777777" w:rsidR="00A67EC7" w:rsidRPr="00FF70CC" w:rsidRDefault="00A67EC7">
            <w:pPr>
              <w:rPr>
                <w:rFonts w:ascii="Arial" w:hAnsi="Arial"/>
              </w:rPr>
            </w:pPr>
          </w:p>
        </w:tc>
      </w:tr>
      <w:tr w:rsidR="00A67EC7" w:rsidRPr="00FF70CC" w14:paraId="6323A491" w14:textId="77777777">
        <w:tc>
          <w:tcPr>
            <w:tcW w:w="2802" w:type="dxa"/>
          </w:tcPr>
          <w:p w14:paraId="4367F49A" w14:textId="77777777" w:rsidR="00A67EC7" w:rsidRPr="00FF70CC" w:rsidRDefault="00A67EC7">
            <w:pPr>
              <w:rPr>
                <w:rFonts w:ascii="Arial" w:hAnsi="Arial"/>
                <w:b/>
              </w:rPr>
            </w:pPr>
            <w:r w:rsidRPr="00FF70CC">
              <w:rPr>
                <w:rFonts w:ascii="Arial" w:hAnsi="Arial"/>
                <w:b/>
              </w:rPr>
              <w:t>Anhang</w:t>
            </w:r>
          </w:p>
          <w:p w14:paraId="061FA306" w14:textId="77777777" w:rsidR="00C82FAD" w:rsidRDefault="00C82FAD">
            <w:pPr>
              <w:rPr>
                <w:rFonts w:ascii="Arial" w:hAnsi="Arial"/>
                <w:i/>
                <w:sz w:val="18"/>
                <w:szCs w:val="18"/>
              </w:rPr>
            </w:pPr>
          </w:p>
          <w:p w14:paraId="06BDBFF3" w14:textId="77777777" w:rsidR="00A67EC7" w:rsidRPr="00C82FAD" w:rsidRDefault="00C82FAD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Was wollen wir genau festlegen, z.B. Termine und Zeiten, Arbeitsplanung, Abläufe?</w:t>
            </w:r>
          </w:p>
          <w:p w14:paraId="38798B8B" w14:textId="77777777" w:rsidR="00A67EC7" w:rsidRPr="00C82FAD" w:rsidRDefault="00A67EC7">
            <w:pPr>
              <w:rPr>
                <w:rFonts w:ascii="Arial" w:hAnsi="Arial"/>
                <w:i/>
                <w:sz w:val="18"/>
                <w:szCs w:val="18"/>
              </w:rPr>
            </w:pPr>
          </w:p>
          <w:p w14:paraId="29EB2B2A" w14:textId="77777777" w:rsidR="00A67EC7" w:rsidRPr="00FF70CC" w:rsidRDefault="00A67EC7">
            <w:pPr>
              <w:rPr>
                <w:rFonts w:ascii="Arial" w:hAnsi="Arial"/>
                <w:b/>
              </w:rPr>
            </w:pPr>
          </w:p>
        </w:tc>
        <w:tc>
          <w:tcPr>
            <w:tcW w:w="6404" w:type="dxa"/>
          </w:tcPr>
          <w:p w14:paraId="3DE3B1AA" w14:textId="77777777" w:rsidR="00A67EC7" w:rsidRPr="00FF70CC" w:rsidRDefault="00A67EC7">
            <w:pPr>
              <w:rPr>
                <w:rFonts w:ascii="Arial" w:hAnsi="Arial"/>
              </w:rPr>
            </w:pPr>
          </w:p>
        </w:tc>
      </w:tr>
      <w:tr w:rsidR="00A67EC7" w:rsidRPr="00FF70CC" w14:paraId="2392CF73" w14:textId="77777777">
        <w:tc>
          <w:tcPr>
            <w:tcW w:w="2802" w:type="dxa"/>
          </w:tcPr>
          <w:p w14:paraId="696D3866" w14:textId="77777777" w:rsidR="00A67EC7" w:rsidRPr="00FF70CC" w:rsidRDefault="00A67EC7">
            <w:pPr>
              <w:rPr>
                <w:rFonts w:ascii="Arial" w:hAnsi="Arial"/>
                <w:b/>
              </w:rPr>
            </w:pPr>
            <w:r w:rsidRPr="00FF70CC">
              <w:rPr>
                <w:rFonts w:ascii="Arial" w:hAnsi="Arial"/>
                <w:b/>
              </w:rPr>
              <w:t>Datum/Unterschriften</w:t>
            </w:r>
          </w:p>
          <w:p w14:paraId="1E198636" w14:textId="77777777" w:rsidR="00A67EC7" w:rsidRPr="00C82FAD" w:rsidRDefault="00A67EC7">
            <w:pPr>
              <w:rPr>
                <w:rFonts w:ascii="Arial" w:hAnsi="Arial"/>
                <w:i/>
                <w:sz w:val="18"/>
                <w:szCs w:val="18"/>
              </w:rPr>
            </w:pPr>
          </w:p>
          <w:p w14:paraId="543E8156" w14:textId="77777777" w:rsidR="00A67EC7" w:rsidRPr="00C82FAD" w:rsidRDefault="00A67EC7">
            <w:pPr>
              <w:rPr>
                <w:rFonts w:ascii="Arial" w:hAnsi="Arial"/>
                <w:i/>
                <w:sz w:val="18"/>
                <w:szCs w:val="18"/>
              </w:rPr>
            </w:pPr>
          </w:p>
          <w:p w14:paraId="7CF49129" w14:textId="77777777" w:rsidR="00A67EC7" w:rsidRPr="00FF70CC" w:rsidRDefault="00A67EC7">
            <w:pPr>
              <w:rPr>
                <w:rFonts w:ascii="Arial" w:hAnsi="Arial"/>
                <w:b/>
              </w:rPr>
            </w:pPr>
          </w:p>
        </w:tc>
        <w:tc>
          <w:tcPr>
            <w:tcW w:w="6404" w:type="dxa"/>
          </w:tcPr>
          <w:p w14:paraId="4D71D8B1" w14:textId="77777777" w:rsidR="00A67EC7" w:rsidRPr="00FF70CC" w:rsidRDefault="00A67EC7">
            <w:pPr>
              <w:rPr>
                <w:rFonts w:ascii="Arial" w:hAnsi="Arial"/>
              </w:rPr>
            </w:pPr>
          </w:p>
        </w:tc>
      </w:tr>
    </w:tbl>
    <w:p w14:paraId="522D3DC0" w14:textId="77777777" w:rsidR="00A67EC7" w:rsidRPr="00FF70CC" w:rsidRDefault="00A67EC7">
      <w:pPr>
        <w:rPr>
          <w:rFonts w:ascii="Arial" w:hAnsi="Arial"/>
        </w:rPr>
      </w:pPr>
    </w:p>
    <w:sectPr w:rsidR="00A67EC7" w:rsidRPr="00FF70CC" w:rsidSect="00A67EC7">
      <w:headerReference w:type="default" r:id="rId6"/>
      <w:foot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4A947" w14:textId="77777777" w:rsidR="00C65467" w:rsidRDefault="00C65467">
      <w:r>
        <w:separator/>
      </w:r>
    </w:p>
  </w:endnote>
  <w:endnote w:type="continuationSeparator" w:id="0">
    <w:p w14:paraId="661A971B" w14:textId="77777777" w:rsidR="00C65467" w:rsidRDefault="00C6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48" w:type="dxa"/>
      <w:tblLayout w:type="fixed"/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86"/>
      <w:gridCol w:w="2551"/>
      <w:gridCol w:w="1276"/>
      <w:gridCol w:w="2035"/>
    </w:tblGrid>
    <w:tr w:rsidR="0037209D" w:rsidRPr="00F566EC" w14:paraId="35316282" w14:textId="77777777" w:rsidTr="006A3F0F">
      <w:tc>
        <w:tcPr>
          <w:tcW w:w="3686" w:type="dxa"/>
          <w:tcMar>
            <w:left w:w="0" w:type="dxa"/>
            <w:right w:w="0" w:type="dxa"/>
          </w:tcMar>
        </w:tcPr>
        <w:p w14:paraId="79FE2525" w14:textId="77777777" w:rsidR="0037209D" w:rsidRPr="00F566EC" w:rsidRDefault="0037209D" w:rsidP="006A3F0F">
          <w:pPr>
            <w:rPr>
              <w:rFonts w:ascii="Arial" w:hAnsi="Arial"/>
              <w:sz w:val="16"/>
              <w:szCs w:val="16"/>
            </w:rPr>
          </w:pPr>
          <w:r w:rsidRPr="00F566EC">
            <w:rPr>
              <w:rFonts w:ascii="Arial" w:hAnsi="Arial"/>
              <w:sz w:val="16"/>
              <w:szCs w:val="16"/>
            </w:rPr>
            <w:t>Institut Weiterbildung und Beratung</w:t>
          </w:r>
        </w:p>
        <w:p w14:paraId="25E3EAD0" w14:textId="77777777" w:rsidR="0037209D" w:rsidRPr="00F566EC" w:rsidRDefault="0037209D" w:rsidP="006A3F0F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551" w:type="dxa"/>
        </w:tcPr>
        <w:p w14:paraId="33B3F678" w14:textId="77777777" w:rsidR="0037209D" w:rsidRPr="00F566EC" w:rsidRDefault="0037209D" w:rsidP="006A3F0F">
          <w:pPr>
            <w:ind w:left="24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Bahnhofstrasse 6</w:t>
          </w:r>
        </w:p>
        <w:p w14:paraId="1A032952" w14:textId="77777777" w:rsidR="0037209D" w:rsidRPr="00F566EC" w:rsidRDefault="0037209D" w:rsidP="006A3F0F">
          <w:pPr>
            <w:ind w:left="24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5210 Windisch</w:t>
          </w:r>
        </w:p>
      </w:tc>
      <w:tc>
        <w:tcPr>
          <w:tcW w:w="1276" w:type="dxa"/>
          <w:tcMar>
            <w:left w:w="0" w:type="dxa"/>
            <w:right w:w="0" w:type="dxa"/>
          </w:tcMar>
        </w:tcPr>
        <w:p w14:paraId="0654EC75" w14:textId="77777777" w:rsidR="0037209D" w:rsidRPr="00F566EC" w:rsidRDefault="0037209D" w:rsidP="006A3F0F">
          <w:pPr>
            <w:ind w:left="236"/>
            <w:rPr>
              <w:rFonts w:ascii="Arial" w:hAnsi="Arial"/>
              <w:sz w:val="16"/>
              <w:szCs w:val="16"/>
            </w:rPr>
          </w:pPr>
        </w:p>
      </w:tc>
      <w:tc>
        <w:tcPr>
          <w:tcW w:w="2035" w:type="dxa"/>
          <w:tcMar>
            <w:left w:w="0" w:type="dxa"/>
            <w:right w:w="0" w:type="dxa"/>
          </w:tcMar>
        </w:tcPr>
        <w:p w14:paraId="03000ACA" w14:textId="77777777" w:rsidR="0037209D" w:rsidRDefault="0037209D" w:rsidP="006A3F0F">
          <w:pPr>
            <w:ind w:left="227"/>
            <w:rPr>
              <w:rFonts w:ascii="Arial" w:hAnsi="Arial"/>
              <w:sz w:val="16"/>
              <w:szCs w:val="16"/>
            </w:rPr>
          </w:pPr>
          <w:r w:rsidRPr="00F566EC">
            <w:rPr>
              <w:rFonts w:ascii="Arial" w:hAnsi="Arial"/>
              <w:sz w:val="16"/>
              <w:szCs w:val="16"/>
            </w:rPr>
            <w:t>www.fhnw.ch</w:t>
          </w:r>
        </w:p>
        <w:p w14:paraId="33AAA965" w14:textId="77777777" w:rsidR="0037209D" w:rsidRPr="00F566EC" w:rsidRDefault="0037209D" w:rsidP="006A3F0F">
          <w:pPr>
            <w:ind w:left="227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www.schul-in.ch</w:t>
          </w:r>
        </w:p>
      </w:tc>
    </w:tr>
  </w:tbl>
  <w:p w14:paraId="429CE566" w14:textId="77777777" w:rsidR="006C498F" w:rsidRDefault="006C49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F3CC9" w14:textId="77777777" w:rsidR="00C65467" w:rsidRDefault="00C65467">
      <w:r>
        <w:separator/>
      </w:r>
    </w:p>
  </w:footnote>
  <w:footnote w:type="continuationSeparator" w:id="0">
    <w:p w14:paraId="612A2D2F" w14:textId="77777777" w:rsidR="00C65467" w:rsidRDefault="00C65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A3C0" w14:textId="77777777" w:rsidR="006C498F" w:rsidRDefault="0037209D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B91C4C6" wp14:editId="5236CBFA">
          <wp:simplePos x="0" y="0"/>
          <wp:positionH relativeFrom="page">
            <wp:posOffset>648335</wp:posOffset>
          </wp:positionH>
          <wp:positionV relativeFrom="page">
            <wp:posOffset>269875</wp:posOffset>
          </wp:positionV>
          <wp:extent cx="2326640" cy="358775"/>
          <wp:effectExtent l="0" t="0" r="10160" b="0"/>
          <wp:wrapTopAndBottom/>
          <wp:docPr id="1" name="Bild 1" descr="FHNW_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73"/>
    <w:rsid w:val="000D5D5D"/>
    <w:rsid w:val="00150E69"/>
    <w:rsid w:val="00161E43"/>
    <w:rsid w:val="0037209D"/>
    <w:rsid w:val="006C498F"/>
    <w:rsid w:val="00A67EC7"/>
    <w:rsid w:val="00C65467"/>
    <w:rsid w:val="00C82FAD"/>
    <w:rsid w:val="00D14CFE"/>
    <w:rsid w:val="00E52B16"/>
    <w:rsid w:val="00F11573"/>
    <w:rsid w:val="00F5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oNotEmbedSmartTags/>
  <w:decimalSymbol w:val="."/>
  <w:listSeparator w:val=";"/>
  <w14:docId w14:val="69CA1CB8"/>
  <w14:defaultImageDpi w14:val="300"/>
  <w15:docId w15:val="{CDFFED32-577F-4214-BCA8-ED0143F6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"/>
    <w:autoRedefine/>
    <w:semiHidden/>
    <w:rsid w:val="00AB0756"/>
    <w:pPr>
      <w:ind w:left="240" w:hanging="240"/>
    </w:pPr>
    <w:rPr>
      <w:rFonts w:ascii="Arial" w:hAnsi="Arial"/>
    </w:rPr>
  </w:style>
  <w:style w:type="table" w:styleId="Tabellenraster">
    <w:name w:val="Table Grid"/>
    <w:basedOn w:val="NormaleTabelle"/>
    <w:rsid w:val="00FF70CC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566E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566E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Arbeitsvereinbarung Unterrichtsteam</vt:lpstr>
    </vt:vector>
  </TitlesOfParts>
  <Company>Fachhochschule Nordwestschweiz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Arbeitsvereinbarung Unterrichtsteam</dc:title>
  <dc:subject/>
  <dc:creator>Regula Windlinger</dc:creator>
  <cp:keywords/>
  <cp:lastModifiedBy>Agnes Probst</cp:lastModifiedBy>
  <cp:revision>2</cp:revision>
  <dcterms:created xsi:type="dcterms:W3CDTF">2024-01-25T15:28:00Z</dcterms:created>
  <dcterms:modified xsi:type="dcterms:W3CDTF">2024-01-25T15:28:00Z</dcterms:modified>
</cp:coreProperties>
</file>