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8D478" w14:textId="4305CEE6" w:rsidR="00EF437F" w:rsidRDefault="00ED017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E60EA7" wp14:editId="4FB3E284">
                <wp:simplePos x="0" y="0"/>
                <wp:positionH relativeFrom="column">
                  <wp:posOffset>192405</wp:posOffset>
                </wp:positionH>
                <wp:positionV relativeFrom="paragraph">
                  <wp:posOffset>151765</wp:posOffset>
                </wp:positionV>
                <wp:extent cx="6036310" cy="524510"/>
                <wp:effectExtent l="0" t="0" r="0" b="0"/>
                <wp:wrapThrough wrapText="bothSides">
                  <wp:wrapPolygon edited="0">
                    <wp:start x="136" y="0"/>
                    <wp:lineTo x="136" y="21182"/>
                    <wp:lineTo x="21405" y="21182"/>
                    <wp:lineTo x="21405" y="0"/>
                    <wp:lineTo x="136" y="0"/>
                  </wp:wrapPolygon>
                </wp:wrapThrough>
                <wp:docPr id="501098661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6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46AD4" w14:textId="77777777" w:rsidR="00495BCB" w:rsidRPr="000B433A" w:rsidRDefault="00495BCB" w:rsidP="00495B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B433A">
                              <w:rPr>
                                <w:rFonts w:ascii="Helvetica Neue" w:eastAsia="Times New Roman" w:hAnsi="Helvetica Neu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Helvetica Neue" w:eastAsia="Times New Roman" w:hAnsi="Helvetica Neu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ERNLANDKARTE MATHEMATIK     3. / 4</w:t>
                            </w:r>
                            <w:r w:rsidRPr="000B433A">
                              <w:rPr>
                                <w:rFonts w:ascii="Helvetica Neue" w:eastAsia="Times New Roman" w:hAnsi="Helvetica Neu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 Klasse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60EA7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15.15pt;margin-top:11.95pt;width:475.3pt;height:41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" filled="f" stroked="f">
                <v:textbox>
                  <w:txbxContent>
                    <w:p w14:paraId="04A46AD4" w14:textId="77777777" w:rsidR="00495BCB" w:rsidRPr="000B433A" w:rsidRDefault="00495BCB" w:rsidP="00495BCB">
                      <w:pPr>
                        <w:rPr>
                          <w:sz w:val="36"/>
                          <w:szCs w:val="36"/>
                        </w:rPr>
                      </w:pPr>
                      <w:r w:rsidRPr="000B433A">
                        <w:rPr>
                          <w:rFonts w:ascii="Helvetica Neue" w:eastAsia="Times New Roman" w:hAnsi="Helvetica Neue"/>
                          <w:b/>
                          <w:color w:val="000000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Helvetica Neue" w:eastAsia="Times New Roman" w:hAnsi="Helvetica Neue"/>
                          <w:b/>
                          <w:color w:val="000000"/>
                          <w:sz w:val="36"/>
                          <w:szCs w:val="36"/>
                        </w:rPr>
                        <w:t>ERNLANDKARTE MATHEMATIK     3. / 4</w:t>
                      </w:r>
                      <w:r w:rsidRPr="000B433A">
                        <w:rPr>
                          <w:rFonts w:ascii="Helvetica Neue" w:eastAsia="Times New Roman" w:hAnsi="Helvetica Neue"/>
                          <w:b/>
                          <w:color w:val="000000"/>
                          <w:sz w:val="36"/>
                          <w:szCs w:val="36"/>
                        </w:rPr>
                        <w:t>. Klasse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30DC">
        <w:rPr>
          <w:noProof/>
          <w:lang w:eastAsia="de-DE"/>
        </w:rPr>
        <w:drawing>
          <wp:inline distT="0" distB="0" distL="0" distR="0" wp14:anchorId="6FCCD862" wp14:editId="1ACD8262">
            <wp:extent cx="9839325" cy="6943725"/>
            <wp:effectExtent l="0" t="0" r="0" b="0"/>
            <wp:docPr id="1" name="Bild 1" descr="/Users/martin.rothenbacher/Documents/3 PH IWB/PH_IWB_Projekt_IS_UE_LERNATLAS/IS_UE_LERNATLAS_ MATH_Unterlagen/Lernlandkarten MATH/Lernlandschaftsbild Juliana Venema/Lernlandschaftsbild_MATH_JV_2010_red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/Users/martin.rothenbacher/Documents/3 PH IWB/PH_IWB_Projekt_IS_UE_LERNATLAS/IS_UE_LERNATLAS_ MATH_Unterlagen/Lernlandkarten MATH/Lernlandschaftsbild Juliana Venema/Lernlandschaftsbild_MATH_JV_2010_red2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65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356"/>
        <w:gridCol w:w="3305"/>
        <w:gridCol w:w="1354"/>
        <w:gridCol w:w="1412"/>
        <w:gridCol w:w="423"/>
        <w:gridCol w:w="436"/>
        <w:gridCol w:w="1118"/>
        <w:gridCol w:w="2821"/>
        <w:gridCol w:w="1354"/>
        <w:gridCol w:w="1417"/>
      </w:tblGrid>
      <w:tr w:rsidR="008E02FA" w:rsidRPr="00A318FD" w14:paraId="5D458932" w14:textId="77777777" w:rsidTr="00A318FD">
        <w:tc>
          <w:tcPr>
            <w:tcW w:w="15065" w:type="dxa"/>
            <w:gridSpan w:val="11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13BC6C7" w14:textId="77777777" w:rsidR="008E02FA" w:rsidRPr="00A318FD" w:rsidRDefault="008E02FA" w:rsidP="00A318FD">
            <w:pPr>
              <w:spacing w:before="60" w:after="60"/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lastRenderedPageBreak/>
              <w:t xml:space="preserve">LERNLANDKARTE MATHEMATIK     </w:t>
            </w:r>
            <w:r w:rsidR="00794558"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3. / 4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     </w:t>
            </w:r>
            <w:r w:rsidRPr="00A318FD">
              <w:rPr>
                <w:rFonts w:ascii="Helvetica Neue" w:eastAsia="Times New Roman" w:hAnsi="Helvetica Neue"/>
                <w:color w:val="000000"/>
                <w:sz w:val="28"/>
                <w:szCs w:val="28"/>
                <w:lang w:val="de-CH" w:eastAsia="de-DE"/>
              </w:rPr>
              <w:t>Name:</w:t>
            </w:r>
          </w:p>
        </w:tc>
      </w:tr>
      <w:tr w:rsidR="008E02FA" w:rsidRPr="00A318FD" w14:paraId="437A3048" w14:textId="77777777" w:rsidTr="00A318FD">
        <w:trPr>
          <w:trHeight w:val="276"/>
        </w:trPr>
        <w:tc>
          <w:tcPr>
            <w:tcW w:w="15065" w:type="dxa"/>
            <w:gridSpan w:val="11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FAD3940" w14:textId="77777777" w:rsidR="008E02FA" w:rsidRPr="00A318FD" w:rsidRDefault="008E02FA" w:rsidP="00A318FD">
            <w:pPr>
              <w:spacing w:before="60" w:after="60"/>
              <w:jc w:val="center"/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 xml:space="preserve">wichtige </w:t>
            </w:r>
            <w:r w:rsidR="00614087" w:rsidRPr="00A318FD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 xml:space="preserve">mathematische </w:t>
            </w:r>
            <w:r w:rsidRPr="00A318FD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>Symbole und Begriffe</w:t>
            </w:r>
          </w:p>
        </w:tc>
      </w:tr>
      <w:tr w:rsidR="002C4A95" w:rsidRPr="00A318FD" w14:paraId="3A5FA793" w14:textId="77777777" w:rsidTr="00A318FD">
        <w:tc>
          <w:tcPr>
            <w:tcW w:w="7496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19B0070" w14:textId="77777777" w:rsidR="008E02FA" w:rsidRPr="00A318FD" w:rsidRDefault="008E02FA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ZAHLENMEER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26CB10F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lang w:val="de-CH" w:eastAsia="de-DE"/>
              </w:rPr>
            </w:pPr>
          </w:p>
        </w:tc>
        <w:tc>
          <w:tcPr>
            <w:tcW w:w="43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ED18DA0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lang w:val="de-CH" w:eastAsia="de-DE"/>
              </w:rPr>
            </w:pPr>
          </w:p>
        </w:tc>
        <w:tc>
          <w:tcPr>
            <w:tcW w:w="671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83312A8" w14:textId="77777777" w:rsidR="008E02FA" w:rsidRPr="00A318FD" w:rsidRDefault="00614087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FORMENLAND</w:t>
            </w:r>
          </w:p>
        </w:tc>
      </w:tr>
      <w:tr w:rsidR="00794558" w:rsidRPr="00A318FD" w14:paraId="1116BF1C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C8580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lang w:val="de-CH" w:eastAsia="de-DE"/>
              </w:rPr>
              <w:t>Symbol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8A43D6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lang w:val="de-CH" w:eastAsia="de-DE"/>
              </w:rPr>
              <w:t>Begriff</w:t>
            </w:r>
            <w:r w:rsidR="00C900BE" w:rsidRPr="00A318FD">
              <w:rPr>
                <w:rFonts w:ascii="Helvetica Neue" w:eastAsia="MS Mincho" w:hAnsi="Helvetica Neue"/>
                <w:b/>
                <w:lang w:val="de-CH" w:eastAsia="de-DE"/>
              </w:rPr>
              <w:t>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593565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i/>
                <w:lang w:val="de-CH" w:eastAsia="de-DE"/>
              </w:rPr>
              <w:t>verstehen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7624D92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i/>
                <w:lang w:val="de-CH" w:eastAsia="de-DE"/>
              </w:rPr>
              <w:t>anwenden</w:t>
            </w: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1468067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8B8C941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DBAA7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lang w:val="de-CH" w:eastAsia="de-DE"/>
              </w:rPr>
              <w:t>Symbol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BE4BB1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lang w:val="de-CH" w:eastAsia="de-DE"/>
              </w:rPr>
              <w:t>Begriff</w:t>
            </w:r>
            <w:r w:rsidR="00C900BE" w:rsidRPr="00A318FD">
              <w:rPr>
                <w:rFonts w:ascii="Helvetica Neue" w:eastAsia="MS Mincho" w:hAnsi="Helvetica Neue"/>
                <w:b/>
                <w:lang w:val="de-CH" w:eastAsia="de-DE"/>
              </w:rPr>
              <w:t>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6AB9E4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i/>
                <w:lang w:val="de-CH" w:eastAsia="de-DE"/>
              </w:rPr>
              <w:t>verstehen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16A2B94" w14:textId="77777777" w:rsidR="00614087" w:rsidRPr="00A318FD" w:rsidRDefault="00614087" w:rsidP="00A318FD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b/>
                <w:i/>
                <w:lang w:val="de-CH" w:eastAsia="de-DE"/>
              </w:rPr>
              <w:t>anwenden</w:t>
            </w:r>
          </w:p>
        </w:tc>
      </w:tr>
      <w:tr w:rsidR="00794558" w:rsidRPr="00A318FD" w14:paraId="5027B840" w14:textId="77777777" w:rsidTr="00A318FD">
        <w:trPr>
          <w:trHeight w:val="401"/>
        </w:trPr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AE4FD8" w14:textId="77777777" w:rsidR="008E02FA" w:rsidRPr="00A318FD" w:rsidRDefault="00794558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39CD90" w14:textId="77777777" w:rsidR="008E02FA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Zahlenstrahl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FDAB8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7C66A4F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1E92BA4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93C35B5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50F6F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8DF562" w14:textId="77777777" w:rsidR="008E02FA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Figur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0B8531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901ABC6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794558" w:rsidRPr="00A318FD" w14:paraId="135BC231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D449B1" w14:textId="77777777" w:rsidR="008E02FA" w:rsidRPr="00A318FD" w:rsidRDefault="008E02FA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1BC7FE" w14:textId="77777777" w:rsidR="008E02FA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Stellenwerte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D43A0F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5C422AC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072F66D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5649A8D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89DCBA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E5ACAD" w14:textId="77777777" w:rsidR="008E02FA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Länge, Breite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1E5245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A4710C8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794558" w:rsidRPr="00A318FD" w14:paraId="0F6478B3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359D41" w14:textId="77777777" w:rsidR="00794558" w:rsidRPr="00A318FD" w:rsidRDefault="00794558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E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DE9D15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Einer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3CF9A3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E418EDF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412E4BD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3DE2C2F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51D4ED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62575F" w14:textId="77777777" w:rsidR="00794558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Fläche, Seitenfläche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BEB817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9A94FBB" w14:textId="77777777" w:rsidR="00794558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794558" w:rsidRPr="00A318FD" w14:paraId="5EB1D49E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77349C" w14:textId="77777777" w:rsidR="008E02FA" w:rsidRPr="00A318FD" w:rsidRDefault="00794558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Z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2A0663" w14:textId="77777777" w:rsidR="008E02FA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Zehner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43C2E7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19907EF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6D24AF2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C91E7C7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758A2C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427B65" w14:textId="77777777" w:rsidR="008E02FA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Körper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84C17C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8FF8C2F" w14:textId="77777777" w:rsidR="008E02FA" w:rsidRPr="00A318FD" w:rsidRDefault="008E02FA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794558" w:rsidRPr="00A318FD" w14:paraId="0E0F0DD2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36A0AA" w14:textId="77777777" w:rsidR="00C900BE" w:rsidRPr="00A318FD" w:rsidRDefault="00794558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H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BE8FD9" w14:textId="77777777" w:rsidR="00C900BE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Hunderter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A1357F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58E35C8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BB22207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BD067B7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27DD62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649C7E" w14:textId="77777777" w:rsidR="00C900BE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spiegeln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D467D6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2A06351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794558" w:rsidRPr="00A318FD" w14:paraId="56AF442F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91DA46" w14:textId="77777777" w:rsidR="00C900BE" w:rsidRPr="00A318FD" w:rsidRDefault="00794558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T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6F96FB" w14:textId="77777777" w:rsidR="00C900BE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Tausender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FF639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D95B6C7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391FAD5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250B809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B11872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03ABD2" w14:textId="77777777" w:rsidR="00C900BE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verschieben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E39265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E741750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794558" w:rsidRPr="00A318FD" w14:paraId="40D689B7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D79D09" w14:textId="77777777" w:rsidR="00C900BE" w:rsidRPr="00A318FD" w:rsidRDefault="00C900BE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B03392" w14:textId="77777777" w:rsidR="00C900BE" w:rsidRPr="00A318FD" w:rsidRDefault="00794558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Quadratzahl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B71E97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C1D4353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9AC9108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C44C8FE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DF9BC8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680385" w14:textId="77777777" w:rsidR="00C900BE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Punkt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5C0A8A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10D287A" w14:textId="77777777" w:rsidR="00C900BE" w:rsidRPr="00A318FD" w:rsidRDefault="00C900BE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68BCCEFA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E1092" w14:textId="77777777" w:rsidR="00CC5F4D" w:rsidRPr="00A318FD" w:rsidRDefault="00CC5F4D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+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7E5168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plus, Addition, Summand, Summe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5EE9A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99F7E02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6B1FA6E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4E1106D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3FDD7F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2117F2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Ecke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A06B58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742CCEF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2657B040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5D4B13" w14:textId="77777777" w:rsidR="00CC5F4D" w:rsidRPr="00A318FD" w:rsidRDefault="00CC5F4D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-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15F437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minus, Subtraktion, Differenz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46B36F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05E4773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BE7BB02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3FDEB7E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4025F7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FD4726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Kante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F7584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D6C1468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51DAEF8C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15242" w14:textId="77777777" w:rsidR="00CC5F4D" w:rsidRPr="00A318FD" w:rsidRDefault="00CC5F4D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•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8D5AA2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mal, Multiplikation, Faktor, Produkt 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DADC96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84D10FA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F912048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D9065B6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9AE530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5735D4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Würfel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90C96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E24B906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454DBBC9" w14:textId="77777777" w:rsidTr="00A318FD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724BBEE" w14:textId="77777777" w:rsidR="00CC5F4D" w:rsidRPr="00A318FD" w:rsidRDefault="00CC5F4D" w:rsidP="00A318FD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2"/>
                <w:szCs w:val="22"/>
                <w:lang w:val="de-CH" w:eastAsia="de-DE"/>
              </w:rPr>
              <w:t>:</w:t>
            </w:r>
          </w:p>
        </w:tc>
        <w:tc>
          <w:tcPr>
            <w:tcW w:w="366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74A6CC8" w14:textId="77777777" w:rsidR="00CC5F4D" w:rsidRPr="00A318FD" w:rsidRDefault="00D92735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d</w:t>
            </w:r>
            <w:r w:rsidR="00CC5F4D"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urch, Division, Quotient, Rest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D3C0DE5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3EDF0D8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1A3D6277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FF73A75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0A8A826F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7EBA8D53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Quader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5CCA169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6592784" w14:textId="77777777" w:rsidR="00CC5F4D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C4A95" w:rsidRPr="00A318FD" w14:paraId="33144D2D" w14:textId="77777777" w:rsidTr="00A318FD">
        <w:tc>
          <w:tcPr>
            <w:tcW w:w="7496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229D6C6" w14:textId="77777777" w:rsidR="002C4A95" w:rsidRPr="00A318FD" w:rsidRDefault="002C4A95" w:rsidP="00A318FD">
            <w:pPr>
              <w:spacing w:before="24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GRÖSSENINSELN</w:t>
            </w:r>
            <w:r w:rsidR="006D2076" w:rsidRPr="00A318FD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 xml:space="preserve"> (Grössen)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A215215" w14:textId="77777777" w:rsidR="002C4A95" w:rsidRPr="00A318FD" w:rsidRDefault="002C4A95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B56B589" w14:textId="77777777" w:rsidR="002C4A95" w:rsidRPr="00A318FD" w:rsidRDefault="002C4A95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671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87F34AB" w14:textId="77777777" w:rsidR="002C4A95" w:rsidRPr="00A318FD" w:rsidRDefault="002C4A95" w:rsidP="00A318FD">
            <w:pPr>
              <w:spacing w:before="24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GRÖSSENINSELN</w:t>
            </w:r>
            <w:r w:rsidR="006D2076" w:rsidRPr="00A318FD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 xml:space="preserve"> (Sachrechnen)</w:t>
            </w:r>
          </w:p>
        </w:tc>
      </w:tr>
      <w:tr w:rsidR="00CC5F4D" w:rsidRPr="00A318FD" w14:paraId="2895691F" w14:textId="77777777" w:rsidTr="00A318FD">
        <w:tc>
          <w:tcPr>
            <w:tcW w:w="142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19502" w14:textId="77777777" w:rsidR="006D2076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km, m, dm, m, mm</w:t>
            </w:r>
          </w:p>
        </w:tc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1E4983" w14:textId="77777777" w:rsidR="006D2076" w:rsidRPr="00A318FD" w:rsidRDefault="00CC5F4D" w:rsidP="00A318FD">
            <w:pPr>
              <w:spacing w:before="60" w:after="60"/>
              <w:ind w:right="-58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Längen: Kilometer, Meter, Dezi-meter, Zentimeter, Millimeter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F713FC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2C68BE2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5F10EB5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BCDF2AC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E394D1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D0D1B7" w14:textId="77777777" w:rsidR="006D2076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Vorsätze:                          Kilo, Dezi, Centi, Milli 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A57BC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0D4A39B" w14:textId="77777777" w:rsidR="006D2076" w:rsidRPr="00A318FD" w:rsidRDefault="006D2076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50044F7F" w14:textId="77777777" w:rsidTr="00A318FD">
        <w:tc>
          <w:tcPr>
            <w:tcW w:w="142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EE8ED3" w14:textId="77777777" w:rsidR="00905369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l, dl, cl, ml</w:t>
            </w:r>
          </w:p>
        </w:tc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E9EFD9" w14:textId="77777777" w:rsidR="00905369" w:rsidRPr="00A318FD" w:rsidRDefault="00CC5F4D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Hohlmasse: Liter, Deziliter, Zentiliter, Milliliter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A31E58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9CFC686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2FFD120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B06BFA5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F30312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C9931F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Inhalt, Volumen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1DCDFA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B73AEC3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585D4711" w14:textId="77777777" w:rsidTr="00A318FD">
        <w:tc>
          <w:tcPr>
            <w:tcW w:w="142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6AA143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t, kg, g, mg</w:t>
            </w:r>
          </w:p>
        </w:tc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B97749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Gewichte: Tonne, Kilogramm, Gramm, Milligramm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1ED3B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B96D5BC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4927D50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2DE551B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73CE25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B8130B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Gewicht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BF7046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6432133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7ACCE454" w14:textId="77777777" w:rsidTr="00A318FD">
        <w:tc>
          <w:tcPr>
            <w:tcW w:w="142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7C3118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h, min, s</w:t>
            </w:r>
          </w:p>
        </w:tc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7417FE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Zeit: Stunden, Minuten, Sekunden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C966E8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97DA108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3978613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06FF5C66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887233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91CA65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Zeitpunkte, Zeitdauer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0E638D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D0DF069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CC5F4D" w:rsidRPr="00A318FD" w14:paraId="31A790FE" w14:textId="77777777" w:rsidTr="00A318FD">
        <w:tc>
          <w:tcPr>
            <w:tcW w:w="142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216051D8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Fr., Rp.</w:t>
            </w:r>
          </w:p>
        </w:tc>
        <w:tc>
          <w:tcPr>
            <w:tcW w:w="33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07309188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Geld: Franken, Rappen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D4BBB83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6577C5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08B078B1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512D3A6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E4E6DBB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1D48476" w14:textId="77777777" w:rsidR="00905369" w:rsidRPr="00A318FD" w:rsidRDefault="006806CB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A318FD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Preis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0EA8180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F76F527" w14:textId="77777777" w:rsidR="00905369" w:rsidRPr="00A318FD" w:rsidRDefault="00905369" w:rsidP="00A318FD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</w:tbl>
    <w:p w14:paraId="0472201E" w14:textId="77777777" w:rsidR="006806CB" w:rsidRDefault="006806CB"/>
    <w:tbl>
      <w:tblPr>
        <w:tblW w:w="151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50"/>
        <w:gridCol w:w="21"/>
        <w:gridCol w:w="80"/>
        <w:gridCol w:w="3872"/>
        <w:gridCol w:w="73"/>
        <w:gridCol w:w="32"/>
        <w:gridCol w:w="8"/>
        <w:gridCol w:w="3948"/>
        <w:gridCol w:w="11"/>
        <w:gridCol w:w="19"/>
        <w:gridCol w:w="90"/>
        <w:gridCol w:w="4142"/>
      </w:tblGrid>
      <w:tr w:rsidR="006806CB" w:rsidRPr="00A318FD" w14:paraId="1B9D0E96" w14:textId="77777777" w:rsidTr="00A318FD">
        <w:tc>
          <w:tcPr>
            <w:tcW w:w="15146" w:type="dxa"/>
            <w:gridSpan w:val="1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946C916" w14:textId="77777777" w:rsidR="006806CB" w:rsidRPr="00A318FD" w:rsidRDefault="006806CB" w:rsidP="00A318FD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>
              <w:br w:type="page"/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ZAHLENMEER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3. / 4.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Zahlen </w:t>
            </w:r>
          </w:p>
        </w:tc>
      </w:tr>
      <w:tr w:rsidR="006806CB" w:rsidRPr="00A318FD" w14:paraId="10819774" w14:textId="77777777" w:rsidTr="00206BAE">
        <w:tc>
          <w:tcPr>
            <w:tcW w:w="2871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73454FCE" w14:textId="77777777" w:rsidR="006806CB" w:rsidRPr="00A318FD" w:rsidRDefault="006806CB" w:rsidP="00A318FD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45137E55" w14:textId="77777777" w:rsidR="006806CB" w:rsidRPr="00A318FD" w:rsidRDefault="006806CB" w:rsidP="00A318FD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6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17E25D52" w14:textId="77777777" w:rsidR="006806CB" w:rsidRPr="00A318FD" w:rsidRDefault="006806CB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(„Strand“)</w:t>
            </w:r>
          </w:p>
          <w:p w14:paraId="6222CF7B" w14:textId="77777777" w:rsidR="006806CB" w:rsidRPr="00A318FD" w:rsidRDefault="006806CB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1000</w:t>
            </w:r>
          </w:p>
        </w:tc>
        <w:tc>
          <w:tcPr>
            <w:tcW w:w="4068" w:type="dxa"/>
            <w:gridSpan w:val="4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6C7E8077" w14:textId="77777777" w:rsidR="006806CB" w:rsidRPr="00A318FD" w:rsidRDefault="006806CB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(„Lagune“)</w:t>
            </w:r>
          </w:p>
          <w:p w14:paraId="4C134CD1" w14:textId="77777777" w:rsidR="006806CB" w:rsidRPr="00A318FD" w:rsidRDefault="00206BA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 Million</w:t>
            </w:r>
          </w:p>
        </w:tc>
        <w:tc>
          <w:tcPr>
            <w:tcW w:w="4142" w:type="dxa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1B76C3DF" w14:textId="77777777" w:rsidR="006806CB" w:rsidRPr="00A318FD" w:rsidRDefault="006806CB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(„Hochsee“)</w:t>
            </w:r>
          </w:p>
          <w:p w14:paraId="3645029A" w14:textId="77777777" w:rsidR="006806CB" w:rsidRPr="00A318FD" w:rsidRDefault="00EE3080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</w:rPr>
              <w:t>Natürliche Zahlen und Dezimalzahlen</w:t>
            </w:r>
          </w:p>
        </w:tc>
      </w:tr>
      <w:tr w:rsidR="008840C5" w:rsidRPr="00A318FD" w14:paraId="3ABDD75C" w14:textId="77777777" w:rsidTr="00206BAE">
        <w:tc>
          <w:tcPr>
            <w:tcW w:w="287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569BF7E2" w14:textId="77777777" w:rsidR="008840C5" w:rsidRPr="00A318FD" w:rsidRDefault="008840C5" w:rsidP="00A318FD">
            <w:pPr>
              <w:spacing w:before="60" w:after="60"/>
              <w:ind w:left="12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Z1) Anzahlen erfassen und    flexibel zählen</w:t>
            </w:r>
          </w:p>
          <w:p w14:paraId="38818287" w14:textId="77777777" w:rsidR="008840C5" w:rsidRPr="00A318FD" w:rsidRDefault="008840C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B793E52" w14:textId="77777777" w:rsidR="008840C5" w:rsidRPr="00A318FD" w:rsidRDefault="008840C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558C25A" w14:textId="77777777" w:rsidR="008840C5" w:rsidRPr="00A318FD" w:rsidRDefault="008840C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8840C5" w:rsidRPr="00A318FD" w14:paraId="7D437A2D" w14:textId="77777777" w:rsidTr="00A318FD">
              <w:tc>
                <w:tcPr>
                  <w:tcW w:w="709" w:type="dxa"/>
                  <w:shd w:val="clear" w:color="auto" w:fill="auto"/>
                </w:tcPr>
                <w:p w14:paraId="4924EC7B" w14:textId="77777777" w:rsidR="008840C5" w:rsidRPr="00A318FD" w:rsidRDefault="008840C5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28911934" w14:textId="586245C7" w:rsidR="008840C5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20961EE4" wp14:editId="500B30F7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6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35B334B" id="Oval 1" o:spid="_x0000_s1026" style="position:absolute;margin-left:.25pt;margin-top:8.65pt;width:34pt;height:3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8840C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6180B6A8" w14:textId="77777777" w:rsidR="008840C5" w:rsidRPr="00A318FD" w:rsidRDefault="008840C5" w:rsidP="00A318FD">
                  <w:pPr>
                    <w:spacing w:after="40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21EC31E9" w14:textId="77777777" w:rsidR="008840C5" w:rsidRPr="00A318FD" w:rsidRDefault="008840C5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20B31BF1" w14:textId="77777777" w:rsidR="008840C5" w:rsidRPr="00A318FD" w:rsidRDefault="008840C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243AF51" w14:textId="77777777" w:rsidR="008840C5" w:rsidRPr="00A318FD" w:rsidRDefault="008840C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 ordnen und</w:t>
            </w:r>
          </w:p>
          <w:p w14:paraId="49A963D5" w14:textId="77777777" w:rsidR="008840C5" w:rsidRPr="00A318FD" w:rsidRDefault="008840C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vor-/ rückwärts zählen (in 1er-, 2er-, 5er, 10er-,              20er-, 25er-, 50er- und 100er-Schritten). </w:t>
            </w:r>
          </w:p>
          <w:p w14:paraId="0267BF12" w14:textId="77777777" w:rsidR="008840C5" w:rsidRPr="00A318FD" w:rsidRDefault="008840C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6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6119BD19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Zahlen ordnen und</w:t>
            </w:r>
          </w:p>
          <w:p w14:paraId="337864B1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vor-/ rückwärts zählen (in angemessenen kleinen </w:t>
            </w:r>
            <w:r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 </w:t>
            </w: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und grossen Schritten). </w:t>
            </w:r>
          </w:p>
          <w:p w14:paraId="2CBBA767" w14:textId="77777777" w:rsidR="008840C5" w:rsidRPr="00EE3080" w:rsidRDefault="008840C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42" w:type="dxa"/>
            <w:tcBorders>
              <w:left w:val="single" w:sz="36" w:space="0" w:color="auto"/>
            </w:tcBorders>
            <w:shd w:val="clear" w:color="auto" w:fill="auto"/>
          </w:tcPr>
          <w:p w14:paraId="3611F0BC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Zahlen ordnen und </w:t>
            </w:r>
          </w:p>
          <w:p w14:paraId="694D3FB9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vor-/ rückwärts zählen (in angemessenen kleinen </w:t>
            </w:r>
            <w:r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  </w:t>
            </w: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und grossen Schritten). </w:t>
            </w:r>
          </w:p>
          <w:p w14:paraId="53929DD5" w14:textId="77777777" w:rsidR="008840C5" w:rsidRPr="00EE3080" w:rsidRDefault="008840C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5B1B65" w:rsidRPr="00A318FD" w14:paraId="4D627BA3" w14:textId="77777777" w:rsidTr="00206BAE">
        <w:tc>
          <w:tcPr>
            <w:tcW w:w="287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1FFBBC3D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Z2) Zahlen lesen, schreiben und darstellen</w:t>
            </w:r>
          </w:p>
          <w:p w14:paraId="17714582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F843B6E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EE8D56F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5B1B65" w:rsidRPr="00A318FD" w14:paraId="25F04A4F" w14:textId="77777777" w:rsidTr="00A318FD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0550E183" w14:textId="3F0DD95C" w:rsidR="005B1B65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344" behindDoc="0" locked="0" layoutInCell="1" allowOverlap="1" wp14:anchorId="3A2BCAE6" wp14:editId="3C91C3B5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8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B8BEF78" id="Oval 1" o:spid="_x0000_s1026" style="position:absolute;margin-left:5.1pt;margin-top:10.3pt;width:34pt;height:3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0AE81E6F" w14:textId="77777777" w:rsidR="005B1B65" w:rsidRPr="00A318FD" w:rsidRDefault="005B1B65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05E43283" w14:textId="77777777" w:rsidR="005B1B65" w:rsidRPr="00A318FD" w:rsidRDefault="005B1B65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1E72892F" w14:textId="74141A67" w:rsidR="005B1B65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320" behindDoc="0" locked="0" layoutInCell="1" allowOverlap="1" wp14:anchorId="3D13AAA1" wp14:editId="60889DA1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9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F46ECD" id="Rechteck 1" o:spid="_x0000_s1026" style="position:absolute;margin-left:16.8pt;margin-top:9.6pt;width:22.65pt;height:3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2B058F64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0F5AB577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0E5F7565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F275C1C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 lesen, schreiben und zeichnen                         (z.B. mit 5ern, 10ern, 100ern oder mit Punktefeldern).</w:t>
            </w:r>
          </w:p>
        </w:tc>
        <w:tc>
          <w:tcPr>
            <w:tcW w:w="406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240595C2" w14:textId="77777777" w:rsidR="00F04193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Zahlen lesen, schreiben und </w:t>
            </w:r>
          </w:p>
          <w:p w14:paraId="054F096C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auf einem Zahlenstrahl darstellen.</w:t>
            </w:r>
          </w:p>
        </w:tc>
        <w:tc>
          <w:tcPr>
            <w:tcW w:w="4142" w:type="dxa"/>
            <w:tcBorders>
              <w:left w:val="single" w:sz="36" w:space="0" w:color="auto"/>
            </w:tcBorders>
            <w:shd w:val="clear" w:color="auto" w:fill="auto"/>
          </w:tcPr>
          <w:p w14:paraId="442934D3" w14:textId="77777777" w:rsidR="00F04193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Zahlen lesen, schreiben und </w:t>
            </w:r>
          </w:p>
          <w:p w14:paraId="7BDC4C27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auf einem Zahlenstrahl darstellen.</w:t>
            </w:r>
          </w:p>
        </w:tc>
      </w:tr>
      <w:tr w:rsidR="005B1B65" w:rsidRPr="00A318FD" w14:paraId="30DC84A6" w14:textId="77777777" w:rsidTr="00206BAE">
        <w:tc>
          <w:tcPr>
            <w:tcW w:w="287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562E05A3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Z3) Zahlenmuster erforschen und Stellenwerte verstehen</w:t>
            </w:r>
          </w:p>
          <w:p w14:paraId="3E9B2DDC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23B1D1F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0D9240D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5B1B65" w:rsidRPr="00A318FD" w14:paraId="70F64C8B" w14:textId="77777777" w:rsidTr="00A318FD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7548CEE0" w14:textId="4C3F17EA" w:rsidR="005B1B65" w:rsidRPr="00A318FD" w:rsidRDefault="00ED0173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 wp14:anchorId="3685AA7F" wp14:editId="267E097F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10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B98E97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Explosion 1 1" o:spid="_x0000_s1026" type="#_x0000_t71" style="position:absolute;margin-left:12.25pt;margin-top:9.15pt;width:34pt;height:3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5B1B6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05356482" w14:textId="77777777" w:rsidR="005B1B65" w:rsidRPr="00A318FD" w:rsidRDefault="005B1B65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6C5D8FE3" w14:textId="776CFFCE" w:rsidR="005B1B65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368" behindDoc="0" locked="0" layoutInCell="1" allowOverlap="1" wp14:anchorId="40EA92F8" wp14:editId="58B6C9EA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11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5ED170" id="Rechteck 1" o:spid="_x0000_s1026" style="position:absolute;margin-left:16.8pt;margin-top:9.6pt;width:22.65pt;height:3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5C65EE4D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4D73DD1C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33E35460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65" w:type="dxa"/>
            <w:gridSpan w:val="5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328C5A9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>die Stellenwerttafel mit E, Z, H beim Forschen nutzen und die Bedeutung der Stellen und Ziffern verstehen.</w:t>
            </w:r>
          </w:p>
          <w:p w14:paraId="3E33B59E" w14:textId="77777777" w:rsidR="005B1B65" w:rsidRPr="00A318FD" w:rsidRDefault="005B1B65" w:rsidP="00A318FD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  <w:p w14:paraId="60CB4457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68" w:type="dxa"/>
            <w:gridSpan w:val="4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109A48E" w14:textId="77777777" w:rsidR="00F04193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Stellenwerttafel mit E, Z, H, T, ZT, HT beim Forschen nutzen und die Bedeutung der Stellenwerte verstehen; </w:t>
            </w:r>
          </w:p>
          <w:p w14:paraId="19FACB75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Zahlenmuster erforschen (z.B. Zahlenfolgen, Muster in Zahlenmauern, Rechendreiecken usw.).</w:t>
            </w:r>
          </w:p>
          <w:p w14:paraId="455C0253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42" w:type="dxa"/>
            <w:tcBorders>
              <w:left w:val="single" w:sz="36" w:space="0" w:color="auto"/>
            </w:tcBorders>
            <w:shd w:val="clear" w:color="auto" w:fill="auto"/>
          </w:tcPr>
          <w:p w14:paraId="75D1F42E" w14:textId="77777777" w:rsidR="00F04193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Stellenwerttafel beim Forschen nutzen und die Bedeutung der Stellenwerte verstehen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;</w:t>
            </w:r>
          </w:p>
          <w:p w14:paraId="1291743C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Zahlenmu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ster gezielt erforschen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Zahlenfolgen, Muster in Zahlen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mauern, Rechendreiecken usw.).</w:t>
            </w:r>
          </w:p>
          <w:p w14:paraId="7124EE72" w14:textId="77777777" w:rsidR="005B1B65" w:rsidRPr="00A318FD" w:rsidRDefault="005B1B65" w:rsidP="00A318FD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470098" w:rsidRPr="00A318FD" w14:paraId="376519D7" w14:textId="77777777" w:rsidTr="00A318FD">
        <w:tc>
          <w:tcPr>
            <w:tcW w:w="15146" w:type="dxa"/>
            <w:gridSpan w:val="1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6D9AA40" w14:textId="77777777" w:rsidR="00470098" w:rsidRPr="00A318FD" w:rsidRDefault="00470098" w:rsidP="00A318FD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ZAHLENMEER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3. / 4.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Operationen </w:t>
            </w:r>
          </w:p>
        </w:tc>
      </w:tr>
      <w:tr w:rsidR="004F174E" w:rsidRPr="00A318FD" w14:paraId="0DC1A602" w14:textId="77777777" w:rsidTr="00206BAE">
        <w:tc>
          <w:tcPr>
            <w:tcW w:w="2867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3C9D169C" w14:textId="77777777" w:rsidR="004F174E" w:rsidRPr="00A318FD" w:rsidRDefault="004F174E" w:rsidP="00A318FD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71793FC7" w14:textId="77777777" w:rsidR="004F174E" w:rsidRPr="00A318FD" w:rsidRDefault="004F174E" w:rsidP="00A318FD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2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53909EB7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(„Strand“)</w:t>
            </w:r>
          </w:p>
          <w:p w14:paraId="6E25C232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1000</w:t>
            </w:r>
          </w:p>
        </w:tc>
        <w:tc>
          <w:tcPr>
            <w:tcW w:w="4018" w:type="dxa"/>
            <w:gridSpan w:val="5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997F1B3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(„Lagune“)</w:t>
            </w:r>
          </w:p>
          <w:p w14:paraId="15202B7C" w14:textId="77777777" w:rsidR="004F174E" w:rsidRPr="00A318FD" w:rsidRDefault="00EE3080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</w:rPr>
              <w:t>Zahlen bis 1 Million</w:t>
            </w:r>
          </w:p>
        </w:tc>
        <w:tc>
          <w:tcPr>
            <w:tcW w:w="4232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0E30E427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(„Hochsee“)</w:t>
            </w:r>
          </w:p>
          <w:p w14:paraId="04AD772D" w14:textId="77777777" w:rsidR="004F174E" w:rsidRPr="00A318FD" w:rsidRDefault="00EE3080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</w:rPr>
              <w:t>Natürliche Zahlen und Dezimalzahlen</w:t>
            </w:r>
          </w:p>
        </w:tc>
      </w:tr>
      <w:tr w:rsidR="005B1B65" w:rsidRPr="00A318FD" w14:paraId="28E2FD7A" w14:textId="77777777" w:rsidTr="00206BAE">
        <w:tc>
          <w:tcPr>
            <w:tcW w:w="2867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590A5817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Z4) Operieren und Rechenwege darstellen</w:t>
            </w:r>
          </w:p>
          <w:p w14:paraId="7CE2617D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3C2F146" w14:textId="77777777" w:rsidR="005714B6" w:rsidRPr="00A318FD" w:rsidRDefault="005714B6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8AEBD75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5B1B65" w:rsidRPr="00A318FD" w14:paraId="4D20AC1F" w14:textId="77777777" w:rsidTr="00A318FD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22A6FFBB" w14:textId="409DC7E1" w:rsidR="005B1B65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 wp14:anchorId="0214FCDA" wp14:editId="2D7D727C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12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E4D9D7E" id="Oval 1" o:spid="_x0000_s1026" style="position:absolute;margin-left:5.1pt;margin-top:10.3pt;width:34pt;height:3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7BAD74AF" w14:textId="77777777" w:rsidR="005B1B65" w:rsidRPr="00A318FD" w:rsidRDefault="005B1B65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48624FEA" w14:textId="77777777" w:rsidR="005B1B65" w:rsidRPr="00A318FD" w:rsidRDefault="005B1B65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7EA0A509" w14:textId="70782CCF" w:rsidR="005B1B65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 wp14:anchorId="7A34F8FB" wp14:editId="2E8CF3F8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13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2CDFBC" id="Rechteck 1" o:spid="_x0000_s1026" style="position:absolute;margin-left:16.8pt;margin-top:9.6pt;width:22.65pt;height:3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73E85316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32C866E8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7977F2EE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24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9AF9438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verdoppeln, halbieren (10er-Zahlen), </w:t>
            </w:r>
          </w:p>
          <w:p w14:paraId="2FD5D048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addieren und subtrahieren (mit Darstellen von eigenen Rechenwegen), </w:t>
            </w:r>
          </w:p>
          <w:p w14:paraId="38A42CE1" w14:textId="77777777" w:rsidR="005B1B65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das kleine Einmaleins.</w:t>
            </w:r>
          </w:p>
        </w:tc>
        <w:tc>
          <w:tcPr>
            <w:tcW w:w="4018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0D5A7B99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addieren, subtrahieren und multiplizieren (bis 4 Werteziffern im Kopf oder mit Notieren von </w:t>
            </w:r>
            <w:r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       </w:t>
            </w: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eigenen Rechenwegen);</w:t>
            </w:r>
          </w:p>
          <w:p w14:paraId="63445779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schriftlich addieren und subtrahieren;</w:t>
            </w:r>
          </w:p>
          <w:p w14:paraId="4FDCB451" w14:textId="77777777" w:rsidR="005B1B65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dividieren (durch einstellige Divisoren im Kopf oder mit Notieren von </w:t>
            </w:r>
            <w:r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eigenen </w:t>
            </w: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Rechenwegen).</w:t>
            </w:r>
          </w:p>
        </w:tc>
        <w:tc>
          <w:tcPr>
            <w:tcW w:w="4232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60FE6ED3" w14:textId="77777777" w:rsidR="00EE3080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>addieren und subtrahieren (bis 5 Werteziffern im Kopf, mit Notieren von Rechenwegen und schriftlich);</w:t>
            </w:r>
          </w:p>
          <w:p w14:paraId="1BEE87F8" w14:textId="77777777" w:rsidR="005B1B65" w:rsidRPr="00EE3080" w:rsidRDefault="00EE3080" w:rsidP="00EE3080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EE3080">
              <w:rPr>
                <w:rFonts w:ascii="Helvetica Neue" w:eastAsia="Times New Roman" w:hAnsi="Helvetica Neue"/>
                <w:color w:val="000000"/>
                <w:sz w:val="16"/>
                <w:szCs w:val="16"/>
              </w:rPr>
              <w:t xml:space="preserve"> multiplizieren von natürlichen Zahlen bis 4 Werteziffern und dividieren durch einstellige Divisoren im Kopf oder mit Notieren von eigenen Rechenwegen.</w:t>
            </w:r>
          </w:p>
        </w:tc>
      </w:tr>
      <w:tr w:rsidR="005B1B65" w:rsidRPr="00A318FD" w14:paraId="3D51E2AB" w14:textId="77777777" w:rsidTr="00206BAE">
        <w:tc>
          <w:tcPr>
            <w:tcW w:w="2867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2722F6A1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Z5) Operationen </w:t>
            </w:r>
            <w:r w:rsidR="005F7778"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                  er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forschen und verstehen</w:t>
            </w:r>
          </w:p>
          <w:p w14:paraId="035C5901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8CF3F07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1B1A3D9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5B1B65" w:rsidRPr="00A318FD" w14:paraId="321D456F" w14:textId="77777777" w:rsidTr="00A318FD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66E76710" w14:textId="61038F4B" w:rsidR="005B1B65" w:rsidRPr="00A318FD" w:rsidRDefault="00ED0173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5D40A175" wp14:editId="0924BA16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14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CA3CD6" id="Explosion 1 1" o:spid="_x0000_s1026" type="#_x0000_t71" style="position:absolute;margin-left:12.25pt;margin-top:9.15pt;width:34pt;height:3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5B1B6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5669C999" w14:textId="77777777" w:rsidR="005B1B65" w:rsidRPr="00A318FD" w:rsidRDefault="005B1B65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3367C4EE" w14:textId="4453927F" w:rsidR="005B1B65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464" behindDoc="0" locked="0" layoutInCell="1" allowOverlap="1" wp14:anchorId="137EE20B" wp14:editId="5FD9DF2C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15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38C4FB" id="Rechteck 1" o:spid="_x0000_s1026" style="position:absolute;margin-left:16.8pt;margin-top:9.6pt;width:22.65pt;height:3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2EFAA9D7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61526C9A" w14:textId="77777777" w:rsidR="005B1B65" w:rsidRPr="00A318FD" w:rsidRDefault="005B1B65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27FD85F9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24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4096258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Verwandtschaften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(Zusammenhänge)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im Einmaleins erforschen und Erkenntnisse dazu austauschen.</w:t>
            </w:r>
          </w:p>
        </w:tc>
        <w:tc>
          <w:tcPr>
            <w:tcW w:w="4018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370EAF59" w14:textId="77777777" w:rsidR="00F04193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Zusammenhänge von Division (auch mit Rest) und Multiplikation erforschen und </w:t>
            </w:r>
          </w:p>
          <w:p w14:paraId="4969B9F4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Umkehroperationen verstehen                 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(32 : 6 = 5 Rest 2, weil 5 • 6 +2 = 32). </w:t>
            </w:r>
          </w:p>
        </w:tc>
        <w:tc>
          <w:tcPr>
            <w:tcW w:w="4232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780FB08F" w14:textId="77777777" w:rsidR="00F04193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Zusammenhänge in Operationen gezielt erforschen und Erkenntnisse dazu austauschen; </w:t>
            </w:r>
          </w:p>
          <w:p w14:paraId="0CF565DF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offene Aufgaben erforschen und Ergebnisse mit Überschlagsrechnungen überprüfen 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(Resultate abschätzen).</w:t>
            </w:r>
          </w:p>
        </w:tc>
      </w:tr>
      <w:tr w:rsidR="005B1B65" w:rsidRPr="00A318FD" w14:paraId="6D397893" w14:textId="77777777" w:rsidTr="00206BAE">
        <w:tc>
          <w:tcPr>
            <w:tcW w:w="2867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09719EFA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Z6) Rechengesetze und Regeln anwenden</w:t>
            </w:r>
          </w:p>
          <w:p w14:paraId="66ECA307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F3724F4" w14:textId="77777777" w:rsidR="005714B6" w:rsidRPr="00A318FD" w:rsidRDefault="005714B6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1915D37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0B1BFC6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48"/>
            </w:tblGrid>
            <w:tr w:rsidR="005B1B65" w:rsidRPr="00A318FD" w14:paraId="6B2E567D" w14:textId="77777777" w:rsidTr="00A318FD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1E1702FF" w14:textId="555833CB" w:rsidR="005B1B65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512" behindDoc="0" locked="0" layoutInCell="1" allowOverlap="1" wp14:anchorId="05B27FFD" wp14:editId="49E79BFE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16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2A8365E" id="Oval 1" o:spid="_x0000_s1026" style="position:absolute;margin-left:8.95pt;margin-top:9.2pt;width:34pt;height:3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5B1B6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73DAB1F9" w14:textId="77777777" w:rsidR="005B1B65" w:rsidRPr="00A318FD" w:rsidRDefault="005B1B65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48" w:type="dxa"/>
                  <w:shd w:val="clear" w:color="auto" w:fill="auto"/>
                </w:tcPr>
                <w:p w14:paraId="27EA8649" w14:textId="0141B7C6" w:rsidR="005B1B65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 wp14:anchorId="2BE4C508" wp14:editId="743A7259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17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481227" id="Explosion 1 1" o:spid="_x0000_s1026" type="#_x0000_t71" style="position:absolute;margin-left:13.25pt;margin-top:9.65pt;width:34pt;height:3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RWpkzt4A&#10;AAAHAQAADwAAAAAAAAAAAAAAAAAsBAAAZHJzL2Rvd25yZXYueG1sUEsFBgAAAAAEAAQA8wAAADcF&#10;AAAAAA==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5B1B6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5B1B65"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6BB8ED8C" w14:textId="77777777" w:rsidR="005B1B65" w:rsidRPr="00A318FD" w:rsidRDefault="005B1B6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24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07E02AE" w14:textId="77777777" w:rsidR="005B1B65" w:rsidRPr="00A318FD" w:rsidRDefault="005B1B65" w:rsidP="00A318FD">
            <w:pPr>
              <w:tabs>
                <w:tab w:val="left" w:pos="567"/>
              </w:tabs>
              <w:spacing w:before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Verwandtschaften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(Zusammenhänge)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im Einmaleins nutzen </w:t>
            </w:r>
          </w:p>
          <w:p w14:paraId="6D39998F" w14:textId="77777777" w:rsidR="005B1B65" w:rsidRPr="00A318FD" w:rsidRDefault="005B1B65" w:rsidP="00A318FD">
            <w:pPr>
              <w:tabs>
                <w:tab w:val="left" w:pos="567"/>
              </w:tabs>
              <w:spacing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(6 • 8  ist um 8 grösser als 5 • 8) </w:t>
            </w:r>
          </w:p>
          <w:p w14:paraId="55C506AC" w14:textId="77777777" w:rsidR="005B1B65" w:rsidRPr="00A318FD" w:rsidRDefault="005B1B65" w:rsidP="00A318FD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und das Vertauschungsgesetz beim Einmaleins anwenden (6 • 8  = 8 • 6)</w:t>
            </w:r>
          </w:p>
          <w:p w14:paraId="029DDAEA" w14:textId="77777777" w:rsidR="005B1B65" w:rsidRPr="00A318FD" w:rsidRDefault="005B1B6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18" w:type="dxa"/>
            <w:gridSpan w:val="5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CE40218" w14:textId="77777777" w:rsidR="005B1B65" w:rsidRPr="00A318FD" w:rsidRDefault="005B1B65" w:rsidP="00A318FD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Multiplikationen durch Verdoppeln und Halbieren umformen (8 • 26  = 4 • 52 = 2 • 104)</w:t>
            </w:r>
          </w:p>
          <w:p w14:paraId="523150AD" w14:textId="77777777" w:rsidR="00E82C3E" w:rsidRPr="00A318FD" w:rsidRDefault="005B1B65" w:rsidP="00A318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das </w:t>
            </w:r>
            <w:r w:rsidR="00F04193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Verbindungsgesetz (Assoziativgesetz)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bei der Addition und Multiplikation nutzen</w:t>
            </w:r>
            <w:r w:rsidR="00E82C3E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(38 • 4 • 25 = 38 • (4 • 25))</w:t>
            </w:r>
            <w:r w:rsidR="00E82C3E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.</w:t>
            </w:r>
          </w:p>
          <w:p w14:paraId="48F0D44A" w14:textId="77777777" w:rsidR="005B1B65" w:rsidRPr="00A318FD" w:rsidRDefault="005B1B65" w:rsidP="00A318FD">
            <w:pPr>
              <w:widowControl w:val="0"/>
              <w:autoSpaceDE w:val="0"/>
              <w:autoSpaceDN w:val="0"/>
              <w:adjustRightInd w:val="0"/>
              <w:spacing w:before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32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5A0CF3BF" w14:textId="77777777" w:rsidR="00470098" w:rsidRPr="00A318FD" w:rsidRDefault="00F04193" w:rsidP="00A318FD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Das Vertauschungsgesetz (</w:t>
            </w:r>
            <w:r w:rsidR="005B1B65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Kommutativgesetz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</w:t>
            </w:r>
            <w:r w:rsidR="005B1B65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das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Verbindungsgesetz (</w:t>
            </w:r>
            <w:r w:rsidR="005B1B65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Assoziativgesetz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</w:t>
            </w:r>
            <w:r w:rsidR="005B1B65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anwenden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</w:t>
            </w:r>
          </w:p>
          <w:p w14:paraId="3DEFD090" w14:textId="77777777" w:rsidR="005B1B65" w:rsidRPr="00A318FD" w:rsidRDefault="00470098" w:rsidP="00A318FD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natürliche Zahlen auf</w:t>
            </w:r>
            <w:r w:rsidR="005B1B65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10er, 100er und 1000er runden.  </w:t>
            </w:r>
          </w:p>
          <w:p w14:paraId="3420E68D" w14:textId="77777777" w:rsidR="005B1B65" w:rsidRPr="00A318FD" w:rsidRDefault="005B1B65" w:rsidP="00A318FD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4F174E" w:rsidRPr="00A318FD" w14:paraId="609EFAA3" w14:textId="77777777" w:rsidTr="00A318FD">
        <w:tc>
          <w:tcPr>
            <w:tcW w:w="15146" w:type="dxa"/>
            <w:gridSpan w:val="1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0D398EF" w14:textId="77777777" w:rsidR="004F174E" w:rsidRPr="00A318FD" w:rsidRDefault="004F174E" w:rsidP="00A318FD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FORMENLAND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3. / 4.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</w:r>
            <w:r w:rsidR="0088482B"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Figuren in der Ebene</w:t>
            </w:r>
          </w:p>
        </w:tc>
      </w:tr>
      <w:tr w:rsidR="00490E00" w:rsidRPr="00A318FD" w14:paraId="1BD589D1" w14:textId="77777777" w:rsidTr="00206BAE">
        <w:tc>
          <w:tcPr>
            <w:tcW w:w="2951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4E023C0B" w14:textId="77777777" w:rsidR="004F174E" w:rsidRPr="00A318FD" w:rsidRDefault="004F174E" w:rsidP="00A318FD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46C6635D" w14:textId="77777777" w:rsidR="004F174E" w:rsidRPr="00A318FD" w:rsidRDefault="004F174E" w:rsidP="00A318FD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394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43DEB9CE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(„Hügel“)</w:t>
            </w:r>
          </w:p>
          <w:p w14:paraId="528AF791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Symmetrien</w:t>
            </w:r>
          </w:p>
        </w:tc>
        <w:tc>
          <w:tcPr>
            <w:tcW w:w="4018" w:type="dxa"/>
            <w:gridSpan w:val="5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8484673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(„Berg“)</w:t>
            </w:r>
          </w:p>
          <w:p w14:paraId="47C37C46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Eigenschaften von Figuren </w:t>
            </w:r>
          </w:p>
        </w:tc>
        <w:tc>
          <w:tcPr>
            <w:tcW w:w="4232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318362BF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(„Gebirge“)</w:t>
            </w:r>
          </w:p>
          <w:p w14:paraId="187000A5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Umfang</w:t>
            </w:r>
          </w:p>
        </w:tc>
      </w:tr>
      <w:tr w:rsidR="00B14E15" w:rsidRPr="00A318FD" w14:paraId="06204D2D" w14:textId="77777777" w:rsidTr="00206BAE">
        <w:tc>
          <w:tcPr>
            <w:tcW w:w="2951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6A14E287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F1) Figuren benennen und darstellen</w:t>
            </w:r>
          </w:p>
          <w:p w14:paraId="3E433973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3FFB38A" w14:textId="77777777" w:rsidR="00B14E15" w:rsidRPr="00A318FD" w:rsidRDefault="00B14E15" w:rsidP="00490E00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739788E6" w14:textId="77777777" w:rsidR="00470098" w:rsidRPr="00A318FD" w:rsidRDefault="00470098" w:rsidP="00490E00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176BE29B" w14:textId="77777777" w:rsidR="00B14E15" w:rsidRPr="00A318FD" w:rsidRDefault="00B14E15" w:rsidP="00490E00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20E12250" w14:textId="77777777" w:rsidR="00B14E15" w:rsidRPr="00A318FD" w:rsidRDefault="00B14E15" w:rsidP="00490E00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77EE0DE8" w14:textId="467DF9DD" w:rsidR="00B14E15" w:rsidRPr="00A318FD" w:rsidRDefault="00ED0173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2679F9F" wp14:editId="61319715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154940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5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4A63" id="Rechteck 1" o:spid="_x0000_s1026" style="position:absolute;margin-left:83.5pt;margin-top:12.2pt;width:22.65pt;height:3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" filled="f" strokecolor="windowText" strokeweight="1p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C6356D3" wp14:editId="09A56F4D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166370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4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8742B" id="Explosion 1 1" o:spid="_x0000_s1026" type="#_x0000_t71" style="position:absolute;margin-left:46.1pt;margin-top:13.1pt;width:34pt;height:3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/m+p/94A&#10;AAAIAQAADwAAAAAAAAAAAAAAAAAsBAAAZHJzL2Rvd25yZXYueG1sUEsFBgAAAAAEAAQA8wAAADcF&#10;AAAAAA==&#10;" filled="f" strokecolor="windowText" strokeweight="1pt">
                      <v:path arrowok="t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A06C21B" wp14:editId="59A1C29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149225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2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514D9F" id="Oval 1" o:spid="_x0000_s1026" style="position:absolute;margin-left:9.45pt;margin-top:11.75pt;width:34pt;height: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D6NmsvZ&#10;AAAABwEAAA8AAAAAAAAAAAAAAAAAMgQAAGRycy9kb3ducmV2LnhtbFBLBQYAAAAABAAEAPMAAAA4&#10;BQAAAAA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2987BFD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verschiedene Dreiecke, Rechtecke, Quadrate und Kreise benennen, zeichnen </w:t>
            </w:r>
          </w:p>
          <w:p w14:paraId="2ED95262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Spiegelachsen einzeichnen; </w:t>
            </w:r>
          </w:p>
          <w:p w14:paraId="623A394B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in Rastern vergrössern und verkleinern. </w:t>
            </w:r>
          </w:p>
          <w:p w14:paraId="6EB4CBDC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18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28FD9A0E" w14:textId="77777777" w:rsidR="00470098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Eigenschaften von Figuren erforschen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und beschreiben;</w:t>
            </w:r>
          </w:p>
          <w:p w14:paraId="240BCA8D" w14:textId="77777777" w:rsidR="00470098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Rechtecke mit gegebenen Seitenlängen zeichnen;</w:t>
            </w:r>
          </w:p>
          <w:p w14:paraId="7366574A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in Rastern vergrössern, verkleinern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verschieben. </w:t>
            </w:r>
          </w:p>
          <w:p w14:paraId="382FAA71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32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17AA94EF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Grundfiguren benennen, erforschen und gezielt vergleichen mit Beschreibungen und Skizzen.</w:t>
            </w:r>
          </w:p>
        </w:tc>
      </w:tr>
      <w:tr w:rsidR="00B14E15" w:rsidRPr="00A318FD" w14:paraId="73C1F1A1" w14:textId="77777777" w:rsidTr="00206BAE">
        <w:tc>
          <w:tcPr>
            <w:tcW w:w="2951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203D5B3E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F2) Mit Figuren operieren und Muster erforschen</w:t>
            </w:r>
          </w:p>
          <w:p w14:paraId="6CE20D39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7222A49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4BCFF9F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1A74D14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A44DBB3" w14:textId="77777777" w:rsidR="00B14E15" w:rsidRPr="00A318FD" w:rsidRDefault="00B14E15" w:rsidP="00490E00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5EAD16ED" w14:textId="1E336685" w:rsidR="00B14E15" w:rsidRPr="00A318FD" w:rsidRDefault="00ED0173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0517468" wp14:editId="332143D1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154940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72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0EDF5" id="Rechteck 1" o:spid="_x0000_s1026" style="position:absolute;margin-left:83.5pt;margin-top:12.2pt;width:22.65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" filled="f" strokecolor="windowText" strokeweight="1p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FEB7127" wp14:editId="6EB0DB25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166370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73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9CC1E" id="Explosion 1 1" o:spid="_x0000_s1026" type="#_x0000_t71" style="position:absolute;margin-left:46.1pt;margin-top:13.1pt;width:34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/m+p/94A&#10;AAAIAQAADwAAAAAAAAAAAAAAAAAsBAAAZHJzL2Rvd25yZXYueG1sUEsFBgAAAAAEAAQA8wAAADcF&#10;AAAAAA==&#10;" filled="f" strokecolor="windowText" strokeweight="1pt">
                      <v:path arrowok="t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660C7ED" wp14:editId="426EF3A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149225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74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596D1" id="Oval 1" o:spid="_x0000_s1026" style="position:absolute;margin-left:9.45pt;margin-top:11.75pt;width:34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D6NmsvZ&#10;AAAABwEAAA8AAAAAAAAAAAAAAAAAMgQAAGRycy9kb3ducmV2LnhtbFBLBQYAAAAABAAEAPMAAAA4&#10;BQAAAAA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1556514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Vielecke in Dreiecke und Vierecke zerlegen und Figuren zusammensetzen                                           (z.B. mit Dreiecken Figuren legen);</w:t>
            </w:r>
          </w:p>
          <w:p w14:paraId="34138815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Symmetrien erforschen und beschreiben.</w:t>
            </w:r>
          </w:p>
          <w:p w14:paraId="6C5862F8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15D9C007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18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5DA890CD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Figuren an Achsen spiegeln und Spiegelbilder skizzieren;</w:t>
            </w:r>
          </w:p>
          <w:p w14:paraId="26C7F485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mit Grundfiguren verschieden parkettieren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mit Dreiecken oder Pentominos). </w:t>
            </w:r>
          </w:p>
          <w:p w14:paraId="5FFC694E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7160D11D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32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2A434870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Figuren an Achsen spiegeln und Spiegelbilder zeichnen;</w:t>
            </w:r>
          </w:p>
          <w:p w14:paraId="723EB0C0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Flächenornamente mit Zirkel und Lineal zeichnen, verändern und beschreiben.</w:t>
            </w:r>
          </w:p>
          <w:p w14:paraId="6A0F9B33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B14E15" w:rsidRPr="00A318FD" w14:paraId="1306AA3E" w14:textId="77777777" w:rsidTr="00206BAE">
        <w:tc>
          <w:tcPr>
            <w:tcW w:w="2951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725FA239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F3) Figuren messen und berechnen</w:t>
            </w:r>
          </w:p>
          <w:p w14:paraId="59DF64E8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A2F1064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A94ACB0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4B1A60B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76"/>
            </w:tblGrid>
            <w:tr w:rsidR="00B14E15" w:rsidRPr="00A318FD" w14:paraId="69FC1BAC" w14:textId="77777777" w:rsidTr="00A318FD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4E3BC01F" w14:textId="1FB14D9C" w:rsidR="00B14E15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 wp14:anchorId="39E29229" wp14:editId="7A761930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24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AC5F8F" id="Oval 1" o:spid="_x0000_s1026" style="position:absolute;margin-left:8.95pt;margin-top:9.2pt;width:34pt;height:3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B14E1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65465414" w14:textId="77777777" w:rsidR="00B14E15" w:rsidRPr="00A318FD" w:rsidRDefault="00B14E15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61475E8" w14:textId="7F667C44" w:rsidR="00B14E15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440DF82D" wp14:editId="1B64A6FA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25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5D91F1" id="Explosion 1 1" o:spid="_x0000_s1026" type="#_x0000_t71" style="position:absolute;margin-left:13.25pt;margin-top:9.65pt;width:34pt;height:3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RWpkzt4A&#10;AAAHAQAADwAAAAAAAAAAAAAAAAAsBAAAZHJzL2Rvd25yZXYueG1sUEsFBgAAAAAEAAQA8wAAADcF&#10;AAAAAA==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B14E15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B14E15"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07BE7FE3" w14:textId="77777777" w:rsidR="00B14E15" w:rsidRPr="00A318FD" w:rsidRDefault="00B14E15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23CD83F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Seitenlängen und Flächen von Dreiecken und Vierecken vergleichen (z.B. zwei verschieden grosse Rechtecke mit gleichen Quadraten belegen). </w:t>
            </w:r>
          </w:p>
          <w:p w14:paraId="6340A5E0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18" w:type="dxa"/>
            <w:gridSpan w:val="5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42287D08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mit gegebenem Umfang bilden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Dreiecke mit 5, 6, 7 Streichhölzern);</w:t>
            </w:r>
          </w:p>
          <w:p w14:paraId="26518302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Flächen mit Einheitsquadraten auszählen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Schulzimmer mit Meterquadraten).</w:t>
            </w:r>
          </w:p>
          <w:p w14:paraId="201BBB2C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  <w:p w14:paraId="62E8397C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32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01F23439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den Umfang von Vielecken messen und berechnen;</w:t>
            </w:r>
          </w:p>
          <w:p w14:paraId="43CA30F2" w14:textId="77777777" w:rsidR="00B14E15" w:rsidRPr="00A318FD" w:rsidRDefault="00B14E15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Beziehungen zwischen Seitenlängen und Flächeninhalt bei Rechtecken in einem Raster erforschen. </w:t>
            </w:r>
          </w:p>
          <w:p w14:paraId="3EC47D46" w14:textId="77777777" w:rsidR="00B14E15" w:rsidRPr="00A318FD" w:rsidRDefault="00B14E15" w:rsidP="00A318FD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4F174E" w:rsidRPr="00A318FD" w14:paraId="69B1D831" w14:textId="77777777" w:rsidTr="00A318FD">
        <w:tc>
          <w:tcPr>
            <w:tcW w:w="15146" w:type="dxa"/>
            <w:gridSpan w:val="1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1BDCEC4" w14:textId="77777777" w:rsidR="004F174E" w:rsidRPr="00A318FD" w:rsidRDefault="004F174E" w:rsidP="00A318FD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FORMENLAND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3. / 4.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</w:r>
            <w:r w:rsidR="0088482B"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 xml:space="preserve">Körper im Raum  </w:t>
            </w:r>
          </w:p>
        </w:tc>
      </w:tr>
      <w:tr w:rsidR="004F174E" w:rsidRPr="00A318FD" w14:paraId="41D180BB" w14:textId="77777777" w:rsidTr="00206BAE">
        <w:tc>
          <w:tcPr>
            <w:tcW w:w="2951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6BFC956" w14:textId="77777777" w:rsidR="004F174E" w:rsidRPr="00A318FD" w:rsidRDefault="004F174E" w:rsidP="00A318FD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669BCA8C" w14:textId="77777777" w:rsidR="004F174E" w:rsidRPr="00A318FD" w:rsidRDefault="004F174E" w:rsidP="00A318FD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394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01B642B1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(„Hügel“)</w:t>
            </w:r>
          </w:p>
          <w:p w14:paraId="48292E02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Sicht von oben</w:t>
            </w:r>
            <w:r w:rsidR="00EE3080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 (Aufsicht)</w:t>
            </w:r>
          </w:p>
        </w:tc>
        <w:tc>
          <w:tcPr>
            <w:tcW w:w="3988" w:type="dxa"/>
            <w:gridSpan w:val="3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6ED6D4EC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(„Berg“)</w:t>
            </w:r>
          </w:p>
          <w:p w14:paraId="42B35C8B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Ansichten</w:t>
            </w:r>
          </w:p>
        </w:tc>
        <w:tc>
          <w:tcPr>
            <w:tcW w:w="4262" w:type="dxa"/>
            <w:gridSpan w:val="4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75F20F3E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(„Gebirge“)</w:t>
            </w:r>
          </w:p>
          <w:p w14:paraId="623FBA0D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Pläne</w:t>
            </w:r>
          </w:p>
        </w:tc>
      </w:tr>
      <w:tr w:rsidR="00091294" w:rsidRPr="00A318FD" w14:paraId="5223E307" w14:textId="77777777" w:rsidTr="00206BAE">
        <w:tc>
          <w:tcPr>
            <w:tcW w:w="2951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1D445104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F4) Körper im Raum </w:t>
            </w:r>
            <w:r w:rsidR="005F7778"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            be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schreiben und darstellen</w:t>
            </w:r>
          </w:p>
          <w:p w14:paraId="60E4BA14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41C370E0" w14:textId="77777777" w:rsidR="005714B6" w:rsidRPr="00A318FD" w:rsidRDefault="005714B6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01CE1287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091294" w:rsidRPr="00A318FD" w14:paraId="74864D1E" w14:textId="77777777" w:rsidTr="00A318FD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59A96DA7" w14:textId="6A6B7541" w:rsidR="00091294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66F6A28C" wp14:editId="1A7DE29E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53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0746670" id="Oval 1" o:spid="_x0000_s1026" style="position:absolute;margin-left:5.1pt;margin-top:10.3pt;width:34pt;height: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53E08ABE" w14:textId="77777777" w:rsidR="00091294" w:rsidRPr="00A318FD" w:rsidRDefault="00091294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68377B28" w14:textId="77777777" w:rsidR="00091294" w:rsidRPr="00A318FD" w:rsidRDefault="00091294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337C8918" w14:textId="4EB8103B" w:rsidR="00091294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1EC6CAA6" wp14:editId="10EF7DC1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26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D88205C" id="Rechteck 1" o:spid="_x0000_s1026" style="position:absolute;margin-left:16.8pt;margin-top:9.6pt;width:22.65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4BA43635" w14:textId="77777777" w:rsidR="00091294" w:rsidRPr="00A318FD" w:rsidRDefault="00091294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75C07CF2" w14:textId="77777777" w:rsidR="00091294" w:rsidRPr="00A318FD" w:rsidRDefault="00091294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F4965D1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DD3EEC0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Lage und Anordnung von Figuren und Körpern aus der Erinnerung nachzeichnen.</w:t>
            </w:r>
          </w:p>
          <w:p w14:paraId="667AFDD6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8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1768DC87" w14:textId="77777777" w:rsidR="00091294" w:rsidRPr="00A318FD" w:rsidRDefault="00470098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ie Aufsicht, Vorderansicht und Seitenansicht von Quadern und Würfelgebäuden skizzieren. </w:t>
            </w:r>
          </w:p>
          <w:p w14:paraId="2CE0DC18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62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49684F46" w14:textId="77777777" w:rsidR="00091294" w:rsidRPr="00A318FD" w:rsidRDefault="00470098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ie Kör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per Quader, Würfel und Kugel be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nennen, erforschen und gezielt vergleichen mit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Beschreibungen und Skizzen;</w:t>
            </w:r>
          </w:p>
          <w:p w14:paraId="41B60001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Würfel und Quader im Schrägbild skizzieren.</w:t>
            </w:r>
          </w:p>
          <w:p w14:paraId="7E2AFC74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091294" w:rsidRPr="00A318FD" w14:paraId="165925E4" w14:textId="77777777" w:rsidTr="00206BAE">
        <w:tc>
          <w:tcPr>
            <w:tcW w:w="2951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45C96B2B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F5) Mit Körpern operieren </w:t>
            </w:r>
          </w:p>
          <w:p w14:paraId="5B21327A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39A54B4" w14:textId="77777777" w:rsidR="005714B6" w:rsidRPr="00A318FD" w:rsidRDefault="005714B6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2B043D2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F26C599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D777797" w14:textId="77777777" w:rsidR="00496BE0" w:rsidRPr="00A318FD" w:rsidRDefault="00496BE0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B33C32F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BD3A80E" w14:textId="794EF8D6" w:rsidR="00091294" w:rsidRPr="00A318FD" w:rsidRDefault="00ED0173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B590A76" wp14:editId="222B7C5E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222885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6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24129" id="Explosion 1 1" o:spid="_x0000_s1026" type="#_x0000_t71" style="position:absolute;margin-left:45.4pt;margin-top:17.55pt;width:34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" filled="f" strokecolor="windowText" strokeweight="1pt">
                      <v:path arrowok="t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1F327A3" wp14:editId="21945774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211455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7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76F6A" id="Rechteck 1" o:spid="_x0000_s1026" style="position:absolute;margin-left:82.8pt;margin-top:16.65pt;width:22.65pt;height:3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" filled="f" strokecolor="windowText" strokeweight="1p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84458BA" wp14:editId="76C5D0A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205740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3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16E9DA" id="Oval 1" o:spid="_x0000_s1026" style="position:absolute;margin-left:8.75pt;margin-top:16.2pt;width:34pt;height:3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1E313F5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Körper erforschen und beschreiben (z.B. die Seitenflächen eines Würfels sind Quadrate);</w:t>
            </w:r>
          </w:p>
          <w:p w14:paraId="7F813CA5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Würfelgebäude bauen und die Aufsicht auf Häuschenpapier zeichnen. </w:t>
            </w:r>
          </w:p>
          <w:p w14:paraId="1C009150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5CD36EEC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88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36532ACD" w14:textId="77777777" w:rsidR="00091294" w:rsidRPr="00A318FD" w:rsidRDefault="00470098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ie Lage einer Figur oder eines Quaders in der Vo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rstellung verändern und dies be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schreiben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</w:t>
            </w:r>
            <w:r w:rsidR="00091294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ein Pult im Kopf um 180 Grad drehen);</w:t>
            </w:r>
          </w:p>
          <w:p w14:paraId="2F9DD6DC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Würfel- und Quadernetze durch Falten überprüfen.</w:t>
            </w:r>
          </w:p>
          <w:p w14:paraId="55488E56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62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5B895FF8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Würfelgebäude entsprechend der Aufsicht und Seitenansicht bauen und beschreiben; </w:t>
            </w:r>
          </w:p>
          <w:p w14:paraId="4033880F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Operationen am Modell ausführen und Ergebnisse beschreiben (z.B. Quader und Würfel mehrfach kippen).</w:t>
            </w:r>
          </w:p>
          <w:p w14:paraId="13F76E8F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091294" w:rsidRPr="00A318FD" w14:paraId="13B2F432" w14:textId="77777777" w:rsidTr="00206BAE">
        <w:tc>
          <w:tcPr>
            <w:tcW w:w="2951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14:paraId="750F494F" w14:textId="77777777" w:rsidR="00091294" w:rsidRPr="00A318FD" w:rsidRDefault="001C0C5A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F6</w:t>
            </w:r>
            <w:r w:rsidR="00091294"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) Pläne lesen und zeichnen</w:t>
            </w:r>
          </w:p>
          <w:p w14:paraId="667C3F5A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7975003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2E567A6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091294" w:rsidRPr="00A318FD" w14:paraId="0DBF8A97" w14:textId="77777777" w:rsidTr="00A318FD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05C5F5A5" w14:textId="332D40E1" w:rsidR="00091294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510CC078" wp14:editId="105F4D82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2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92101CB" id="Oval 1" o:spid="_x0000_s1026" style="position:absolute;margin-left:5.1pt;margin-top:10.3pt;width:34pt;height:3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166D601C" w14:textId="77777777" w:rsidR="00091294" w:rsidRPr="00A318FD" w:rsidRDefault="00091294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7D0CC93E" w14:textId="77777777" w:rsidR="00091294" w:rsidRPr="00A318FD" w:rsidRDefault="00091294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6E913CC4" w14:textId="08ABD38D" w:rsidR="00091294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7140A0D2" wp14:editId="371A57EC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4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406DD4" id="Rechteck 1" o:spid="_x0000_s1026" style="position:absolute;margin-left:16.8pt;margin-top:9.6pt;width:22.65pt;height:3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54D5251C" w14:textId="77777777" w:rsidR="00091294" w:rsidRPr="00A318FD" w:rsidRDefault="00091294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0FFD9165" w14:textId="77777777" w:rsidR="00091294" w:rsidRPr="00A318FD" w:rsidRDefault="00091294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08346D7E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5E593BCF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Objekte in einem Plan darstellen                                   (z.B. die Sitzordnung im Klassenzimmer). </w:t>
            </w:r>
          </w:p>
          <w:p w14:paraId="20586784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88" w:type="dxa"/>
            <w:gridSpan w:val="3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A87FB55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in einem Koordinatensystem zeichnen, horizontal und vertikal verschieben und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Eckpunkte als Koordinaten angeben.</w:t>
            </w:r>
          </w:p>
        </w:tc>
        <w:tc>
          <w:tcPr>
            <w:tcW w:w="4262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4DC1D78D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Pläne und Fotografien zur Orientierung im Raum lesen und nutzen. </w:t>
            </w:r>
          </w:p>
          <w:p w14:paraId="207716D0" w14:textId="77777777" w:rsidR="00091294" w:rsidRPr="00A318FD" w:rsidRDefault="00091294" w:rsidP="00A318FD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4F174E" w:rsidRPr="00A318FD" w14:paraId="11E84BF2" w14:textId="77777777" w:rsidTr="00A318FD">
        <w:tc>
          <w:tcPr>
            <w:tcW w:w="15146" w:type="dxa"/>
            <w:gridSpan w:val="1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34ED258" w14:textId="77777777" w:rsidR="004F174E" w:rsidRPr="00A318FD" w:rsidRDefault="004F174E" w:rsidP="00A318FD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GRÖSSENINSELN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3. / 4.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Grössen  </w:t>
            </w:r>
          </w:p>
        </w:tc>
      </w:tr>
      <w:tr w:rsidR="005F7778" w:rsidRPr="00A318FD" w14:paraId="35504AD5" w14:textId="77777777" w:rsidTr="00206BAE">
        <w:tc>
          <w:tcPr>
            <w:tcW w:w="2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17B62B74" w14:textId="77777777" w:rsidR="004F174E" w:rsidRPr="00A318FD" w:rsidRDefault="004F174E" w:rsidP="00A318FD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42ADBEE2" w14:textId="77777777" w:rsidR="004F174E" w:rsidRPr="00A318FD" w:rsidRDefault="004F174E" w:rsidP="00A318FD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7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1E80B15B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(„Flussinsel“)</w:t>
            </w:r>
          </w:p>
          <w:p w14:paraId="4A20ADF3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Tausendergrössen</w:t>
            </w:r>
          </w:p>
        </w:tc>
        <w:tc>
          <w:tcPr>
            <w:tcW w:w="3956" w:type="dxa"/>
            <w:gridSpan w:val="2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62BE1E77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(„Seeinsel“)</w:t>
            </w:r>
          </w:p>
          <w:p w14:paraId="32A3973E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Masseinheiten</w:t>
            </w:r>
          </w:p>
        </w:tc>
        <w:tc>
          <w:tcPr>
            <w:tcW w:w="4262" w:type="dxa"/>
            <w:gridSpan w:val="4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48EE0176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(„Meeresinsel“)</w:t>
            </w:r>
          </w:p>
          <w:p w14:paraId="6DBAE0D5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Dezimalsystematik</w:t>
            </w:r>
          </w:p>
        </w:tc>
      </w:tr>
      <w:tr w:rsidR="005F7778" w:rsidRPr="00A318FD" w14:paraId="28491FE1" w14:textId="77777777" w:rsidTr="00206BAE">
        <w:tc>
          <w:tcPr>
            <w:tcW w:w="2850" w:type="dxa"/>
            <w:tcBorders>
              <w:right w:val="single" w:sz="18" w:space="0" w:color="auto"/>
            </w:tcBorders>
            <w:shd w:val="clear" w:color="auto" w:fill="auto"/>
          </w:tcPr>
          <w:p w14:paraId="6453A62B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G1) Grössen benennen, schätzen und messen</w:t>
            </w:r>
          </w:p>
          <w:p w14:paraId="781AA2D3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30E56560" w14:textId="77777777" w:rsidR="00496BE0" w:rsidRPr="00A318FD" w:rsidRDefault="00496BE0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6B6EDCEE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091294" w:rsidRPr="00A318FD" w14:paraId="002080CA" w14:textId="77777777" w:rsidTr="00A318FD">
              <w:tc>
                <w:tcPr>
                  <w:tcW w:w="709" w:type="dxa"/>
                  <w:shd w:val="clear" w:color="auto" w:fill="auto"/>
                </w:tcPr>
                <w:p w14:paraId="171E7420" w14:textId="77777777" w:rsidR="00091294" w:rsidRPr="00A318FD" w:rsidRDefault="00091294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0659A534" w14:textId="7E8E3370" w:rsidR="00091294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57668156" wp14:editId="06D6EEA7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4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65D2507" id="Oval 1" o:spid="_x0000_s1026" style="position:absolute;margin-left:.25pt;margin-top:8.65pt;width:34pt;height:3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091294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38236A7F" w14:textId="77777777" w:rsidR="00091294" w:rsidRPr="00A318FD" w:rsidRDefault="00091294" w:rsidP="00A318FD">
                  <w:pPr>
                    <w:spacing w:after="40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41B9633A" w14:textId="77777777" w:rsidR="00091294" w:rsidRPr="00A318FD" w:rsidRDefault="00091294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79F97B41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78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2FA5D74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Masseinheiten zu Längen, Geld und Gewicht anwenden (km, m, cm, mm; Fr./ Rp.; kg, g) und</w:t>
            </w:r>
          </w:p>
          <w:p w14:paraId="09E02880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analoge und digitale Uhrzeiten bestimmen.</w:t>
            </w:r>
          </w:p>
          <w:p w14:paraId="777E65A0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70DB4FE" w14:textId="77777777" w:rsidR="00496BE0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Masseinheiten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benennen und verwenden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zu</w:t>
            </w:r>
          </w:p>
          <w:p w14:paraId="73E55680" w14:textId="77777777" w:rsidR="00496BE0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 (km, dm, cm, mm),                 </w:t>
            </w:r>
          </w:p>
          <w:p w14:paraId="403471B9" w14:textId="77777777" w:rsidR="00496BE0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Gewichten (t, kg, g, mg),                    </w:t>
            </w:r>
          </w:p>
          <w:p w14:paraId="36FB9E8C" w14:textId="77777777" w:rsidR="00496BE0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Hohlmassen (l, dl, cl, ml)                              </w:t>
            </w:r>
          </w:p>
          <w:p w14:paraId="6DFE409E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und Zeit (h, min, s)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.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</w:p>
        </w:tc>
        <w:tc>
          <w:tcPr>
            <w:tcW w:w="4262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4E01CC7B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Längen, Gewichte,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Hohlmasse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, Zeitpunkte und Zeitdauern schätzen, messen, vergleichen und mit einer geeigneten Masseinheit angeben;  </w:t>
            </w:r>
          </w:p>
          <w:p w14:paraId="360E77DB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Vorsätze Kilo, Dezi, Centi, Milli verstehen und verwenden.</w:t>
            </w:r>
          </w:p>
          <w:p w14:paraId="6418D8FC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5F7778" w:rsidRPr="00A318FD" w14:paraId="6C27DEF8" w14:textId="77777777" w:rsidTr="00206BAE">
        <w:tc>
          <w:tcPr>
            <w:tcW w:w="2850" w:type="dxa"/>
            <w:tcBorders>
              <w:right w:val="single" w:sz="18" w:space="0" w:color="auto"/>
            </w:tcBorders>
            <w:shd w:val="clear" w:color="auto" w:fill="auto"/>
          </w:tcPr>
          <w:p w14:paraId="1858B689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G2) Mit Grössen operieren</w:t>
            </w:r>
          </w:p>
          <w:p w14:paraId="1E5F574D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AA4DAEC" w14:textId="77777777" w:rsidR="00496BE0" w:rsidRPr="00A318FD" w:rsidRDefault="00496BE0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16F612F" w14:textId="77777777" w:rsidR="00496BE0" w:rsidRPr="00A318FD" w:rsidRDefault="00496BE0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8F00C90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091294" w:rsidRPr="00A318FD" w14:paraId="29C6B64E" w14:textId="77777777" w:rsidTr="00A318FD">
              <w:tc>
                <w:tcPr>
                  <w:tcW w:w="709" w:type="dxa"/>
                  <w:shd w:val="clear" w:color="auto" w:fill="auto"/>
                </w:tcPr>
                <w:p w14:paraId="4C1EA48A" w14:textId="77777777" w:rsidR="00091294" w:rsidRPr="00A318FD" w:rsidRDefault="00091294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4E9B0CC3" w14:textId="62D0D286" w:rsidR="00091294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127CB38F" wp14:editId="7118E331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69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2988ACB" id="Oval 1" o:spid="_x0000_s1026" style="position:absolute;margin-left:.25pt;margin-top:8.65pt;width:34pt;height:3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091294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2D456B62" w14:textId="77777777" w:rsidR="00091294" w:rsidRPr="00A318FD" w:rsidRDefault="00091294" w:rsidP="00A318FD">
                  <w:pPr>
                    <w:spacing w:after="40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5B356092" w14:textId="77777777" w:rsidR="00091294" w:rsidRPr="00A318FD" w:rsidRDefault="00091294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474C8C14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78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EA6A884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Grössen in benachbarte Masseinheiten umwandeln und plus- und minusrechnen mit ihnen (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addieren und subtrahieren von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m, cm, mm; kg, g).</w:t>
            </w:r>
          </w:p>
          <w:p w14:paraId="3A9BB435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025D3072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C183B10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Grössen in benachbarte Masseinheiten umwandeln, addieren, subtrahieren und vervielfachen.    </w:t>
            </w:r>
          </w:p>
        </w:tc>
        <w:tc>
          <w:tcPr>
            <w:tcW w:w="4262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589EB0C0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Längen, Gewichte, </w:t>
            </w:r>
            <w:r w:rsidR="0047009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Hohlmasse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Zeitangaben in benachbarte Masseinheiten umwandeln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und mit ihnen rechnen.</w:t>
            </w:r>
          </w:p>
          <w:p w14:paraId="5AEFA1B8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361C063B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5F7778" w:rsidRPr="00A318FD" w14:paraId="377F5A04" w14:textId="77777777" w:rsidTr="00206BAE">
        <w:tc>
          <w:tcPr>
            <w:tcW w:w="2850" w:type="dxa"/>
            <w:tcBorders>
              <w:right w:val="single" w:sz="18" w:space="0" w:color="auto"/>
            </w:tcBorders>
            <w:shd w:val="clear" w:color="auto" w:fill="auto"/>
          </w:tcPr>
          <w:p w14:paraId="50A1D29E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G3) Daten sammeln und darstellen</w:t>
            </w:r>
          </w:p>
          <w:p w14:paraId="6B19E16B" w14:textId="77777777" w:rsidR="005714B6" w:rsidRPr="00A318FD" w:rsidRDefault="005714B6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AE9C6E5" w14:textId="77777777" w:rsidR="005714B6" w:rsidRPr="00A318FD" w:rsidRDefault="005714B6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580374D" w14:textId="77777777" w:rsidR="00496BE0" w:rsidRPr="00A318FD" w:rsidRDefault="00496BE0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2D66555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93" w:type="dxa"/>
              <w:tblLook w:val="04A0" w:firstRow="1" w:lastRow="0" w:firstColumn="1" w:lastColumn="0" w:noHBand="0" w:noVBand="1"/>
            </w:tblPr>
            <w:tblGrid>
              <w:gridCol w:w="456"/>
              <w:gridCol w:w="1417"/>
              <w:gridCol w:w="420"/>
            </w:tblGrid>
            <w:tr w:rsidR="00091294" w:rsidRPr="00A318FD" w14:paraId="6426979C" w14:textId="77777777" w:rsidTr="00A318FD">
              <w:tc>
                <w:tcPr>
                  <w:tcW w:w="456" w:type="dxa"/>
                  <w:shd w:val="clear" w:color="auto" w:fill="auto"/>
                </w:tcPr>
                <w:p w14:paraId="65FA37FB" w14:textId="77777777" w:rsidR="00091294" w:rsidRPr="00A318FD" w:rsidRDefault="00091294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4B428AAC" w14:textId="398F1C19" w:rsidR="00091294" w:rsidRPr="00A318FD" w:rsidRDefault="00ED0173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55013D54" wp14:editId="10E84441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2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08F641" id="Rechteck 1" o:spid="_x0000_s1026" style="position:absolute;margin-left:22.25pt;margin-top:9pt;width:22.65pt;height:3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UVuZd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  <w:r w:rsidR="00091294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 darstellen</w:t>
                  </w:r>
                </w:p>
              </w:tc>
              <w:tc>
                <w:tcPr>
                  <w:tcW w:w="420" w:type="dxa"/>
                  <w:shd w:val="clear" w:color="auto" w:fill="auto"/>
                </w:tcPr>
                <w:p w14:paraId="52CED74D" w14:textId="77777777" w:rsidR="00091294" w:rsidRPr="00A318FD" w:rsidRDefault="00091294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3793386E" w14:textId="77777777" w:rsidR="00091294" w:rsidRPr="00A318FD" w:rsidRDefault="00091294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78" w:type="dxa"/>
            <w:gridSpan w:val="5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25E897FF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Längen und Preise darstellen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mit einer Tabelle oder mit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„Anmalen von Häuschen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“ auf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Karo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papier).</w:t>
            </w:r>
          </w:p>
          <w:p w14:paraId="671BE8C7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56" w:type="dxa"/>
            <w:gridSpan w:val="2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4BDFDA6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Daten zu Längen, Gewichten, Hohlmassen, Zeitdauern, Anzahlen und Preisen in Tabellen und Diagrammen darstellen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Datensammlung zu Haustieren).</w:t>
            </w:r>
          </w:p>
        </w:tc>
        <w:tc>
          <w:tcPr>
            <w:tcW w:w="4262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77B89D99" w14:textId="77777777" w:rsidR="00091294" w:rsidRPr="00A318FD" w:rsidRDefault="00091294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Daten statistisch erfassen, ordnen, darstellen,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Fragen stellen und beantworten (z.B. Schulwege: Distanzen, Zeitdauern zu Fuss und mit Fahrzeugen...). </w:t>
            </w:r>
          </w:p>
          <w:p w14:paraId="0082DDB0" w14:textId="77777777" w:rsidR="00091294" w:rsidRPr="00A318FD" w:rsidRDefault="00091294" w:rsidP="00A318FD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4F174E" w:rsidRPr="00A318FD" w14:paraId="2C572D11" w14:textId="77777777" w:rsidTr="00A318FD">
        <w:tc>
          <w:tcPr>
            <w:tcW w:w="15146" w:type="dxa"/>
            <w:gridSpan w:val="1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BAD2452" w14:textId="77777777" w:rsidR="004F174E" w:rsidRPr="00A318FD" w:rsidRDefault="004F174E" w:rsidP="00A318FD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GRÖSSENINSELN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3. / 4. Klasse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Sachrechnen  </w:t>
            </w:r>
          </w:p>
        </w:tc>
      </w:tr>
      <w:tr w:rsidR="004F174E" w:rsidRPr="00A318FD" w14:paraId="225E9189" w14:textId="77777777" w:rsidTr="00206BAE">
        <w:tc>
          <w:tcPr>
            <w:tcW w:w="2871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27689F66" w14:textId="77777777" w:rsidR="004F174E" w:rsidRPr="00A318FD" w:rsidRDefault="004F174E" w:rsidP="00A318FD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73B7C4B3" w14:textId="77777777" w:rsidR="004F174E" w:rsidRPr="00A318FD" w:rsidRDefault="004F174E" w:rsidP="00A318FD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39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6C01ED27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(„Flussinsel“)</w:t>
            </w:r>
          </w:p>
          <w:p w14:paraId="20F3E130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Grössenbeziehungen</w:t>
            </w:r>
          </w:p>
        </w:tc>
        <w:tc>
          <w:tcPr>
            <w:tcW w:w="4072" w:type="dxa"/>
            <w:gridSpan w:val="5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4712B731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(„Seeinsel“)</w:t>
            </w:r>
          </w:p>
          <w:p w14:paraId="340ABAF4" w14:textId="77777777" w:rsidR="004F174E" w:rsidRPr="00A318FD" w:rsidRDefault="004F174E" w:rsidP="00A318FD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Wertetabellen </w:t>
            </w:r>
          </w:p>
        </w:tc>
        <w:tc>
          <w:tcPr>
            <w:tcW w:w="4251" w:type="dxa"/>
            <w:gridSpan w:val="3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1AB2E88D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A318FD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(„Meeresinsel“)</w:t>
            </w:r>
          </w:p>
          <w:p w14:paraId="5C902EC1" w14:textId="77777777" w:rsidR="004F174E" w:rsidRPr="00A318FD" w:rsidRDefault="004F174E" w:rsidP="00A318FD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funktionale Zusammenhänge</w:t>
            </w:r>
          </w:p>
        </w:tc>
      </w:tr>
      <w:tr w:rsidR="009A0F0F" w:rsidRPr="00A318FD" w14:paraId="1ADF5078" w14:textId="77777777" w:rsidTr="00206BAE">
        <w:tc>
          <w:tcPr>
            <w:tcW w:w="287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2101EC12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G4) Sachsituationen zu Funktionen beschreiben und erforschen </w:t>
            </w:r>
          </w:p>
          <w:p w14:paraId="61CA23F6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22D281C4" w14:textId="77777777" w:rsidR="00804BF7" w:rsidRPr="00A318FD" w:rsidRDefault="00804BF7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76"/>
            </w:tblGrid>
            <w:tr w:rsidR="009A0F0F" w:rsidRPr="00A318FD" w14:paraId="539339BD" w14:textId="77777777" w:rsidTr="00A318FD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00C8F72D" w14:textId="574B88CB" w:rsidR="009A0F0F" w:rsidRPr="00A318FD" w:rsidRDefault="00ED0173" w:rsidP="00A318FD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2B9AAB30" wp14:editId="54EE5BFB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30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FC63594" id="Oval 1" o:spid="_x0000_s1026" style="position:absolute;margin-left:8.95pt;margin-top:9.2pt;width:34pt;height:3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9A0F0F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38BF2AF3" w14:textId="77777777" w:rsidR="009A0F0F" w:rsidRPr="00A318FD" w:rsidRDefault="009A0F0F" w:rsidP="00A318FD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8DF8F90" w14:textId="56F8C2FC" w:rsidR="009A0F0F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67A62AF3" wp14:editId="3834A709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55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5A69C1" id="Explosion 1 1" o:spid="_x0000_s1026" type="#_x0000_t71" style="position:absolute;margin-left:13.25pt;margin-top:9.65pt;width:34pt;height:3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RWpkzt4A&#10;AAAHAQAADwAAAAAAAAAAAAAAAAAsBAAAZHJzL2Rvd25yZXYueG1sUEsFBgAAAAAEAAQA8wAAADcF&#10;AAAAAA==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9A0F0F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9A0F0F"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21AEADD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5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DB10D01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Zahlenfolgen weiterführen (z.B. 90, 81, 70, 57, ...;                 1, 4, 9, 16...; 1, 3, 6, 10, 15...);</w:t>
            </w:r>
          </w:p>
          <w:p w14:paraId="3C4CCEB5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Beziehungen zwischen Längen, Preisen und Zeiten überprüfen und verstehen                                              (z.B. weitere Wege brauchen mehr Zeit).</w:t>
            </w:r>
          </w:p>
        </w:tc>
        <w:tc>
          <w:tcPr>
            <w:tcW w:w="407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69A2CC98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Wertetabellen zu proportionalen Zusammenhängen mit Geldbeträgen beschreiben und weiterführen                    (z.B. 100 g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5.40 Fr.; 200 g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10.80 Fr.;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300 g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16.20 Fr., ...).</w:t>
            </w:r>
          </w:p>
          <w:p w14:paraId="258FD111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19543798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51" w:type="dxa"/>
            <w:gridSpan w:val="3"/>
            <w:tcBorders>
              <w:left w:val="single" w:sz="36" w:space="0" w:color="auto"/>
            </w:tcBorders>
            <w:shd w:val="clear" w:color="auto" w:fill="auto"/>
          </w:tcPr>
          <w:p w14:paraId="4EE58175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funktionale Zusammenhänge in Wertetabellen erfassen (z.B. Wasserverbrauch, Distanz und Geschwindigkeit).</w:t>
            </w:r>
          </w:p>
          <w:p w14:paraId="55A44B08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</w:p>
        </w:tc>
      </w:tr>
      <w:tr w:rsidR="009A0F0F" w:rsidRPr="00A318FD" w14:paraId="2974ECE0" w14:textId="77777777" w:rsidTr="00206BAE">
        <w:trPr>
          <w:trHeight w:val="2539"/>
        </w:trPr>
        <w:tc>
          <w:tcPr>
            <w:tcW w:w="287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041EC7EA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G5) Sachaufgaben berechnen und erfinden</w:t>
            </w:r>
          </w:p>
          <w:p w14:paraId="2BE817F4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1EBAB1C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90FFEE1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5B1CFF1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93" w:type="dxa"/>
              <w:tblLook w:val="04A0" w:firstRow="1" w:lastRow="0" w:firstColumn="1" w:lastColumn="0" w:noHBand="0" w:noVBand="1"/>
            </w:tblPr>
            <w:tblGrid>
              <w:gridCol w:w="456"/>
              <w:gridCol w:w="1417"/>
              <w:gridCol w:w="420"/>
            </w:tblGrid>
            <w:tr w:rsidR="009A0F0F" w:rsidRPr="00A318FD" w14:paraId="41303923" w14:textId="77777777" w:rsidTr="00A318FD">
              <w:tc>
                <w:tcPr>
                  <w:tcW w:w="456" w:type="dxa"/>
                  <w:shd w:val="clear" w:color="auto" w:fill="auto"/>
                </w:tcPr>
                <w:p w14:paraId="1182FEA3" w14:textId="77777777" w:rsidR="009A0F0F" w:rsidRPr="00A318FD" w:rsidRDefault="009A0F0F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696F5B86" w14:textId="7B8BF73B" w:rsidR="009A0F0F" w:rsidRPr="00A318FD" w:rsidRDefault="00ED0173" w:rsidP="00A318FD">
                  <w:pPr>
                    <w:spacing w:after="40"/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6CCA964C" wp14:editId="31D961DC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70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6AF9F8" id="Rechteck 1" o:spid="_x0000_s1026" style="position:absolute;margin-left:22.25pt;margin-top:9pt;width:22.65pt;height:3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UVuZd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  <w:r w:rsidR="009A0F0F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 darstellen</w:t>
                  </w:r>
                </w:p>
              </w:tc>
              <w:tc>
                <w:tcPr>
                  <w:tcW w:w="420" w:type="dxa"/>
                  <w:shd w:val="clear" w:color="auto" w:fill="auto"/>
                </w:tcPr>
                <w:p w14:paraId="7017193D" w14:textId="77777777" w:rsidR="009A0F0F" w:rsidRPr="00A318FD" w:rsidRDefault="009A0F0F" w:rsidP="00496BE0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720CD6D8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5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19B0238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zu Rechengeschichten passende Rechnungen finden (z.B. ein Geschenk kostet 36 Fr., 23 Fr. wurden gespart. Wie viel fehlt noch?);</w:t>
            </w:r>
          </w:p>
          <w:p w14:paraId="62B111F5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Gleichungsrechnungen mit einer Rechengeschichte oder einem Bilder erklären (z.B. 28 + ___ = 50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ein Bus hat 50 Sitzplätze, 28 sind </w:t>
            </w:r>
            <w:r w:rsidR="00D92735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schon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besetzt).</w:t>
            </w:r>
          </w:p>
          <w:p w14:paraId="3E0AC855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7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3EB44709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 Texten, Tabellen und Diagrammen Fragen stellen, Berechnungen ausführen und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Ergebnisse überprüfen; </w:t>
            </w:r>
          </w:p>
          <w:p w14:paraId="2515FC2A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Rechenterme und Tabellen erklären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125 Fr. + 4 Fr. + 4 Fr. + 4 Fr. – 34 Fr.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125 Fr. Ersparnisse, Sackgeld von 3 Wochen zu je 4 Franken, Kauf eines Fussballes für 34 Fr.).</w:t>
            </w:r>
          </w:p>
        </w:tc>
        <w:tc>
          <w:tcPr>
            <w:tcW w:w="4251" w:type="dxa"/>
            <w:gridSpan w:val="3"/>
            <w:tcBorders>
              <w:left w:val="single" w:sz="36" w:space="0" w:color="auto"/>
            </w:tcBorders>
            <w:shd w:val="clear" w:color="auto" w:fill="auto"/>
          </w:tcPr>
          <w:p w14:paraId="57778D35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in Sachsituationen Proportionalitäten erkennen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Anzahl Schritte u. Distanz). </w:t>
            </w:r>
          </w:p>
          <w:p w14:paraId="2070FBB4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9A0F0F" w:rsidRPr="00A318FD" w14:paraId="35124DFB" w14:textId="77777777" w:rsidTr="00206BAE">
        <w:tc>
          <w:tcPr>
            <w:tcW w:w="2871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05B027F8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G6) Sachsituat</w:t>
            </w:r>
            <w:r w:rsidR="005F7778"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ionen zu Kombination und Zufall </w:t>
            </w:r>
            <w:r w:rsidRPr="00A318FD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erforschen</w:t>
            </w:r>
          </w:p>
          <w:p w14:paraId="51F9F95C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DE014F6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9A0F0F" w:rsidRPr="00A318FD" w14:paraId="6EEE5E99" w14:textId="77777777" w:rsidTr="00A318FD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189119B4" w14:textId="2B424DE4" w:rsidR="009A0F0F" w:rsidRPr="00A318FD" w:rsidRDefault="00ED0173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 wp14:anchorId="32F4E2A3" wp14:editId="38B5A331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58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A06EFD" id="Explosion 1 1" o:spid="_x0000_s1026" type="#_x0000_t71" style="position:absolute;margin-left:12.25pt;margin-top:9.15pt;width:34pt;height:3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9A0F0F"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1193DD71" w14:textId="77777777" w:rsidR="009A0F0F" w:rsidRPr="00A318FD" w:rsidRDefault="009A0F0F" w:rsidP="00A318FD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70A303BA" w14:textId="0FA3AB13" w:rsidR="009A0F0F" w:rsidRPr="00A318FD" w:rsidRDefault="00ED0173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77A758F5" wp14:editId="38BEED55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7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E74AE0" id="Rechteck 1" o:spid="_x0000_s1026" style="position:absolute;margin-left:16.8pt;margin-top:9.6pt;width:22.65pt;height:3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38D2E1F1" w14:textId="77777777" w:rsidR="009A0F0F" w:rsidRPr="00A318FD" w:rsidRDefault="009A0F0F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0D32BFA2" w14:textId="77777777" w:rsidR="009A0F0F" w:rsidRPr="00A318FD" w:rsidRDefault="009A0F0F" w:rsidP="00A318FD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A318FD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A318FD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49B00EFD" w14:textId="77777777" w:rsidR="009A0F0F" w:rsidRPr="00A318FD" w:rsidRDefault="009A0F0F" w:rsidP="00A318FD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5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023BE00C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Kombinationen ausprobieren                                       (z.B. Paarbildung mit 6 Kindern);</w:t>
            </w:r>
          </w:p>
          <w:p w14:paraId="4E0EE18F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Zufallsexperimente durchführen                                  (z.B. mit 2 Würfeln würfeln und die Häufigkeit der Resultate untersuchen).      </w:t>
            </w:r>
          </w:p>
        </w:tc>
        <w:tc>
          <w:tcPr>
            <w:tcW w:w="4072" w:type="dxa"/>
            <w:gridSpan w:val="5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2BF00372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gezielt (systematisch) kombinier</w:t>
            </w:r>
            <w:r w:rsidR="00F87C2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en und ausprobieren (variieren);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</w:p>
          <w:p w14:paraId="31C0E463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Zufallsexperimente durchführen              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(z.B. mit 2 Würfeln würfeln und </w:t>
            </w:r>
            <w:r w:rsidR="00804BF7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Häufigkeit der Würfelsummen erforschen).      </w:t>
            </w:r>
          </w:p>
          <w:p w14:paraId="500677BD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51" w:type="dxa"/>
            <w:gridSpan w:val="3"/>
            <w:tcBorders>
              <w:left w:val="single" w:sz="36" w:space="0" w:color="auto"/>
            </w:tcBorders>
            <w:shd w:val="clear" w:color="auto" w:fill="auto"/>
          </w:tcPr>
          <w:p w14:paraId="232C7C55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auszählbare Kombinationen erforschen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(z.B. Zahlenkombinationen beim</w:t>
            </w:r>
            <w:r w:rsidR="00F87C28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Veloschloss);</w:t>
            </w:r>
          </w:p>
          <w:p w14:paraId="7CAA8737" w14:textId="77777777" w:rsidR="009A0F0F" w:rsidRPr="00A318FD" w:rsidRDefault="009A0F0F" w:rsidP="00A318FD">
            <w:pPr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Zufallsexperimente durchführen               </w:t>
            </w:r>
            <w:r w:rsidR="00496BE0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(z.B. mit 2 Würfeln würfeln und </w:t>
            </w:r>
            <w:r w:rsidR="00804BF7"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</w:t>
            </w:r>
            <w:r w:rsidRPr="00A318FD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Häufigkeit der Würfelsummen erforschen).            </w:t>
            </w:r>
          </w:p>
        </w:tc>
      </w:tr>
    </w:tbl>
    <w:p w14:paraId="1A46598C" w14:textId="77777777" w:rsidR="00882DED" w:rsidRDefault="00882DED"/>
    <w:sectPr w:rsidR="00882DED" w:rsidSect="006D2076">
      <w:pgSz w:w="16820" w:h="11900" w:orient="landscape"/>
      <w:pgMar w:top="567" w:right="851" w:bottom="46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2FA"/>
    <w:rsid w:val="00005B70"/>
    <w:rsid w:val="00091294"/>
    <w:rsid w:val="000D0C37"/>
    <w:rsid w:val="001A59D7"/>
    <w:rsid w:val="001C0C5A"/>
    <w:rsid w:val="00206BAE"/>
    <w:rsid w:val="002C4A95"/>
    <w:rsid w:val="00352C84"/>
    <w:rsid w:val="003F79AC"/>
    <w:rsid w:val="00470098"/>
    <w:rsid w:val="00471D03"/>
    <w:rsid w:val="00490E00"/>
    <w:rsid w:val="00495BCB"/>
    <w:rsid w:val="00496BE0"/>
    <w:rsid w:val="004F174E"/>
    <w:rsid w:val="00544C42"/>
    <w:rsid w:val="00563C48"/>
    <w:rsid w:val="005714B6"/>
    <w:rsid w:val="005B1B65"/>
    <w:rsid w:val="005F7778"/>
    <w:rsid w:val="00614087"/>
    <w:rsid w:val="006431FD"/>
    <w:rsid w:val="006806CB"/>
    <w:rsid w:val="006A1BE4"/>
    <w:rsid w:val="006D2076"/>
    <w:rsid w:val="00794558"/>
    <w:rsid w:val="00804BF7"/>
    <w:rsid w:val="00875158"/>
    <w:rsid w:val="00882DED"/>
    <w:rsid w:val="008840C5"/>
    <w:rsid w:val="0088482B"/>
    <w:rsid w:val="008E02FA"/>
    <w:rsid w:val="00905369"/>
    <w:rsid w:val="009969AF"/>
    <w:rsid w:val="009A0F0F"/>
    <w:rsid w:val="00A318FD"/>
    <w:rsid w:val="00B07F8B"/>
    <w:rsid w:val="00B14E15"/>
    <w:rsid w:val="00BB2BE6"/>
    <w:rsid w:val="00C22FC4"/>
    <w:rsid w:val="00C900BE"/>
    <w:rsid w:val="00CC5F4D"/>
    <w:rsid w:val="00D91B1D"/>
    <w:rsid w:val="00D92735"/>
    <w:rsid w:val="00E15919"/>
    <w:rsid w:val="00E82C3E"/>
    <w:rsid w:val="00ED0173"/>
    <w:rsid w:val="00EE3080"/>
    <w:rsid w:val="00EF437F"/>
    <w:rsid w:val="00F04193"/>
    <w:rsid w:val="00F35DAB"/>
    <w:rsid w:val="00F8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0ECD80AC"/>
  <w14:defaultImageDpi w14:val="32767"/>
  <w15:chartTrackingRefBased/>
  <w15:docId w15:val="{0AD5D58D-BFBB-460C-A3B2-3770A9DE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Standard">
    <w:name w:val="Normal"/>
    <w:qFormat/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E02FA"/>
    <w:rPr>
      <w:rFonts w:ascii="Times New Roman" w:eastAsia="MS Mincho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1733</Words>
  <Characters>10921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12629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Rothenbacher</dc:creator>
  <cp:keywords/>
  <dc:description/>
  <cp:lastModifiedBy>Agnes Probst</cp:lastModifiedBy>
  <cp:revision>2</cp:revision>
  <cp:lastPrinted>2017-12-28T08:29:00Z</cp:lastPrinted>
  <dcterms:created xsi:type="dcterms:W3CDTF">2024-01-17T15:06:00Z</dcterms:created>
  <dcterms:modified xsi:type="dcterms:W3CDTF">2024-01-17T15:06:00Z</dcterms:modified>
</cp:coreProperties>
</file>