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129E0" w14:textId="2EDE9307" w:rsidR="00EF437F" w:rsidRDefault="00223847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7BAC7A" wp14:editId="0ED224E8">
                <wp:simplePos x="0" y="0"/>
                <wp:positionH relativeFrom="column">
                  <wp:posOffset>192405</wp:posOffset>
                </wp:positionH>
                <wp:positionV relativeFrom="paragraph">
                  <wp:posOffset>151765</wp:posOffset>
                </wp:positionV>
                <wp:extent cx="6036310" cy="524510"/>
                <wp:effectExtent l="0" t="0" r="0" b="0"/>
                <wp:wrapSquare wrapText="bothSides"/>
                <wp:docPr id="1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036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80B64C" w14:textId="77777777" w:rsidR="00773296" w:rsidRPr="000B433A" w:rsidRDefault="00773296" w:rsidP="0077329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B433A">
                              <w:rPr>
                                <w:rFonts w:ascii="Helvetica Neue" w:eastAsia="Times New Roman" w:hAnsi="Helvetica Neue"/>
                                <w:b/>
                                <w:color w:val="000000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Helvetica Neue" w:eastAsia="Times New Roman" w:hAnsi="Helvetica Neue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ERNLANDKARTE MATHEMATIK     </w:t>
                            </w:r>
                            <w:r w:rsidRPr="000B433A">
                              <w:rPr>
                                <w:rFonts w:ascii="Helvetica Neue" w:eastAsia="Times New Roman" w:hAnsi="Helvetica Neue"/>
                                <w:b/>
                                <w:color w:val="000000"/>
                                <w:sz w:val="36"/>
                                <w:szCs w:val="36"/>
                              </w:rPr>
                              <w:t>5. / 6.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BAC7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5.15pt;margin-top:11.95pt;width:475.3pt;height:41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" filled="f" stroked="f">
                <v:textbox>
                  <w:txbxContent>
                    <w:p w14:paraId="4380B64C" w14:textId="77777777" w:rsidR="00773296" w:rsidRPr="000B433A" w:rsidRDefault="00773296" w:rsidP="00773296">
                      <w:pPr>
                        <w:rPr>
                          <w:sz w:val="36"/>
                          <w:szCs w:val="36"/>
                        </w:rPr>
                      </w:pPr>
                      <w:r w:rsidRPr="000B433A">
                        <w:rPr>
                          <w:rFonts w:ascii="Helvetica Neue" w:eastAsia="Times New Roman" w:hAnsi="Helvetica Neue"/>
                          <w:b/>
                          <w:color w:val="000000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Helvetica Neue" w:eastAsia="Times New Roman" w:hAnsi="Helvetica Neue"/>
                          <w:b/>
                          <w:color w:val="000000"/>
                          <w:sz w:val="36"/>
                          <w:szCs w:val="36"/>
                        </w:rPr>
                        <w:t xml:space="preserve">ERNLANDKARTE MATHEMATIK     </w:t>
                      </w:r>
                      <w:r w:rsidRPr="000B433A">
                        <w:rPr>
                          <w:rFonts w:ascii="Helvetica Neue" w:eastAsia="Times New Roman" w:hAnsi="Helvetica Neue"/>
                          <w:b/>
                          <w:color w:val="000000"/>
                          <w:sz w:val="36"/>
                          <w:szCs w:val="36"/>
                        </w:rPr>
                        <w:t>5. / 6. Klasse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0DC">
        <w:rPr>
          <w:noProof/>
          <w:lang w:eastAsia="de-DE"/>
        </w:rPr>
        <w:drawing>
          <wp:inline distT="0" distB="0" distL="0" distR="0" wp14:anchorId="6894722D" wp14:editId="2EAEA701">
            <wp:extent cx="9839325" cy="6943725"/>
            <wp:effectExtent l="0" t="0" r="0" b="0"/>
            <wp:docPr id="1" name="Bild 1" descr="/Users/martin.rothenbacher/Documents/3 PH IWB/PH_IWB_Projekt_IS_UE_LERNATLAS/IS_UE_LERNATLAS_ MATH_Unterlagen/Lernlandkarten MATH/Lernlandschaftsbild Juliana Venema/Lernlandschaftsbild_MATH_JV_2010_red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/Users/martin.rothenbacher/Documents/3 PH IWB/PH_IWB_Projekt_IS_UE_LERNATLAS/IS_UE_LERNATLAS_ MATH_Unterlagen/Lernlandkarten MATH/Lernlandschaftsbild Juliana Venema/Lernlandschaftsbild_MATH_JV_2010_red2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65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498"/>
        <w:gridCol w:w="3163"/>
        <w:gridCol w:w="1354"/>
        <w:gridCol w:w="1412"/>
        <w:gridCol w:w="423"/>
        <w:gridCol w:w="436"/>
        <w:gridCol w:w="1118"/>
        <w:gridCol w:w="2821"/>
        <w:gridCol w:w="1354"/>
        <w:gridCol w:w="1417"/>
      </w:tblGrid>
      <w:tr w:rsidR="008E02FA" w:rsidRPr="002E55D0" w14:paraId="36CDCEE6" w14:textId="77777777" w:rsidTr="002E55D0">
        <w:tc>
          <w:tcPr>
            <w:tcW w:w="15065" w:type="dxa"/>
            <w:gridSpan w:val="11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1806C77" w14:textId="77777777" w:rsidR="008E02FA" w:rsidRPr="002E55D0" w:rsidRDefault="008E02FA" w:rsidP="002E55D0">
            <w:pPr>
              <w:spacing w:before="60" w:after="60"/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lastRenderedPageBreak/>
              <w:t xml:space="preserve">LERNLANDKARTE MATHEMATIK     </w:t>
            </w:r>
            <w:r w:rsidR="0044461B"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5. / 6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. Klasse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     </w:t>
            </w:r>
            <w:r w:rsidRPr="002E55D0">
              <w:rPr>
                <w:rFonts w:ascii="Helvetica Neue" w:eastAsia="Times New Roman" w:hAnsi="Helvetica Neue"/>
                <w:color w:val="000000"/>
                <w:sz w:val="28"/>
                <w:szCs w:val="28"/>
                <w:lang w:val="de-CH" w:eastAsia="de-DE"/>
              </w:rPr>
              <w:t>Name:</w:t>
            </w:r>
          </w:p>
        </w:tc>
      </w:tr>
      <w:tr w:rsidR="008E02FA" w:rsidRPr="002E55D0" w14:paraId="2910EC95" w14:textId="77777777" w:rsidTr="002E55D0">
        <w:trPr>
          <w:trHeight w:val="276"/>
        </w:trPr>
        <w:tc>
          <w:tcPr>
            <w:tcW w:w="15065" w:type="dxa"/>
            <w:gridSpan w:val="11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08713D8" w14:textId="77777777" w:rsidR="008E02FA" w:rsidRPr="002E55D0" w:rsidRDefault="008E02FA" w:rsidP="002E55D0">
            <w:pPr>
              <w:spacing w:before="60" w:after="60"/>
              <w:jc w:val="center"/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 xml:space="preserve">wichtige </w:t>
            </w:r>
            <w:r w:rsidR="00614087" w:rsidRPr="002E55D0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 xml:space="preserve">mathematische </w:t>
            </w:r>
            <w:r w:rsidRPr="002E55D0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>Symbole und Begriffe</w:t>
            </w:r>
          </w:p>
        </w:tc>
      </w:tr>
      <w:tr w:rsidR="002E55D0" w:rsidRPr="002E55D0" w14:paraId="5579E55A" w14:textId="77777777" w:rsidTr="002E55D0">
        <w:tc>
          <w:tcPr>
            <w:tcW w:w="7496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950E2EE" w14:textId="77777777" w:rsidR="008E02FA" w:rsidRPr="002E55D0" w:rsidRDefault="008E02FA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ZAHLENMEER</w:t>
            </w: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F1E6CEB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lang w:val="de-CH" w:eastAsia="de-DE"/>
              </w:rPr>
            </w:pPr>
          </w:p>
        </w:tc>
        <w:tc>
          <w:tcPr>
            <w:tcW w:w="43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D4576DF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lang w:val="de-CH" w:eastAsia="de-DE"/>
              </w:rPr>
            </w:pPr>
          </w:p>
        </w:tc>
        <w:tc>
          <w:tcPr>
            <w:tcW w:w="6710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CEE1A75" w14:textId="77777777" w:rsidR="008E02FA" w:rsidRPr="002E55D0" w:rsidRDefault="00614087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FORMENLAND</w:t>
            </w:r>
          </w:p>
        </w:tc>
      </w:tr>
      <w:tr w:rsidR="002E55D0" w:rsidRPr="002E55D0" w14:paraId="23A2191B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60886F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lang w:val="de-CH" w:eastAsia="de-DE"/>
              </w:rPr>
              <w:t>Symbol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EE2E3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lang w:val="de-CH" w:eastAsia="de-DE"/>
              </w:rPr>
              <w:t>Begriff</w:t>
            </w:r>
            <w:r w:rsidR="00C900BE" w:rsidRPr="002E55D0">
              <w:rPr>
                <w:rFonts w:ascii="Helvetica Neue" w:eastAsia="MS Mincho" w:hAnsi="Helvetica Neue"/>
                <w:b/>
                <w:lang w:val="de-CH" w:eastAsia="de-DE"/>
              </w:rPr>
              <w:t>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331321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i/>
                <w:lang w:val="de-CH" w:eastAsia="de-DE"/>
              </w:rPr>
              <w:t>verstehen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B71ABB5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i/>
                <w:lang w:val="de-CH" w:eastAsia="de-DE"/>
              </w:rPr>
              <w:t>anwenden</w:t>
            </w: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2D52CF9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272B2DB7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85967A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lang w:val="de-CH" w:eastAsia="de-DE"/>
              </w:rPr>
              <w:t>Symbol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EAADB9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lang w:val="de-CH" w:eastAsia="de-DE"/>
              </w:rPr>
              <w:t>Begriff</w:t>
            </w:r>
            <w:r w:rsidR="00C900BE" w:rsidRPr="002E55D0">
              <w:rPr>
                <w:rFonts w:ascii="Helvetica Neue" w:eastAsia="MS Mincho" w:hAnsi="Helvetica Neue"/>
                <w:b/>
                <w:lang w:val="de-CH" w:eastAsia="de-DE"/>
              </w:rPr>
              <w:t>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175F29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i/>
                <w:lang w:val="de-CH" w:eastAsia="de-DE"/>
              </w:rPr>
              <w:t>verstehen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6AA7047" w14:textId="77777777" w:rsidR="00614087" w:rsidRPr="002E55D0" w:rsidRDefault="00614087" w:rsidP="002E55D0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b/>
                <w:i/>
                <w:lang w:val="de-CH" w:eastAsia="de-DE"/>
              </w:rPr>
              <w:t>anwenden</w:t>
            </w:r>
          </w:p>
        </w:tc>
      </w:tr>
      <w:tr w:rsidR="002E55D0" w:rsidRPr="002E55D0" w14:paraId="748B693C" w14:textId="77777777" w:rsidTr="002E55D0">
        <w:trPr>
          <w:trHeight w:val="401"/>
        </w:trPr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A9D4F6" w14:textId="77777777" w:rsidR="008E02FA" w:rsidRPr="002E55D0" w:rsidRDefault="00794558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 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5BA507" w14:textId="77777777" w:rsidR="008E02FA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Stellenwerte, Dezimalzahl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D6D834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5313ADB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CAB8F9E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7CB172BE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8BD4C4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6E32DB" w14:textId="77777777" w:rsidR="008E02FA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Seite, Diagonale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A1B242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9405862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52A2AB96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51277F" w14:textId="77777777" w:rsidR="008E02FA" w:rsidRPr="002E55D0" w:rsidRDefault="0044461B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z, h, t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6500FC" w14:textId="77777777" w:rsidR="008E02FA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Zehntel, Hunderstel, Tausendstel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E3B92F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74420CE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BAB6BDC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A55957D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54A996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FABCC7" w14:textId="77777777" w:rsidR="008E02FA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Durchmesser, Radius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28FD9A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F95D896" w14:textId="77777777" w:rsidR="008E02FA" w:rsidRPr="002E55D0" w:rsidRDefault="008E02FA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7C162624" w14:textId="77777777" w:rsidTr="00CB19CD">
        <w:trPr>
          <w:trHeight w:val="101"/>
        </w:trPr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9D8311" w14:textId="4BFDA0F0" w:rsidR="0044461B" w:rsidRPr="00223847" w:rsidRDefault="00223847" w:rsidP="00CB19CD">
            <w:pPr>
              <w:spacing w:before="60" w:after="60"/>
              <w:jc w:val="center"/>
              <w:rPr>
                <w:rFonts w:ascii="Arial" w:eastAsia="MS Mincho" w:hAnsi="Arial" w:cs="Arial"/>
                <w:sz w:val="22"/>
                <w:szCs w:val="22"/>
                <w:vertAlign w:val="subscript"/>
                <w:lang w:val="de-CH" w:eastAsia="de-DE"/>
              </w:rPr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vertAlign w:val="subscript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vertAlign w:val="subscri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vertAlign w:val="subscript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vertAlign w:val="subscript"/>
                          </w:rPr>
                          <m:t>4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B9FA64" w14:textId="77777777" w:rsidR="0044461B" w:rsidRPr="002E55D0" w:rsidRDefault="0044461B" w:rsidP="00CB19CD">
            <w:pPr>
              <w:spacing w:before="120" w:after="60" w:line="360" w:lineRule="auto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Bruch, Zähler, Nenner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C7B8A6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403AED7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C575595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D7B091F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19DBDB" w14:textId="77777777" w:rsidR="00BE1402" w:rsidRPr="002E55D0" w:rsidRDefault="00BE1402" w:rsidP="002E55D0">
            <w:pPr>
              <w:spacing w:before="60" w:after="60" w:line="276" w:lineRule="auto"/>
              <w:jc w:val="center"/>
              <w:rPr>
                <w:rFonts w:ascii="Helvetica Neue" w:eastAsia="MS Mincho" w:hAnsi="Helvetica Neue"/>
                <w:sz w:val="4"/>
                <w:szCs w:val="4"/>
                <w:lang w:val="de-CH" w:eastAsia="de-DE"/>
              </w:rPr>
            </w:pPr>
          </w:p>
          <w:p w14:paraId="6F14221E" w14:textId="173BBA4A" w:rsidR="0044461B" w:rsidRPr="002E55D0" w:rsidRDefault="00223847" w:rsidP="002E55D0">
            <w:pPr>
              <w:spacing w:before="60" w:after="60" w:line="276" w:lineRule="auto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1D6B3240" wp14:editId="6E6E4436">
                  <wp:extent cx="152400" cy="152400"/>
                  <wp:effectExtent l="0" t="0" r="0" b="0"/>
                  <wp:docPr id="3" name="Bild 4" descr="../../../../../Desktop/807949_mathematics_512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../../../../../Desktop/807949_mathematics_512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6DD6A0" w14:textId="77777777" w:rsidR="0044461B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Strecke, Gerade, Linie, Parallele, Raster 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CFB088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CB44DB7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61BC944B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C229E9" w14:textId="77777777" w:rsidR="0044461B" w:rsidRPr="002E55D0" w:rsidRDefault="0044461B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 xml:space="preserve"> 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CED325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Teiler, Vielfache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8703E3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EAD0650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ED805A6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205DA24C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81427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99EE23" w14:textId="77777777" w:rsidR="0044461B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Schnittpunkt, schneiden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51A9FA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EF2C000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719ECF39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91E85A" w14:textId="77777777" w:rsidR="0044461B" w:rsidRPr="002E55D0" w:rsidRDefault="0044461B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%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8B75C5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Prozent 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3205CC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11526EC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382EDFA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20F049D1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4CA108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CA7C09" w14:textId="77777777" w:rsidR="0044461B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Winkel, Senkrechte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052DB9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FB804DA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340C136A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80A81A" w14:textId="77777777" w:rsidR="0044461B" w:rsidRPr="002E55D0" w:rsidRDefault="0044461B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BDEAF4" w14:textId="77777777" w:rsidR="0044461B" w:rsidRPr="002E55D0" w:rsidRDefault="004B67A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Ü</w:t>
            </w:r>
            <w:r w:rsidR="0044461B"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berschlagen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 (schätzen)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B4FB5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45DAE04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8E9B26E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86F2424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CA4E6D" w14:textId="28D545F6" w:rsidR="0044461B" w:rsidRPr="002E55D0" w:rsidRDefault="00223847" w:rsidP="002E55D0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34737361" wp14:editId="3B0779B7">
                  <wp:extent cx="180975" cy="180975"/>
                  <wp:effectExtent l="0" t="0" r="0" b="0"/>
                  <wp:docPr id="4" name="Bild 3" descr="../../../../../Desktop/Perpendicula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../../../../../Desktop/Perpendicula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2F5ACD" w14:textId="77777777" w:rsidR="0044461B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rechtwinklig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BB54F2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2B6A607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52790BC6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519E2E" w14:textId="77777777" w:rsidR="0044461B" w:rsidRPr="002E55D0" w:rsidRDefault="0044461B" w:rsidP="002E55D0">
            <w:pPr>
              <w:spacing w:before="60" w:after="60"/>
              <w:jc w:val="center"/>
              <w:rPr>
                <w:rFonts w:ascii="Helvetica Neue" w:eastAsia="MS Mincho" w:hAnsi="Helvetica Neue"/>
                <w:b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2"/>
                <w:szCs w:val="22"/>
                <w:lang w:val="de-CH" w:eastAsia="de-DE"/>
              </w:rPr>
              <w:t>≈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2E1EEF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ungefähr gleich, runden 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657099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E9D52C8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47D9B27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61B5D685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F3A4BB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03496F" w14:textId="77777777" w:rsidR="0044461B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Umfang, Flächeninhalt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252DAD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355ED2F" w14:textId="77777777" w:rsidR="0044461B" w:rsidRPr="002E55D0" w:rsidRDefault="0044461B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3AC347DE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C593C2" w14:textId="77777777" w:rsidR="00CC5F4D" w:rsidRPr="002E55D0" w:rsidRDefault="00CC5F4D" w:rsidP="0044461B">
            <w:pPr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C23160" w14:textId="77777777" w:rsidR="00CC5F4D" w:rsidRPr="002E55D0" w:rsidRDefault="00CC5F4D" w:rsidP="002E55D0">
            <w:pPr>
              <w:spacing w:before="60" w:after="60"/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ECF6AF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FC06401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2C93854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C82D0AC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8C2E61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DBF530" w14:textId="77777777" w:rsidR="00CC5F4D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Mittelpunkt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5A03E3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653DFF3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676A07A8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A8DA46" w14:textId="77777777" w:rsidR="00CC5F4D" w:rsidRPr="002E55D0" w:rsidRDefault="00CC5F4D" w:rsidP="0044461B">
            <w:pPr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CAAC56" w14:textId="77777777" w:rsidR="00CC5F4D" w:rsidRPr="002E55D0" w:rsidRDefault="00EC4C5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>Rechengesetze: Kommutativ-gesetz und Assoziativgesetz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42314A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069B9C0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307DABB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F5F2BEC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24DD78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510B2D" w14:textId="77777777" w:rsidR="00CC5F4D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Symmetrie, Achsen-spiegelung, Verschiebung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69B3C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21E1720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2DE9320D" w14:textId="77777777" w:rsidTr="002E55D0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9B49A7C" w14:textId="77777777" w:rsidR="00CC5F4D" w:rsidRPr="002E55D0" w:rsidRDefault="00CC5F4D" w:rsidP="0044461B">
            <w:pPr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0977ACF" w14:textId="77777777" w:rsidR="00CC5F4D" w:rsidRPr="002E55D0" w:rsidRDefault="00CC5F4D" w:rsidP="002E55D0">
            <w:pPr>
              <w:spacing w:before="60" w:after="60"/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E4F4963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2BF5447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2110DE31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F28D2B2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7C27C8C8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1D4EA3DC" w14:textId="77777777" w:rsidR="00CC5F4D" w:rsidRPr="002E55D0" w:rsidRDefault="00BE140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Geodreieck, Zirkel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CF0E47E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07AB11A" w14:textId="77777777" w:rsidR="00CC5F4D" w:rsidRPr="002E55D0" w:rsidRDefault="00CC5F4D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75B480CD" w14:textId="77777777" w:rsidTr="002E55D0">
        <w:tc>
          <w:tcPr>
            <w:tcW w:w="7496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631DD16" w14:textId="77777777" w:rsidR="002C4A95" w:rsidRPr="002E55D0" w:rsidRDefault="002C4A95" w:rsidP="002E55D0">
            <w:pPr>
              <w:spacing w:before="24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GRÖSSENINSELN</w:t>
            </w:r>
            <w:r w:rsidR="006D2076" w:rsidRPr="002E55D0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 xml:space="preserve"> (Grössen)</w:t>
            </w: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1FB6FF5" w14:textId="77777777" w:rsidR="002C4A95" w:rsidRPr="002E55D0" w:rsidRDefault="002C4A95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602D11C" w14:textId="77777777" w:rsidR="002C4A95" w:rsidRPr="002E55D0" w:rsidRDefault="002C4A95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6710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51D0778" w14:textId="77777777" w:rsidR="002C4A95" w:rsidRPr="002E55D0" w:rsidRDefault="002C4A95" w:rsidP="002E55D0">
            <w:pPr>
              <w:spacing w:before="24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GRÖSSENINSELN</w:t>
            </w:r>
            <w:r w:rsidR="006D2076" w:rsidRPr="002E55D0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 xml:space="preserve"> (Sachrechnen)</w:t>
            </w:r>
          </w:p>
        </w:tc>
      </w:tr>
      <w:tr w:rsidR="002E55D0" w:rsidRPr="002E55D0" w14:paraId="446496F8" w14:textId="77777777" w:rsidTr="002E55D0">
        <w:tc>
          <w:tcPr>
            <w:tcW w:w="1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BE1C34" w14:textId="77777777" w:rsidR="006D2076" w:rsidRPr="002E55D0" w:rsidRDefault="004B67A9" w:rsidP="002E55D0">
            <w:pPr>
              <w:spacing w:before="60" w:after="60"/>
              <w:ind w:right="-108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km</w:t>
            </w:r>
            <w:r w:rsidRPr="002E55D0">
              <w:rPr>
                <w:rFonts w:ascii="Helvetica Neue" w:eastAsia="MS Mincho" w:hAnsi="Helvetica Neue"/>
                <w:sz w:val="22"/>
                <w:szCs w:val="22"/>
                <w:vertAlign w:val="superscript"/>
                <w:lang w:val="de-CH" w:eastAsia="de-DE"/>
              </w:rPr>
              <w:t>2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, m</w:t>
            </w:r>
            <w:r w:rsidRPr="002E55D0">
              <w:rPr>
                <w:rFonts w:ascii="Helvetica Neue" w:eastAsia="MS Mincho" w:hAnsi="Helvetica Neue"/>
                <w:sz w:val="22"/>
                <w:szCs w:val="22"/>
                <w:vertAlign w:val="superscript"/>
                <w:lang w:val="de-CH" w:eastAsia="de-DE"/>
              </w:rPr>
              <w:t>2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, dm</w:t>
            </w:r>
            <w:r w:rsidRPr="002E55D0">
              <w:rPr>
                <w:rFonts w:ascii="Helvetica Neue" w:eastAsia="MS Mincho" w:hAnsi="Helvetica Neue"/>
                <w:sz w:val="22"/>
                <w:szCs w:val="22"/>
                <w:vertAlign w:val="superscript"/>
                <w:lang w:val="de-CH" w:eastAsia="de-DE"/>
              </w:rPr>
              <w:t>2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, cm</w:t>
            </w:r>
            <w:r w:rsidRPr="002E55D0">
              <w:rPr>
                <w:rFonts w:ascii="Helvetica Neue" w:eastAsia="MS Mincho" w:hAnsi="Helvetica Neue"/>
                <w:sz w:val="22"/>
                <w:szCs w:val="22"/>
                <w:vertAlign w:val="superscript"/>
                <w:lang w:val="de-CH" w:eastAsia="de-DE"/>
              </w:rPr>
              <w:t>2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, mm</w:t>
            </w:r>
            <w:r w:rsidRPr="002E55D0">
              <w:rPr>
                <w:rFonts w:ascii="Helvetica Neue" w:eastAsia="MS Mincho" w:hAnsi="Helvetica Neue"/>
                <w:sz w:val="22"/>
                <w:szCs w:val="22"/>
                <w:vertAlign w:val="superscript"/>
                <w:lang w:val="de-CH" w:eastAsia="de-DE"/>
              </w:rPr>
              <w:t>2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,  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4CC7BE" w14:textId="77777777" w:rsidR="006D2076" w:rsidRPr="002E55D0" w:rsidRDefault="004B67A9" w:rsidP="002E55D0">
            <w:pPr>
              <w:spacing w:before="60" w:after="60"/>
              <w:ind w:right="-58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Flächenmasse: Quadratkilo-meter, Quadratmeter...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977720" w14:textId="77777777" w:rsidR="006D2076" w:rsidRPr="002E55D0" w:rsidRDefault="006D2076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9C1DBD2" w14:textId="77777777" w:rsidR="006D2076" w:rsidRPr="002E55D0" w:rsidRDefault="006D2076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D1ACEEC" w14:textId="77777777" w:rsidR="006D2076" w:rsidRPr="002E55D0" w:rsidRDefault="006D2076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8810016" w14:textId="77777777" w:rsidR="006D2076" w:rsidRPr="002E55D0" w:rsidRDefault="006D2076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ED295B" w14:textId="77777777" w:rsidR="006D2076" w:rsidRPr="002E55D0" w:rsidRDefault="006D2076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5847FA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Flächeninhalt /</w:t>
            </w:r>
            <w:r w:rsidR="00FC5552"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 </w:t>
            </w:r>
          </w:p>
          <w:p w14:paraId="55CDF2F9" w14:textId="77777777" w:rsidR="006D2076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Volumeni</w:t>
            </w:r>
            <w:r w:rsidR="00FC5552"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nhalt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 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EF1A4A" w14:textId="77777777" w:rsidR="006D2076" w:rsidRPr="002E55D0" w:rsidRDefault="006D2076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7D07D52" w14:textId="77777777" w:rsidR="006D2076" w:rsidRPr="002E55D0" w:rsidRDefault="006D2076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2197647F" w14:textId="77777777" w:rsidTr="002E55D0">
        <w:tc>
          <w:tcPr>
            <w:tcW w:w="1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007C50" w14:textId="77777777" w:rsidR="00905369" w:rsidRPr="002E55D0" w:rsidRDefault="004B67A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1 bit, 1 Byte, 1kB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ADE932" w14:textId="77777777" w:rsidR="00905369" w:rsidRPr="002E55D0" w:rsidRDefault="00FC5552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Daten, </w:t>
            </w:r>
            <w:r w:rsidR="004B67A9"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Speichermasse</w:t>
            </w: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: </w:t>
            </w:r>
            <w:r w:rsidR="004B67A9"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bit, Byte, Kilobyte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D7FEB9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A53FE0F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3467339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0BF093B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D1E6C3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8EBEE0" w14:textId="77777777" w:rsidR="00905369" w:rsidRPr="002E55D0" w:rsidRDefault="00FC5552" w:rsidP="002E55D0">
            <w:pPr>
              <w:spacing w:before="60" w:after="60"/>
              <w:ind w:right="-153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Kreisdiagramm, Säulen</w:t>
            </w:r>
            <w:r w:rsidR="00C12D6F"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dia-gramm, Liniendiagramm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3D70EB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1219D2C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1C5B1585" w14:textId="77777777" w:rsidTr="002E55D0">
        <w:tc>
          <w:tcPr>
            <w:tcW w:w="1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F728DD" w14:textId="77777777" w:rsidR="00905369" w:rsidRPr="002E55D0" w:rsidRDefault="004B67A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d, h, min, s</w:t>
            </w: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E7801F" w14:textId="77777777" w:rsidR="00905369" w:rsidRPr="002E55D0" w:rsidRDefault="004B67A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Zeitmasse: Tag, Stunde, Minute, Sekunde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2B1D4D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40FC626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C317BF7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16D9C9B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1DB31C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6D19FB" w14:textId="77777777" w:rsidR="00905369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(un-)wahrscheinlich,          (un-)möglich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8A7FBC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7532911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4CCAFD1F" w14:textId="77777777" w:rsidTr="002E55D0">
        <w:tc>
          <w:tcPr>
            <w:tcW w:w="1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554676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7D1114" w14:textId="77777777" w:rsidR="00905369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Proportionalität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0521FB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7F55B72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AC20646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70776772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C86D36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128091" w14:textId="77777777" w:rsidR="00905369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Häufigkeit 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DB0D3F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D980A2B" w14:textId="77777777" w:rsidR="00905369" w:rsidRPr="002E55D0" w:rsidRDefault="00905369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E55D0" w:rsidRPr="002E55D0" w14:paraId="3C37AF02" w14:textId="77777777" w:rsidTr="002E55D0">
        <w:tc>
          <w:tcPr>
            <w:tcW w:w="1567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225D5E83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72FF8FAB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Mittelwert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1378948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A9A7A3A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734FF290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D1962F1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31F58F4B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3486FE9F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2E55D0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Zufall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39E2F374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2A26CE0" w14:textId="77777777" w:rsidR="00C12D6F" w:rsidRPr="002E55D0" w:rsidRDefault="00C12D6F" w:rsidP="002E55D0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</w:tbl>
    <w:p w14:paraId="3F41AD34" w14:textId="77777777" w:rsidR="006806CB" w:rsidRDefault="006806CB"/>
    <w:tbl>
      <w:tblPr>
        <w:tblW w:w="150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03"/>
        <w:gridCol w:w="42"/>
        <w:gridCol w:w="21"/>
        <w:gridCol w:w="108"/>
        <w:gridCol w:w="3950"/>
        <w:gridCol w:w="52"/>
        <w:gridCol w:w="3980"/>
        <w:gridCol w:w="79"/>
        <w:gridCol w:w="4001"/>
        <w:gridCol w:w="36"/>
      </w:tblGrid>
      <w:tr w:rsidR="00FD218A" w:rsidRPr="002E55D0" w14:paraId="3B3C0CC3" w14:textId="77777777" w:rsidTr="002E55D0">
        <w:trPr>
          <w:gridAfter w:val="1"/>
          <w:wAfter w:w="36" w:type="dxa"/>
        </w:trPr>
        <w:tc>
          <w:tcPr>
            <w:tcW w:w="15036" w:type="dxa"/>
            <w:gridSpan w:val="9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59E76AF" w14:textId="77777777" w:rsidR="00FD218A" w:rsidRPr="002E55D0" w:rsidRDefault="00FD218A" w:rsidP="002E55D0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>
              <w:br w:type="page"/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ZAHLENMEER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5. / 6. Klasse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Zahlen </w:t>
            </w:r>
          </w:p>
        </w:tc>
      </w:tr>
      <w:tr w:rsidR="00FD218A" w:rsidRPr="002E55D0" w14:paraId="37B782BE" w14:textId="77777777" w:rsidTr="002E55D0">
        <w:trPr>
          <w:gridAfter w:val="1"/>
          <w:wAfter w:w="36" w:type="dxa"/>
        </w:trPr>
        <w:tc>
          <w:tcPr>
            <w:tcW w:w="2974" w:type="dxa"/>
            <w:gridSpan w:val="4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9C271FB" w14:textId="77777777" w:rsidR="00FD218A" w:rsidRPr="002E55D0" w:rsidRDefault="00FD218A" w:rsidP="002E55D0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039B5532" w14:textId="77777777" w:rsidR="00FD218A" w:rsidRPr="002E55D0" w:rsidRDefault="00FD218A" w:rsidP="002E55D0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0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79201CAD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(„Strand“)</w:t>
            </w:r>
          </w:p>
          <w:p w14:paraId="5FF91DEB" w14:textId="77777777" w:rsidR="00FD218A" w:rsidRPr="002E55D0" w:rsidRDefault="00113F52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</w:rPr>
              <w:t>Natürliche Zahlen und Dezimalzahlen</w:t>
            </w:r>
          </w:p>
        </w:tc>
        <w:tc>
          <w:tcPr>
            <w:tcW w:w="3980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2FDB0FC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(„Lagune“)</w:t>
            </w:r>
          </w:p>
          <w:p w14:paraId="097BB3FA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Dezimalzahlen und Brüche</w:t>
            </w:r>
          </w:p>
        </w:tc>
        <w:tc>
          <w:tcPr>
            <w:tcW w:w="4080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69B43E2E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(„Hochsee“)</w:t>
            </w:r>
          </w:p>
          <w:p w14:paraId="42C26C0A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Rationale Zahlen</w:t>
            </w:r>
          </w:p>
        </w:tc>
      </w:tr>
      <w:tr w:rsidR="008B5DFF" w:rsidRPr="002E55D0" w14:paraId="5554720E" w14:textId="77777777" w:rsidTr="002E55D0">
        <w:trPr>
          <w:gridAfter w:val="1"/>
          <w:wAfter w:w="36" w:type="dxa"/>
        </w:trPr>
        <w:tc>
          <w:tcPr>
            <w:tcW w:w="2974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161F74F7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Z1) Anzahlen erfassen und flexibel zählen</w:t>
            </w:r>
          </w:p>
          <w:p w14:paraId="4FD6D536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FBE5C45" w14:textId="77777777" w:rsidR="000A39D4" w:rsidRPr="002E55D0" w:rsidRDefault="000A39D4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4E6B33C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8B5DFF" w:rsidRPr="002E55D0" w14:paraId="5D705146" w14:textId="77777777" w:rsidTr="002E55D0">
              <w:tc>
                <w:tcPr>
                  <w:tcW w:w="709" w:type="dxa"/>
                  <w:shd w:val="clear" w:color="auto" w:fill="auto"/>
                </w:tcPr>
                <w:p w14:paraId="6176DB7D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27CF2A52" w14:textId="351926CA" w:rsidR="008B5DFF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0320" behindDoc="0" locked="0" layoutInCell="1" allowOverlap="1" wp14:anchorId="4C1E1792" wp14:editId="7B34D696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6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142D4B3" id="Oval 1" o:spid="_x0000_s1026" style="position:absolute;margin-left:.25pt;margin-top:8.65pt;width:34pt;height:3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51975272" w14:textId="77777777" w:rsidR="008B5DFF" w:rsidRPr="002E55D0" w:rsidRDefault="008B5DFF" w:rsidP="002E55D0">
                  <w:pPr>
                    <w:spacing w:after="40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3542C445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38EACBD6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0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29AAFAE" w14:textId="77777777" w:rsidR="00113F52" w:rsidRPr="00113F52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113F52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Zahlen ordnen und</w:t>
            </w:r>
          </w:p>
          <w:p w14:paraId="23525F02" w14:textId="77777777" w:rsidR="00113F52" w:rsidRPr="00113F52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113F52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vor-/ rückwärts zählen (in angemessenen kleinen und grossen Schritten). </w:t>
            </w:r>
          </w:p>
          <w:p w14:paraId="2A139D6E" w14:textId="77777777" w:rsidR="008B5DFF" w:rsidRPr="00113F52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D8B464C" w14:textId="77777777" w:rsidR="00113F52" w:rsidRPr="00113F52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113F52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Zahlen ordnen und </w:t>
            </w:r>
          </w:p>
          <w:p w14:paraId="7314BA6E" w14:textId="77777777" w:rsidR="00113F52" w:rsidRPr="00113F52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113F52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vor-/ rückwärts zählen (in angemessenen kleinen und grossen Schritten). </w:t>
            </w:r>
          </w:p>
          <w:p w14:paraId="7D411295" w14:textId="77777777" w:rsidR="008B5DFF" w:rsidRPr="00113F52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80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4472CB73" w14:textId="77777777" w:rsidR="00113F52" w:rsidRPr="00113F52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113F52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positive und negative Zahlen ordnen und</w:t>
            </w:r>
          </w:p>
          <w:p w14:paraId="02F3D538" w14:textId="77777777" w:rsidR="00113F52" w:rsidRPr="00113F52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113F52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vor-/ rückwärts zählen (in angemessenen kleinen und grossen Schritten). </w:t>
            </w:r>
          </w:p>
          <w:p w14:paraId="5F478209" w14:textId="77777777" w:rsidR="008B5DFF" w:rsidRPr="00113F52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8B5DFF" w:rsidRPr="002E55D0" w14:paraId="4FEF5715" w14:textId="77777777" w:rsidTr="002E55D0">
        <w:trPr>
          <w:gridAfter w:val="1"/>
          <w:wAfter w:w="36" w:type="dxa"/>
        </w:trPr>
        <w:tc>
          <w:tcPr>
            <w:tcW w:w="2974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23A86B50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Z2) Zahlen lesen, schreiben und darstellen</w:t>
            </w:r>
          </w:p>
          <w:p w14:paraId="0F29A8F1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C42E6F6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DA35B2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8B5DFF" w:rsidRPr="002E55D0" w14:paraId="4B240018" w14:textId="77777777" w:rsidTr="002E55D0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3EED0E09" w14:textId="0889CD15" w:rsidR="008B5DFF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368" behindDoc="0" locked="0" layoutInCell="1" allowOverlap="1" wp14:anchorId="397B12E2" wp14:editId="66168218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9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AA78ED2" id="Oval 1" o:spid="_x0000_s1026" style="position:absolute;margin-left:5.1pt;margin-top:10.3pt;width:34pt;height:3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27403674" w14:textId="77777777" w:rsidR="008B5DFF" w:rsidRPr="002E55D0" w:rsidRDefault="008B5DFF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6575C90B" w14:textId="77777777" w:rsidR="008B5DFF" w:rsidRPr="002E55D0" w:rsidRDefault="008B5DFF" w:rsidP="002E55D0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72AEA115" w14:textId="26574DFE" w:rsidR="008B5DFF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344" behindDoc="0" locked="0" layoutInCell="1" allowOverlap="1" wp14:anchorId="41902F95" wp14:editId="0B03A82C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10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01E58D" id="Rechteck 1" o:spid="_x0000_s1026" style="position:absolute;margin-left:16.8pt;margin-top:9.6pt;width:22.65pt;height:3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qoahW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306686A9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6848C7C0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3F246F6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0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3D2EF0D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natürliche Zahlen lesen, schreiben und auf einem Zahlenstrahl darstellen.</w:t>
            </w:r>
          </w:p>
        </w:tc>
        <w:tc>
          <w:tcPr>
            <w:tcW w:w="39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7E29B2BD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Dezimalzahlen und Brüche lesen, schreiben und darstellen (Zahlenstrahl, Brüche mit den Nennern 2, 3, 4, 5, 6, 8, 10 auch im Kreis- und Rechteckmodell).  </w:t>
            </w:r>
          </w:p>
        </w:tc>
        <w:tc>
          <w:tcPr>
            <w:tcW w:w="4080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20BB07F4" w14:textId="77777777" w:rsidR="000A39D4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rationale Zahlen lesen und schreiben; </w:t>
            </w:r>
          </w:p>
          <w:p w14:paraId="422CE8E4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Dezimalzahlen, Brüche und Prozentzahlen in die beiden anderen Schreibweisen übertragen und passend darstellen.</w:t>
            </w:r>
          </w:p>
        </w:tc>
      </w:tr>
      <w:tr w:rsidR="008B5DFF" w:rsidRPr="002E55D0" w14:paraId="48A8FB93" w14:textId="77777777" w:rsidTr="002E55D0">
        <w:trPr>
          <w:gridAfter w:val="1"/>
          <w:wAfter w:w="36" w:type="dxa"/>
        </w:trPr>
        <w:tc>
          <w:tcPr>
            <w:tcW w:w="2974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2BEC9BD1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Z3) Zahlenmuster erforschen und Stellenwerte verstehen</w:t>
            </w:r>
          </w:p>
          <w:p w14:paraId="2F227CF0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91FDF20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6BFA398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339"/>
            </w:tblGrid>
            <w:tr w:rsidR="008B5DFF" w:rsidRPr="002E55D0" w14:paraId="56F961D3" w14:textId="77777777" w:rsidTr="002E55D0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70F3D74E" w14:textId="637FD1BA" w:rsidR="008B5DFF" w:rsidRPr="002E55D0" w:rsidRDefault="00223847" w:rsidP="002E55D0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 wp14:anchorId="537E4BE8" wp14:editId="19D38AC8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11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5321CC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Explosion 1 1" o:spid="_x0000_s1026" type="#_x0000_t71" style="position:absolute;margin-left:12.25pt;margin-top:9.15pt;width:34pt;height:3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" filled="f" strokecolor="windowText" strokeweight="1pt">
                            <w10:wrap type="through"/>
                          </v:shape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5597CA6A" w14:textId="77777777" w:rsidR="008B5DFF" w:rsidRPr="002E55D0" w:rsidRDefault="008B5DFF" w:rsidP="002E55D0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3B3D20BF" w14:textId="338DD2F6" w:rsidR="008B5DFF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 wp14:anchorId="2F32E8E3" wp14:editId="2FCF0209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12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F41965" id="Rechteck 1" o:spid="_x0000_s1026" style="position:absolute;margin-left:16.8pt;margin-top:9.6pt;width:22.65pt;height:3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qoahW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331E09DE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226D5242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382AD02B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02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5D80C667" w14:textId="77777777" w:rsidR="000A39D4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die Stellenwerttafel beim Forschen nutzen und die Bedeutung der Stellenwerte verstehen; </w:t>
            </w:r>
          </w:p>
          <w:p w14:paraId="304853E2" w14:textId="77777777" w:rsidR="008B5DFF" w:rsidRPr="002E55D0" w:rsidRDefault="000A39D4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Zahlenmuster gezielt erforschen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(z.B.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Zahlenfolgen, Muster in Zahlen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mauern, Rechendreiecken usw.).</w:t>
            </w:r>
          </w:p>
          <w:p w14:paraId="61C6BF3F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20A3ABEE" w14:textId="77777777" w:rsidR="000A39D4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Stellenwerttafel von der Million bis zum Millionstel Forschen verstehen und sicher anwenden;</w:t>
            </w:r>
          </w:p>
          <w:p w14:paraId="42078D59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Zahlenmuster erforschen und </w:t>
            </w:r>
            <w:r w:rsidR="000A39D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Gesetzmässigkeiten beschreiben.</w:t>
            </w:r>
          </w:p>
          <w:p w14:paraId="36C6588A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80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723F6B5D" w14:textId="77777777" w:rsidR="000A39D4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elektronische Medien beim Erforschen von Zahlenmustern nutzen und </w:t>
            </w:r>
          </w:p>
          <w:p w14:paraId="0606C8B3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Zahlenrätsel lösen und erfinden.</w:t>
            </w:r>
          </w:p>
          <w:p w14:paraId="4D4E1C85" w14:textId="77777777" w:rsidR="008B5DFF" w:rsidRPr="002E55D0" w:rsidRDefault="008B5DFF" w:rsidP="002E55D0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FD218A" w:rsidRPr="002E55D0" w14:paraId="35D0BB75" w14:textId="77777777" w:rsidTr="002E55D0">
        <w:trPr>
          <w:gridAfter w:val="1"/>
          <w:wAfter w:w="36" w:type="dxa"/>
        </w:trPr>
        <w:tc>
          <w:tcPr>
            <w:tcW w:w="15036" w:type="dxa"/>
            <w:gridSpan w:val="9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5C80767" w14:textId="77777777" w:rsidR="00FD218A" w:rsidRPr="002E55D0" w:rsidRDefault="00FD218A" w:rsidP="002E55D0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ZAHLENMEER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5. / 6. Klasse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Operationen </w:t>
            </w:r>
          </w:p>
        </w:tc>
      </w:tr>
      <w:tr w:rsidR="00EC561D" w:rsidRPr="002E55D0" w14:paraId="74CE9B52" w14:textId="77777777" w:rsidTr="002E55D0">
        <w:trPr>
          <w:gridAfter w:val="1"/>
          <w:wAfter w:w="36" w:type="dxa"/>
        </w:trPr>
        <w:tc>
          <w:tcPr>
            <w:tcW w:w="2866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23B44475" w14:textId="77777777" w:rsidR="00FD218A" w:rsidRPr="002E55D0" w:rsidRDefault="00FD218A" w:rsidP="002E55D0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55B304E2" w14:textId="77777777" w:rsidR="00FD218A" w:rsidRPr="002E55D0" w:rsidRDefault="00FD218A" w:rsidP="002E55D0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11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4FCF3DC6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(„Strand“)</w:t>
            </w:r>
          </w:p>
          <w:p w14:paraId="5C81AF71" w14:textId="77777777" w:rsidR="00FD218A" w:rsidRPr="002E55D0" w:rsidRDefault="00113F52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</w:rPr>
              <w:t>Natürliche Zahlen und Dezimalzahlen</w:t>
            </w:r>
          </w:p>
        </w:tc>
        <w:tc>
          <w:tcPr>
            <w:tcW w:w="3980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6346C12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(„Lagune“)</w:t>
            </w:r>
          </w:p>
          <w:p w14:paraId="5422EF91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Dezimalzahlen und Brüche</w:t>
            </w:r>
          </w:p>
        </w:tc>
        <w:tc>
          <w:tcPr>
            <w:tcW w:w="4080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5B4D5F6C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(„Hochsee“)</w:t>
            </w:r>
          </w:p>
          <w:p w14:paraId="42529298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Rationale Zahlen</w:t>
            </w:r>
          </w:p>
        </w:tc>
      </w:tr>
      <w:tr w:rsidR="008B5DFF" w:rsidRPr="002E55D0" w14:paraId="6542526E" w14:textId="77777777" w:rsidTr="002E55D0">
        <w:trPr>
          <w:gridAfter w:val="1"/>
          <w:wAfter w:w="36" w:type="dxa"/>
        </w:trPr>
        <w:tc>
          <w:tcPr>
            <w:tcW w:w="2866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35298B48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Z4) Operieren und Rechenwege darstellen</w:t>
            </w:r>
          </w:p>
          <w:p w14:paraId="15D1119D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09D8051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05505375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8B5DFF" w:rsidRPr="002E55D0" w14:paraId="10A85C44" w14:textId="77777777" w:rsidTr="002E55D0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759E7389" w14:textId="36E97974" w:rsidR="008B5DFF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6464" behindDoc="0" locked="0" layoutInCell="1" allowOverlap="1" wp14:anchorId="4F1D0BA1" wp14:editId="3D7B1BE2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19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AFD73B5" id="Oval 1" o:spid="_x0000_s1026" style="position:absolute;margin-left:5.1pt;margin-top:10.3pt;width:34pt;height:3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5AC34C46" w14:textId="77777777" w:rsidR="008B5DFF" w:rsidRPr="002E55D0" w:rsidRDefault="008B5DFF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1151FCDD" w14:textId="77777777" w:rsidR="008B5DFF" w:rsidRPr="002E55D0" w:rsidRDefault="008B5DFF" w:rsidP="002E55D0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115E5F30" w14:textId="1068AD4B" w:rsidR="008B5DFF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5440" behindDoc="0" locked="0" layoutInCell="1" allowOverlap="1" wp14:anchorId="2853FE0D" wp14:editId="6E5D67EC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20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3E3DF2" id="Rechteck 1" o:spid="_x0000_s1026" style="position:absolute;margin-left:16.8pt;margin-top:9.6pt;width:22.65pt;height:3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qoahW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6C76710D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16DBFDE8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25E84BE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1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BB4EDC1" w14:textId="77777777" w:rsidR="00113F52" w:rsidRPr="00885EAE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885EAE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addieren und </w:t>
            </w:r>
            <w:r w:rsidR="00885EAE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subtrahieren</w:t>
            </w:r>
            <w:r w:rsidRPr="00885EAE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(bis 5 Werteziffern im Kopf, mit Notieren von Rechenwegen und schriftlich);</w:t>
            </w:r>
          </w:p>
          <w:p w14:paraId="4711E339" w14:textId="77777777" w:rsidR="008B5DFF" w:rsidRPr="00885EAE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885EAE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multiplizieren von natürlichen Zahlen bis 4 Werteziffern und dividieren durch einstellige Divisoren im Kopf oder mit Notieren von eigenen Rechenwegen.</w:t>
            </w:r>
          </w:p>
        </w:tc>
        <w:tc>
          <w:tcPr>
            <w:tcW w:w="39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1446E0F2" w14:textId="77777777" w:rsidR="00113F52" w:rsidRPr="00885EAE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885EAE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Dezimalzahlen bis 5 Wertziffern im Kopf oder notierend addieren und subtrahieren;</w:t>
            </w:r>
          </w:p>
          <w:p w14:paraId="7E305237" w14:textId="77777777" w:rsidR="008B5DFF" w:rsidRPr="00885EAE" w:rsidRDefault="00113F52" w:rsidP="00113F52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885EAE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einfache Brüche (Nenner 2, 3, 4, 5, 6, 8, 10, 20, 50, 100) am Rechteckmodell kürzen, erweitern, addieren, subtrahieren.</w:t>
            </w:r>
          </w:p>
        </w:tc>
        <w:tc>
          <w:tcPr>
            <w:tcW w:w="4080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1ECF11ED" w14:textId="77777777" w:rsidR="000A39D4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Dezimalzahlen bis 5 Wertziffern im Kopf oder notierend multiplizieren; </w:t>
            </w:r>
          </w:p>
          <w:p w14:paraId="08EF7403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einfache Brüche am Rechteckmodell multiplizieren.</w:t>
            </w:r>
          </w:p>
        </w:tc>
      </w:tr>
      <w:tr w:rsidR="008B5DFF" w:rsidRPr="002E55D0" w14:paraId="1293ADEB" w14:textId="77777777" w:rsidTr="002E55D0">
        <w:trPr>
          <w:gridAfter w:val="1"/>
          <w:wAfter w:w="36" w:type="dxa"/>
        </w:trPr>
        <w:tc>
          <w:tcPr>
            <w:tcW w:w="2866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3C6140C5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Z5) Operationen er-forschen und verstehen</w:t>
            </w:r>
          </w:p>
          <w:p w14:paraId="79FE943D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689DDB9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20BDBE5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BFFCA4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339"/>
            </w:tblGrid>
            <w:tr w:rsidR="008B5DFF" w:rsidRPr="002E55D0" w14:paraId="4CDF3FB2" w14:textId="77777777" w:rsidTr="002E55D0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1F005A84" w14:textId="5E2DBB27" w:rsidR="008B5DFF" w:rsidRPr="002E55D0" w:rsidRDefault="00223847" w:rsidP="002E55D0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512" behindDoc="0" locked="0" layoutInCell="1" allowOverlap="1" wp14:anchorId="3945F50A" wp14:editId="13C3EB7C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21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87AC3C" id="Explosion 1 1" o:spid="_x0000_s1026" type="#_x0000_t71" style="position:absolute;margin-left:12.25pt;margin-top:9.15pt;width:34pt;height:3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" filled="f" strokecolor="windowText" strokeweight="1pt">
                            <w10:wrap type="through"/>
                          </v:shape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6B9D4780" w14:textId="77777777" w:rsidR="008B5DFF" w:rsidRPr="002E55D0" w:rsidRDefault="008B5DFF" w:rsidP="002E55D0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0BCCF9A2" w14:textId="634F2233" w:rsidR="008B5DFF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4BD662F0" wp14:editId="263F3E8B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22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79A61F5" id="Rechteck 1" o:spid="_x0000_s1026" style="position:absolute;margin-left:16.8pt;margin-top:9.6pt;width:22.65pt;height:3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qoahW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51916057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5129D50D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2B9B5FB0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1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2B2BC7B" w14:textId="77777777" w:rsidR="000A39D4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Zusammenhänge in Operationen gezielt erforschen und Erkenntnisse dazu austauschen; </w:t>
            </w:r>
          </w:p>
          <w:p w14:paraId="1DF5707C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offene Aufgaben erforschen und Ergebnisse mit Überschlagsrechnungen überprüfen </w:t>
            </w:r>
            <w:r w:rsidR="000A39D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(Resultate abschätzen).</w:t>
            </w:r>
          </w:p>
        </w:tc>
        <w:tc>
          <w:tcPr>
            <w:tcW w:w="39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6BE9088F" w14:textId="77777777" w:rsidR="000A39D4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Re</w:t>
            </w:r>
            <w:r w:rsidR="000A39D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sultate von Grundoperationen ab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schätzen und mit dem Rechner ausführen; </w:t>
            </w:r>
          </w:p>
          <w:p w14:paraId="65FA39AD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den Rechner gezielt zur Erforschung von Aufgabenfolgen, Regelmässigkeiten und eigenen Vermutungen einsetzen.</w:t>
            </w:r>
          </w:p>
        </w:tc>
        <w:tc>
          <w:tcPr>
            <w:tcW w:w="4080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4B83990F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offene operative Problemlöseaufgaben mit Vermutungen, Annahmen, Vergleichen usw. erforschen und mit gezielt gewählten operativen Lösungsstrategien mündlich, schriftlich und elektronisch bearbeiten.  </w:t>
            </w:r>
          </w:p>
        </w:tc>
      </w:tr>
      <w:tr w:rsidR="008B5DFF" w:rsidRPr="002E55D0" w14:paraId="1B4B03D9" w14:textId="77777777" w:rsidTr="002E55D0">
        <w:trPr>
          <w:gridAfter w:val="1"/>
          <w:wAfter w:w="36" w:type="dxa"/>
        </w:trPr>
        <w:tc>
          <w:tcPr>
            <w:tcW w:w="2866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4683BF34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Z6) Rechengesetze und Regeln anwenden</w:t>
            </w:r>
          </w:p>
          <w:p w14:paraId="474AF586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1B9E20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3212A44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48"/>
            </w:tblGrid>
            <w:tr w:rsidR="008B5DFF" w:rsidRPr="002E55D0" w14:paraId="3A29BDDE" w14:textId="77777777" w:rsidTr="002E55D0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5A5F58FB" w14:textId="45FF46E1" w:rsidR="008B5DFF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 wp14:anchorId="7A9E7703" wp14:editId="6E9ADC38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23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3201469" id="Oval 1" o:spid="_x0000_s1026" style="position:absolute;margin-left:8.95pt;margin-top:9.2pt;width:34pt;height:3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16E56CC7" w14:textId="77777777" w:rsidR="008B5DFF" w:rsidRPr="002E55D0" w:rsidRDefault="008B5DFF" w:rsidP="002E55D0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48" w:type="dxa"/>
                  <w:shd w:val="clear" w:color="auto" w:fill="auto"/>
                </w:tcPr>
                <w:p w14:paraId="7A8ACEBA" w14:textId="76C6B5E4" w:rsidR="008B5DFF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 wp14:anchorId="2C48A886" wp14:editId="28B9B0F7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24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1CB985" id="Explosion 1 1" o:spid="_x0000_s1026" type="#_x0000_t71" style="position:absolute;margin-left:13.25pt;margin-top:9.65pt;width:34pt;height:3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" filled="f" strokecolor="windowText" strokeweight="1pt">
                            <w10:wrap type="through"/>
                          </v:shape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8B5DFF"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6E65B0B5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10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4E38FF66" w14:textId="77777777" w:rsidR="000A39D4" w:rsidRPr="002E55D0" w:rsidRDefault="000A39D4" w:rsidP="002E55D0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Das Vertauschungsgesetz (Kommutativgesetz) und das Verbindungsgesetz (Assoziativgesetz) anwenden;</w:t>
            </w:r>
          </w:p>
          <w:p w14:paraId="7BAAB867" w14:textId="77777777" w:rsidR="000A39D4" w:rsidRPr="002E55D0" w:rsidRDefault="000A39D4" w:rsidP="002E55D0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natürliche Zahlen auf 10er, 100er und 1000er runden.  </w:t>
            </w:r>
          </w:p>
          <w:p w14:paraId="5F714B24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185C8A82" w14:textId="77777777" w:rsidR="008B5DFF" w:rsidRPr="002E55D0" w:rsidRDefault="008B5DFF" w:rsidP="002E55D0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 mit Teilbarkeit durch 2, 5, 10, 100, 1000 erkennen und Dezimalzahlen runden.</w:t>
            </w:r>
          </w:p>
          <w:p w14:paraId="313A5C51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  <w:p w14:paraId="26F46705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80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0920EB42" w14:textId="77777777" w:rsidR="008B5DFF" w:rsidRPr="002E55D0" w:rsidRDefault="008B5DFF" w:rsidP="002E55D0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0‡Ùø÷/5'38" w:eastAsia="MS Mincho" w:hAnsi="0‡Ùø÷/5'38" w:cs="0‡Ùø÷/5'38"/>
                <w:sz w:val="16"/>
                <w:szCs w:val="16"/>
                <w:lang w:val="de-CH" w:eastAsia="de-DE"/>
              </w:rPr>
              <w:t xml:space="preserve">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Rechengesetze, Klammer- und Teilbarkeitsregeln in Gleichungen mit Variablen anwenden.  </w:t>
            </w:r>
            <w:r w:rsidRPr="002E55D0">
              <w:rPr>
                <w:rFonts w:ascii="0‡Ùø÷/5'38" w:eastAsia="MS Mincho" w:hAnsi="0‡Ùø÷/5'38" w:cs="0‡Ùø÷/5'38"/>
                <w:sz w:val="16"/>
                <w:szCs w:val="16"/>
                <w:lang w:val="de-CH" w:eastAsia="de-DE"/>
              </w:rPr>
              <w:t xml:space="preserve"> </w:t>
            </w:r>
          </w:p>
          <w:p w14:paraId="4EEDFE8B" w14:textId="77777777" w:rsidR="008B5DFF" w:rsidRPr="002E55D0" w:rsidRDefault="008B5DFF" w:rsidP="002E55D0">
            <w:pPr>
              <w:widowControl w:val="0"/>
              <w:autoSpaceDE w:val="0"/>
              <w:autoSpaceDN w:val="0"/>
              <w:adjustRightInd w:val="0"/>
              <w:rPr>
                <w:rFonts w:ascii="0‡Ùø÷/5'38" w:eastAsia="MS Mincho" w:hAnsi="0‡Ùø÷/5'38" w:cs="0‡Ùø÷/5'38"/>
                <w:sz w:val="16"/>
                <w:szCs w:val="16"/>
                <w:lang w:val="de-CH" w:eastAsia="de-DE"/>
              </w:rPr>
            </w:pPr>
          </w:p>
        </w:tc>
      </w:tr>
      <w:tr w:rsidR="00FD218A" w:rsidRPr="002E55D0" w14:paraId="3F2B81C4" w14:textId="77777777" w:rsidTr="002E55D0">
        <w:tc>
          <w:tcPr>
            <w:tcW w:w="15072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7DF5E25" w14:textId="77777777" w:rsidR="00FD218A" w:rsidRPr="002E55D0" w:rsidRDefault="00FD218A" w:rsidP="002E55D0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FORMENLAND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5. / 6. Klasse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</w:r>
            <w:r w:rsidR="00E8270C"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 xml:space="preserve">Figuren in der Ebene  </w:t>
            </w:r>
          </w:p>
        </w:tc>
      </w:tr>
      <w:tr w:rsidR="00EC4C5F" w:rsidRPr="002E55D0" w14:paraId="63C3E2BB" w14:textId="77777777" w:rsidTr="002E55D0">
        <w:tc>
          <w:tcPr>
            <w:tcW w:w="2845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31E0B42" w14:textId="77777777" w:rsidR="00FD218A" w:rsidRPr="002E55D0" w:rsidRDefault="00FD218A" w:rsidP="002E55D0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32A2884B" w14:textId="77777777" w:rsidR="00FD218A" w:rsidRPr="002E55D0" w:rsidRDefault="00FD218A" w:rsidP="002E55D0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20536A42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(„Hügel“)</w:t>
            </w:r>
          </w:p>
          <w:p w14:paraId="3B203B9F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Umfang</w:t>
            </w:r>
          </w:p>
        </w:tc>
        <w:tc>
          <w:tcPr>
            <w:tcW w:w="4111" w:type="dxa"/>
            <w:gridSpan w:val="3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5E9C0DD7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(„Berg“)</w:t>
            </w:r>
          </w:p>
          <w:p w14:paraId="23CBCB19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Fläche</w:t>
            </w:r>
          </w:p>
        </w:tc>
        <w:tc>
          <w:tcPr>
            <w:tcW w:w="4037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5C3B3753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(„Gebirge“)</w:t>
            </w:r>
          </w:p>
          <w:p w14:paraId="66C662A9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geometrische Beziehungen</w:t>
            </w:r>
          </w:p>
        </w:tc>
      </w:tr>
      <w:tr w:rsidR="00EC4C5F" w:rsidRPr="002E55D0" w14:paraId="0CA8410C" w14:textId="77777777" w:rsidTr="002E55D0">
        <w:tc>
          <w:tcPr>
            <w:tcW w:w="2845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6CDE0B01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F1) Figuren benennen und darstellen</w:t>
            </w:r>
          </w:p>
          <w:p w14:paraId="1D5914DC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D81FA2F" w14:textId="77777777" w:rsidR="002B4352" w:rsidRPr="002E55D0" w:rsidRDefault="002B4352" w:rsidP="002E55D0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7E67DB1A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714D625D" w14:textId="1488F9BF" w:rsidR="002B4352" w:rsidRPr="002E55D0" w:rsidRDefault="00223847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A75EF06" wp14:editId="3E3F1157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340360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30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1B012B" id="Oval 1" o:spid="_x0000_s1026" style="position:absolute;margin-left:9.45pt;margin-top:26.8pt;width:34pt;height:3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95FAAEC" wp14:editId="3D726FBC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357505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29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175CF" id="Explosion 1 1" o:spid="_x0000_s1026" type="#_x0000_t71" style="position:absolute;margin-left:46.1pt;margin-top:28.15pt;width:34pt;height:3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" filled="f" strokecolor="windowText" strokeweight="1pt"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62CEF63" wp14:editId="78CDF7AC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346075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5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8DB14" id="Rechteck 1" o:spid="_x0000_s1026" style="position:absolute;margin-left:83.5pt;margin-top:27.25pt;width:22.65pt;height:3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" filled="f" strokecolor="windowText" strokeweight="1pt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079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0C3759B" w14:textId="77777777" w:rsidR="002B4352" w:rsidRPr="002E55D0" w:rsidRDefault="00EC4C5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Grundfiguren benennen, erforschen und gezielt vergleichen mit Beschreibungen und Skizzen.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2583A3D6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Mit Rastern, Zirkel und Geodreieck zeichnen </w:t>
            </w:r>
            <w:r w:rsidR="00EC4C5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Grundfiguren, parallele Linien, rechte Winkel).</w:t>
            </w:r>
          </w:p>
          <w:p w14:paraId="46310B21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6284C847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3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1B043D16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Linien und Figuren mit dem Geodreieck vergrössern, verkleinern, spiegeln und verschieben und entsprechende Abbildungen erkennen.</w:t>
            </w:r>
          </w:p>
        </w:tc>
      </w:tr>
      <w:tr w:rsidR="00EC4C5F" w:rsidRPr="002E55D0" w14:paraId="350FD612" w14:textId="77777777" w:rsidTr="002E55D0">
        <w:trPr>
          <w:trHeight w:val="2995"/>
        </w:trPr>
        <w:tc>
          <w:tcPr>
            <w:tcW w:w="2845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2DD42AD9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F2) Mit Figuren operieren und Muster erforschen</w:t>
            </w:r>
          </w:p>
          <w:p w14:paraId="3F7C973B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9C28874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26F991B3" w14:textId="4D294D5B" w:rsidR="002B4352" w:rsidRPr="002E55D0" w:rsidRDefault="00223847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4E85FAB" wp14:editId="45579CDB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608965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74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CDC1D" id="Oval 1" o:spid="_x0000_s1026" style="position:absolute;margin-left:9.45pt;margin-top:47.95pt;width:34pt;height:3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1AAC729" wp14:editId="3DBC0FCD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626110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73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B4D1C" id="Explosion 1 1" o:spid="_x0000_s1026" type="#_x0000_t71" style="position:absolute;margin-left:46.1pt;margin-top:49.3pt;width:34pt;height:3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" filled="f" strokecolor="windowText" strokeweight="1pt"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FA757E4" wp14:editId="469EB843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614680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72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9839D" id="Rechteck 1" o:spid="_x0000_s1026" style="position:absolute;margin-left:83.5pt;margin-top:48.4pt;width:22.65pt;height:3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" filled="f" strokecolor="windowText" strokeweight="1pt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079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F574569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Figuren an Achsen spiegeln und </w:t>
            </w:r>
            <w:r w:rsidR="00EC4C5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Spiegelbilder zeichnen;</w:t>
            </w:r>
          </w:p>
          <w:p w14:paraId="620EAEA0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Flächenornamente mit Zirkel und Lineal zeichnen, verändern und beschreiben.</w:t>
            </w:r>
          </w:p>
          <w:p w14:paraId="684E1606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16AFE595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Aussagen zu geometrischen Beziehungen im Dreieck, Viereck und Kreis überprüfen (z.B. ein Kreis und ein Viereck können sich in mehr als 4 Punkten schneiden).</w:t>
            </w:r>
          </w:p>
        </w:tc>
        <w:tc>
          <w:tcPr>
            <w:tcW w:w="403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75075334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Geometrische Beziehungen erforschen, dazu Vermutungen formulieren und Aussagen überprüfen, begründen oder widerlegen (z.B. in Rechtecken und Quadraten schneiden sich die Diagonalen rechtwinklig).</w:t>
            </w:r>
          </w:p>
        </w:tc>
      </w:tr>
      <w:tr w:rsidR="00EC4C5F" w:rsidRPr="002E55D0" w14:paraId="4AD2310E" w14:textId="77777777" w:rsidTr="002E55D0">
        <w:tc>
          <w:tcPr>
            <w:tcW w:w="2845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3B9444D6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F3) Figuren messen und berechnen</w:t>
            </w:r>
          </w:p>
          <w:p w14:paraId="4221867B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B30F421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012487E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873CD96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76"/>
            </w:tblGrid>
            <w:tr w:rsidR="002B4352" w:rsidRPr="002E55D0" w14:paraId="14EDF664" w14:textId="77777777" w:rsidTr="002E55D0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2DA2B5BB" w14:textId="265E2C8C" w:rsidR="002B4352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01E3CA88" wp14:editId="11FCB2A5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31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DD947F4" id="Oval 1" o:spid="_x0000_s1026" style="position:absolute;margin-left:8.95pt;margin-top:9.2pt;width:34pt;height:3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2B4352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5622904A" w14:textId="77777777" w:rsidR="002B4352" w:rsidRPr="002E55D0" w:rsidRDefault="002B4352" w:rsidP="002E55D0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7063A0F" w14:textId="009A5D06" w:rsidR="002B4352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1ADD6AE5" wp14:editId="090E31D5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25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254E52" id="Explosion 1 1" o:spid="_x0000_s1026" type="#_x0000_t71" style="position:absolute;margin-left:13.25pt;margin-top:9.65pt;width:34pt;height:3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" filled="f" strokecolor="windowText" strokeweight="1pt">
                            <w10:wrap type="through"/>
                          </v:shape>
                        </w:pict>
                      </mc:Fallback>
                    </mc:AlternateContent>
                  </w:r>
                  <w:r w:rsidR="002B4352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2B4352"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081222DD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79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AD0252B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den Umfang von Vielecken messen und berechnen;</w:t>
            </w:r>
          </w:p>
          <w:p w14:paraId="5E2EB4E4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Beziehungen zwischen Seitenlängen und Flächen</w:t>
            </w:r>
            <w:r w:rsidR="00EC4C5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-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inhalt bei Rechtecken in einem Raster erforschen. </w:t>
            </w:r>
          </w:p>
          <w:p w14:paraId="40DE799A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31EBDC91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Strecken an Figuren gezielt verändern und die Auswirkungen erforschen;</w:t>
            </w:r>
          </w:p>
          <w:p w14:paraId="4079756D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den Flächeninhalt von Quadraten und Rechtecken berechnen; </w:t>
            </w:r>
          </w:p>
          <w:p w14:paraId="0E9AACC5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3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5EE2B0B2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Den Flächeninhalt von nicht rechteckigen Figuren in Rastern bestimmen;</w:t>
            </w:r>
          </w:p>
          <w:p w14:paraId="39A1802B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sich auf Forschungsaufgaben zu Form und Raum einlassen und den Computer dazu nutzen. </w:t>
            </w:r>
          </w:p>
          <w:p w14:paraId="03BED3DB" w14:textId="77777777" w:rsidR="002B4352" w:rsidRPr="002E55D0" w:rsidRDefault="002B4352" w:rsidP="002E55D0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FD218A" w:rsidRPr="002E55D0" w14:paraId="23807B9E" w14:textId="77777777" w:rsidTr="002E55D0">
        <w:tc>
          <w:tcPr>
            <w:tcW w:w="15072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CB0BE46" w14:textId="77777777" w:rsidR="00FD218A" w:rsidRPr="002E55D0" w:rsidRDefault="00FD218A" w:rsidP="002E55D0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FORMENLAND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5. / 6. Klasse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</w:r>
            <w:r w:rsidR="00E8270C"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 xml:space="preserve">Körper im Raum  </w:t>
            </w:r>
          </w:p>
        </w:tc>
      </w:tr>
      <w:tr w:rsidR="00EC4C5F" w:rsidRPr="002E55D0" w14:paraId="1EFA0713" w14:textId="77777777" w:rsidTr="002E55D0">
        <w:tc>
          <w:tcPr>
            <w:tcW w:w="280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13131D5D" w14:textId="77777777" w:rsidR="00FD218A" w:rsidRPr="002E55D0" w:rsidRDefault="00FD218A" w:rsidP="002E55D0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5F5A3EC4" w14:textId="77777777" w:rsidR="00FD218A" w:rsidRPr="002E55D0" w:rsidRDefault="00FD218A" w:rsidP="002E55D0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12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2426D812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(„Hügel“)</w:t>
            </w:r>
          </w:p>
          <w:p w14:paraId="013BEF7A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Pläne</w:t>
            </w:r>
          </w:p>
        </w:tc>
        <w:tc>
          <w:tcPr>
            <w:tcW w:w="4111" w:type="dxa"/>
            <w:gridSpan w:val="3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35ED2FD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(„Berg“)</w:t>
            </w:r>
          </w:p>
          <w:p w14:paraId="17D1328B" w14:textId="77777777" w:rsidR="00FD218A" w:rsidRPr="002E55D0" w:rsidRDefault="00FD218A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Koordinaten</w:t>
            </w:r>
          </w:p>
        </w:tc>
        <w:tc>
          <w:tcPr>
            <w:tcW w:w="4037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4F8CBC76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(„Gebirge“)</w:t>
            </w:r>
          </w:p>
          <w:p w14:paraId="6526DD05" w14:textId="77777777" w:rsidR="00FD218A" w:rsidRPr="002E55D0" w:rsidRDefault="00FD218A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Pläne nach Massstab</w:t>
            </w:r>
          </w:p>
        </w:tc>
      </w:tr>
      <w:tr w:rsidR="00EC4C5F" w:rsidRPr="002E55D0" w14:paraId="00AA7891" w14:textId="77777777" w:rsidTr="002E55D0">
        <w:tc>
          <w:tcPr>
            <w:tcW w:w="2803" w:type="dxa"/>
            <w:tcBorders>
              <w:right w:val="single" w:sz="18" w:space="0" w:color="auto"/>
            </w:tcBorders>
            <w:shd w:val="clear" w:color="auto" w:fill="auto"/>
          </w:tcPr>
          <w:p w14:paraId="78EE19D9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F4) Körper im Raum be-schreiben und darstellen</w:t>
            </w:r>
          </w:p>
          <w:p w14:paraId="616291A4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1D7A2B81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72E3AF0E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28"/>
              <w:gridCol w:w="1459"/>
            </w:tblGrid>
            <w:tr w:rsidR="002B4352" w:rsidRPr="002E55D0" w14:paraId="1D759688" w14:textId="77777777" w:rsidTr="002E55D0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23BF98F5" w14:textId="39DFB236" w:rsidR="002B4352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3B5AA278" wp14:editId="7B886034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53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5447AF0" id="Oval 1" o:spid="_x0000_s1026" style="position:absolute;margin-left:5.1pt;margin-top:10.3pt;width:34pt;height:3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085BC600" w14:textId="77777777" w:rsidR="002B4352" w:rsidRPr="002E55D0" w:rsidRDefault="002B4352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43C79D0E" w14:textId="77777777" w:rsidR="002B4352" w:rsidRPr="002E55D0" w:rsidRDefault="002B4352" w:rsidP="002E55D0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5BE0FE9F" w14:textId="51954C48" w:rsidR="002B4352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1F17A6D1" wp14:editId="3E8A1004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26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A27EB5" id="Rechteck 1" o:spid="_x0000_s1026" style="position:absolute;margin-left:16.8pt;margin-top:9.6pt;width:22.65pt;height:3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qoahW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6195001D" w14:textId="77777777" w:rsidR="002B4352" w:rsidRPr="002E55D0" w:rsidRDefault="002B4352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2C323705" w14:textId="77777777" w:rsidR="002B4352" w:rsidRPr="002E55D0" w:rsidRDefault="002B4352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431C9F78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21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C1EA40C" w14:textId="77777777" w:rsidR="002B4352" w:rsidRPr="002E55D0" w:rsidRDefault="00EC4C5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</w:t>
            </w:r>
            <w:r w:rsidR="002B4352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ie Körper Quader, Würfel und Kugel benennen, erforschen und gezielt vergleichen mit Beschreibungen und Skizzen;</w:t>
            </w:r>
          </w:p>
          <w:p w14:paraId="7E8837F2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Würfel und Quader im Schrägbild skizzieren.</w:t>
            </w:r>
          </w:p>
          <w:p w14:paraId="4AD74C14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08E7D32" w14:textId="77777777" w:rsidR="002B4352" w:rsidRPr="002E55D0" w:rsidRDefault="00EC4C5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</w:t>
            </w:r>
            <w:r w:rsidR="002B4352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ie Körper Würfel, Quader, Kugel, Zylinder und Pyramide erkennen und benennen; </w:t>
            </w:r>
          </w:p>
          <w:p w14:paraId="3565D084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aus Quadraten und Rechtecken Würfel und Quader herstellen und umgekehrt Netze von Würfeln und Quadern zeichnen (Abwicklungen). </w:t>
            </w:r>
          </w:p>
          <w:p w14:paraId="1DFD1A44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11E57308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3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2A7AA298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zusammengesetzte Körper skizzieren und be</w:t>
            </w:r>
            <w:r w:rsidR="005B7AB1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-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schreiben (z.B. aus </w:t>
            </w:r>
            <w:r w:rsidR="005B7AB1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Schachteln, Rollen und Prismen).</w:t>
            </w:r>
          </w:p>
          <w:p w14:paraId="3DBC6CE6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EC4C5F" w:rsidRPr="002E55D0" w14:paraId="003A861D" w14:textId="77777777" w:rsidTr="002E55D0">
        <w:tc>
          <w:tcPr>
            <w:tcW w:w="2803" w:type="dxa"/>
            <w:tcBorders>
              <w:right w:val="single" w:sz="18" w:space="0" w:color="auto"/>
            </w:tcBorders>
            <w:shd w:val="clear" w:color="auto" w:fill="auto"/>
          </w:tcPr>
          <w:p w14:paraId="26E01151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F5) Mit Körpern operieren </w:t>
            </w:r>
          </w:p>
          <w:p w14:paraId="7D052491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958D9B4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0A4BCC2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AEA4DAB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09B2883E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1217463" w14:textId="1AB9FD21" w:rsidR="002B4352" w:rsidRPr="002E55D0" w:rsidRDefault="00223847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96775DE" wp14:editId="7354E3F4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205105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6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5C5D58" id="Oval 1" o:spid="_x0000_s1026" style="position:absolute;margin-left:9.75pt;margin-top:16.15pt;width:34pt;height:3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121AC9A" wp14:editId="56C8675A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273050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7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98A29" id="Explosion 1 1" o:spid="_x0000_s1026" type="#_x0000_t71" style="position:absolute;margin-left:46.4pt;margin-top:21.5pt;width:34pt;height:3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" filled="f" strokecolor="windowText" strokeweight="1pt"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3E75973" wp14:editId="7F99297C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210820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8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C1EC9" id="Rechteck 1" o:spid="_x0000_s1026" style="position:absolute;margin-left:83.8pt;margin-top:16.6pt;width:22.65pt;height:3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" filled="f" strokecolor="windowText" strokeweight="1pt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121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B7AC6D8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Würfelgebäude entsprechend der Aufsicht und Seitenansicht bauen und beschreiben; </w:t>
            </w:r>
          </w:p>
          <w:p w14:paraId="502B0DE1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Operationen am Modell ausführen und Ergebnisse be</w:t>
            </w:r>
            <w:r w:rsidR="00EC4C5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-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schreiben (z.B. Quader und Würfel mehrfach kippen).</w:t>
            </w:r>
          </w:p>
          <w:p w14:paraId="1EC06089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55441B8B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Quader aus Würfeln bilden und Quader in Quader zerlegen;</w:t>
            </w:r>
          </w:p>
          <w:p w14:paraId="30E1910B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Körper in der Vorstellung zerlegen und zusammenfügen (z.B. mit Somawürfel);</w:t>
            </w:r>
          </w:p>
          <w:p w14:paraId="58861BE6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Körper verschieben, kippen, drehen und entsprechende Abbildungen erkennen.</w:t>
            </w:r>
          </w:p>
          <w:p w14:paraId="2BE93CA5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2DC8439C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3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76D67DF4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Volumen von Quadern berechnen;</w:t>
            </w:r>
          </w:p>
          <w:p w14:paraId="1DAAE205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Figuren und Körper in der Vorstellung drehen und schieben (z.B. Ansichten eines Körpers mit 5 bis 8 Würfeln).</w:t>
            </w:r>
          </w:p>
          <w:p w14:paraId="3FAD8E57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EC4C5F" w:rsidRPr="002E55D0" w14:paraId="43445131" w14:textId="77777777" w:rsidTr="002E55D0">
        <w:tc>
          <w:tcPr>
            <w:tcW w:w="2803" w:type="dxa"/>
            <w:tcBorders>
              <w:right w:val="single" w:sz="18" w:space="0" w:color="auto"/>
            </w:tcBorders>
            <w:shd w:val="clear" w:color="auto" w:fill="auto"/>
          </w:tcPr>
          <w:p w14:paraId="6037A63A" w14:textId="77777777" w:rsidR="002B4352" w:rsidRPr="002E55D0" w:rsidRDefault="00C44894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F6</w:t>
            </w:r>
            <w:r w:rsidR="002B4352"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) Pläne lesen und zeichnen</w:t>
            </w:r>
          </w:p>
          <w:p w14:paraId="51F0F8E8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489AB7C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084674C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28"/>
              <w:gridCol w:w="1459"/>
            </w:tblGrid>
            <w:tr w:rsidR="002B4352" w:rsidRPr="002E55D0" w14:paraId="0B5A96C6" w14:textId="77777777" w:rsidTr="002E55D0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027BB1BE" w14:textId="42E1243A" w:rsidR="002B4352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1D5F71E3" wp14:editId="2C7C9808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2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1286A83" id="Oval 1" o:spid="_x0000_s1026" style="position:absolute;margin-left:5.1pt;margin-top:10.3pt;width:34pt;height:3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5E5E8569" w14:textId="77777777" w:rsidR="002B4352" w:rsidRPr="002E55D0" w:rsidRDefault="002B4352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6B31009C" w14:textId="77777777" w:rsidR="002B4352" w:rsidRPr="002E55D0" w:rsidRDefault="002B4352" w:rsidP="002E55D0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51F14DFE" w14:textId="3AEAD149" w:rsidR="002B4352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71A0D486" wp14:editId="588D2C56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4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E8B84B" id="Rechteck 1" o:spid="_x0000_s1026" style="position:absolute;margin-left:16.8pt;margin-top:9.6pt;width:22.65pt;height:3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qoahW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3149E3B7" w14:textId="77777777" w:rsidR="002B4352" w:rsidRPr="002E55D0" w:rsidRDefault="002B4352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7AB1A02B" w14:textId="77777777" w:rsidR="002B4352" w:rsidRPr="002E55D0" w:rsidRDefault="002B4352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2D56D4DD" w14:textId="77777777" w:rsidR="002B4352" w:rsidRPr="002E55D0" w:rsidRDefault="002B4352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21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7730FF31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Pläne und Fotografien zur Orientierung im Raum lesen und nutzen. </w:t>
            </w:r>
          </w:p>
          <w:p w14:paraId="2DBB03FF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A951796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zu Koordinaten Figuren zeichnen;</w:t>
            </w:r>
          </w:p>
          <w:p w14:paraId="44B6E069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horizontal und vertikal verschieben und die Eckpunkte als Koordinaten angeben.</w:t>
            </w:r>
          </w:p>
        </w:tc>
        <w:tc>
          <w:tcPr>
            <w:tcW w:w="403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36CBECFE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einen Wohnungsplan nach Massstab zeichnen und Wohnungspläne lesen; </w:t>
            </w:r>
          </w:p>
          <w:p w14:paraId="484FA5BD" w14:textId="77777777" w:rsidR="002B4352" w:rsidRPr="002E55D0" w:rsidRDefault="002B4352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Wege und Lagebeziehungen skizzieren (z.B. Schulweg) und dazu entsprechende Pläne nutzen. </w:t>
            </w:r>
          </w:p>
          <w:p w14:paraId="329618DB" w14:textId="77777777" w:rsidR="002B4352" w:rsidRPr="002E55D0" w:rsidRDefault="002B4352" w:rsidP="002E55D0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</w:tbl>
    <w:p w14:paraId="2EEB9127" w14:textId="77777777" w:rsidR="00FD218A" w:rsidRDefault="00FD218A" w:rsidP="00FD218A">
      <w:pPr>
        <w:rPr>
          <w:rFonts w:ascii="Helvetica Neue" w:eastAsia="Times New Roman" w:hAnsi="Helvetica Neue"/>
          <w:color w:val="000000"/>
          <w:sz w:val="22"/>
          <w:szCs w:val="22"/>
        </w:rPr>
      </w:pPr>
    </w:p>
    <w:tbl>
      <w:tblPr>
        <w:tblW w:w="1503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03"/>
        <w:gridCol w:w="63"/>
        <w:gridCol w:w="4044"/>
        <w:gridCol w:w="14"/>
        <w:gridCol w:w="4111"/>
        <w:gridCol w:w="3958"/>
        <w:gridCol w:w="43"/>
      </w:tblGrid>
      <w:tr w:rsidR="00EC561D" w:rsidRPr="002E55D0" w14:paraId="27CCBB52" w14:textId="77777777" w:rsidTr="00B46A04">
        <w:tc>
          <w:tcPr>
            <w:tcW w:w="15036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E2C6288" w14:textId="77777777" w:rsidR="00EC561D" w:rsidRPr="002E55D0" w:rsidRDefault="00EC561D" w:rsidP="002E55D0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GRÖSSENINSELN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5. / 6. Klasse</w:t>
            </w:r>
            <w:r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Grössen  </w:t>
            </w:r>
          </w:p>
        </w:tc>
      </w:tr>
      <w:tr w:rsidR="00EC561D" w:rsidRPr="002E55D0" w14:paraId="5FB74019" w14:textId="77777777" w:rsidTr="00B46A04">
        <w:tc>
          <w:tcPr>
            <w:tcW w:w="280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743B104D" w14:textId="77777777" w:rsidR="00EC561D" w:rsidRPr="002E55D0" w:rsidRDefault="00EC561D" w:rsidP="002E55D0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18ED602C" w14:textId="77777777" w:rsidR="00EC561D" w:rsidRPr="002E55D0" w:rsidRDefault="00EC561D" w:rsidP="002E55D0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12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658F37BF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(„Flussinsel“)</w:t>
            </w:r>
          </w:p>
          <w:p w14:paraId="425A8A54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Dezimalsystematik</w:t>
            </w:r>
          </w:p>
        </w:tc>
        <w:tc>
          <w:tcPr>
            <w:tcW w:w="4111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2679A098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(„Seeinsel“)</w:t>
            </w:r>
          </w:p>
          <w:p w14:paraId="2312A629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Referenzgrössen</w:t>
            </w:r>
          </w:p>
        </w:tc>
        <w:tc>
          <w:tcPr>
            <w:tcW w:w="4001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1D7D3C8D" w14:textId="77777777" w:rsidR="00EC561D" w:rsidRPr="002E55D0" w:rsidRDefault="00EC561D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(„Meeresinsel“)</w:t>
            </w:r>
          </w:p>
          <w:p w14:paraId="6888B5E7" w14:textId="77777777" w:rsidR="00EC561D" w:rsidRPr="002E55D0" w:rsidRDefault="00EC561D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SI-System</w:t>
            </w:r>
          </w:p>
        </w:tc>
      </w:tr>
      <w:tr w:rsidR="008B5DFF" w:rsidRPr="002E55D0" w14:paraId="4E2F3217" w14:textId="77777777" w:rsidTr="00B46A04">
        <w:tc>
          <w:tcPr>
            <w:tcW w:w="2803" w:type="dxa"/>
            <w:tcBorders>
              <w:right w:val="single" w:sz="18" w:space="0" w:color="auto"/>
            </w:tcBorders>
            <w:shd w:val="clear" w:color="auto" w:fill="auto"/>
          </w:tcPr>
          <w:p w14:paraId="1422EF7A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G1) Grössen benennen, schätzen und messen</w:t>
            </w:r>
          </w:p>
          <w:p w14:paraId="1B49E07B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7C359B42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2F92253E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14AB9584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8B5DFF" w:rsidRPr="002E55D0" w14:paraId="34E80DEB" w14:textId="77777777" w:rsidTr="002E55D0">
              <w:tc>
                <w:tcPr>
                  <w:tcW w:w="709" w:type="dxa"/>
                  <w:shd w:val="clear" w:color="auto" w:fill="auto"/>
                </w:tcPr>
                <w:p w14:paraId="1593A234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5BC24FAC" w14:textId="4BED49C1" w:rsidR="008B5DFF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 wp14:anchorId="42060853" wp14:editId="29D783F0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4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0F6BFA0" id="Oval 1" o:spid="_x0000_s1026" style="position:absolute;margin-left:.25pt;margin-top:8.65pt;width:34pt;height:3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48776ED2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28E3595D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456AAEA3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2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8BA7AE2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Längen, Gewichte,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Hohlmasse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, Zeitpunkte und Zeitdauern schätzen, messen, vergleichen und mit einer geeigneten Masseinheit angeben;  </w:t>
            </w:r>
          </w:p>
          <w:p w14:paraId="1508F783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Vorsätze Kilo, Dezi, Centi, Milli verstehen und verwenden.</w:t>
            </w:r>
          </w:p>
          <w:p w14:paraId="140C140A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2E6986FF" w14:textId="77777777" w:rsidR="008005B9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mich an Referenzgrössen orientieren bei Längen-,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Hohl-, Gewichts- und Zeitmassen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(d, h, min, s), </w:t>
            </w:r>
          </w:p>
          <w:p w14:paraId="216CA36E" w14:textId="77777777" w:rsidR="008B5DFF" w:rsidRPr="002E55D0" w:rsidRDefault="008005B9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bei Flächen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massen (1km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vertAlign w:val="superscript"/>
                <w:lang w:val="de-CH" w:eastAsia="de-DE"/>
              </w:rPr>
              <w:t>2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, 1m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vertAlign w:val="superscript"/>
                <w:lang w:val="de-CH" w:eastAsia="de-DE"/>
              </w:rPr>
              <w:t>2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, 1dm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vertAlign w:val="superscript"/>
                <w:lang w:val="de-CH" w:eastAsia="de-DE"/>
              </w:rPr>
              <w:t>2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, 1cm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vertAlign w:val="superscript"/>
                <w:lang w:val="de-CH" w:eastAsia="de-DE"/>
              </w:rPr>
              <w:t>2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, 1mm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vertAlign w:val="superscript"/>
                <w:lang w:val="de-CH" w:eastAsia="de-DE"/>
              </w:rPr>
              <w:t>2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)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nd bei digitalen Speichermassen</w:t>
            </w:r>
            <w:r w:rsidR="008B5DFF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(1bit, 1Byte, 1kB).</w:t>
            </w:r>
          </w:p>
        </w:tc>
        <w:tc>
          <w:tcPr>
            <w:tcW w:w="4001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5FC66EAD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Längen, Gewichte,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Hohlmasse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, Zeitpunkte und Zeitdauern schätzen, messen, vergleichen und mit einer geeigneten Masseinheit angeben;  </w:t>
            </w:r>
          </w:p>
          <w:p w14:paraId="5A90DA22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Vorsätze Kilo, Dezi, Centi, Milli verstehen und verwenden.</w:t>
            </w:r>
          </w:p>
          <w:p w14:paraId="020D2ACA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8B5DFF" w:rsidRPr="002E55D0" w14:paraId="6309091F" w14:textId="77777777" w:rsidTr="00B46A04">
        <w:tc>
          <w:tcPr>
            <w:tcW w:w="2803" w:type="dxa"/>
            <w:tcBorders>
              <w:right w:val="single" w:sz="18" w:space="0" w:color="auto"/>
            </w:tcBorders>
            <w:shd w:val="clear" w:color="auto" w:fill="auto"/>
          </w:tcPr>
          <w:p w14:paraId="03A18ABB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G2) Mit Grössen operieren</w:t>
            </w:r>
          </w:p>
          <w:p w14:paraId="6753E167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7FB127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6006E92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99E9CE0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8B5DFF" w:rsidRPr="002E55D0" w14:paraId="46712949" w14:textId="77777777" w:rsidTr="002E55D0">
              <w:tc>
                <w:tcPr>
                  <w:tcW w:w="709" w:type="dxa"/>
                  <w:shd w:val="clear" w:color="auto" w:fill="auto"/>
                </w:tcPr>
                <w:p w14:paraId="44F4FBF1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057219BB" w14:textId="60BD9272" w:rsidR="008B5DFF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608" behindDoc="0" locked="0" layoutInCell="1" allowOverlap="1" wp14:anchorId="7C7A2480" wp14:editId="4F1B2DEC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69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21DBD10" id="Oval 1" o:spid="_x0000_s1026" style="position:absolute;margin-left:.25pt;margin-top:8.65pt;width:34pt;height:3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0551D1DC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2EEC9DDE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7E49B4FA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2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6CB0C464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Längen, Gewichte,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Hohlmasse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und Zeitangaben in benachbarte Masseinheiten umwandeln und mit ihnen rechnen.</w:t>
            </w:r>
          </w:p>
          <w:p w14:paraId="546B2DFB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2ECFE78D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78F2DF3D" w14:textId="77777777" w:rsidR="008005B9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die Grössen Geld, Längen, Gewicht,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Hohlmasse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Zeit schätzen, bestimmen, vergleichen, runden, in benachbarte Masseinheiten umwandeln, </w:t>
            </w:r>
          </w:p>
          <w:p w14:paraId="186B3141" w14:textId="77777777" w:rsidR="008005B9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mit ihnen rechnen und </w:t>
            </w:r>
          </w:p>
          <w:p w14:paraId="634D5B76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in zweifach benannte Einheiten schreiben.    </w:t>
            </w:r>
          </w:p>
        </w:tc>
        <w:tc>
          <w:tcPr>
            <w:tcW w:w="4001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29BA9755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Längen, Gewichte,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Hohlmasse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Zeitangaben in benachbarte Masseinheiten umwandeln und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mit ihnen rechnen.</w:t>
            </w:r>
          </w:p>
          <w:p w14:paraId="764C6D12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6D013988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8B5DFF" w:rsidRPr="002E55D0" w14:paraId="038FF159" w14:textId="77777777" w:rsidTr="00B46A04">
        <w:tc>
          <w:tcPr>
            <w:tcW w:w="2803" w:type="dxa"/>
            <w:tcBorders>
              <w:right w:val="single" w:sz="18" w:space="0" w:color="auto"/>
            </w:tcBorders>
            <w:shd w:val="clear" w:color="auto" w:fill="auto"/>
          </w:tcPr>
          <w:p w14:paraId="6CAFC7B2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G3) Daten sammeln und darstellen</w:t>
            </w:r>
          </w:p>
          <w:p w14:paraId="2E8CE4E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E369230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E932995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93" w:type="dxa"/>
              <w:tblLook w:val="04A0" w:firstRow="1" w:lastRow="0" w:firstColumn="1" w:lastColumn="0" w:noHBand="0" w:noVBand="1"/>
            </w:tblPr>
            <w:tblGrid>
              <w:gridCol w:w="456"/>
              <w:gridCol w:w="1417"/>
              <w:gridCol w:w="420"/>
            </w:tblGrid>
            <w:tr w:rsidR="008B5DFF" w:rsidRPr="002E55D0" w14:paraId="6334DC10" w14:textId="77777777" w:rsidTr="002E55D0">
              <w:tc>
                <w:tcPr>
                  <w:tcW w:w="456" w:type="dxa"/>
                  <w:shd w:val="clear" w:color="auto" w:fill="auto"/>
                </w:tcPr>
                <w:p w14:paraId="2EAF1392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0D8E84BC" w14:textId="72733D57" w:rsidR="008B5DFF" w:rsidRPr="002E55D0" w:rsidRDefault="00223847" w:rsidP="002E55D0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632" behindDoc="0" locked="0" layoutInCell="1" allowOverlap="1" wp14:anchorId="74D74639" wp14:editId="34105AAC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2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9677EF" id="Rechteck 1" o:spid="_x0000_s1026" style="position:absolute;margin-left:22.25pt;margin-top:9pt;width:22.65pt;height:3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Xwsga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 darstellen</w:t>
                  </w:r>
                </w:p>
              </w:tc>
              <w:tc>
                <w:tcPr>
                  <w:tcW w:w="420" w:type="dxa"/>
                  <w:shd w:val="clear" w:color="auto" w:fill="auto"/>
                </w:tcPr>
                <w:p w14:paraId="2F86D8B8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7DEB4E1D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21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4720BBDA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Daten statistisch erfassen, ordnen, darstellen, Fragen stellen und beantworten (z.B. Schulwege: Distanzen, Zeitdauern zu Fuss und mit Fahrzeugen...). </w:t>
            </w:r>
          </w:p>
          <w:p w14:paraId="4DD363D9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41AA6AE0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Datensätze nach Kriterien auswerten und Mittelwert, Maximum und Minimum bestimmen.</w:t>
            </w:r>
          </w:p>
        </w:tc>
        <w:tc>
          <w:tcPr>
            <w:tcW w:w="4001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41D2F48F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Daten zu Längen, Gewichten,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Hohlmasse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, Zeitdauern, Anzahlen und Preisen mit dem Computer in Diagrammen darstellen. </w:t>
            </w:r>
          </w:p>
          <w:p w14:paraId="54FCDBFA" w14:textId="77777777" w:rsidR="008B5DFF" w:rsidRPr="002E55D0" w:rsidRDefault="008B5DFF" w:rsidP="002E55D0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EC561D" w:rsidRPr="002E55D0" w14:paraId="2EEB8BC3" w14:textId="77777777" w:rsidTr="00B46A04">
        <w:trPr>
          <w:gridAfter w:val="1"/>
          <w:wAfter w:w="43" w:type="dxa"/>
        </w:trPr>
        <w:tc>
          <w:tcPr>
            <w:tcW w:w="14993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42A898C" w14:textId="77777777" w:rsidR="00EC561D" w:rsidRPr="002E55D0" w:rsidRDefault="008B5DFF" w:rsidP="002E55D0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>
              <w:br w:type="page"/>
            </w:r>
            <w:r w:rsidR="00EC561D"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GRÖSSENINSELN</w:t>
            </w:r>
            <w:r w:rsidR="00EC561D"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5. / 6. Klasse</w:t>
            </w:r>
            <w:r w:rsidR="00EC561D" w:rsidRPr="002E55D0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Sachrechnen  </w:t>
            </w:r>
          </w:p>
        </w:tc>
      </w:tr>
      <w:tr w:rsidR="00EC561D" w:rsidRPr="002E55D0" w14:paraId="2F49F006" w14:textId="77777777" w:rsidTr="00B46A04">
        <w:trPr>
          <w:gridAfter w:val="1"/>
          <w:wAfter w:w="43" w:type="dxa"/>
        </w:trPr>
        <w:tc>
          <w:tcPr>
            <w:tcW w:w="2866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1D5D91C2" w14:textId="77777777" w:rsidR="00EC561D" w:rsidRPr="002E55D0" w:rsidRDefault="00EC561D" w:rsidP="002E55D0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29AD71C1" w14:textId="77777777" w:rsidR="00EC561D" w:rsidRPr="002E55D0" w:rsidRDefault="00EC561D" w:rsidP="002E55D0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7DF1CE61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(„Flussinsel“)</w:t>
            </w:r>
          </w:p>
          <w:p w14:paraId="40875434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funktionale Zusammenhänge </w:t>
            </w:r>
          </w:p>
        </w:tc>
        <w:tc>
          <w:tcPr>
            <w:tcW w:w="4125" w:type="dxa"/>
            <w:gridSpan w:val="2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22B61733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(„Seeinsel“)</w:t>
            </w:r>
          </w:p>
          <w:p w14:paraId="3EA4BDDE" w14:textId="77777777" w:rsidR="00EC561D" w:rsidRPr="002E55D0" w:rsidRDefault="00EC561D" w:rsidP="002E55D0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Proportionalität</w:t>
            </w:r>
          </w:p>
        </w:tc>
        <w:tc>
          <w:tcPr>
            <w:tcW w:w="3958" w:type="dxa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5114CC48" w14:textId="77777777" w:rsidR="00EC561D" w:rsidRPr="002E55D0" w:rsidRDefault="00EC561D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2E55D0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(„Meeresinsel“)</w:t>
            </w:r>
          </w:p>
          <w:p w14:paraId="25EDCFCF" w14:textId="77777777" w:rsidR="00EC561D" w:rsidRPr="002E55D0" w:rsidRDefault="00EC561D" w:rsidP="002E55D0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Funktionswerte</w:t>
            </w:r>
          </w:p>
        </w:tc>
      </w:tr>
      <w:tr w:rsidR="008B5DFF" w:rsidRPr="002E55D0" w14:paraId="47AF736D" w14:textId="77777777" w:rsidTr="00B46A04">
        <w:trPr>
          <w:gridAfter w:val="1"/>
          <w:wAfter w:w="43" w:type="dxa"/>
        </w:trPr>
        <w:tc>
          <w:tcPr>
            <w:tcW w:w="2866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4289D605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G4) Sachsituationen zu Funktionen beschreiben und erforschen </w:t>
            </w:r>
          </w:p>
          <w:p w14:paraId="3CE44E5D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1D9F29BE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76"/>
            </w:tblGrid>
            <w:tr w:rsidR="008B5DFF" w:rsidRPr="002E55D0" w14:paraId="17C81337" w14:textId="77777777" w:rsidTr="002E55D0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7E111D56" w14:textId="2002F619" w:rsidR="008B5DFF" w:rsidRPr="002E55D0" w:rsidRDefault="00223847" w:rsidP="002E55D0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656" behindDoc="0" locked="0" layoutInCell="1" allowOverlap="1" wp14:anchorId="01ADDF23" wp14:editId="534BDA4F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40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383F745" id="Oval 1" o:spid="_x0000_s1026" style="position:absolute;margin-left:8.95pt;margin-top:9.2pt;width:34pt;height:3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719F58BC" w14:textId="77777777" w:rsidR="008B5DFF" w:rsidRPr="002E55D0" w:rsidRDefault="008B5DFF" w:rsidP="002E55D0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91C251A" w14:textId="5D55D7B3" w:rsidR="008B5DFF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065600E2" wp14:editId="501F56E8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55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E5AB7A" id="Explosion 1 1" o:spid="_x0000_s1026" type="#_x0000_t71" style="position:absolute;margin-left:13.25pt;margin-top:9.65pt;width:34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" filled="f" strokecolor="windowText" strokeweight="1pt">
                            <w10:wrap type="through"/>
                          </v:shape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8B5DFF"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7195E45E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4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E66DD9E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funktionale Zusammenhänge in Wertetabellen erfassen (z.B. Wasserverbrauch, Distanzen und Geschwindigkeit).</w:t>
            </w:r>
          </w:p>
          <w:p w14:paraId="6B50A66D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100D8E00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mit proportionalen Beziehungen rechnen </w:t>
            </w:r>
            <w:r w:rsidR="00AE0D9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</w:t>
            </w:r>
            <w:r w:rsidR="00AE0D9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300 g Käse zu 20 Fr./kg;                Treib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stoffverbrauch für 700 km zu 6 </w:t>
            </w:r>
            <w:r w:rsidRPr="002E55D0">
              <w:rPr>
                <w:rFonts w:ascii="Helvetica Neue" w:eastAsia="Times New Roman" w:hAnsi="Helvetica Neue" w:cs="Apple Chancery"/>
                <w:color w:val="000000"/>
                <w:sz w:val="16"/>
                <w:szCs w:val="16"/>
                <w:lang w:val="de-CH" w:eastAsia="de-DE"/>
              </w:rPr>
              <w:t>l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/100 km).</w:t>
            </w:r>
          </w:p>
          <w:p w14:paraId="730D46C7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</w:p>
        </w:tc>
        <w:tc>
          <w:tcPr>
            <w:tcW w:w="3958" w:type="dxa"/>
            <w:tcBorders>
              <w:left w:val="single" w:sz="36" w:space="0" w:color="auto"/>
            </w:tcBorders>
            <w:shd w:val="clear" w:color="auto" w:fill="auto"/>
          </w:tcPr>
          <w:p w14:paraId="5F6123A5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Funktionswerte aufgrund von Funktionsgraphen bestimmen, Prozentangaben als proportionale Zuordnung verstehen und berechnen und mit indirekt proportionalen Beziehungen rechnen.</w:t>
            </w:r>
          </w:p>
          <w:p w14:paraId="2CA16BC0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8B5DFF" w:rsidRPr="002E55D0" w14:paraId="4819C56D" w14:textId="77777777" w:rsidTr="00B46A04">
        <w:trPr>
          <w:gridAfter w:val="1"/>
          <w:wAfter w:w="43" w:type="dxa"/>
        </w:trPr>
        <w:tc>
          <w:tcPr>
            <w:tcW w:w="2866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30EBEBCC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G5) Sachaufgaben berechnen und erfinden</w:t>
            </w:r>
          </w:p>
          <w:p w14:paraId="65C1CAB9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68AFE56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D4C0EFF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93" w:type="dxa"/>
              <w:tblLook w:val="04A0" w:firstRow="1" w:lastRow="0" w:firstColumn="1" w:lastColumn="0" w:noHBand="0" w:noVBand="1"/>
            </w:tblPr>
            <w:tblGrid>
              <w:gridCol w:w="456"/>
              <w:gridCol w:w="1417"/>
              <w:gridCol w:w="420"/>
            </w:tblGrid>
            <w:tr w:rsidR="008B5DFF" w:rsidRPr="002E55D0" w14:paraId="33A60984" w14:textId="77777777" w:rsidTr="002E55D0">
              <w:tc>
                <w:tcPr>
                  <w:tcW w:w="456" w:type="dxa"/>
                  <w:shd w:val="clear" w:color="auto" w:fill="auto"/>
                </w:tcPr>
                <w:p w14:paraId="59E819BD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38303DFA" w14:textId="1A66073E" w:rsidR="008B5DFF" w:rsidRPr="002E55D0" w:rsidRDefault="00223847" w:rsidP="002E55D0">
                  <w:pPr>
                    <w:spacing w:after="40"/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2C6C964D" wp14:editId="7C3BBA46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70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905B2A" id="Rechteck 1" o:spid="_x0000_s1026" style="position:absolute;margin-left:22.25pt;margin-top:9pt;width:22.65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Xwsga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 darstellen</w:t>
                  </w:r>
                </w:p>
              </w:tc>
              <w:tc>
                <w:tcPr>
                  <w:tcW w:w="420" w:type="dxa"/>
                  <w:shd w:val="clear" w:color="auto" w:fill="auto"/>
                </w:tcPr>
                <w:p w14:paraId="2DC68340" w14:textId="77777777" w:rsidR="008B5DFF" w:rsidRPr="002E55D0" w:rsidRDefault="008B5DFF" w:rsidP="002E55D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03C7C993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4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28CBDDB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in Sachsituationen Proportionalitäten erkennen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Anzahl Schritte und Distanz). </w:t>
            </w:r>
          </w:p>
          <w:p w14:paraId="0C5C4FE8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C72267C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Informationen aus Sachtexten, Tabellen, Diagrammen und Bildern aus den Medien verarbeiten. </w:t>
            </w:r>
          </w:p>
        </w:tc>
        <w:tc>
          <w:tcPr>
            <w:tcW w:w="3958" w:type="dxa"/>
            <w:tcBorders>
              <w:left w:val="single" w:sz="36" w:space="0" w:color="auto"/>
            </w:tcBorders>
            <w:shd w:val="clear" w:color="auto" w:fill="auto"/>
          </w:tcPr>
          <w:p w14:paraId="523B4D85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proportionale, lineare und indirekt proportionale Zusammenhänge in Sachsituationen erkennen und Wertepaare sowie Funktionsgraphen im Koordinatensystem darstellen.  </w:t>
            </w:r>
          </w:p>
        </w:tc>
      </w:tr>
      <w:tr w:rsidR="008B5DFF" w:rsidRPr="002E55D0" w14:paraId="3EC53044" w14:textId="77777777" w:rsidTr="00B46A04">
        <w:trPr>
          <w:gridAfter w:val="1"/>
          <w:wAfter w:w="43" w:type="dxa"/>
        </w:trPr>
        <w:tc>
          <w:tcPr>
            <w:tcW w:w="2866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1FB7C5D5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G6) Sachsituationen zu Kombination und Zufall erforschen</w:t>
            </w:r>
          </w:p>
          <w:p w14:paraId="682D510C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D8B1CF1" w14:textId="77777777" w:rsidR="00AE0D94" w:rsidRPr="002E55D0" w:rsidRDefault="00AE0D94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CE20C63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339"/>
            </w:tblGrid>
            <w:tr w:rsidR="008B5DFF" w:rsidRPr="002E55D0" w14:paraId="63BB4DAA" w14:textId="77777777" w:rsidTr="002E55D0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17020CB5" w14:textId="2B35E2BF" w:rsidR="008B5DFF" w:rsidRPr="002E55D0" w:rsidRDefault="00223847" w:rsidP="002E55D0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5CCEDB48" wp14:editId="3EB119C1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58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F5E32D" id="Explosion 1 1" o:spid="_x0000_s1026" type="#_x0000_t71" style="position:absolute;margin-left:12.25pt;margin-top:9.15pt;width:34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" filled="f" strokecolor="windowText" strokeweight="1pt">
                            <w10:wrap type="through"/>
                          </v:shape>
                        </w:pict>
                      </mc:Fallback>
                    </mc:AlternateContent>
                  </w:r>
                  <w:r w:rsidR="008B5DFF"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44AE2DF5" w14:textId="77777777" w:rsidR="008B5DFF" w:rsidRPr="002E55D0" w:rsidRDefault="008B5DFF" w:rsidP="002E55D0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6925DE4D" w14:textId="183EAB03" w:rsidR="008B5DFF" w:rsidRPr="002E55D0" w:rsidRDefault="00223847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06BF4984" wp14:editId="3A4F88C4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7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9F5C93A" id="Rechteck 1" o:spid="_x0000_s1026" style="position:absolute;margin-left:16.8pt;margin-top:9.6pt;width:22.65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" filled="f" strokecolor="windowText" strokeweight="1pt"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6CCE290E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3C09EC4E" w14:textId="77777777" w:rsidR="008B5DFF" w:rsidRPr="002E55D0" w:rsidRDefault="008B5DFF" w:rsidP="002E55D0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2E55D0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2E55D0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239F7117" w14:textId="77777777" w:rsidR="008B5DFF" w:rsidRPr="002E55D0" w:rsidRDefault="008B5DFF" w:rsidP="002E55D0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4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6C23C46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auszählbare Kombinationen erforschen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Zahl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enkombinationen b. Veloschloss);</w:t>
            </w:r>
          </w:p>
          <w:p w14:paraId="548F16C1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Zufallsexperim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ente durchführen                     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mit 2 Würfeln würfeln und Häufigkeit der Würfelsummen erforschen).            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1068D557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auszählbare Kombinationen und Permutationen erforschen, Beobachtungen festhalten und Aussagen überprüfen (z.B. Permutationen mit </w:t>
            </w:r>
            <w:r w:rsidR="008005B9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Buchstaben ADEN, ADNE, AEDN...);</w:t>
            </w:r>
          </w:p>
          <w:p w14:paraId="20CD1B50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Zufallsexperimente durchführen.                </w:t>
            </w:r>
          </w:p>
          <w:p w14:paraId="779D8215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3958" w:type="dxa"/>
            <w:tcBorders>
              <w:left w:val="single" w:sz="36" w:space="0" w:color="auto"/>
            </w:tcBorders>
            <w:shd w:val="clear" w:color="auto" w:fill="auto"/>
          </w:tcPr>
          <w:p w14:paraId="70945E68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in auszä</w:t>
            </w:r>
            <w:r w:rsidR="00AE0D9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hlbaren Variationen und Kombina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tionen alle Möglichkeiten systematisch aufschreiben </w:t>
            </w:r>
            <w:r w:rsidR="00AE0D9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</w:t>
            </w:r>
            <w:r w:rsidR="00AE0D9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.B. Zahlen mit den Ziffern 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1, 2, 3 mit und ohne Wiederholung: 123, 132,</w:t>
            </w:r>
            <w:r w:rsidR="00AE0D94"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213, 231, 312, 321, 112...);</w:t>
            </w: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</w:p>
          <w:p w14:paraId="06F6A283" w14:textId="77777777" w:rsidR="008B5DFF" w:rsidRPr="002E55D0" w:rsidRDefault="008B5DFF" w:rsidP="002E55D0">
            <w:pPr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  <w:r w:rsidRPr="002E55D0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Häufigkeiten experimentell bestimmen und Vermutungen zu Wahrscheinlichkeiten formulieren.        </w:t>
            </w:r>
          </w:p>
        </w:tc>
      </w:tr>
    </w:tbl>
    <w:p w14:paraId="2DD96EC8" w14:textId="77777777" w:rsidR="00EC561D" w:rsidRDefault="00EC561D" w:rsidP="00EC561D">
      <w:pPr>
        <w:spacing w:line="276" w:lineRule="auto"/>
        <w:rPr>
          <w:rFonts w:ascii="Helvetica Neue" w:eastAsia="Times New Roman" w:hAnsi="Helvetica Neue"/>
          <w:color w:val="000000"/>
          <w:sz w:val="22"/>
          <w:szCs w:val="22"/>
        </w:rPr>
      </w:pPr>
    </w:p>
    <w:sectPr w:rsidR="00EC561D" w:rsidSect="006D2076">
      <w:pgSz w:w="16820" w:h="11900" w:orient="landscape"/>
      <w:pgMar w:top="567" w:right="851" w:bottom="46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0‡Ùø÷/5'38">
    <w:altName w:val="Calibri"/>
    <w:charset w:val="4D"/>
    <w:family w:val="auto"/>
    <w:notTrueType/>
    <w:pitch w:val="default"/>
    <w:sig w:usb0="00000003" w:usb1="00000000" w:usb2="00000000" w:usb3="00000000" w:csb0="00000001" w:csb1="00000000"/>
  </w:font>
  <w:font w:name="Apple Chancery"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2FA"/>
    <w:rsid w:val="000A39D4"/>
    <w:rsid w:val="000D0C37"/>
    <w:rsid w:val="00113F52"/>
    <w:rsid w:val="00223847"/>
    <w:rsid w:val="002B4352"/>
    <w:rsid w:val="002B6E4D"/>
    <w:rsid w:val="002C4A95"/>
    <w:rsid w:val="002E55D0"/>
    <w:rsid w:val="00352C84"/>
    <w:rsid w:val="0044461B"/>
    <w:rsid w:val="004B67A9"/>
    <w:rsid w:val="004F174E"/>
    <w:rsid w:val="00544C42"/>
    <w:rsid w:val="0054650A"/>
    <w:rsid w:val="00563C48"/>
    <w:rsid w:val="005B7AB1"/>
    <w:rsid w:val="00614087"/>
    <w:rsid w:val="006431FD"/>
    <w:rsid w:val="006806CB"/>
    <w:rsid w:val="006D2076"/>
    <w:rsid w:val="00773296"/>
    <w:rsid w:val="00794558"/>
    <w:rsid w:val="008005B9"/>
    <w:rsid w:val="00885EAE"/>
    <w:rsid w:val="008B5DFF"/>
    <w:rsid w:val="008E02FA"/>
    <w:rsid w:val="00905369"/>
    <w:rsid w:val="00AE0D94"/>
    <w:rsid w:val="00B46A04"/>
    <w:rsid w:val="00BE1402"/>
    <w:rsid w:val="00C12D6F"/>
    <w:rsid w:val="00C22FC4"/>
    <w:rsid w:val="00C44894"/>
    <w:rsid w:val="00C900BE"/>
    <w:rsid w:val="00CB19CD"/>
    <w:rsid w:val="00CC5F4D"/>
    <w:rsid w:val="00E8270C"/>
    <w:rsid w:val="00EC4C5F"/>
    <w:rsid w:val="00EC561D"/>
    <w:rsid w:val="00EF437F"/>
    <w:rsid w:val="00F14965"/>
    <w:rsid w:val="00FC5552"/>
    <w:rsid w:val="00FD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95DF050"/>
  <w14:defaultImageDpi w14:val="32767"/>
  <w15:chartTrackingRefBased/>
  <w15:docId w15:val="{0AD5D58D-BFBB-460C-A3B2-3770A9DE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Standard">
    <w:name w:val="Normal"/>
    <w:qFormat/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E02FA"/>
    <w:rPr>
      <w:rFonts w:ascii="Times New Roman" w:eastAsia="MS Mincho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ittleresRaster1">
    <w:name w:val="Medium Grid 1"/>
    <w:uiPriority w:val="99"/>
    <w:semiHidden/>
    <w:rsid w:val="004446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1665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Rothenbacher</dc:creator>
  <cp:keywords/>
  <dc:description/>
  <cp:lastModifiedBy>Agnes Probst</cp:lastModifiedBy>
  <cp:revision>2</cp:revision>
  <cp:lastPrinted>2018-09-27T10:43:00Z</cp:lastPrinted>
  <dcterms:created xsi:type="dcterms:W3CDTF">2024-01-17T15:07:00Z</dcterms:created>
  <dcterms:modified xsi:type="dcterms:W3CDTF">2024-01-17T15:07:00Z</dcterms:modified>
</cp:coreProperties>
</file>