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7E20" w14:textId="77777777" w:rsidR="00BB108C" w:rsidRPr="00C46A07" w:rsidRDefault="00BB108C" w:rsidP="00096240">
      <w:pPr>
        <w:rPr>
          <w:sz w:val="28"/>
          <w:szCs w:val="28"/>
        </w:rPr>
      </w:pPr>
    </w:p>
    <w:p w14:paraId="78930EB1" w14:textId="77777777" w:rsidR="00ED06EA" w:rsidRDefault="00ED06EA" w:rsidP="00096240">
      <w:pPr>
        <w:rPr>
          <w:sz w:val="28"/>
          <w:szCs w:val="28"/>
        </w:rPr>
      </w:pPr>
    </w:p>
    <w:p w14:paraId="17CBBF2A" w14:textId="77777777" w:rsidR="00C46A07" w:rsidRPr="00940858" w:rsidRDefault="00C46A07" w:rsidP="00C46A07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7E717C08" w14:textId="77777777" w:rsidR="00C46A07" w:rsidRPr="00940858" w:rsidRDefault="00C46A07" w:rsidP="00C46A07">
      <w:pPr>
        <w:rPr>
          <w:sz w:val="28"/>
          <w:szCs w:val="28"/>
          <w:lang w:val="it-CH"/>
        </w:rPr>
      </w:pPr>
    </w:p>
    <w:p w14:paraId="62B03913" w14:textId="34AFBA66" w:rsidR="00C46A07" w:rsidRPr="00940858" w:rsidRDefault="00C46A07" w:rsidP="00C46A07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6200BE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6200BE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1D8A8138" w14:textId="77777777" w:rsidR="00C46A07" w:rsidRPr="00940858" w:rsidRDefault="00C46A07" w:rsidP="00C46A07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Pr="00940858">
        <w:rPr>
          <w:lang w:val="it-CH"/>
        </w:rPr>
        <w:t xml:space="preserve"> </w:t>
      </w:r>
      <w:r w:rsidRPr="00940858">
        <w:rPr>
          <w:sz w:val="28"/>
          <w:szCs w:val="28"/>
          <w:lang w:val="it-CH"/>
        </w:rPr>
        <w:t xml:space="preserve">Con noi e con voi » </w:t>
      </w:r>
    </w:p>
    <w:p w14:paraId="06E77D30" w14:textId="77777777" w:rsidR="00ED06EA" w:rsidRPr="00C46A07" w:rsidRDefault="00ED06EA" w:rsidP="00ED06EA">
      <w:pPr>
        <w:jc w:val="center"/>
        <w:rPr>
          <w:sz w:val="28"/>
          <w:szCs w:val="28"/>
          <w:lang w:val="it-CH"/>
        </w:rPr>
      </w:pPr>
    </w:p>
    <w:p w14:paraId="7982D03D" w14:textId="6F64190E" w:rsidR="00ED06EA" w:rsidRPr="00C46A07" w:rsidRDefault="00C46A07" w:rsidP="00C46A07">
      <w:pPr>
        <w:ind w:hanging="284"/>
        <w:rPr>
          <w:sz w:val="28"/>
          <w:szCs w:val="28"/>
          <w:lang w:val="it-CH"/>
        </w:rPr>
      </w:pPr>
      <w:r w:rsidRPr="00C46A07">
        <w:rPr>
          <w:b/>
          <w:bCs/>
          <w:sz w:val="28"/>
          <w:szCs w:val="28"/>
          <w:lang w:val="it-CH"/>
        </w:rPr>
        <w:t>Creazione congiunta di un poster virtuale "Con noi e con voi" (Foglio di lavoro 6)</w:t>
      </w:r>
    </w:p>
    <w:p w14:paraId="0DADCE12" w14:textId="77777777" w:rsidR="000F0860" w:rsidRPr="00C46A07" w:rsidRDefault="000F0860" w:rsidP="00096240">
      <w:pPr>
        <w:rPr>
          <w:sz w:val="28"/>
          <w:szCs w:val="28"/>
          <w:lang w:val="it-CH"/>
        </w:rPr>
      </w:pPr>
    </w:p>
    <w:p w14:paraId="34B8B1DA" w14:textId="4A5C1B9D" w:rsidR="00096240" w:rsidRPr="00C46A07" w:rsidRDefault="00096240" w:rsidP="00096240">
      <w:pPr>
        <w:rPr>
          <w:lang w:val="it-CH"/>
        </w:rPr>
      </w:pPr>
    </w:p>
    <w:p w14:paraId="4A9C2502" w14:textId="77777777" w:rsidR="002508CE" w:rsidRPr="00C46A07" w:rsidRDefault="002508CE" w:rsidP="00096240">
      <w:pPr>
        <w:rPr>
          <w:lang w:val="it-CH"/>
        </w:rPr>
      </w:pPr>
    </w:p>
    <w:p w14:paraId="083D4BBD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  <w:r w:rsidRPr="00093F02">
        <w:rPr>
          <w:rFonts w:cstheme="minorHAnsi"/>
          <w:b/>
          <w:bCs/>
          <w:lang w:val="it-CH"/>
        </w:rPr>
        <w:t>Compito :</w:t>
      </w:r>
    </w:p>
    <w:p w14:paraId="328F588B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</w:p>
    <w:p w14:paraId="40449FE4" w14:textId="77777777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 xml:space="preserve">Infine, parlate - in un'altra videoconferenza - delle cose che avete imparato sulla vita quotidiana dei vostri studenti partner e sull'altra regione linguistica. </w:t>
      </w:r>
    </w:p>
    <w:p w14:paraId="23B6CE0A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370B11CD" w14:textId="7C8FF089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 xml:space="preserve">Idealmente, lavorerete in un gruppo di 4 persone (2 compagni di classe e 2 studenti partner, cioè 2 studenti </w:t>
      </w:r>
      <w:r w:rsidR="006200BE">
        <w:rPr>
          <w:rFonts w:cstheme="minorHAnsi"/>
          <w:lang w:val="it-CH"/>
        </w:rPr>
        <w:t xml:space="preserve">di lingua italiana </w:t>
      </w:r>
      <w:r w:rsidRPr="00093F02">
        <w:rPr>
          <w:rFonts w:cstheme="minorHAnsi"/>
          <w:lang w:val="it-CH"/>
        </w:rPr>
        <w:t xml:space="preserve">e 2 studenti </w:t>
      </w:r>
      <w:r w:rsidR="006200BE">
        <w:rPr>
          <w:rFonts w:cstheme="minorHAnsi"/>
          <w:lang w:val="it-CH"/>
        </w:rPr>
        <w:t xml:space="preserve">di lingua </w:t>
      </w:r>
      <w:r w:rsidRPr="00093F02">
        <w:rPr>
          <w:rFonts w:cstheme="minorHAnsi"/>
          <w:lang w:val="it-CH"/>
        </w:rPr>
        <w:t>francese</w:t>
      </w:r>
      <w:r w:rsidR="006200BE">
        <w:rPr>
          <w:rFonts w:cstheme="minorHAnsi"/>
          <w:lang w:val="it-CH"/>
        </w:rPr>
        <w:t>/tedesca</w:t>
      </w:r>
      <w:r w:rsidRPr="00093F02">
        <w:rPr>
          <w:rFonts w:cstheme="minorHAnsi"/>
          <w:lang w:val="it-CH"/>
        </w:rPr>
        <w:t>).</w:t>
      </w:r>
    </w:p>
    <w:p w14:paraId="3EB6B9D8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03045B2E" w14:textId="77777777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 xml:space="preserve">Nella videoconferenza parlate delle sorprese interculturali, delle somiglianze e delle differenze (che sono più importanti e interessanti per voi). Cercate di parlare entrambe le lingue durante la videoconferenza e ricordate di utilizzare gli appunti precedenti sulla piattaforma di apprendimento! </w:t>
      </w:r>
    </w:p>
    <w:p w14:paraId="592AA0AB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5362995D" w14:textId="098E862A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>Poi create un poster digitale con il titolo "Con noi e con voi" (una pagina con MS PowerPoint o Padlet (</w:t>
      </w:r>
      <w:hyperlink r:id="rId7" w:history="1">
        <w:r w:rsidRPr="00093F02">
          <w:rPr>
            <w:rStyle w:val="Hyperlink"/>
            <w:rFonts w:cstheme="minorHAnsi"/>
            <w:lang w:val="it-CH"/>
          </w:rPr>
          <w:t>https://padlet.com/</w:t>
        </w:r>
      </w:hyperlink>
      <w:r w:rsidRPr="00093F02">
        <w:rPr>
          <w:rFonts w:cstheme="minorHAnsi"/>
          <w:lang w:val="it-CH"/>
        </w:rPr>
        <w:t>)). È possibile realizzare il poster anche durante la videoconferenza. Quando lo realizzerete in seguito, una coppia inizierà e l'altra aggiungerà i propri commenti in seguito.</w:t>
      </w:r>
    </w:p>
    <w:p w14:paraId="08A25C15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57B33631" w14:textId="77777777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 xml:space="preserve">È possibile includere nel poster anche foto, immagini, suoni e video, e si possono usare entrambe le lingue! </w:t>
      </w:r>
    </w:p>
    <w:p w14:paraId="1132E838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69036DD4" w14:textId="77777777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>Alla fine, si carica il documento sulla piattaforma di apprendimento.</w:t>
      </w:r>
    </w:p>
    <w:p w14:paraId="439954C7" w14:textId="77777777" w:rsidR="00093F02" w:rsidRPr="00093F02" w:rsidRDefault="00093F02" w:rsidP="00093F02">
      <w:pPr>
        <w:rPr>
          <w:rFonts w:cstheme="minorHAnsi"/>
          <w:lang w:val="it-CH"/>
        </w:rPr>
      </w:pPr>
    </w:p>
    <w:p w14:paraId="6C562C4F" w14:textId="548655EF" w:rsidR="00093F02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 xml:space="preserve">Nota: è anche possibile creare poster su carta! In questo caso, 2 studenti di lingua </w:t>
      </w:r>
      <w:r w:rsidR="006200BE">
        <w:rPr>
          <w:rFonts w:cstheme="minorHAnsi"/>
          <w:lang w:val="it-CH"/>
        </w:rPr>
        <w:t>italiana</w:t>
      </w:r>
      <w:r w:rsidRPr="00093F02">
        <w:rPr>
          <w:rFonts w:cstheme="minorHAnsi"/>
          <w:lang w:val="it-CH"/>
        </w:rPr>
        <w:t xml:space="preserve"> creano il loro poster e 2 studenti di lingua francese</w:t>
      </w:r>
      <w:r w:rsidR="006200BE">
        <w:rPr>
          <w:rFonts w:cstheme="minorHAnsi"/>
          <w:lang w:val="it-CH"/>
        </w:rPr>
        <w:t>/tedesca</w:t>
      </w:r>
      <w:r w:rsidRPr="00093F02">
        <w:rPr>
          <w:rFonts w:cstheme="minorHAnsi"/>
          <w:lang w:val="it-CH"/>
        </w:rPr>
        <w:t xml:space="preserve"> creano il loro poster. I poster vengono poi fotografati e caricati! </w:t>
      </w:r>
    </w:p>
    <w:p w14:paraId="40EEC09F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</w:p>
    <w:p w14:paraId="22605939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</w:p>
    <w:p w14:paraId="654BA1CB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  <w:r w:rsidRPr="00093F02">
        <w:rPr>
          <w:rFonts w:cstheme="minorHAnsi"/>
          <w:b/>
          <w:bCs/>
          <w:lang w:val="it-CH"/>
        </w:rPr>
        <w:t>Documenti da caricare sulla piattaforma di apprendimento:</w:t>
      </w:r>
    </w:p>
    <w:p w14:paraId="218ACA88" w14:textId="77777777" w:rsidR="00093F02" w:rsidRPr="00093F02" w:rsidRDefault="00093F02" w:rsidP="00093F02">
      <w:pPr>
        <w:rPr>
          <w:rFonts w:cstheme="minorHAnsi"/>
          <w:b/>
          <w:bCs/>
          <w:lang w:val="it-CH"/>
        </w:rPr>
      </w:pPr>
    </w:p>
    <w:p w14:paraId="5DF5D5A1" w14:textId="64887874" w:rsidR="00DE26C9" w:rsidRPr="00093F02" w:rsidRDefault="00093F02" w:rsidP="00093F02">
      <w:pPr>
        <w:rPr>
          <w:rFonts w:cstheme="minorHAnsi"/>
          <w:lang w:val="it-CH"/>
        </w:rPr>
      </w:pPr>
      <w:r w:rsidRPr="00093F02">
        <w:rPr>
          <w:rFonts w:cstheme="minorHAnsi"/>
          <w:lang w:val="it-CH"/>
        </w:rPr>
        <w:t>- Poster "Con noi e con voi" (MS PowerPoint / Padlet)</w:t>
      </w:r>
    </w:p>
    <w:sectPr w:rsidR="00DE26C9" w:rsidRPr="00093F0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18C2" w14:textId="77777777" w:rsidR="008E31DB" w:rsidRDefault="008E31DB" w:rsidP="008C6F8E">
      <w:r>
        <w:separator/>
      </w:r>
    </w:p>
  </w:endnote>
  <w:endnote w:type="continuationSeparator" w:id="0">
    <w:p w14:paraId="52BE361A" w14:textId="77777777" w:rsidR="008E31DB" w:rsidRDefault="008E31DB" w:rsidP="008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DDC6" w14:textId="37D51714" w:rsidR="006200BE" w:rsidRPr="006200BE" w:rsidRDefault="006200BE" w:rsidP="006200BE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DD86" w14:textId="77777777" w:rsidR="008E31DB" w:rsidRDefault="008E31DB" w:rsidP="008C6F8E">
      <w:r>
        <w:separator/>
      </w:r>
    </w:p>
  </w:footnote>
  <w:footnote w:type="continuationSeparator" w:id="0">
    <w:p w14:paraId="35EFCFAE" w14:textId="77777777" w:rsidR="008E31DB" w:rsidRDefault="008E31DB" w:rsidP="008C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6380" w14:textId="77777777" w:rsidR="00ED06EA" w:rsidRDefault="00ED06EA" w:rsidP="00ED06E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900230" wp14:editId="67B0B95C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1C3FB08" wp14:editId="5682180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DFBDC0" wp14:editId="3D7F41FF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13A5E8" wp14:editId="4AD0A00E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57FD301" w14:textId="0B587E12" w:rsidR="008C6F8E" w:rsidRDefault="008C6F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73810">
    <w:abstractNumId w:val="2"/>
  </w:num>
  <w:num w:numId="2" w16cid:durableId="142283614">
    <w:abstractNumId w:val="3"/>
  </w:num>
  <w:num w:numId="3" w16cid:durableId="733087242">
    <w:abstractNumId w:val="1"/>
  </w:num>
  <w:num w:numId="4" w16cid:durableId="9432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43D4"/>
    <w:rsid w:val="00053466"/>
    <w:rsid w:val="00056CD3"/>
    <w:rsid w:val="00057FB4"/>
    <w:rsid w:val="000612FA"/>
    <w:rsid w:val="00075B11"/>
    <w:rsid w:val="00080904"/>
    <w:rsid w:val="00090067"/>
    <w:rsid w:val="00093F02"/>
    <w:rsid w:val="00096240"/>
    <w:rsid w:val="000B463C"/>
    <w:rsid w:val="000D3E7F"/>
    <w:rsid w:val="000F06E8"/>
    <w:rsid w:val="000F0860"/>
    <w:rsid w:val="000F2BBE"/>
    <w:rsid w:val="000F63CE"/>
    <w:rsid w:val="001027C0"/>
    <w:rsid w:val="00121C03"/>
    <w:rsid w:val="00123E51"/>
    <w:rsid w:val="00123F16"/>
    <w:rsid w:val="00155FE3"/>
    <w:rsid w:val="00175727"/>
    <w:rsid w:val="00180496"/>
    <w:rsid w:val="00186FB5"/>
    <w:rsid w:val="00191F68"/>
    <w:rsid w:val="001A53D5"/>
    <w:rsid w:val="001C7CD0"/>
    <w:rsid w:val="001D5125"/>
    <w:rsid w:val="00215C33"/>
    <w:rsid w:val="00231851"/>
    <w:rsid w:val="0023630F"/>
    <w:rsid w:val="002458F3"/>
    <w:rsid w:val="00246EB3"/>
    <w:rsid w:val="002508CE"/>
    <w:rsid w:val="00250F59"/>
    <w:rsid w:val="002637D9"/>
    <w:rsid w:val="00283B17"/>
    <w:rsid w:val="002906DB"/>
    <w:rsid w:val="002B744F"/>
    <w:rsid w:val="002B7A67"/>
    <w:rsid w:val="002C4A65"/>
    <w:rsid w:val="002C58F5"/>
    <w:rsid w:val="002C6493"/>
    <w:rsid w:val="002E047F"/>
    <w:rsid w:val="002E0AB8"/>
    <w:rsid w:val="002F5BD0"/>
    <w:rsid w:val="00301E32"/>
    <w:rsid w:val="00316098"/>
    <w:rsid w:val="00344F92"/>
    <w:rsid w:val="00347517"/>
    <w:rsid w:val="0036669F"/>
    <w:rsid w:val="00372006"/>
    <w:rsid w:val="0038447C"/>
    <w:rsid w:val="003857B4"/>
    <w:rsid w:val="00397A4C"/>
    <w:rsid w:val="003A0C5D"/>
    <w:rsid w:val="003A6FDC"/>
    <w:rsid w:val="003B0704"/>
    <w:rsid w:val="003D3DDF"/>
    <w:rsid w:val="003D40E2"/>
    <w:rsid w:val="003E35FF"/>
    <w:rsid w:val="003F6812"/>
    <w:rsid w:val="00446219"/>
    <w:rsid w:val="00454635"/>
    <w:rsid w:val="0048105B"/>
    <w:rsid w:val="00494731"/>
    <w:rsid w:val="00496DEA"/>
    <w:rsid w:val="004B2C20"/>
    <w:rsid w:val="004C6A47"/>
    <w:rsid w:val="004E0954"/>
    <w:rsid w:val="004E3D02"/>
    <w:rsid w:val="004F4D0F"/>
    <w:rsid w:val="00516EFD"/>
    <w:rsid w:val="00563C67"/>
    <w:rsid w:val="005643E2"/>
    <w:rsid w:val="0058152F"/>
    <w:rsid w:val="00591984"/>
    <w:rsid w:val="005A4C3D"/>
    <w:rsid w:val="005C4EB1"/>
    <w:rsid w:val="005F4FD7"/>
    <w:rsid w:val="005F70A9"/>
    <w:rsid w:val="006023E7"/>
    <w:rsid w:val="00602D3B"/>
    <w:rsid w:val="006053B4"/>
    <w:rsid w:val="006176C7"/>
    <w:rsid w:val="006200BE"/>
    <w:rsid w:val="006253A1"/>
    <w:rsid w:val="00630284"/>
    <w:rsid w:val="00645004"/>
    <w:rsid w:val="006531B0"/>
    <w:rsid w:val="006665E2"/>
    <w:rsid w:val="006720CB"/>
    <w:rsid w:val="006805DF"/>
    <w:rsid w:val="006A69B3"/>
    <w:rsid w:val="006A7988"/>
    <w:rsid w:val="006C5E19"/>
    <w:rsid w:val="006E4605"/>
    <w:rsid w:val="006F4724"/>
    <w:rsid w:val="00704BB3"/>
    <w:rsid w:val="00711EDA"/>
    <w:rsid w:val="007125D3"/>
    <w:rsid w:val="0072071D"/>
    <w:rsid w:val="007274BE"/>
    <w:rsid w:val="00731FCF"/>
    <w:rsid w:val="00737401"/>
    <w:rsid w:val="00745283"/>
    <w:rsid w:val="007468F2"/>
    <w:rsid w:val="0078167E"/>
    <w:rsid w:val="00782709"/>
    <w:rsid w:val="00783A9D"/>
    <w:rsid w:val="00793891"/>
    <w:rsid w:val="007A253C"/>
    <w:rsid w:val="007B62F4"/>
    <w:rsid w:val="007C0F58"/>
    <w:rsid w:val="00801EDA"/>
    <w:rsid w:val="00810FDD"/>
    <w:rsid w:val="0082498F"/>
    <w:rsid w:val="008675B4"/>
    <w:rsid w:val="00876D72"/>
    <w:rsid w:val="00883BEB"/>
    <w:rsid w:val="00886D54"/>
    <w:rsid w:val="008A1675"/>
    <w:rsid w:val="008A6A96"/>
    <w:rsid w:val="008C2532"/>
    <w:rsid w:val="008C3080"/>
    <w:rsid w:val="008C6F8E"/>
    <w:rsid w:val="008E31DB"/>
    <w:rsid w:val="00901601"/>
    <w:rsid w:val="00916CE2"/>
    <w:rsid w:val="00921FA4"/>
    <w:rsid w:val="00946DB8"/>
    <w:rsid w:val="00960DD7"/>
    <w:rsid w:val="00976572"/>
    <w:rsid w:val="009B1868"/>
    <w:rsid w:val="009B39EA"/>
    <w:rsid w:val="009D447C"/>
    <w:rsid w:val="009E34C6"/>
    <w:rsid w:val="00A015DB"/>
    <w:rsid w:val="00A32F96"/>
    <w:rsid w:val="00A42F89"/>
    <w:rsid w:val="00A6052C"/>
    <w:rsid w:val="00A65097"/>
    <w:rsid w:val="00A81241"/>
    <w:rsid w:val="00A8342F"/>
    <w:rsid w:val="00A87F7A"/>
    <w:rsid w:val="00A96614"/>
    <w:rsid w:val="00AA481F"/>
    <w:rsid w:val="00AC3329"/>
    <w:rsid w:val="00AC6A3D"/>
    <w:rsid w:val="00AD33C0"/>
    <w:rsid w:val="00AF3867"/>
    <w:rsid w:val="00B1593C"/>
    <w:rsid w:val="00B168CD"/>
    <w:rsid w:val="00B302A3"/>
    <w:rsid w:val="00B47236"/>
    <w:rsid w:val="00B65FB9"/>
    <w:rsid w:val="00B96C02"/>
    <w:rsid w:val="00BB108C"/>
    <w:rsid w:val="00BC1331"/>
    <w:rsid w:val="00BF3153"/>
    <w:rsid w:val="00C15085"/>
    <w:rsid w:val="00C46A07"/>
    <w:rsid w:val="00C608C1"/>
    <w:rsid w:val="00C92D8D"/>
    <w:rsid w:val="00CA592D"/>
    <w:rsid w:val="00CB1707"/>
    <w:rsid w:val="00CC0575"/>
    <w:rsid w:val="00CE7920"/>
    <w:rsid w:val="00D16E7D"/>
    <w:rsid w:val="00D268E1"/>
    <w:rsid w:val="00D32DF5"/>
    <w:rsid w:val="00D5531F"/>
    <w:rsid w:val="00D7724F"/>
    <w:rsid w:val="00D866D1"/>
    <w:rsid w:val="00DA697A"/>
    <w:rsid w:val="00DB33CD"/>
    <w:rsid w:val="00DE26C9"/>
    <w:rsid w:val="00E00EB7"/>
    <w:rsid w:val="00E05E11"/>
    <w:rsid w:val="00E073DF"/>
    <w:rsid w:val="00E11200"/>
    <w:rsid w:val="00E42FE1"/>
    <w:rsid w:val="00E45F5E"/>
    <w:rsid w:val="00E502D3"/>
    <w:rsid w:val="00E6311C"/>
    <w:rsid w:val="00E84A81"/>
    <w:rsid w:val="00E96D28"/>
    <w:rsid w:val="00E97EC3"/>
    <w:rsid w:val="00EA6537"/>
    <w:rsid w:val="00EC01B3"/>
    <w:rsid w:val="00ED06EA"/>
    <w:rsid w:val="00EE1789"/>
    <w:rsid w:val="00EE6A8B"/>
    <w:rsid w:val="00EF13B7"/>
    <w:rsid w:val="00F14A38"/>
    <w:rsid w:val="00F16434"/>
    <w:rsid w:val="00F26D76"/>
    <w:rsid w:val="00F50D67"/>
    <w:rsid w:val="00F626EF"/>
    <w:rsid w:val="00F84679"/>
    <w:rsid w:val="00F85097"/>
    <w:rsid w:val="00F953D5"/>
    <w:rsid w:val="00FC4B3D"/>
    <w:rsid w:val="00FE4D81"/>
    <w:rsid w:val="00FF2AE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DE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F8E"/>
  </w:style>
  <w:style w:type="paragraph" w:styleId="Fuzeile">
    <w:name w:val="footer"/>
    <w:basedOn w:val="Standard"/>
    <w:link w:val="FuzeileZchn"/>
    <w:uiPriority w:val="99"/>
    <w:unhideWhenUsed/>
    <w:rsid w:val="008C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2</cp:revision>
  <dcterms:created xsi:type="dcterms:W3CDTF">2023-09-24T09:41:00Z</dcterms:created>
  <dcterms:modified xsi:type="dcterms:W3CDTF">2023-09-24T09:41:00Z</dcterms:modified>
</cp:coreProperties>
</file>